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5A5E" w14:textId="5712D91C" w:rsidR="00CE7C44" w:rsidRDefault="00CE7C44" w:rsidP="00CE7C44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14:paraId="091FFC10" w14:textId="77777777" w:rsidR="00CE7C44" w:rsidRDefault="00CE7C44" w:rsidP="00CE7C44">
      <w:pPr>
        <w:pStyle w:val="a3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4600988" w14:textId="2CCAFD86" w:rsidR="001E45DF" w:rsidRPr="00DD2C4C" w:rsidRDefault="001E45DF" w:rsidP="001E45D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744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</w:p>
    <w:p w14:paraId="534AEEFC" w14:textId="77777777" w:rsidR="00932B58" w:rsidRDefault="00932B58" w:rsidP="00E82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B58">
        <w:rPr>
          <w:rFonts w:ascii="Times New Roman" w:hAnsi="Times New Roman"/>
          <w:b/>
          <w:sz w:val="28"/>
          <w:szCs w:val="28"/>
        </w:rPr>
        <w:t>Международной научно-практической конференции</w:t>
      </w:r>
    </w:p>
    <w:p w14:paraId="27BDB44E" w14:textId="62723AE9" w:rsidR="00E82999" w:rsidRDefault="00932B58" w:rsidP="00E82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2B58">
        <w:rPr>
          <w:rFonts w:ascii="Times New Roman" w:hAnsi="Times New Roman"/>
          <w:b/>
          <w:sz w:val="28"/>
          <w:szCs w:val="28"/>
        </w:rPr>
        <w:t xml:space="preserve"> «</w:t>
      </w:r>
      <w:r w:rsidRPr="00932B58">
        <w:rPr>
          <w:rFonts w:ascii="Times New Roman" w:hAnsi="Times New Roman"/>
          <w:b/>
          <w:sz w:val="28"/>
          <w:szCs w:val="28"/>
        </w:rPr>
        <w:t>ПСИХИЧЕСКОЕ ЗДОРОВЬЕ. НОВЫЕ ВЫЗОВЫ СОВРЕМЕННОСТИ</w:t>
      </w:r>
      <w:r w:rsidRPr="00932B58">
        <w:rPr>
          <w:rFonts w:ascii="Times New Roman" w:hAnsi="Times New Roman"/>
          <w:b/>
          <w:sz w:val="28"/>
          <w:szCs w:val="28"/>
        </w:rPr>
        <w:t>»</w:t>
      </w:r>
    </w:p>
    <w:p w14:paraId="33D415B7" w14:textId="77777777" w:rsidR="00932B58" w:rsidRPr="00D32744" w:rsidRDefault="00932B58" w:rsidP="00E82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50294" w14:textId="77777777" w:rsidR="001E45DF" w:rsidRDefault="001E45DF" w:rsidP="001E45D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744">
        <w:rPr>
          <w:rFonts w:ascii="Times New Roman" w:hAnsi="Times New Roman"/>
          <w:b/>
          <w:sz w:val="28"/>
          <w:szCs w:val="28"/>
        </w:rPr>
        <w:t>ИНФОРМАЦИЯ ОБ УЧАСТНИКЕ КОНФЕРЕНЦИИ</w:t>
      </w:r>
    </w:p>
    <w:p w14:paraId="2870B731" w14:textId="77777777" w:rsidR="001E45DF" w:rsidRPr="00592386" w:rsidRDefault="001E45DF" w:rsidP="001E45D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19"/>
        <w:gridCol w:w="5370"/>
      </w:tblGrid>
      <w:tr w:rsidR="001E45DF" w:rsidRPr="00D32744" w14:paraId="43F38F71" w14:textId="77777777" w:rsidTr="0015542B">
        <w:trPr>
          <w:trHeight w:val="120"/>
          <w:jc w:val="center"/>
        </w:trPr>
        <w:tc>
          <w:tcPr>
            <w:tcW w:w="5019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09AF6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5370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57FC5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6FACF4CD" w14:textId="77777777" w:rsidTr="0015542B">
        <w:trPr>
          <w:trHeight w:val="103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2CB06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39160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45DF" w:rsidRPr="00D32744" w14:paraId="391DE1ED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85003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26086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7F9B50EC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1147E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Организация и ее структурное подразделение</w:t>
            </w:r>
          </w:p>
          <w:p w14:paraId="6F2C05FB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(указываются полные названия)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E50B8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3FCB2C58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C62C7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Сфера деятельности организации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61548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6D91C212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7106DB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6A8">
              <w:rPr>
                <w:rFonts w:ascii="Times New Roman" w:hAnsi="Times New Roman" w:cs="Times New Roman"/>
                <w:b/>
              </w:rPr>
              <w:t>Категория участия:</w:t>
            </w:r>
          </w:p>
          <w:p w14:paraId="3B20E610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6A8">
              <w:rPr>
                <w:rFonts w:ascii="Times New Roman" w:hAnsi="Times New Roman" w:cs="Times New Roman"/>
                <w:sz w:val="20"/>
                <w:szCs w:val="20"/>
              </w:rPr>
              <w:t>- Представитель организации</w:t>
            </w:r>
          </w:p>
          <w:p w14:paraId="7826B9DE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6A8">
              <w:rPr>
                <w:rFonts w:ascii="Times New Roman" w:hAnsi="Times New Roman" w:cs="Times New Roman"/>
                <w:sz w:val="20"/>
                <w:szCs w:val="20"/>
              </w:rPr>
              <w:t>- Индивидуальный участник</w:t>
            </w:r>
          </w:p>
          <w:p w14:paraId="00B5737C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706A8">
              <w:rPr>
                <w:rFonts w:ascii="Times New Roman" w:hAnsi="Times New Roman" w:cs="Times New Roman"/>
                <w:sz w:val="20"/>
                <w:szCs w:val="20"/>
              </w:rPr>
              <w:t>- Иностранный участник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C1D02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471BDFFF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F2ADF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06A8">
              <w:rPr>
                <w:rFonts w:ascii="Times New Roman" w:hAnsi="Times New Roman" w:cs="Times New Roman"/>
                <w:b/>
              </w:rPr>
              <w:t>Форма участия:</w:t>
            </w:r>
          </w:p>
          <w:p w14:paraId="25AC6A15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6A8">
              <w:rPr>
                <w:rFonts w:ascii="Times New Roman" w:hAnsi="Times New Roman" w:cs="Times New Roman"/>
                <w:sz w:val="20"/>
                <w:szCs w:val="20"/>
              </w:rPr>
              <w:t>- С докладом</w:t>
            </w:r>
          </w:p>
          <w:p w14:paraId="626E5C87" w14:textId="77777777" w:rsidR="001E45DF" w:rsidRPr="00F706A8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6A8">
              <w:rPr>
                <w:rFonts w:ascii="Times New Roman" w:hAnsi="Times New Roman" w:cs="Times New Roman"/>
                <w:sz w:val="20"/>
                <w:szCs w:val="20"/>
              </w:rPr>
              <w:t>- Без доклада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08A06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51DC4854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B53C8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 xml:space="preserve">Адрес для доставки документов </w:t>
            </w:r>
          </w:p>
          <w:p w14:paraId="3BDA0602" w14:textId="5583ED6F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E82999" w:rsidRPr="00D32744">
              <w:rPr>
                <w:rFonts w:ascii="Times New Roman" w:hAnsi="Times New Roman" w:cs="Times New Roman"/>
                <w:sz w:val="20"/>
                <w:szCs w:val="20"/>
              </w:rPr>
              <w:t xml:space="preserve">указанием </w:t>
            </w:r>
            <w:r w:rsidR="00E82999">
              <w:rPr>
                <w:rFonts w:ascii="Times New Roman" w:hAnsi="Times New Roman" w:cs="Times New Roman"/>
                <w:sz w:val="20"/>
                <w:szCs w:val="20"/>
              </w:rPr>
              <w:t>почтового</w:t>
            </w: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 xml:space="preserve"> индекса)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55936" w14:textId="77777777" w:rsidR="001E45DF" w:rsidRPr="00D32744" w:rsidRDefault="001E45DF" w:rsidP="0015542B">
            <w:pPr>
              <w:suppressAutoHyphens/>
              <w:spacing w:after="0" w:line="240" w:lineRule="auto"/>
              <w:ind w:right="-1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3C57EF71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FA4F2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Телефон</w:t>
            </w:r>
          </w:p>
          <w:p w14:paraId="5AF79701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(мобильный и стационарный рабочий)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8D8F4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56C7F314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9A3FC" w14:textId="77777777" w:rsidR="001E45DF" w:rsidRPr="00D32744" w:rsidRDefault="001E45DF" w:rsidP="0015542B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D32744">
              <w:rPr>
                <w:rFonts w:ascii="Times New Roman" w:hAnsi="Times New Roman" w:cs="Times New Roman"/>
                <w:b/>
              </w:rPr>
              <w:t>E-</w:t>
            </w:r>
            <w:r w:rsidRPr="00D3274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370" w:type="dxa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4BD87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45DF" w:rsidRPr="00D32744" w14:paraId="419F5ADF" w14:textId="77777777" w:rsidTr="0015542B">
        <w:trPr>
          <w:trHeight w:val="171"/>
          <w:jc w:val="center"/>
        </w:trPr>
        <w:tc>
          <w:tcPr>
            <w:tcW w:w="5019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53D07" w14:textId="77777777" w:rsidR="001E45DF" w:rsidRPr="00D32744" w:rsidRDefault="001E45DF" w:rsidP="0015542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706A8">
              <w:rPr>
                <w:rFonts w:ascii="Times New Roman" w:hAnsi="Times New Roman" w:cs="Times New Roman"/>
                <w:b/>
              </w:rPr>
              <w:t>Название доклада</w:t>
            </w:r>
          </w:p>
        </w:tc>
        <w:tc>
          <w:tcPr>
            <w:tcW w:w="5370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30B8F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45DF" w:rsidRPr="00D32744" w14:paraId="6779D680" w14:textId="77777777" w:rsidTr="0015542B">
        <w:trPr>
          <w:trHeight w:val="171"/>
          <w:jc w:val="center"/>
        </w:trPr>
        <w:tc>
          <w:tcPr>
            <w:tcW w:w="103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DE266" w14:textId="4D989EBB" w:rsidR="001E45DF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14:paraId="730E38CF" w14:textId="71194D45" w:rsidR="00E82999" w:rsidRDefault="00E82999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Необходимо приложить квитанцию об оплате регистрационного взноса </w:t>
            </w:r>
          </w:p>
          <w:p w14:paraId="72B648FF" w14:textId="75AAE58D" w:rsidR="00F706A8" w:rsidRPr="00D32744" w:rsidRDefault="00F706A8" w:rsidP="00932B58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Доклад (презентацию и текст) необходимо направить до </w:t>
            </w:r>
            <w:r w:rsidR="00932B58">
              <w:rPr>
                <w:rFonts w:ascii="Times New Roman" w:hAnsi="Times New Roman" w:cs="Times New Roman"/>
                <w:sz w:val="20"/>
                <w:szCs w:val="20"/>
              </w:rPr>
              <w:t xml:space="preserve">10 августа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 года для рассмотрения членами программного комитета на адрес электронной почты: </w:t>
            </w:r>
            <w:r w:rsidR="00932B58" w:rsidRPr="00932B58">
              <w:rPr>
                <w:rFonts w:ascii="Times New Roman" w:hAnsi="Times New Roman" w:cs="Times New Roman"/>
                <w:sz w:val="20"/>
                <w:szCs w:val="20"/>
              </w:rPr>
              <w:t>nmo_rspc@mentalcenter.kz,</w:t>
            </w:r>
            <w:r w:rsidR="00932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B58" w:rsidRPr="00932B58">
              <w:rPr>
                <w:rFonts w:ascii="Times New Roman" w:hAnsi="Times New Roman" w:cs="Times New Roman"/>
                <w:sz w:val="20"/>
                <w:szCs w:val="20"/>
              </w:rPr>
              <w:t>aigul-abetova@mail.ru</w:t>
            </w:r>
          </w:p>
          <w:p w14:paraId="27931E2D" w14:textId="77777777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- Название файла с заявкой: "</w:t>
            </w:r>
            <w:r w:rsidRPr="00D3274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 автора – Заявка.</w:t>
            </w:r>
            <w:r w:rsidRPr="00D327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doc</w:t>
            </w: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" (например "</w:t>
            </w:r>
            <w:r w:rsidRPr="00D32744">
              <w:rPr>
                <w:rFonts w:ascii="Times New Roman" w:hAnsi="Times New Roman" w:cs="Times New Roman"/>
                <w:i/>
                <w:sz w:val="20"/>
                <w:szCs w:val="20"/>
              </w:rPr>
              <w:t>Иванов – Заявка.</w:t>
            </w:r>
            <w:r w:rsidRPr="00D3274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doc</w:t>
            </w: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").</w:t>
            </w:r>
          </w:p>
          <w:p w14:paraId="51F963E3" w14:textId="4466BA29" w:rsidR="001E45DF" w:rsidRPr="00D32744" w:rsidRDefault="001E45DF" w:rsidP="0015542B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744">
              <w:rPr>
                <w:rFonts w:ascii="Times New Roman" w:hAnsi="Times New Roman" w:cs="Times New Roman"/>
                <w:sz w:val="20"/>
                <w:szCs w:val="20"/>
              </w:rPr>
              <w:t>- Заявки отправляются по электронной почте на адрес организационного комитета</w:t>
            </w:r>
            <w:r w:rsidR="00932B5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B58" w:rsidRPr="00932B58">
              <w:rPr>
                <w:rFonts w:ascii="Times New Roman" w:hAnsi="Times New Roman" w:cs="Times New Roman"/>
                <w:sz w:val="20"/>
                <w:szCs w:val="20"/>
              </w:rPr>
              <w:t>nmo_rspc@mentalcenter.kz</w:t>
            </w:r>
          </w:p>
        </w:tc>
      </w:tr>
    </w:tbl>
    <w:p w14:paraId="6D4949DF" w14:textId="77777777" w:rsidR="00C15BCA" w:rsidRDefault="00C15BCA"/>
    <w:sectPr w:rsidR="00C1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AA"/>
    <w:rsid w:val="001E45DF"/>
    <w:rsid w:val="00932B58"/>
    <w:rsid w:val="00A33CAA"/>
    <w:rsid w:val="00B63321"/>
    <w:rsid w:val="00C15BCA"/>
    <w:rsid w:val="00CE7C44"/>
    <w:rsid w:val="00E82999"/>
    <w:rsid w:val="00F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6974"/>
  <w15:chartTrackingRefBased/>
  <w15:docId w15:val="{2762EBDD-12DD-40B2-BED2-EC7E3C14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D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45D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1E45DF"/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1E45DF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1E45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E4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93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Куаныш Алтынбеков</cp:lastModifiedBy>
  <cp:revision>5</cp:revision>
  <dcterms:created xsi:type="dcterms:W3CDTF">2021-08-03T09:45:00Z</dcterms:created>
  <dcterms:modified xsi:type="dcterms:W3CDTF">2022-07-12T10:47:00Z</dcterms:modified>
</cp:coreProperties>
</file>