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C5D67" w14:textId="6A2163DD" w:rsidR="0046240E" w:rsidRPr="00511175" w:rsidRDefault="00D544F4">
      <w:pPr>
        <w:jc w:val="center"/>
        <w:rPr>
          <w:b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7E1CB09E" wp14:editId="143E55B4">
            <wp:extent cx="1181100" cy="118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80778" w14:textId="77777777" w:rsidR="0046240E" w:rsidRDefault="002413F4">
      <w:pPr>
        <w:jc w:val="center"/>
      </w:pPr>
      <w:r>
        <w:rPr>
          <w:b/>
          <w:sz w:val="44"/>
          <w:szCs w:val="44"/>
        </w:rPr>
        <w:t>Peak Park Parishes Forum</w:t>
      </w:r>
    </w:p>
    <w:p w14:paraId="61135245" w14:textId="77777777" w:rsidR="0046240E" w:rsidRDefault="002413F4">
      <w:pPr>
        <w:jc w:val="center"/>
      </w:pPr>
      <w:r>
        <w:rPr>
          <w:b/>
          <w:sz w:val="20"/>
          <w:szCs w:val="20"/>
        </w:rPr>
        <w:t>Working for, and on behalf of, Local Councils within the Peak District National Park</w:t>
      </w:r>
    </w:p>
    <w:p w14:paraId="3D480C70" w14:textId="390B8F75" w:rsidR="0046240E" w:rsidRDefault="002413F4">
      <w:pPr>
        <w:jc w:val="center"/>
      </w:pPr>
      <w:r w:rsidRPr="00A3105C">
        <w:rPr>
          <w:sz w:val="18"/>
          <w:szCs w:val="18"/>
        </w:rPr>
        <w:t>Secretary:</w:t>
      </w:r>
      <w:r>
        <w:rPr>
          <w:sz w:val="20"/>
          <w:szCs w:val="20"/>
        </w:rPr>
        <w:t xml:space="preserve"> Peter Leppard, Sickleholme Cottage, Saltergate La</w:t>
      </w:r>
      <w:r w:rsidR="004B3A98">
        <w:rPr>
          <w:sz w:val="20"/>
          <w:szCs w:val="20"/>
        </w:rPr>
        <w:t>ne</w:t>
      </w:r>
      <w:r>
        <w:rPr>
          <w:sz w:val="20"/>
          <w:szCs w:val="20"/>
        </w:rPr>
        <w:t>, Bamford, Hope Valley, S33 0BE</w:t>
      </w:r>
    </w:p>
    <w:p w14:paraId="101209B2" w14:textId="084A267D" w:rsidR="0046240E" w:rsidRDefault="002413F4" w:rsidP="004B3A98">
      <w:pPr>
        <w:ind w:firstLine="720"/>
        <w:jc w:val="center"/>
      </w:pPr>
      <w:r>
        <w:rPr>
          <w:sz w:val="20"/>
          <w:szCs w:val="20"/>
        </w:rPr>
        <w:t>Tel. 07860 624453   e-mail: secpppf@gmail.com</w:t>
      </w:r>
    </w:p>
    <w:p w14:paraId="1F0A9F73" w14:textId="77777777" w:rsidR="0046240E" w:rsidRPr="00511175" w:rsidRDefault="0046240E">
      <w:pPr>
        <w:ind w:firstLine="720"/>
        <w:rPr>
          <w:sz w:val="12"/>
          <w:szCs w:val="12"/>
        </w:rPr>
      </w:pPr>
    </w:p>
    <w:p w14:paraId="146AC5F9" w14:textId="1ECDD7D0" w:rsidR="0046240E" w:rsidRDefault="002413F4" w:rsidP="002656D7">
      <w:pPr>
        <w:ind w:firstLine="720"/>
        <w:rPr>
          <w:sz w:val="8"/>
          <w:szCs w:val="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color w:val="FF0000"/>
          <w:sz w:val="22"/>
          <w:szCs w:val="22"/>
        </w:rPr>
        <w:t xml:space="preserve">     </w:t>
      </w:r>
    </w:p>
    <w:p w14:paraId="63BCF188" w14:textId="0C1551F3" w:rsidR="006C387D" w:rsidRDefault="002413F4" w:rsidP="003816F5">
      <w:pPr>
        <w:pStyle w:val="BodyText"/>
        <w:jc w:val="center"/>
        <w:rPr>
          <w:rFonts w:ascii="Arial" w:hAnsi="Arial" w:cs="Arial"/>
          <w:bCs w:val="0"/>
          <w:color w:val="000000"/>
          <w:sz w:val="22"/>
          <w:szCs w:val="22"/>
        </w:rPr>
      </w:pPr>
      <w:r w:rsidRPr="002656D7">
        <w:rPr>
          <w:rFonts w:ascii="Arial" w:hAnsi="Arial" w:cs="Arial"/>
          <w:bCs w:val="0"/>
          <w:color w:val="000000"/>
          <w:sz w:val="22"/>
          <w:szCs w:val="22"/>
        </w:rPr>
        <w:t xml:space="preserve">Meeting of the Management Committee to be held at </w:t>
      </w:r>
      <w:r w:rsidR="00EC31BF">
        <w:rPr>
          <w:rFonts w:ascii="Arial" w:hAnsi="Arial" w:cs="Arial"/>
          <w:bCs w:val="0"/>
          <w:color w:val="000000"/>
          <w:sz w:val="22"/>
          <w:szCs w:val="22"/>
        </w:rPr>
        <w:t xml:space="preserve">2pm </w:t>
      </w:r>
      <w:r w:rsidRPr="002656D7">
        <w:rPr>
          <w:rFonts w:ascii="Arial" w:hAnsi="Arial" w:cs="Arial"/>
          <w:bCs w:val="0"/>
          <w:color w:val="000000"/>
          <w:sz w:val="22"/>
          <w:szCs w:val="22"/>
        </w:rPr>
        <w:t xml:space="preserve">on </w:t>
      </w:r>
      <w:r w:rsidR="0028019A">
        <w:rPr>
          <w:rFonts w:ascii="Arial" w:hAnsi="Arial" w:cs="Arial"/>
          <w:bCs w:val="0"/>
          <w:color w:val="000000"/>
          <w:sz w:val="22"/>
          <w:szCs w:val="22"/>
        </w:rPr>
        <w:t>Tues</w:t>
      </w:r>
      <w:r w:rsidR="007363D6">
        <w:rPr>
          <w:rFonts w:ascii="Arial" w:hAnsi="Arial" w:cs="Arial"/>
          <w:bCs w:val="0"/>
          <w:color w:val="000000"/>
          <w:sz w:val="22"/>
          <w:szCs w:val="22"/>
        </w:rPr>
        <w:t xml:space="preserve">day </w:t>
      </w:r>
      <w:r w:rsidR="00EC31BF">
        <w:rPr>
          <w:rFonts w:ascii="Arial" w:hAnsi="Arial" w:cs="Arial"/>
          <w:bCs w:val="0"/>
          <w:color w:val="000000"/>
          <w:sz w:val="22"/>
          <w:szCs w:val="22"/>
        </w:rPr>
        <w:t>21 January</w:t>
      </w:r>
      <w:r w:rsidR="0043309B">
        <w:rPr>
          <w:rFonts w:ascii="Arial" w:hAnsi="Arial" w:cs="Arial"/>
          <w:bCs w:val="0"/>
          <w:color w:val="000000"/>
          <w:sz w:val="22"/>
          <w:szCs w:val="22"/>
        </w:rPr>
        <w:t xml:space="preserve"> </w:t>
      </w:r>
      <w:r w:rsidR="00D95B6E">
        <w:rPr>
          <w:rFonts w:ascii="Arial" w:hAnsi="Arial" w:cs="Arial"/>
          <w:bCs w:val="0"/>
          <w:color w:val="000000"/>
          <w:sz w:val="22"/>
          <w:szCs w:val="22"/>
        </w:rPr>
        <w:t>202</w:t>
      </w:r>
      <w:r w:rsidR="00EC31BF">
        <w:rPr>
          <w:rFonts w:ascii="Arial" w:hAnsi="Arial" w:cs="Arial"/>
          <w:bCs w:val="0"/>
          <w:color w:val="000000"/>
          <w:sz w:val="22"/>
          <w:szCs w:val="22"/>
        </w:rPr>
        <w:t>5</w:t>
      </w:r>
      <w:r w:rsidR="007363D6">
        <w:rPr>
          <w:rFonts w:ascii="Arial" w:hAnsi="Arial" w:cs="Arial"/>
          <w:bCs w:val="0"/>
          <w:color w:val="000000"/>
          <w:sz w:val="22"/>
          <w:szCs w:val="22"/>
        </w:rPr>
        <w:t xml:space="preserve"> </w:t>
      </w:r>
      <w:r w:rsidR="00203AF0">
        <w:rPr>
          <w:rFonts w:ascii="Arial" w:hAnsi="Arial" w:cs="Arial"/>
          <w:bCs w:val="0"/>
          <w:color w:val="000000"/>
          <w:sz w:val="22"/>
          <w:szCs w:val="22"/>
        </w:rPr>
        <w:t xml:space="preserve">in the </w:t>
      </w:r>
      <w:r w:rsidR="00EC31BF">
        <w:rPr>
          <w:rFonts w:ascii="Arial" w:hAnsi="Arial" w:cs="Arial"/>
          <w:bCs w:val="0"/>
          <w:color w:val="000000"/>
          <w:sz w:val="22"/>
          <w:szCs w:val="22"/>
        </w:rPr>
        <w:t>Garden Room</w:t>
      </w:r>
      <w:r w:rsidR="00203AF0">
        <w:rPr>
          <w:rFonts w:ascii="Arial" w:hAnsi="Arial" w:cs="Arial"/>
          <w:bCs w:val="0"/>
          <w:color w:val="000000"/>
          <w:sz w:val="22"/>
          <w:szCs w:val="22"/>
        </w:rPr>
        <w:t xml:space="preserve"> </w:t>
      </w:r>
      <w:r w:rsidR="007363D6">
        <w:rPr>
          <w:rFonts w:ascii="Arial" w:hAnsi="Arial" w:cs="Arial"/>
          <w:bCs w:val="0"/>
          <w:color w:val="000000"/>
          <w:sz w:val="22"/>
          <w:szCs w:val="22"/>
        </w:rPr>
        <w:t>at</w:t>
      </w:r>
      <w:r w:rsidR="003816F5">
        <w:rPr>
          <w:rFonts w:ascii="Arial" w:hAnsi="Arial" w:cs="Arial"/>
          <w:bCs w:val="0"/>
          <w:color w:val="000000"/>
          <w:sz w:val="22"/>
          <w:szCs w:val="22"/>
        </w:rPr>
        <w:t xml:space="preserve"> </w:t>
      </w:r>
      <w:r w:rsidR="00810E72">
        <w:rPr>
          <w:rFonts w:ascii="Arial" w:hAnsi="Arial" w:cs="Arial"/>
          <w:bCs w:val="0"/>
          <w:color w:val="000000"/>
          <w:sz w:val="22"/>
          <w:szCs w:val="22"/>
        </w:rPr>
        <w:t>Aldern House, Baslow Rd, Bakewell, DE45 1AE</w:t>
      </w:r>
    </w:p>
    <w:p w14:paraId="5BABEAE2" w14:textId="77777777" w:rsidR="00AA6428" w:rsidRDefault="00AA6428">
      <w:pPr>
        <w:rPr>
          <w:b/>
          <w:color w:val="000000"/>
          <w:u w:val="single"/>
        </w:rPr>
      </w:pPr>
    </w:p>
    <w:p w14:paraId="42BF5692" w14:textId="40BADC8D" w:rsidR="0046240E" w:rsidRPr="00B63923" w:rsidRDefault="002413F4">
      <w:pPr>
        <w:rPr>
          <w:b/>
          <w:color w:val="FF0000"/>
        </w:rPr>
      </w:pPr>
      <w:r w:rsidRPr="002656D7">
        <w:rPr>
          <w:b/>
          <w:color w:val="000000"/>
          <w:u w:val="single"/>
        </w:rPr>
        <w:t>AGENDA</w:t>
      </w:r>
      <w:r w:rsidR="006B097E">
        <w:rPr>
          <w:b/>
          <w:color w:val="000000"/>
        </w:rPr>
        <w:t xml:space="preserve"> </w:t>
      </w:r>
    </w:p>
    <w:p w14:paraId="5940DFDA" w14:textId="28D883D7" w:rsidR="00C8012C" w:rsidRPr="00DD5D7B" w:rsidRDefault="00C8012C">
      <w:pPr>
        <w:rPr>
          <w:b/>
          <w:color w:val="000000"/>
          <w:sz w:val="16"/>
          <w:szCs w:val="16"/>
        </w:rPr>
      </w:pPr>
    </w:p>
    <w:p w14:paraId="61A4329F" w14:textId="7B341899" w:rsidR="00E67615" w:rsidRDefault="00910233">
      <w:pPr>
        <w:pStyle w:val="ListParagraph"/>
        <w:numPr>
          <w:ilvl w:val="0"/>
          <w:numId w:val="1"/>
        </w:numPr>
        <w:tabs>
          <w:tab w:val="clear" w:pos="-360"/>
          <w:tab w:val="num" w:pos="0"/>
        </w:tabs>
      </w:pPr>
      <w:r>
        <w:t>To receive apologies for absence</w:t>
      </w:r>
    </w:p>
    <w:p w14:paraId="03AF1602" w14:textId="4DE92E4E" w:rsidR="00910233" w:rsidRPr="008E115B" w:rsidRDefault="00B54C8B" w:rsidP="00A20C45">
      <w:pPr>
        <w:ind w:left="360"/>
        <w:rPr>
          <w:color w:val="000000" w:themeColor="text1"/>
          <w:sz w:val="16"/>
          <w:szCs w:val="16"/>
        </w:rPr>
      </w:pPr>
      <w:r w:rsidRPr="008E115B">
        <w:rPr>
          <w:color w:val="000000" w:themeColor="text1"/>
          <w:sz w:val="16"/>
          <w:szCs w:val="16"/>
        </w:rPr>
        <w:tab/>
      </w:r>
      <w:r w:rsidRPr="008E115B">
        <w:rPr>
          <w:color w:val="000000" w:themeColor="text1"/>
          <w:sz w:val="16"/>
          <w:szCs w:val="16"/>
        </w:rPr>
        <w:tab/>
      </w:r>
      <w:r w:rsidR="006C7E7D" w:rsidRPr="008E115B">
        <w:rPr>
          <w:color w:val="000000" w:themeColor="text1"/>
          <w:sz w:val="16"/>
          <w:szCs w:val="16"/>
          <w:shd w:val="clear" w:color="auto" w:fill="FFFFFF"/>
        </w:rPr>
        <w:t>.</w:t>
      </w:r>
      <w:r w:rsidR="00D106B1" w:rsidRPr="008E115B">
        <w:rPr>
          <w:color w:val="000000" w:themeColor="text1"/>
          <w:sz w:val="16"/>
          <w:szCs w:val="16"/>
        </w:rPr>
        <w:tab/>
      </w:r>
      <w:r w:rsidR="00D106B1" w:rsidRPr="008E115B">
        <w:rPr>
          <w:color w:val="000000" w:themeColor="text1"/>
          <w:sz w:val="16"/>
          <w:szCs w:val="16"/>
        </w:rPr>
        <w:tab/>
      </w:r>
      <w:r w:rsidR="00D106B1" w:rsidRPr="008E115B">
        <w:rPr>
          <w:color w:val="000000" w:themeColor="text1"/>
          <w:sz w:val="16"/>
          <w:szCs w:val="16"/>
        </w:rPr>
        <w:tab/>
      </w:r>
    </w:p>
    <w:p w14:paraId="02169342" w14:textId="260D96D8" w:rsidR="00E037CB" w:rsidRPr="00EC31BF" w:rsidRDefault="00975691" w:rsidP="00E037CB">
      <w:pPr>
        <w:pStyle w:val="ListParagraph"/>
        <w:numPr>
          <w:ilvl w:val="0"/>
          <w:numId w:val="1"/>
        </w:numPr>
        <w:shd w:val="clear" w:color="auto" w:fill="FFFFFF"/>
        <w:suppressAutoHyphens w:val="0"/>
        <w:jc w:val="both"/>
        <w:rPr>
          <w:color w:val="222222"/>
        </w:rPr>
      </w:pPr>
      <w:r w:rsidRPr="00E037CB">
        <w:rPr>
          <w:color w:val="000000" w:themeColor="text1"/>
        </w:rPr>
        <w:t xml:space="preserve">To accept the minutes of the meeting of </w:t>
      </w:r>
      <w:r w:rsidR="00EC31BF">
        <w:rPr>
          <w:color w:val="000000" w:themeColor="text1"/>
        </w:rPr>
        <w:t>12 November</w:t>
      </w:r>
    </w:p>
    <w:p w14:paraId="68734A02" w14:textId="77777777" w:rsidR="00EC31BF" w:rsidRPr="006E25B2" w:rsidRDefault="00EC31BF" w:rsidP="00EC31BF">
      <w:pPr>
        <w:shd w:val="clear" w:color="auto" w:fill="FFFFFF"/>
        <w:suppressAutoHyphens w:val="0"/>
        <w:jc w:val="both"/>
        <w:rPr>
          <w:color w:val="222222"/>
          <w:sz w:val="16"/>
          <w:szCs w:val="16"/>
        </w:rPr>
      </w:pPr>
    </w:p>
    <w:p w14:paraId="5AD618D5" w14:textId="50C7B359" w:rsidR="00EC31BF" w:rsidRDefault="00EC31BF" w:rsidP="00EC31B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2024 Parishes Day:</w:t>
      </w:r>
      <w:r w:rsidRPr="00861F9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To review </w:t>
      </w:r>
      <w:r>
        <w:rPr>
          <w:rFonts w:ascii="Arial" w:hAnsi="Arial" w:cs="Arial"/>
          <w:color w:val="000000"/>
        </w:rPr>
        <w:t>outcomes from the Planning Training Day (13 Jan)</w:t>
      </w:r>
    </w:p>
    <w:p w14:paraId="7EF3E842" w14:textId="77777777" w:rsidR="006E25B2" w:rsidRPr="006E25B2" w:rsidRDefault="006E25B2" w:rsidP="006E25B2">
      <w:pPr>
        <w:pStyle w:val="ListParagraph"/>
        <w:rPr>
          <w:color w:val="000000"/>
          <w:sz w:val="16"/>
          <w:szCs w:val="16"/>
        </w:rPr>
      </w:pPr>
    </w:p>
    <w:p w14:paraId="1B5CBC5F" w14:textId="63F89AF7" w:rsidR="006E25B2" w:rsidRDefault="006E25B2" w:rsidP="006E25B2">
      <w:pPr>
        <w:pStyle w:val="ListParagraph"/>
        <w:numPr>
          <w:ilvl w:val="0"/>
          <w:numId w:val="1"/>
        </w:numPr>
        <w:shd w:val="clear" w:color="auto" w:fill="FFFFFF"/>
        <w:suppressAutoHyphens w:val="0"/>
        <w:rPr>
          <w:color w:val="222222"/>
        </w:rPr>
      </w:pPr>
      <w:r>
        <w:rPr>
          <w:color w:val="222222"/>
        </w:rPr>
        <w:t>Local Government reorganisation proposals: To consider possible consequences for the Peak Park</w:t>
      </w:r>
    </w:p>
    <w:p w14:paraId="4FB34ABF" w14:textId="77777777" w:rsidR="006E25B2" w:rsidRPr="006E25B2" w:rsidRDefault="006E25B2" w:rsidP="006E25B2">
      <w:pPr>
        <w:pStyle w:val="ListParagraph"/>
        <w:rPr>
          <w:color w:val="222222"/>
          <w:sz w:val="16"/>
          <w:szCs w:val="16"/>
        </w:rPr>
      </w:pPr>
    </w:p>
    <w:p w14:paraId="2CEAD1E3" w14:textId="051CEC0F" w:rsidR="006E25B2" w:rsidRDefault="006E25B2" w:rsidP="006E25B2">
      <w:pPr>
        <w:pStyle w:val="ListParagraph"/>
        <w:numPr>
          <w:ilvl w:val="0"/>
          <w:numId w:val="1"/>
        </w:numPr>
        <w:shd w:val="clear" w:color="auto" w:fill="FFFFFF"/>
        <w:suppressAutoHyphens w:val="0"/>
        <w:rPr>
          <w:color w:val="222222"/>
        </w:rPr>
      </w:pPr>
      <w:r>
        <w:rPr>
          <w:color w:val="222222"/>
        </w:rPr>
        <w:t>To note budgetary pressures on the Peak Park (</w:t>
      </w:r>
      <w:r w:rsidR="00C6566F">
        <w:rPr>
          <w:color w:val="222222"/>
        </w:rPr>
        <w:t xml:space="preserve">their </w:t>
      </w:r>
      <w:r>
        <w:rPr>
          <w:color w:val="222222"/>
        </w:rPr>
        <w:t>press release of 10 Jan)</w:t>
      </w:r>
    </w:p>
    <w:p w14:paraId="4782C9A8" w14:textId="77777777" w:rsidR="006E25B2" w:rsidRPr="006E25B2" w:rsidRDefault="006E25B2" w:rsidP="006E25B2">
      <w:pPr>
        <w:pStyle w:val="ListParagraph"/>
        <w:rPr>
          <w:color w:val="222222"/>
          <w:sz w:val="16"/>
          <w:szCs w:val="16"/>
        </w:rPr>
      </w:pPr>
    </w:p>
    <w:p w14:paraId="67A53A00" w14:textId="03EAA352" w:rsidR="00C6566F" w:rsidRPr="00C6566F" w:rsidRDefault="00C6566F" w:rsidP="006E25B2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AA6428">
        <w:t>T</w:t>
      </w:r>
      <w:r>
        <w:t xml:space="preserve">o </w:t>
      </w:r>
      <w:r w:rsidRPr="00AA6428">
        <w:t>dis</w:t>
      </w:r>
      <w:r>
        <w:t>c</w:t>
      </w:r>
      <w:r w:rsidRPr="00AA6428">
        <w:t>uss re</w:t>
      </w:r>
      <w:r>
        <w:t>cruitment</w:t>
      </w:r>
      <w:r w:rsidRPr="00AA6428">
        <w:t xml:space="preserve"> of a new </w:t>
      </w:r>
      <w:r>
        <w:t xml:space="preserve">PPPF </w:t>
      </w:r>
      <w:r w:rsidRPr="00AA6428">
        <w:t>Secretary</w:t>
      </w:r>
      <w:r>
        <w:rPr>
          <w:color w:val="222222"/>
        </w:rPr>
        <w:t xml:space="preserve"> </w:t>
      </w:r>
    </w:p>
    <w:p w14:paraId="48AF0B75" w14:textId="77777777" w:rsidR="00C6566F" w:rsidRPr="00C6566F" w:rsidRDefault="00C6566F" w:rsidP="00C6566F">
      <w:pPr>
        <w:pStyle w:val="ListParagraph"/>
        <w:rPr>
          <w:color w:val="222222"/>
          <w:sz w:val="16"/>
          <w:szCs w:val="16"/>
        </w:rPr>
      </w:pPr>
    </w:p>
    <w:p w14:paraId="62643D49" w14:textId="74B53AFF" w:rsidR="00C6566F" w:rsidRPr="00C6566F" w:rsidRDefault="00C6566F" w:rsidP="006E25B2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222222"/>
        </w:rPr>
        <w:t xml:space="preserve">To consider the </w:t>
      </w:r>
      <w:r w:rsidR="006E25B2" w:rsidRPr="006E25B2">
        <w:rPr>
          <w:color w:val="222222"/>
        </w:rPr>
        <w:t>P</w:t>
      </w:r>
      <w:r>
        <w:rPr>
          <w:color w:val="222222"/>
        </w:rPr>
        <w:t xml:space="preserve">DNPA </w:t>
      </w:r>
      <w:r w:rsidR="006E25B2" w:rsidRPr="006E25B2">
        <w:rPr>
          <w:color w:val="222222"/>
        </w:rPr>
        <w:t xml:space="preserve">Nature Recovery Plan </w:t>
      </w:r>
      <w:hyperlink r:id="rId6" w:history="1">
        <w:r w:rsidRPr="00C6566F">
          <w:rPr>
            <w:rStyle w:val="Hyperlink"/>
            <w:color w:val="000000" w:themeColor="text1"/>
          </w:rPr>
          <w:t>https://reports.peakdistrict.gov.uk/naturerecovery</w:t>
        </w:r>
      </w:hyperlink>
    </w:p>
    <w:p w14:paraId="3A9010BB" w14:textId="77777777" w:rsidR="00C6566F" w:rsidRPr="00C6566F" w:rsidRDefault="00C6566F" w:rsidP="00C6566F">
      <w:pPr>
        <w:pStyle w:val="ListParagraph"/>
        <w:rPr>
          <w:color w:val="222222"/>
          <w:sz w:val="16"/>
          <w:szCs w:val="16"/>
        </w:rPr>
      </w:pPr>
    </w:p>
    <w:p w14:paraId="6EBD3215" w14:textId="15228C35" w:rsidR="00EC31BF" w:rsidRDefault="006E25B2" w:rsidP="00EC31BF">
      <w:pPr>
        <w:pStyle w:val="ListParagraph"/>
        <w:numPr>
          <w:ilvl w:val="0"/>
          <w:numId w:val="1"/>
        </w:numPr>
        <w:tabs>
          <w:tab w:val="num" w:pos="720"/>
        </w:tabs>
      </w:pPr>
      <w:r w:rsidRPr="00A0332C">
        <w:rPr>
          <w:color w:val="000000"/>
        </w:rPr>
        <w:t>Secretary’s report</w:t>
      </w:r>
    </w:p>
    <w:p w14:paraId="3D62E540" w14:textId="0B58E142" w:rsidR="00AC1120" w:rsidRPr="000D15B9" w:rsidRDefault="00AC1120" w:rsidP="00DE5BDD">
      <w:pPr>
        <w:ind w:left="360"/>
        <w:rPr>
          <w:color w:val="000000"/>
          <w:sz w:val="16"/>
          <w:szCs w:val="16"/>
        </w:rPr>
      </w:pPr>
    </w:p>
    <w:p w14:paraId="45C21426" w14:textId="764F590B" w:rsidR="00352002" w:rsidRDefault="000C40CD" w:rsidP="00AA6428">
      <w:pPr>
        <w:pStyle w:val="ListParagraph"/>
        <w:numPr>
          <w:ilvl w:val="0"/>
          <w:numId w:val="1"/>
        </w:numPr>
        <w:tabs>
          <w:tab w:val="left" w:pos="393"/>
        </w:tabs>
      </w:pPr>
      <w:r w:rsidRPr="00AA6428">
        <w:rPr>
          <w:color w:val="000000"/>
        </w:rPr>
        <w:t>Finance</w:t>
      </w:r>
      <w:r w:rsidR="00214F5B" w:rsidRPr="00AA6428">
        <w:rPr>
          <w:color w:val="000000"/>
        </w:rPr>
        <w:t xml:space="preserve"> </w:t>
      </w:r>
    </w:p>
    <w:p w14:paraId="418BD5DD" w14:textId="660AFF17" w:rsidR="00352002" w:rsidRPr="00C6566F" w:rsidRDefault="00352002">
      <w:pPr>
        <w:pStyle w:val="ListParagraph"/>
        <w:numPr>
          <w:ilvl w:val="0"/>
          <w:numId w:val="2"/>
        </w:numPr>
        <w:tabs>
          <w:tab w:val="num" w:pos="720"/>
        </w:tabs>
        <w:ind w:left="360"/>
      </w:pPr>
      <w:r w:rsidRPr="00C6566F">
        <w:rPr>
          <w:color w:val="000000"/>
        </w:rPr>
        <w:t xml:space="preserve">To </w:t>
      </w:r>
      <w:r w:rsidR="00404A47" w:rsidRPr="00C6566F">
        <w:rPr>
          <w:color w:val="000000"/>
        </w:rPr>
        <w:t xml:space="preserve">note the </w:t>
      </w:r>
      <w:r w:rsidR="001A06BE" w:rsidRPr="00C6566F">
        <w:rPr>
          <w:color w:val="000000"/>
        </w:rPr>
        <w:t>Forum’s financial position year-to-date</w:t>
      </w:r>
    </w:p>
    <w:p w14:paraId="2C9853E1" w14:textId="77777777" w:rsidR="00352002" w:rsidRPr="00C6566F" w:rsidRDefault="00352002">
      <w:pPr>
        <w:pStyle w:val="ListParagraph"/>
        <w:numPr>
          <w:ilvl w:val="0"/>
          <w:numId w:val="2"/>
        </w:numPr>
        <w:tabs>
          <w:tab w:val="num" w:pos="720"/>
        </w:tabs>
        <w:ind w:left="360"/>
      </w:pPr>
      <w:r w:rsidRPr="00C6566F">
        <w:rPr>
          <w:color w:val="000000"/>
        </w:rPr>
        <w:t>To approve any payments</w:t>
      </w:r>
    </w:p>
    <w:p w14:paraId="3B5765BE" w14:textId="77777777" w:rsidR="00AA6428" w:rsidRPr="00C6566F" w:rsidRDefault="00AA6428" w:rsidP="00AA6428">
      <w:pPr>
        <w:tabs>
          <w:tab w:val="num" w:pos="720"/>
        </w:tabs>
        <w:rPr>
          <w:sz w:val="16"/>
          <w:szCs w:val="16"/>
        </w:rPr>
      </w:pPr>
    </w:p>
    <w:p w14:paraId="05D8A681" w14:textId="67B82F6B" w:rsidR="00D106B1" w:rsidRPr="00910233" w:rsidRDefault="000C40CD" w:rsidP="00C6566F">
      <w:pPr>
        <w:pStyle w:val="ListParagraph"/>
        <w:numPr>
          <w:ilvl w:val="0"/>
          <w:numId w:val="9"/>
        </w:numPr>
        <w:tabs>
          <w:tab w:val="left" w:pos="393"/>
        </w:tabs>
      </w:pPr>
      <w:r w:rsidRPr="00B01AF0">
        <w:rPr>
          <w:color w:val="000000"/>
        </w:rPr>
        <w:t xml:space="preserve">To </w:t>
      </w:r>
      <w:r w:rsidR="00E67DE7" w:rsidRPr="00B01AF0">
        <w:rPr>
          <w:color w:val="000000"/>
        </w:rPr>
        <w:t>confirm</w:t>
      </w:r>
      <w:r w:rsidRPr="00B01AF0">
        <w:rPr>
          <w:color w:val="000000"/>
        </w:rPr>
        <w:t xml:space="preserve"> d</w:t>
      </w:r>
      <w:r w:rsidR="002413F4" w:rsidRPr="00B01AF0">
        <w:rPr>
          <w:color w:val="000000"/>
        </w:rPr>
        <w:t>ate of next meeting</w:t>
      </w:r>
      <w:r w:rsidR="00910233" w:rsidRPr="00B01AF0">
        <w:rPr>
          <w:color w:val="000000"/>
        </w:rPr>
        <w:t xml:space="preserve"> </w:t>
      </w:r>
      <w:r w:rsidR="00D106B1" w:rsidRPr="00B01AF0">
        <w:rPr>
          <w:color w:val="000000"/>
        </w:rPr>
        <w:tab/>
      </w:r>
      <w:r w:rsidR="00D106B1" w:rsidRPr="00B01AF0">
        <w:rPr>
          <w:color w:val="000000"/>
        </w:rPr>
        <w:tab/>
      </w:r>
      <w:r w:rsidR="00D106B1" w:rsidRPr="00B01AF0">
        <w:rPr>
          <w:color w:val="000000"/>
        </w:rPr>
        <w:tab/>
      </w:r>
      <w:r w:rsidR="00D106B1" w:rsidRPr="00B01AF0">
        <w:rPr>
          <w:color w:val="000000"/>
        </w:rPr>
        <w:tab/>
      </w:r>
      <w:r w:rsidR="00D106B1" w:rsidRPr="00B01AF0">
        <w:rPr>
          <w:color w:val="000000"/>
        </w:rPr>
        <w:tab/>
      </w:r>
      <w:r w:rsidR="00D106B1" w:rsidRPr="00B01AF0">
        <w:rPr>
          <w:color w:val="000000"/>
        </w:rPr>
        <w:tab/>
      </w:r>
      <w:r w:rsidR="00D106B1" w:rsidRPr="00B01AF0">
        <w:rPr>
          <w:color w:val="000000"/>
        </w:rPr>
        <w:tab/>
      </w:r>
      <w:r w:rsidR="00D106B1" w:rsidRPr="00B01AF0">
        <w:rPr>
          <w:color w:val="000000"/>
        </w:rPr>
        <w:tab/>
      </w:r>
    </w:p>
    <w:p w14:paraId="5C585823" w14:textId="07DC9390" w:rsidR="0046240E" w:rsidRDefault="002413F4">
      <w:r>
        <w:rPr>
          <w:rFonts w:ascii="Blackadder ITC" w:hAnsi="Blackadder ITC"/>
          <w:b/>
          <w:i/>
          <w:color w:val="000000"/>
          <w:sz w:val="28"/>
          <w:szCs w:val="28"/>
        </w:rPr>
        <w:t>Peter Leppard</w:t>
      </w:r>
    </w:p>
    <w:p w14:paraId="5218D720" w14:textId="5B46B39F" w:rsidR="00E037CB" w:rsidRDefault="002413F4" w:rsidP="00C90FB4">
      <w:pPr>
        <w:rPr>
          <w:color w:val="000000"/>
        </w:rPr>
      </w:pPr>
      <w:r>
        <w:rPr>
          <w:color w:val="000000"/>
          <w:sz w:val="22"/>
          <w:szCs w:val="22"/>
        </w:rPr>
        <w:t>Secretary, Peak Park Parishes Forum</w:t>
      </w:r>
      <w:r w:rsidR="00A10631">
        <w:rPr>
          <w:color w:val="000000"/>
          <w:sz w:val="22"/>
          <w:szCs w:val="22"/>
        </w:rPr>
        <w:t xml:space="preserve">                </w:t>
      </w:r>
      <w:r w:rsidR="00EC31BF">
        <w:rPr>
          <w:color w:val="000000"/>
          <w:sz w:val="22"/>
          <w:szCs w:val="22"/>
        </w:rPr>
        <w:t>1</w:t>
      </w:r>
      <w:r w:rsidR="00C6566F">
        <w:rPr>
          <w:color w:val="000000"/>
          <w:sz w:val="22"/>
          <w:szCs w:val="22"/>
        </w:rPr>
        <w:t>3</w:t>
      </w:r>
      <w:r w:rsidR="00EC31BF">
        <w:rPr>
          <w:color w:val="000000"/>
          <w:sz w:val="22"/>
          <w:szCs w:val="22"/>
        </w:rPr>
        <w:t xml:space="preserve"> January</w:t>
      </w:r>
      <w:r w:rsidR="00B01AF0">
        <w:rPr>
          <w:color w:val="000000"/>
          <w:sz w:val="22"/>
          <w:szCs w:val="22"/>
        </w:rPr>
        <w:t xml:space="preserve"> 202</w:t>
      </w:r>
      <w:r w:rsidR="00EC31BF">
        <w:rPr>
          <w:color w:val="000000"/>
          <w:sz w:val="22"/>
          <w:szCs w:val="22"/>
        </w:rPr>
        <w:t>5</w:t>
      </w:r>
      <w:r w:rsidR="003817FC">
        <w:rPr>
          <w:color w:val="000000"/>
          <w:sz w:val="22"/>
          <w:szCs w:val="22"/>
        </w:rPr>
        <w:t xml:space="preserve"> </w:t>
      </w:r>
      <w:r w:rsidR="00C90FB4">
        <w:rPr>
          <w:color w:val="000000"/>
        </w:rPr>
        <w:tab/>
      </w:r>
    </w:p>
    <w:p w14:paraId="45275C8E" w14:textId="77777777" w:rsidR="00E037CB" w:rsidRDefault="00E037CB" w:rsidP="00C90FB4">
      <w:pPr>
        <w:rPr>
          <w:color w:val="000000"/>
        </w:rPr>
      </w:pPr>
    </w:p>
    <w:p w14:paraId="1E1C88A1" w14:textId="77777777" w:rsidR="00EC31BF" w:rsidRPr="00E25D05" w:rsidRDefault="00EC31BF" w:rsidP="00EC31BF">
      <w:pPr>
        <w:shd w:val="clear" w:color="auto" w:fill="FFFFFF"/>
        <w:suppressAutoHyphens w:val="0"/>
        <w:rPr>
          <w:color w:val="222222"/>
          <w:sz w:val="16"/>
          <w:szCs w:val="16"/>
        </w:rPr>
      </w:pPr>
    </w:p>
    <w:p w14:paraId="418B6617" w14:textId="69698872" w:rsidR="00EC31BF" w:rsidRDefault="00EC31BF" w:rsidP="00EC31BF">
      <w:pPr>
        <w:rPr>
          <w:color w:val="000000"/>
        </w:rPr>
      </w:pPr>
      <w:r w:rsidRPr="00B01AF0">
        <w:rPr>
          <w:color w:val="000000"/>
        </w:rPr>
        <w:tab/>
      </w:r>
    </w:p>
    <w:sectPr w:rsidR="00EC31BF" w:rsidSect="00685FA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5"/>
    <w:lvl w:ilvl="0">
      <w:start w:val="1"/>
      <w:numFmt w:val="decimal"/>
      <w:lvlText w:val="%1."/>
      <w:lvlJc w:val="left"/>
      <w:pPr>
        <w:tabs>
          <w:tab w:val="num" w:pos="-720"/>
        </w:tabs>
        <w:ind w:left="0" w:hanging="360"/>
      </w:pPr>
      <w:rPr>
        <w:b/>
        <w:color w:val="500050"/>
        <w:u w:val="none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28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36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43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0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5760" w:hanging="360"/>
      </w:pPr>
      <w:rPr>
        <w:rFonts w:ascii="Wingdings" w:hAnsi="Wingdings"/>
      </w:rPr>
    </w:lvl>
  </w:abstractNum>
  <w:abstractNum w:abstractNumId="1" w15:restartNumberingAfterBreak="0">
    <w:nsid w:val="1FDE4B9E"/>
    <w:multiLevelType w:val="hybridMultilevel"/>
    <w:tmpl w:val="C298BE1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8B4A3A"/>
    <w:multiLevelType w:val="multilevel"/>
    <w:tmpl w:val="EA229DA2"/>
    <w:lvl w:ilvl="0">
      <w:start w:val="7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b/>
        <w:i w:val="0"/>
        <w:iCs w:val="0"/>
        <w:color w:val="500050"/>
        <w:sz w:val="24"/>
        <w:szCs w:val="24"/>
        <w:u w:val="none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7B07D2"/>
    <w:multiLevelType w:val="multilevel"/>
    <w:tmpl w:val="E9C24BA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b/>
        <w:i w:val="0"/>
        <w:iCs w:val="0"/>
        <w:color w:val="500050"/>
        <w:sz w:val="24"/>
        <w:szCs w:val="24"/>
        <w:u w:val="none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B64B66"/>
    <w:multiLevelType w:val="multilevel"/>
    <w:tmpl w:val="FC8AC862"/>
    <w:lvl w:ilvl="0">
      <w:start w:val="10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b/>
        <w:i w:val="0"/>
        <w:iCs w:val="0"/>
        <w:color w:val="500050"/>
        <w:sz w:val="24"/>
        <w:szCs w:val="24"/>
        <w:u w:val="none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8049D5"/>
    <w:multiLevelType w:val="multilevel"/>
    <w:tmpl w:val="D4681D00"/>
    <w:name w:val="WWNum522"/>
    <w:lvl w:ilvl="0">
      <w:start w:val="10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/>
        <w:i w:val="0"/>
        <w:iCs w:val="0"/>
        <w:color w:val="500050"/>
        <w:sz w:val="24"/>
        <w:szCs w:val="24"/>
        <w:u w:val="none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CE715C"/>
    <w:multiLevelType w:val="multilevel"/>
    <w:tmpl w:val="C24429D6"/>
    <w:lvl w:ilvl="0">
      <w:start w:val="1"/>
      <w:numFmt w:val="lowerLetter"/>
      <w:lvlText w:val="%1."/>
      <w:lvlJc w:val="left"/>
      <w:pPr>
        <w:tabs>
          <w:tab w:val="num" w:pos="11160"/>
        </w:tabs>
        <w:ind w:left="11880" w:hanging="360"/>
      </w:pPr>
      <w:rPr>
        <w:rFonts w:hint="default"/>
        <w:b/>
        <w:color w:val="500050"/>
        <w:sz w:val="24"/>
        <w:szCs w:val="24"/>
        <w:u w:val="none"/>
      </w:rPr>
    </w:lvl>
    <w:lvl w:ilvl="1">
      <w:start w:val="1"/>
      <w:numFmt w:val="bullet"/>
      <w:lvlText w:val="o"/>
      <w:lvlJc w:val="left"/>
      <w:pPr>
        <w:tabs>
          <w:tab w:val="num" w:pos="11160"/>
        </w:tabs>
        <w:ind w:left="12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1160"/>
        </w:tabs>
        <w:ind w:left="13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1160"/>
        </w:tabs>
        <w:ind w:left="14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1160"/>
        </w:tabs>
        <w:ind w:left="14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1160"/>
        </w:tabs>
        <w:ind w:left="15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1160"/>
        </w:tabs>
        <w:ind w:left="16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160"/>
        </w:tabs>
        <w:ind w:left="16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1160"/>
        </w:tabs>
        <w:ind w:left="17640" w:hanging="360"/>
      </w:pPr>
      <w:rPr>
        <w:rFonts w:ascii="Wingdings" w:hAnsi="Wingdings" w:hint="default"/>
      </w:rPr>
    </w:lvl>
  </w:abstractNum>
  <w:abstractNum w:abstractNumId="7" w15:restartNumberingAfterBreak="0">
    <w:nsid w:val="700C4A45"/>
    <w:multiLevelType w:val="hybridMultilevel"/>
    <w:tmpl w:val="0A1AE042"/>
    <w:lvl w:ilvl="0" w:tplc="4710B9DE">
      <w:start w:val="1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6B75D8"/>
    <w:multiLevelType w:val="hybridMultilevel"/>
    <w:tmpl w:val="7388A8AA"/>
    <w:lvl w:ilvl="0" w:tplc="3A6CC6D0">
      <w:start w:val="14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6684406">
    <w:abstractNumId w:val="3"/>
  </w:num>
  <w:num w:numId="2" w16cid:durableId="1235817882">
    <w:abstractNumId w:val="6"/>
  </w:num>
  <w:num w:numId="3" w16cid:durableId="1245643983">
    <w:abstractNumId w:val="2"/>
  </w:num>
  <w:num w:numId="4" w16cid:durableId="319232864">
    <w:abstractNumId w:val="7"/>
  </w:num>
  <w:num w:numId="5" w16cid:durableId="182165672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3589568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012563381">
    <w:abstractNumId w:val="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3454060">
    <w:abstractNumId w:val="1"/>
  </w:num>
  <w:num w:numId="9" w16cid:durableId="25127930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6D7"/>
    <w:rsid w:val="00011BB5"/>
    <w:rsid w:val="00012BA8"/>
    <w:rsid w:val="00041F23"/>
    <w:rsid w:val="00053320"/>
    <w:rsid w:val="00053828"/>
    <w:rsid w:val="00064A07"/>
    <w:rsid w:val="000C0BA8"/>
    <w:rsid w:val="000C374D"/>
    <w:rsid w:val="000C40CD"/>
    <w:rsid w:val="000D15B9"/>
    <w:rsid w:val="000F34D3"/>
    <w:rsid w:val="001502F7"/>
    <w:rsid w:val="00160551"/>
    <w:rsid w:val="0016170B"/>
    <w:rsid w:val="0016565E"/>
    <w:rsid w:val="00166BF7"/>
    <w:rsid w:val="00177D65"/>
    <w:rsid w:val="001A06BE"/>
    <w:rsid w:val="001F08DB"/>
    <w:rsid w:val="00203AF0"/>
    <w:rsid w:val="0020659C"/>
    <w:rsid w:val="00206CA1"/>
    <w:rsid w:val="00207FD2"/>
    <w:rsid w:val="00214F5B"/>
    <w:rsid w:val="00225E8D"/>
    <w:rsid w:val="00231DF4"/>
    <w:rsid w:val="00235D33"/>
    <w:rsid w:val="002413F4"/>
    <w:rsid w:val="0025079A"/>
    <w:rsid w:val="00251D8E"/>
    <w:rsid w:val="00261717"/>
    <w:rsid w:val="002638F5"/>
    <w:rsid w:val="002656D7"/>
    <w:rsid w:val="0028019A"/>
    <w:rsid w:val="002918C6"/>
    <w:rsid w:val="002C1A80"/>
    <w:rsid w:val="002C31BA"/>
    <w:rsid w:val="00302517"/>
    <w:rsid w:val="003051AD"/>
    <w:rsid w:val="00314612"/>
    <w:rsid w:val="00340DAF"/>
    <w:rsid w:val="00352002"/>
    <w:rsid w:val="0036055E"/>
    <w:rsid w:val="003816F5"/>
    <w:rsid w:val="003817FC"/>
    <w:rsid w:val="003863B2"/>
    <w:rsid w:val="003A3B18"/>
    <w:rsid w:val="003B542A"/>
    <w:rsid w:val="003D5C8E"/>
    <w:rsid w:val="00404A47"/>
    <w:rsid w:val="00416D24"/>
    <w:rsid w:val="0043309B"/>
    <w:rsid w:val="00433342"/>
    <w:rsid w:val="0046240E"/>
    <w:rsid w:val="0048680D"/>
    <w:rsid w:val="004911E7"/>
    <w:rsid w:val="004B3A98"/>
    <w:rsid w:val="004D6D51"/>
    <w:rsid w:val="004E1C49"/>
    <w:rsid w:val="00500050"/>
    <w:rsid w:val="00511175"/>
    <w:rsid w:val="00550444"/>
    <w:rsid w:val="005C5AE7"/>
    <w:rsid w:val="00617F10"/>
    <w:rsid w:val="00621640"/>
    <w:rsid w:val="0066576E"/>
    <w:rsid w:val="00676D6F"/>
    <w:rsid w:val="00683C4E"/>
    <w:rsid w:val="00685FA6"/>
    <w:rsid w:val="00686D23"/>
    <w:rsid w:val="006924BA"/>
    <w:rsid w:val="006B097E"/>
    <w:rsid w:val="006B1E8B"/>
    <w:rsid w:val="006C387D"/>
    <w:rsid w:val="006C7E7D"/>
    <w:rsid w:val="006D134C"/>
    <w:rsid w:val="006D74BA"/>
    <w:rsid w:val="006E25B2"/>
    <w:rsid w:val="006E4297"/>
    <w:rsid w:val="007128D1"/>
    <w:rsid w:val="00716063"/>
    <w:rsid w:val="007238B3"/>
    <w:rsid w:val="00733176"/>
    <w:rsid w:val="007363D6"/>
    <w:rsid w:val="0074144D"/>
    <w:rsid w:val="00747084"/>
    <w:rsid w:val="0077567F"/>
    <w:rsid w:val="00781789"/>
    <w:rsid w:val="00783617"/>
    <w:rsid w:val="007A17CC"/>
    <w:rsid w:val="007A63E9"/>
    <w:rsid w:val="007B1FAF"/>
    <w:rsid w:val="007B495A"/>
    <w:rsid w:val="007E2F6B"/>
    <w:rsid w:val="007F2727"/>
    <w:rsid w:val="007F2E24"/>
    <w:rsid w:val="007F51B1"/>
    <w:rsid w:val="007F7418"/>
    <w:rsid w:val="00802482"/>
    <w:rsid w:val="0080376E"/>
    <w:rsid w:val="00810E72"/>
    <w:rsid w:val="00823763"/>
    <w:rsid w:val="00831D42"/>
    <w:rsid w:val="00836E16"/>
    <w:rsid w:val="00843C0B"/>
    <w:rsid w:val="00861F91"/>
    <w:rsid w:val="0086719C"/>
    <w:rsid w:val="008765D2"/>
    <w:rsid w:val="00883B08"/>
    <w:rsid w:val="00894120"/>
    <w:rsid w:val="00897C5B"/>
    <w:rsid w:val="008C47E2"/>
    <w:rsid w:val="008E115B"/>
    <w:rsid w:val="00910233"/>
    <w:rsid w:val="0091255A"/>
    <w:rsid w:val="0096796D"/>
    <w:rsid w:val="00974F46"/>
    <w:rsid w:val="00975691"/>
    <w:rsid w:val="009A3031"/>
    <w:rsid w:val="009B06C7"/>
    <w:rsid w:val="009C3187"/>
    <w:rsid w:val="009D348C"/>
    <w:rsid w:val="009E2753"/>
    <w:rsid w:val="009E3584"/>
    <w:rsid w:val="009F0043"/>
    <w:rsid w:val="00A0332C"/>
    <w:rsid w:val="00A06145"/>
    <w:rsid w:val="00A10631"/>
    <w:rsid w:val="00A20C45"/>
    <w:rsid w:val="00A24B45"/>
    <w:rsid w:val="00A3105C"/>
    <w:rsid w:val="00A3133D"/>
    <w:rsid w:val="00A324CA"/>
    <w:rsid w:val="00A60CDB"/>
    <w:rsid w:val="00A60E16"/>
    <w:rsid w:val="00A64052"/>
    <w:rsid w:val="00A841A7"/>
    <w:rsid w:val="00A9523F"/>
    <w:rsid w:val="00A968FE"/>
    <w:rsid w:val="00AA6428"/>
    <w:rsid w:val="00AC1120"/>
    <w:rsid w:val="00AC5EB2"/>
    <w:rsid w:val="00AD7DF6"/>
    <w:rsid w:val="00AE1B41"/>
    <w:rsid w:val="00AF42BE"/>
    <w:rsid w:val="00AF6C7C"/>
    <w:rsid w:val="00B01AF0"/>
    <w:rsid w:val="00B02E97"/>
    <w:rsid w:val="00B03789"/>
    <w:rsid w:val="00B36E3B"/>
    <w:rsid w:val="00B54C8B"/>
    <w:rsid w:val="00B63923"/>
    <w:rsid w:val="00B72CF9"/>
    <w:rsid w:val="00B80A1D"/>
    <w:rsid w:val="00B976BC"/>
    <w:rsid w:val="00BA00D2"/>
    <w:rsid w:val="00BB2F55"/>
    <w:rsid w:val="00BB5FA9"/>
    <w:rsid w:val="00C061D0"/>
    <w:rsid w:val="00C164DE"/>
    <w:rsid w:val="00C2078E"/>
    <w:rsid w:val="00C574BB"/>
    <w:rsid w:val="00C6566F"/>
    <w:rsid w:val="00C72E36"/>
    <w:rsid w:val="00C8012C"/>
    <w:rsid w:val="00C84FD0"/>
    <w:rsid w:val="00C90E21"/>
    <w:rsid w:val="00C90FB4"/>
    <w:rsid w:val="00CB055E"/>
    <w:rsid w:val="00CC368C"/>
    <w:rsid w:val="00CD2D4A"/>
    <w:rsid w:val="00CD4140"/>
    <w:rsid w:val="00CD5C3F"/>
    <w:rsid w:val="00CE6741"/>
    <w:rsid w:val="00CF1BC3"/>
    <w:rsid w:val="00D05CD4"/>
    <w:rsid w:val="00D106B1"/>
    <w:rsid w:val="00D12C5C"/>
    <w:rsid w:val="00D30E1F"/>
    <w:rsid w:val="00D362C7"/>
    <w:rsid w:val="00D3762D"/>
    <w:rsid w:val="00D4422F"/>
    <w:rsid w:val="00D544F4"/>
    <w:rsid w:val="00D63F68"/>
    <w:rsid w:val="00D650DE"/>
    <w:rsid w:val="00D85726"/>
    <w:rsid w:val="00D909D3"/>
    <w:rsid w:val="00D95B6E"/>
    <w:rsid w:val="00DA0BE7"/>
    <w:rsid w:val="00DA3AF5"/>
    <w:rsid w:val="00DC1CBB"/>
    <w:rsid w:val="00DC710D"/>
    <w:rsid w:val="00DD5D7B"/>
    <w:rsid w:val="00DE5BDD"/>
    <w:rsid w:val="00DF2156"/>
    <w:rsid w:val="00E01B80"/>
    <w:rsid w:val="00E037CB"/>
    <w:rsid w:val="00E11A4B"/>
    <w:rsid w:val="00E25D05"/>
    <w:rsid w:val="00E339D2"/>
    <w:rsid w:val="00E50707"/>
    <w:rsid w:val="00E541CD"/>
    <w:rsid w:val="00E55330"/>
    <w:rsid w:val="00E65B6F"/>
    <w:rsid w:val="00E6732D"/>
    <w:rsid w:val="00E67615"/>
    <w:rsid w:val="00E67DE7"/>
    <w:rsid w:val="00E76272"/>
    <w:rsid w:val="00E7727F"/>
    <w:rsid w:val="00E775F4"/>
    <w:rsid w:val="00E8317D"/>
    <w:rsid w:val="00E9549F"/>
    <w:rsid w:val="00EC31BF"/>
    <w:rsid w:val="00EC45B4"/>
    <w:rsid w:val="00EF2CB7"/>
    <w:rsid w:val="00F031BC"/>
    <w:rsid w:val="00F1470C"/>
    <w:rsid w:val="00F233E1"/>
    <w:rsid w:val="00F26CC8"/>
    <w:rsid w:val="00F35987"/>
    <w:rsid w:val="00FC5969"/>
    <w:rsid w:val="00FD01A8"/>
    <w:rsid w:val="00FE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0673E3"/>
  <w15:chartTrackingRefBased/>
  <w15:docId w15:val="{536DD959-37A8-4E74-91C7-73D50C7D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8317D"/>
    <w:pPr>
      <w:suppressAutoHyphens w:val="0"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BodyTextChar">
    <w:name w:val="Body Text Char"/>
    <w:basedOn w:val="DefaultParagraphFont"/>
    <w:rPr>
      <w:rFonts w:ascii="Verdana" w:hAnsi="Verdana"/>
      <w:b/>
      <w:bCs/>
      <w:sz w:val="28"/>
      <w:szCs w:val="24"/>
      <w:lang w:eastAsia="en-US"/>
    </w:rPr>
  </w:style>
  <w:style w:type="character" w:customStyle="1" w:styleId="ListLabel1">
    <w:name w:val="ListLabel 1"/>
    <w:rPr>
      <w:b w:val="0"/>
      <w:color w:val="500050"/>
      <w:u w:val="none"/>
    </w:rPr>
  </w:style>
  <w:style w:type="character" w:customStyle="1" w:styleId="ListLabel2">
    <w:name w:val="ListLabel 2"/>
    <w:rPr>
      <w:b w:val="0"/>
      <w:color w:val="500050"/>
      <w:u w:val="none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b/>
      <w:color w:val="500050"/>
      <w:u w:val="none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rPr>
      <w:rFonts w:ascii="Verdana" w:hAnsi="Verdana" w:cs="Times New Roman"/>
      <w:b/>
      <w:bCs/>
      <w:sz w:val="28"/>
      <w:lang w:eastAsia="en-US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2CB7"/>
    <w:pPr>
      <w:suppressAutoHyphens w:val="0"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60CD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816F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8317D"/>
    <w:rPr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BA00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ports.peakdistrict.gov.uk/naturerecover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Peak Park Parishes’ Forum</vt:lpstr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Peak Park Parishes’ Forum</dc:title>
  <dc:subject/>
  <dc:creator>Phil</dc:creator>
  <cp:keywords/>
  <dc:description/>
  <cp:lastModifiedBy>Peter Leppard</cp:lastModifiedBy>
  <cp:revision>3</cp:revision>
  <cp:lastPrinted>2019-04-01T17:55:00Z</cp:lastPrinted>
  <dcterms:created xsi:type="dcterms:W3CDTF">2025-01-13T20:19:00Z</dcterms:created>
  <dcterms:modified xsi:type="dcterms:W3CDTF">2025-01-13T20:48:00Z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