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5D67" w14:textId="6A2163DD" w:rsidR="0046240E" w:rsidRPr="00511175" w:rsidRDefault="00D544F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E1CB09E" wp14:editId="143E55B4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0778" w14:textId="77777777" w:rsidR="0046240E" w:rsidRDefault="002413F4">
      <w:pPr>
        <w:jc w:val="center"/>
      </w:pPr>
      <w:r>
        <w:rPr>
          <w:b/>
          <w:sz w:val="44"/>
          <w:szCs w:val="44"/>
        </w:rPr>
        <w:t>Peak Park Parishes Forum</w:t>
      </w:r>
    </w:p>
    <w:p w14:paraId="61135245" w14:textId="77777777" w:rsidR="0046240E" w:rsidRDefault="002413F4">
      <w:pPr>
        <w:jc w:val="center"/>
      </w:pPr>
      <w:r>
        <w:rPr>
          <w:b/>
          <w:sz w:val="20"/>
          <w:szCs w:val="20"/>
        </w:rPr>
        <w:t>Working for, and on behalf of, Local Councils within the Peak District National Park</w:t>
      </w:r>
    </w:p>
    <w:p w14:paraId="3D480C70" w14:textId="390B8F75" w:rsidR="0046240E" w:rsidRDefault="002413F4">
      <w:pPr>
        <w:jc w:val="center"/>
      </w:pPr>
      <w:r w:rsidRPr="00A3105C">
        <w:rPr>
          <w:sz w:val="18"/>
          <w:szCs w:val="18"/>
        </w:rPr>
        <w:t>Secretary:</w:t>
      </w:r>
      <w:r>
        <w:rPr>
          <w:sz w:val="20"/>
          <w:szCs w:val="20"/>
        </w:rPr>
        <w:t xml:space="preserve"> Peter Leppard, Sickleholme Cottage, Saltergate La</w:t>
      </w:r>
      <w:r w:rsidR="004B3A98">
        <w:rPr>
          <w:sz w:val="20"/>
          <w:szCs w:val="20"/>
        </w:rPr>
        <w:t>ne</w:t>
      </w:r>
      <w:r>
        <w:rPr>
          <w:sz w:val="20"/>
          <w:szCs w:val="20"/>
        </w:rPr>
        <w:t>, Bamford, Hope Valley, S33 0BE</w:t>
      </w:r>
    </w:p>
    <w:p w14:paraId="101209B2" w14:textId="084A267D" w:rsidR="0046240E" w:rsidRDefault="002413F4" w:rsidP="004B3A98">
      <w:pPr>
        <w:ind w:firstLine="720"/>
        <w:jc w:val="center"/>
      </w:pPr>
      <w:r>
        <w:rPr>
          <w:sz w:val="20"/>
          <w:szCs w:val="20"/>
        </w:rPr>
        <w:t>Tel. 07860 624453   e-mail: secpppf@gmail.com</w:t>
      </w:r>
    </w:p>
    <w:p w14:paraId="1F0A9F73" w14:textId="77777777" w:rsidR="0046240E" w:rsidRPr="00511175" w:rsidRDefault="0046240E">
      <w:pPr>
        <w:ind w:firstLine="720"/>
        <w:rPr>
          <w:sz w:val="12"/>
          <w:szCs w:val="12"/>
        </w:rPr>
      </w:pPr>
    </w:p>
    <w:p w14:paraId="146AC5F9" w14:textId="1ECDD7D0" w:rsidR="0046240E" w:rsidRDefault="002413F4" w:rsidP="002656D7">
      <w:pPr>
        <w:ind w:firstLine="72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FF0000"/>
          <w:sz w:val="22"/>
          <w:szCs w:val="22"/>
        </w:rPr>
        <w:t xml:space="preserve">     </w:t>
      </w:r>
    </w:p>
    <w:p w14:paraId="63BCF188" w14:textId="434679C1" w:rsidR="006C387D" w:rsidRDefault="002413F4" w:rsidP="003816F5">
      <w:pPr>
        <w:pStyle w:val="BodyText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Meeting of the Management Committee to be held at 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 xml:space="preserve">2pm </w:t>
      </w: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on 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Tues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day </w:t>
      </w:r>
      <w:r w:rsidR="00312479">
        <w:rPr>
          <w:rFonts w:ascii="Arial" w:hAnsi="Arial" w:cs="Arial"/>
          <w:bCs w:val="0"/>
          <w:color w:val="000000"/>
          <w:sz w:val="22"/>
          <w:szCs w:val="22"/>
        </w:rPr>
        <w:t>11 March</w:t>
      </w:r>
      <w:r w:rsidR="0043309B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D95B6E">
        <w:rPr>
          <w:rFonts w:ascii="Arial" w:hAnsi="Arial" w:cs="Arial"/>
          <w:bCs w:val="0"/>
          <w:color w:val="000000"/>
          <w:sz w:val="22"/>
          <w:szCs w:val="22"/>
        </w:rPr>
        <w:t>202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>5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 at</w:t>
      </w:r>
      <w:r w:rsidR="003816F5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810E72">
        <w:rPr>
          <w:rFonts w:ascii="Arial" w:hAnsi="Arial" w:cs="Arial"/>
          <w:bCs w:val="0"/>
          <w:color w:val="000000"/>
          <w:sz w:val="22"/>
          <w:szCs w:val="22"/>
        </w:rPr>
        <w:t>Aldern House, Baslow Rd, Bakewell, DE45 1AE</w:t>
      </w:r>
    </w:p>
    <w:p w14:paraId="5BABEAE2" w14:textId="77777777" w:rsidR="00AA6428" w:rsidRDefault="00AA6428">
      <w:pPr>
        <w:rPr>
          <w:b/>
          <w:color w:val="000000"/>
          <w:u w:val="single"/>
        </w:rPr>
      </w:pPr>
    </w:p>
    <w:p w14:paraId="42BF5692" w14:textId="7F5B596D" w:rsidR="0046240E" w:rsidRPr="00B63923" w:rsidRDefault="002413F4">
      <w:pPr>
        <w:rPr>
          <w:b/>
          <w:color w:val="FF0000"/>
        </w:rPr>
      </w:pPr>
      <w:r w:rsidRPr="002656D7">
        <w:rPr>
          <w:b/>
          <w:color w:val="000000"/>
          <w:u w:val="single"/>
        </w:rPr>
        <w:t>AGENDA</w:t>
      </w:r>
      <w:r w:rsidR="006B097E">
        <w:rPr>
          <w:b/>
          <w:color w:val="000000"/>
        </w:rPr>
        <w:t xml:space="preserve"> </w:t>
      </w:r>
    </w:p>
    <w:p w14:paraId="5940DFDA" w14:textId="28D883D7" w:rsidR="00C8012C" w:rsidRPr="00DD5D7B" w:rsidRDefault="00C8012C">
      <w:pPr>
        <w:rPr>
          <w:b/>
          <w:color w:val="000000"/>
          <w:sz w:val="16"/>
          <w:szCs w:val="16"/>
        </w:rPr>
      </w:pPr>
    </w:p>
    <w:p w14:paraId="61A4329F" w14:textId="7B341899" w:rsidR="00E67615" w:rsidRDefault="00910233">
      <w:pPr>
        <w:pStyle w:val="ListParagraph"/>
        <w:numPr>
          <w:ilvl w:val="0"/>
          <w:numId w:val="1"/>
        </w:numPr>
        <w:tabs>
          <w:tab w:val="clear" w:pos="-360"/>
          <w:tab w:val="num" w:pos="0"/>
        </w:tabs>
      </w:pPr>
      <w:r>
        <w:t>To receive apologies for absence</w:t>
      </w:r>
    </w:p>
    <w:p w14:paraId="03AF1602" w14:textId="4DE92E4E" w:rsidR="00910233" w:rsidRPr="008E115B" w:rsidRDefault="00B54C8B" w:rsidP="00A20C45">
      <w:pPr>
        <w:ind w:left="360"/>
        <w:rPr>
          <w:color w:val="000000" w:themeColor="text1"/>
          <w:sz w:val="16"/>
          <w:szCs w:val="16"/>
        </w:rPr>
      </w:pPr>
      <w:r w:rsidRPr="008E115B">
        <w:rPr>
          <w:color w:val="000000" w:themeColor="text1"/>
          <w:sz w:val="16"/>
          <w:szCs w:val="16"/>
        </w:rPr>
        <w:tab/>
      </w:r>
      <w:r w:rsidRPr="008E115B">
        <w:rPr>
          <w:color w:val="000000" w:themeColor="text1"/>
          <w:sz w:val="16"/>
          <w:szCs w:val="16"/>
        </w:rPr>
        <w:tab/>
      </w:r>
      <w:r w:rsidR="006C7E7D" w:rsidRPr="008E115B">
        <w:rPr>
          <w:color w:val="000000" w:themeColor="text1"/>
          <w:sz w:val="16"/>
          <w:szCs w:val="16"/>
          <w:shd w:val="clear" w:color="auto" w:fill="FFFFFF"/>
        </w:rPr>
        <w:t>.</w:t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</w:p>
    <w:p w14:paraId="02169342" w14:textId="7875C049" w:rsidR="00E037CB" w:rsidRPr="00EC31BF" w:rsidRDefault="00975691" w:rsidP="00E037CB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E037CB">
        <w:rPr>
          <w:color w:val="000000" w:themeColor="text1"/>
        </w:rPr>
        <w:t xml:space="preserve">To accept the minutes of the meeting of </w:t>
      </w:r>
      <w:r w:rsidR="00312479">
        <w:rPr>
          <w:color w:val="000000" w:themeColor="text1"/>
        </w:rPr>
        <w:t>21 January</w:t>
      </w:r>
    </w:p>
    <w:p w14:paraId="48AF0B75" w14:textId="77777777" w:rsidR="00C6566F" w:rsidRPr="00C6566F" w:rsidRDefault="00C6566F" w:rsidP="00C6566F">
      <w:pPr>
        <w:pStyle w:val="ListParagraph"/>
        <w:rPr>
          <w:color w:val="222222"/>
          <w:sz w:val="16"/>
          <w:szCs w:val="16"/>
        </w:rPr>
      </w:pPr>
    </w:p>
    <w:p w14:paraId="62643D49" w14:textId="788E714B" w:rsidR="00C6566F" w:rsidRPr="004D75F1" w:rsidRDefault="00C6566F" w:rsidP="006E25B2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222222"/>
        </w:rPr>
        <w:t xml:space="preserve">To consider the </w:t>
      </w:r>
      <w:r w:rsidR="006E25B2" w:rsidRPr="006E25B2">
        <w:rPr>
          <w:color w:val="222222"/>
        </w:rPr>
        <w:t>P</w:t>
      </w:r>
      <w:r>
        <w:rPr>
          <w:color w:val="222222"/>
        </w:rPr>
        <w:t xml:space="preserve">DNPA </w:t>
      </w:r>
      <w:r w:rsidR="006E25B2" w:rsidRPr="006E25B2">
        <w:rPr>
          <w:color w:val="222222"/>
        </w:rPr>
        <w:t xml:space="preserve">Nature Recovery Plan </w:t>
      </w:r>
      <w:hyperlink r:id="rId6" w:history="1">
        <w:r w:rsidR="004D75F1" w:rsidRPr="004D75F1">
          <w:rPr>
            <w:rStyle w:val="Hyperlink"/>
            <w:color w:val="000000" w:themeColor="text1"/>
          </w:rPr>
          <w:t>https://reports.peakdistrict.gov.uk/naturerecovery</w:t>
        </w:r>
      </w:hyperlink>
    </w:p>
    <w:p w14:paraId="3A9010BB" w14:textId="77777777" w:rsidR="00C6566F" w:rsidRPr="00C6566F" w:rsidRDefault="00C6566F" w:rsidP="00C6566F">
      <w:pPr>
        <w:pStyle w:val="ListParagraph"/>
        <w:rPr>
          <w:color w:val="222222"/>
          <w:sz w:val="16"/>
          <w:szCs w:val="16"/>
        </w:rPr>
      </w:pPr>
    </w:p>
    <w:p w14:paraId="25FF0F43" w14:textId="4A076953" w:rsidR="004D75F1" w:rsidRDefault="004D75F1" w:rsidP="004D75F1">
      <w:pPr>
        <w:pStyle w:val="ListParagraph"/>
        <w:numPr>
          <w:ilvl w:val="0"/>
          <w:numId w:val="1"/>
        </w:numPr>
        <w:jc w:val="both"/>
      </w:pPr>
      <w:r w:rsidRPr="004D75F1">
        <w:t xml:space="preserve">To note the </w:t>
      </w:r>
      <w:r w:rsidR="00C75BD2">
        <w:t xml:space="preserve">University of Sheffield </w:t>
      </w:r>
      <w:r w:rsidRPr="004D75F1">
        <w:t>project</w:t>
      </w:r>
      <w:r>
        <w:rPr>
          <w:i/>
          <w:iCs/>
        </w:rPr>
        <w:t xml:space="preserve"> </w:t>
      </w:r>
      <w:r w:rsidRPr="004D75F1">
        <w:rPr>
          <w:i/>
          <w:iCs/>
        </w:rPr>
        <w:t>Promoting fair and effective stakeholder engagement with environmental policy and decision-making in National Parks</w:t>
      </w:r>
      <w:r w:rsidRPr="004D75F1">
        <w:t> </w:t>
      </w:r>
    </w:p>
    <w:p w14:paraId="44F956F4" w14:textId="77777777" w:rsidR="004D75F1" w:rsidRPr="00C75BD2" w:rsidRDefault="004D75F1" w:rsidP="004D75F1">
      <w:pPr>
        <w:pStyle w:val="ListParagraph"/>
        <w:rPr>
          <w:sz w:val="16"/>
          <w:szCs w:val="16"/>
        </w:rPr>
      </w:pPr>
    </w:p>
    <w:p w14:paraId="66CDDBB6" w14:textId="3E161940" w:rsidR="00C75BD2" w:rsidRDefault="00C75BD2" w:rsidP="004D75F1">
      <w:pPr>
        <w:pStyle w:val="ListParagraph"/>
        <w:numPr>
          <w:ilvl w:val="0"/>
          <w:numId w:val="1"/>
        </w:numPr>
        <w:jc w:val="both"/>
      </w:pPr>
      <w:r>
        <w:t>To review recent press, p-r and other activity seeking to address visitor behaviour in the Peak District</w:t>
      </w:r>
    </w:p>
    <w:p w14:paraId="0272D0E7" w14:textId="77777777" w:rsidR="00C75BD2" w:rsidRPr="00C75BD2" w:rsidRDefault="00C75BD2" w:rsidP="00C75BD2">
      <w:pPr>
        <w:pStyle w:val="ListParagraph"/>
        <w:rPr>
          <w:sz w:val="16"/>
          <w:szCs w:val="16"/>
        </w:rPr>
      </w:pPr>
    </w:p>
    <w:p w14:paraId="44A5A257" w14:textId="2CCA0159" w:rsidR="00C75BD2" w:rsidRPr="00C75BD2" w:rsidRDefault="00C75BD2" w:rsidP="004D75F1">
      <w:pPr>
        <w:pStyle w:val="ListParagraph"/>
        <w:numPr>
          <w:ilvl w:val="0"/>
          <w:numId w:val="1"/>
        </w:numPr>
        <w:jc w:val="both"/>
        <w:rPr>
          <w:bCs/>
        </w:rPr>
      </w:pPr>
      <w:r w:rsidRPr="00C75BD2">
        <w:rPr>
          <w:bCs/>
        </w:rPr>
        <w:t>To review the current position re PDNPA’s governance-</w:t>
      </w:r>
      <w:r>
        <w:rPr>
          <w:bCs/>
        </w:rPr>
        <w:t>r</w:t>
      </w:r>
      <w:r w:rsidRPr="00C75BD2">
        <w:rPr>
          <w:bCs/>
        </w:rPr>
        <w:t>eform recommendations to DEFRA</w:t>
      </w:r>
    </w:p>
    <w:p w14:paraId="2151C5C4" w14:textId="77777777" w:rsidR="00C75BD2" w:rsidRPr="00C75BD2" w:rsidRDefault="00C75BD2" w:rsidP="00C75BD2">
      <w:pPr>
        <w:pStyle w:val="ListParagraph"/>
        <w:rPr>
          <w:sz w:val="16"/>
          <w:szCs w:val="16"/>
        </w:rPr>
      </w:pPr>
    </w:p>
    <w:p w14:paraId="339C04F6" w14:textId="0997DA0B" w:rsidR="004D75F1" w:rsidRPr="00C75BD2" w:rsidRDefault="004D75F1" w:rsidP="004D75F1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t>To consider the Committee’s next steps re the emerging new PDNPA</w:t>
      </w:r>
      <w:r w:rsidRPr="004D75F1">
        <w:t xml:space="preserve"> </w:t>
      </w:r>
      <w:r>
        <w:t xml:space="preserve">Local Plan </w:t>
      </w:r>
      <w:r w:rsidRPr="00C75BD2">
        <w:rPr>
          <w:sz w:val="16"/>
          <w:szCs w:val="16"/>
        </w:rPr>
        <w:tab/>
      </w:r>
    </w:p>
    <w:p w14:paraId="6EBD3215" w14:textId="1254CF3B" w:rsidR="00EC31BF" w:rsidRDefault="006E25B2" w:rsidP="00EC31BF">
      <w:pPr>
        <w:pStyle w:val="ListParagraph"/>
        <w:numPr>
          <w:ilvl w:val="0"/>
          <w:numId w:val="1"/>
        </w:numPr>
        <w:tabs>
          <w:tab w:val="num" w:pos="720"/>
        </w:tabs>
      </w:pPr>
      <w:r w:rsidRPr="00A0332C">
        <w:rPr>
          <w:color w:val="000000"/>
        </w:rPr>
        <w:t>Secretary’s report</w:t>
      </w:r>
    </w:p>
    <w:p w14:paraId="3D62E540" w14:textId="0B58E142" w:rsidR="00AC1120" w:rsidRPr="000D15B9" w:rsidRDefault="00AC1120" w:rsidP="00DE5BDD">
      <w:pPr>
        <w:ind w:left="360"/>
        <w:rPr>
          <w:color w:val="000000"/>
          <w:sz w:val="16"/>
          <w:szCs w:val="16"/>
        </w:rPr>
      </w:pPr>
    </w:p>
    <w:p w14:paraId="45C21426" w14:textId="764F590B" w:rsidR="00352002" w:rsidRDefault="000C40CD" w:rsidP="00AA6428">
      <w:pPr>
        <w:pStyle w:val="ListParagraph"/>
        <w:numPr>
          <w:ilvl w:val="0"/>
          <w:numId w:val="1"/>
        </w:numPr>
        <w:tabs>
          <w:tab w:val="left" w:pos="393"/>
        </w:tabs>
      </w:pPr>
      <w:r w:rsidRPr="00AA6428">
        <w:rPr>
          <w:color w:val="000000"/>
        </w:rPr>
        <w:t>Finance</w:t>
      </w:r>
      <w:r w:rsidR="00214F5B" w:rsidRPr="00AA6428">
        <w:rPr>
          <w:color w:val="000000"/>
        </w:rPr>
        <w:t xml:space="preserve"> </w:t>
      </w:r>
    </w:p>
    <w:p w14:paraId="418BD5DD" w14:textId="660AFF17" w:rsidR="00352002" w:rsidRPr="00C6566F" w:rsidRDefault="00352002" w:rsidP="005828E8">
      <w:pPr>
        <w:pStyle w:val="ListParagraph"/>
        <w:numPr>
          <w:ilvl w:val="0"/>
          <w:numId w:val="2"/>
        </w:numPr>
        <w:tabs>
          <w:tab w:val="num" w:pos="1080"/>
        </w:tabs>
        <w:ind w:left="720"/>
      </w:pPr>
      <w:r w:rsidRPr="00C6566F">
        <w:rPr>
          <w:color w:val="000000"/>
        </w:rPr>
        <w:t xml:space="preserve">To </w:t>
      </w:r>
      <w:r w:rsidR="00404A47" w:rsidRPr="00C6566F">
        <w:rPr>
          <w:color w:val="000000"/>
        </w:rPr>
        <w:t xml:space="preserve">note the </w:t>
      </w:r>
      <w:r w:rsidR="001A06BE" w:rsidRPr="00C6566F">
        <w:rPr>
          <w:color w:val="000000"/>
        </w:rPr>
        <w:t>Forum’s financial position year-to-date</w:t>
      </w:r>
    </w:p>
    <w:p w14:paraId="06125B93" w14:textId="77777777" w:rsidR="004D75F1" w:rsidRPr="005828E8" w:rsidRDefault="00352002" w:rsidP="005828E8">
      <w:pPr>
        <w:pStyle w:val="ListParagraph"/>
        <w:numPr>
          <w:ilvl w:val="0"/>
          <w:numId w:val="9"/>
        </w:numPr>
        <w:tabs>
          <w:tab w:val="left" w:pos="393"/>
        </w:tabs>
      </w:pPr>
      <w:r w:rsidRPr="00C6566F">
        <w:rPr>
          <w:color w:val="000000"/>
        </w:rPr>
        <w:t>To approve any payments</w:t>
      </w:r>
      <w:r w:rsidR="004D75F1" w:rsidRPr="004D75F1">
        <w:rPr>
          <w:color w:val="000000"/>
        </w:rPr>
        <w:t xml:space="preserve"> </w:t>
      </w:r>
    </w:p>
    <w:p w14:paraId="3FB2FFDB" w14:textId="77777777" w:rsidR="005828E8" w:rsidRPr="005828E8" w:rsidRDefault="005828E8" w:rsidP="005828E8">
      <w:pPr>
        <w:tabs>
          <w:tab w:val="left" w:pos="393"/>
        </w:tabs>
        <w:rPr>
          <w:sz w:val="16"/>
          <w:szCs w:val="16"/>
        </w:rPr>
      </w:pPr>
    </w:p>
    <w:p w14:paraId="1DDF29BA" w14:textId="77777777" w:rsidR="005828E8" w:rsidRPr="005828E8" w:rsidRDefault="005828E8" w:rsidP="005828E8">
      <w:pPr>
        <w:pStyle w:val="ListParagraph"/>
        <w:numPr>
          <w:ilvl w:val="0"/>
          <w:numId w:val="1"/>
        </w:numPr>
        <w:tabs>
          <w:tab w:val="left" w:pos="393"/>
        </w:tabs>
      </w:pPr>
      <w:r>
        <w:rPr>
          <w:color w:val="000000"/>
        </w:rPr>
        <w:t xml:space="preserve"> </w:t>
      </w:r>
      <w:r w:rsidRPr="005828E8">
        <w:rPr>
          <w:color w:val="000000"/>
        </w:rPr>
        <w:t xml:space="preserve">To confirm date of next meeting </w:t>
      </w:r>
      <w:r w:rsidRPr="005828E8">
        <w:rPr>
          <w:color w:val="000000"/>
        </w:rPr>
        <w:tab/>
      </w:r>
    </w:p>
    <w:p w14:paraId="4D421D33" w14:textId="77777777" w:rsidR="005828E8" w:rsidRPr="004E0C06" w:rsidRDefault="005828E8" w:rsidP="005828E8">
      <w:pPr>
        <w:tabs>
          <w:tab w:val="left" w:pos="393"/>
        </w:tabs>
        <w:rPr>
          <w:sz w:val="16"/>
          <w:szCs w:val="16"/>
        </w:rPr>
      </w:pPr>
    </w:p>
    <w:p w14:paraId="5BDD7F14" w14:textId="55A90816" w:rsidR="00C75BD2" w:rsidRPr="004D75F1" w:rsidRDefault="004E0C06" w:rsidP="005828E8">
      <w:pPr>
        <w:pStyle w:val="ListParagraph"/>
        <w:numPr>
          <w:ilvl w:val="0"/>
          <w:numId w:val="1"/>
        </w:numPr>
        <w:tabs>
          <w:tab w:val="left" w:pos="393"/>
        </w:tabs>
      </w:pPr>
      <w:r>
        <w:rPr>
          <w:color w:val="000000"/>
        </w:rPr>
        <w:t xml:space="preserve"> </w:t>
      </w:r>
      <w:r w:rsidR="00C31BF4">
        <w:rPr>
          <w:color w:val="000000"/>
        </w:rPr>
        <w:t>T</w:t>
      </w:r>
      <w:r w:rsidR="00C75BD2" w:rsidRPr="005828E8">
        <w:rPr>
          <w:color w:val="000000"/>
        </w:rPr>
        <w:t>o decide next ste</w:t>
      </w:r>
      <w:r w:rsidR="00C31BF4">
        <w:rPr>
          <w:color w:val="000000"/>
        </w:rPr>
        <w:t>p</w:t>
      </w:r>
      <w:r w:rsidR="00C75BD2" w:rsidRPr="005828E8">
        <w:rPr>
          <w:color w:val="000000"/>
        </w:rPr>
        <w:t>s re re</w:t>
      </w:r>
      <w:r w:rsidR="00C31BF4">
        <w:rPr>
          <w:color w:val="000000"/>
        </w:rPr>
        <w:t>cruitment</w:t>
      </w:r>
      <w:r w:rsidR="00C75BD2" w:rsidRPr="005828E8">
        <w:rPr>
          <w:color w:val="000000"/>
        </w:rPr>
        <w:t xml:space="preserve"> of a new Secretary to the Forum </w:t>
      </w:r>
    </w:p>
    <w:p w14:paraId="505AEBFB" w14:textId="2D351A01" w:rsidR="004D75F1" w:rsidRPr="00910233" w:rsidRDefault="004D75F1" w:rsidP="005828E8">
      <w:pPr>
        <w:tabs>
          <w:tab w:val="left" w:pos="393"/>
        </w:tabs>
      </w:pPr>
      <w:r w:rsidRPr="005828E8">
        <w:rPr>
          <w:color w:val="000000"/>
        </w:rPr>
        <w:tab/>
      </w:r>
      <w:r w:rsidRPr="005828E8">
        <w:rPr>
          <w:color w:val="000000"/>
        </w:rPr>
        <w:tab/>
      </w:r>
      <w:r w:rsidRPr="005828E8">
        <w:rPr>
          <w:color w:val="000000"/>
        </w:rPr>
        <w:tab/>
      </w:r>
      <w:r w:rsidRPr="005828E8">
        <w:rPr>
          <w:color w:val="000000"/>
        </w:rPr>
        <w:tab/>
      </w:r>
      <w:r w:rsidRPr="005828E8">
        <w:rPr>
          <w:color w:val="000000"/>
        </w:rPr>
        <w:tab/>
      </w:r>
      <w:r w:rsidRPr="005828E8">
        <w:rPr>
          <w:color w:val="000000"/>
        </w:rPr>
        <w:tab/>
      </w:r>
      <w:r w:rsidRPr="005828E8">
        <w:rPr>
          <w:color w:val="000000"/>
        </w:rPr>
        <w:tab/>
      </w:r>
    </w:p>
    <w:p w14:paraId="4B1BEBC0" w14:textId="77777777" w:rsidR="004D75F1" w:rsidRDefault="004D75F1" w:rsidP="004D75F1">
      <w:r>
        <w:rPr>
          <w:rFonts w:ascii="Blackadder ITC" w:hAnsi="Blackadder ITC"/>
          <w:b/>
          <w:i/>
          <w:color w:val="000000"/>
          <w:sz w:val="28"/>
          <w:szCs w:val="28"/>
        </w:rPr>
        <w:t>Peter Leppard</w:t>
      </w:r>
    </w:p>
    <w:p w14:paraId="0930105A" w14:textId="358770EB" w:rsidR="004D75F1" w:rsidRDefault="004D75F1" w:rsidP="004D75F1">
      <w:pPr>
        <w:rPr>
          <w:color w:val="000000"/>
        </w:rPr>
      </w:pPr>
      <w:r>
        <w:rPr>
          <w:color w:val="000000"/>
          <w:sz w:val="22"/>
          <w:szCs w:val="22"/>
        </w:rPr>
        <w:t xml:space="preserve">Secretary, Peak Park Parishes Forum               </w:t>
      </w:r>
      <w:r w:rsidR="005828E8">
        <w:rPr>
          <w:color w:val="000000"/>
          <w:sz w:val="22"/>
          <w:szCs w:val="22"/>
        </w:rPr>
        <w:t>5 March</w:t>
      </w:r>
      <w:r>
        <w:rPr>
          <w:color w:val="000000"/>
          <w:sz w:val="22"/>
          <w:szCs w:val="22"/>
        </w:rPr>
        <w:t xml:space="preserve"> 2025 </w:t>
      </w:r>
      <w:r>
        <w:rPr>
          <w:color w:val="000000"/>
        </w:rPr>
        <w:tab/>
      </w:r>
    </w:p>
    <w:sectPr w:rsidR="004D75F1" w:rsidSect="005828E8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  <w:rPr>
        <w:b/>
        <w:color w:val="500050"/>
        <w:u w:val="none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1FDE4B9E"/>
    <w:multiLevelType w:val="hybridMultilevel"/>
    <w:tmpl w:val="C298BE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67F91"/>
    <w:multiLevelType w:val="hybridMultilevel"/>
    <w:tmpl w:val="A5DE9F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B4A3A"/>
    <w:multiLevelType w:val="multilevel"/>
    <w:tmpl w:val="EA229DA2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D7E64"/>
    <w:multiLevelType w:val="hybridMultilevel"/>
    <w:tmpl w:val="420C3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7B07D2"/>
    <w:multiLevelType w:val="multilevel"/>
    <w:tmpl w:val="E9C24BA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64B66"/>
    <w:multiLevelType w:val="multilevel"/>
    <w:tmpl w:val="41F246AA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049D5"/>
    <w:multiLevelType w:val="multilevel"/>
    <w:tmpl w:val="D4681D00"/>
    <w:name w:val="WWNum52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CE715C"/>
    <w:multiLevelType w:val="multilevel"/>
    <w:tmpl w:val="C24429D6"/>
    <w:lvl w:ilvl="0">
      <w:start w:val="1"/>
      <w:numFmt w:val="lowerLetter"/>
      <w:lvlText w:val="%1."/>
      <w:lvlJc w:val="left"/>
      <w:pPr>
        <w:tabs>
          <w:tab w:val="num" w:pos="11160"/>
        </w:tabs>
        <w:ind w:left="11880" w:hanging="360"/>
      </w:pPr>
      <w:rPr>
        <w:rFonts w:hint="default"/>
        <w:b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1160"/>
        </w:tabs>
        <w:ind w:left="12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160"/>
        </w:tabs>
        <w:ind w:left="13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160"/>
        </w:tabs>
        <w:ind w:left="14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160"/>
        </w:tabs>
        <w:ind w:left="14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160"/>
        </w:tabs>
        <w:ind w:left="15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160"/>
        </w:tabs>
        <w:ind w:left="16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6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160"/>
        </w:tabs>
        <w:ind w:left="17640" w:hanging="360"/>
      </w:pPr>
      <w:rPr>
        <w:rFonts w:ascii="Wingdings" w:hAnsi="Wingdings" w:hint="default"/>
      </w:rPr>
    </w:lvl>
  </w:abstractNum>
  <w:abstractNum w:abstractNumId="9" w15:restartNumberingAfterBreak="0">
    <w:nsid w:val="700C4A45"/>
    <w:multiLevelType w:val="hybridMultilevel"/>
    <w:tmpl w:val="0A1AE042"/>
    <w:lvl w:ilvl="0" w:tplc="4710B9D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5D8"/>
    <w:multiLevelType w:val="hybridMultilevel"/>
    <w:tmpl w:val="7388A8AA"/>
    <w:lvl w:ilvl="0" w:tplc="3A6CC6D0">
      <w:start w:val="1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84406">
    <w:abstractNumId w:val="5"/>
  </w:num>
  <w:num w:numId="2" w16cid:durableId="1235817882">
    <w:abstractNumId w:val="8"/>
  </w:num>
  <w:num w:numId="3" w16cid:durableId="1245643983">
    <w:abstractNumId w:val="3"/>
  </w:num>
  <w:num w:numId="4" w16cid:durableId="319232864">
    <w:abstractNumId w:val="9"/>
  </w:num>
  <w:num w:numId="5" w16cid:durableId="18216567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58956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1256338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54060">
    <w:abstractNumId w:val="1"/>
  </w:num>
  <w:num w:numId="9" w16cid:durableId="251279302">
    <w:abstractNumId w:val="6"/>
  </w:num>
  <w:num w:numId="10" w16cid:durableId="1174762088">
    <w:abstractNumId w:val="2"/>
  </w:num>
  <w:num w:numId="11" w16cid:durableId="11012253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7"/>
    <w:rsid w:val="00011BB5"/>
    <w:rsid w:val="00012BA8"/>
    <w:rsid w:val="00041F23"/>
    <w:rsid w:val="00053320"/>
    <w:rsid w:val="00053828"/>
    <w:rsid w:val="00064A07"/>
    <w:rsid w:val="000C0BA8"/>
    <w:rsid w:val="000C374D"/>
    <w:rsid w:val="000C40CD"/>
    <w:rsid w:val="000D15B9"/>
    <w:rsid w:val="000F34D3"/>
    <w:rsid w:val="001502F7"/>
    <w:rsid w:val="00160551"/>
    <w:rsid w:val="0016170B"/>
    <w:rsid w:val="0016565E"/>
    <w:rsid w:val="00166BF7"/>
    <w:rsid w:val="00177D65"/>
    <w:rsid w:val="001A06BE"/>
    <w:rsid w:val="001F08DB"/>
    <w:rsid w:val="00203AF0"/>
    <w:rsid w:val="0020659C"/>
    <w:rsid w:val="00206CA1"/>
    <w:rsid w:val="00207FD2"/>
    <w:rsid w:val="00214F5B"/>
    <w:rsid w:val="00225E8D"/>
    <w:rsid w:val="00231DF4"/>
    <w:rsid w:val="00235D33"/>
    <w:rsid w:val="002413F4"/>
    <w:rsid w:val="0025079A"/>
    <w:rsid w:val="00251D8E"/>
    <w:rsid w:val="00261717"/>
    <w:rsid w:val="002638F5"/>
    <w:rsid w:val="002656D7"/>
    <w:rsid w:val="0028019A"/>
    <w:rsid w:val="002918C6"/>
    <w:rsid w:val="002C1A80"/>
    <w:rsid w:val="002C1B1B"/>
    <w:rsid w:val="002C31BA"/>
    <w:rsid w:val="00302517"/>
    <w:rsid w:val="003051AD"/>
    <w:rsid w:val="00312479"/>
    <w:rsid w:val="00314612"/>
    <w:rsid w:val="00340DAF"/>
    <w:rsid w:val="00352002"/>
    <w:rsid w:val="0036055E"/>
    <w:rsid w:val="003816F5"/>
    <w:rsid w:val="003817FC"/>
    <w:rsid w:val="003863B2"/>
    <w:rsid w:val="003A3B18"/>
    <w:rsid w:val="003B542A"/>
    <w:rsid w:val="003D5C8E"/>
    <w:rsid w:val="00404A47"/>
    <w:rsid w:val="00416D24"/>
    <w:rsid w:val="0043309B"/>
    <w:rsid w:val="00433342"/>
    <w:rsid w:val="0046240E"/>
    <w:rsid w:val="0048680D"/>
    <w:rsid w:val="004911E7"/>
    <w:rsid w:val="004B3A98"/>
    <w:rsid w:val="004D6D51"/>
    <w:rsid w:val="004D75F1"/>
    <w:rsid w:val="004E0C06"/>
    <w:rsid w:val="004E1C49"/>
    <w:rsid w:val="00500050"/>
    <w:rsid w:val="00511175"/>
    <w:rsid w:val="00550444"/>
    <w:rsid w:val="005828E8"/>
    <w:rsid w:val="005C5AE7"/>
    <w:rsid w:val="00617F10"/>
    <w:rsid w:val="00621640"/>
    <w:rsid w:val="0066576E"/>
    <w:rsid w:val="00676D6F"/>
    <w:rsid w:val="00683C4E"/>
    <w:rsid w:val="00685FA6"/>
    <w:rsid w:val="00686D23"/>
    <w:rsid w:val="006924BA"/>
    <w:rsid w:val="006B097E"/>
    <w:rsid w:val="006B1E8B"/>
    <w:rsid w:val="006C387D"/>
    <w:rsid w:val="006C7E7D"/>
    <w:rsid w:val="006D134C"/>
    <w:rsid w:val="006D74BA"/>
    <w:rsid w:val="006E25B2"/>
    <w:rsid w:val="006E4297"/>
    <w:rsid w:val="007128D1"/>
    <w:rsid w:val="00716063"/>
    <w:rsid w:val="007238B3"/>
    <w:rsid w:val="00733176"/>
    <w:rsid w:val="007363D6"/>
    <w:rsid w:val="0074144D"/>
    <w:rsid w:val="00744139"/>
    <w:rsid w:val="00747084"/>
    <w:rsid w:val="0077567F"/>
    <w:rsid w:val="00781789"/>
    <w:rsid w:val="00783617"/>
    <w:rsid w:val="007A17CC"/>
    <w:rsid w:val="007A63E9"/>
    <w:rsid w:val="007B1FAF"/>
    <w:rsid w:val="007B495A"/>
    <w:rsid w:val="007E2F6B"/>
    <w:rsid w:val="007F2727"/>
    <w:rsid w:val="007F2E24"/>
    <w:rsid w:val="007F51B1"/>
    <w:rsid w:val="007F7418"/>
    <w:rsid w:val="00802482"/>
    <w:rsid w:val="0080376E"/>
    <w:rsid w:val="00810E72"/>
    <w:rsid w:val="00823763"/>
    <w:rsid w:val="00831D42"/>
    <w:rsid w:val="00836E16"/>
    <w:rsid w:val="00843C0B"/>
    <w:rsid w:val="00861F91"/>
    <w:rsid w:val="0086719C"/>
    <w:rsid w:val="008765D2"/>
    <w:rsid w:val="00883B08"/>
    <w:rsid w:val="00894120"/>
    <w:rsid w:val="00897C5B"/>
    <w:rsid w:val="008C47E2"/>
    <w:rsid w:val="008E115B"/>
    <w:rsid w:val="00910233"/>
    <w:rsid w:val="0091255A"/>
    <w:rsid w:val="0096796D"/>
    <w:rsid w:val="00974F46"/>
    <w:rsid w:val="00975691"/>
    <w:rsid w:val="009A3031"/>
    <w:rsid w:val="009B06C7"/>
    <w:rsid w:val="009C3187"/>
    <w:rsid w:val="009D348C"/>
    <w:rsid w:val="009E2753"/>
    <w:rsid w:val="009E3584"/>
    <w:rsid w:val="009F0043"/>
    <w:rsid w:val="00A0332C"/>
    <w:rsid w:val="00A06145"/>
    <w:rsid w:val="00A10631"/>
    <w:rsid w:val="00A20C45"/>
    <w:rsid w:val="00A24B45"/>
    <w:rsid w:val="00A25563"/>
    <w:rsid w:val="00A3105C"/>
    <w:rsid w:val="00A3133D"/>
    <w:rsid w:val="00A324CA"/>
    <w:rsid w:val="00A60CDB"/>
    <w:rsid w:val="00A60E16"/>
    <w:rsid w:val="00A64052"/>
    <w:rsid w:val="00A841A7"/>
    <w:rsid w:val="00A9523F"/>
    <w:rsid w:val="00A968FE"/>
    <w:rsid w:val="00AA6428"/>
    <w:rsid w:val="00AC1120"/>
    <w:rsid w:val="00AC5EB2"/>
    <w:rsid w:val="00AD7DF6"/>
    <w:rsid w:val="00AE1B41"/>
    <w:rsid w:val="00AF42BE"/>
    <w:rsid w:val="00AF6C7C"/>
    <w:rsid w:val="00B01AF0"/>
    <w:rsid w:val="00B02E97"/>
    <w:rsid w:val="00B03789"/>
    <w:rsid w:val="00B13A3E"/>
    <w:rsid w:val="00B36E3B"/>
    <w:rsid w:val="00B54C8B"/>
    <w:rsid w:val="00B60802"/>
    <w:rsid w:val="00B63923"/>
    <w:rsid w:val="00B72CF9"/>
    <w:rsid w:val="00B80A1D"/>
    <w:rsid w:val="00B976BC"/>
    <w:rsid w:val="00BA00D2"/>
    <w:rsid w:val="00BB2F55"/>
    <w:rsid w:val="00BB5FA9"/>
    <w:rsid w:val="00C061D0"/>
    <w:rsid w:val="00C164DE"/>
    <w:rsid w:val="00C2078E"/>
    <w:rsid w:val="00C31BF4"/>
    <w:rsid w:val="00C574BB"/>
    <w:rsid w:val="00C6566F"/>
    <w:rsid w:val="00C72E36"/>
    <w:rsid w:val="00C75BD2"/>
    <w:rsid w:val="00C8012C"/>
    <w:rsid w:val="00C84FD0"/>
    <w:rsid w:val="00C90E21"/>
    <w:rsid w:val="00C90FB4"/>
    <w:rsid w:val="00CB055E"/>
    <w:rsid w:val="00CC368C"/>
    <w:rsid w:val="00CD2D4A"/>
    <w:rsid w:val="00CD4140"/>
    <w:rsid w:val="00CD5C3F"/>
    <w:rsid w:val="00CE6741"/>
    <w:rsid w:val="00CF1BC3"/>
    <w:rsid w:val="00D05CD4"/>
    <w:rsid w:val="00D106B1"/>
    <w:rsid w:val="00D12C5C"/>
    <w:rsid w:val="00D30E1F"/>
    <w:rsid w:val="00D362C7"/>
    <w:rsid w:val="00D3762D"/>
    <w:rsid w:val="00D4422F"/>
    <w:rsid w:val="00D544F4"/>
    <w:rsid w:val="00D63F68"/>
    <w:rsid w:val="00D650DE"/>
    <w:rsid w:val="00D85726"/>
    <w:rsid w:val="00D909D3"/>
    <w:rsid w:val="00D95B6E"/>
    <w:rsid w:val="00DA0BE7"/>
    <w:rsid w:val="00DA3AF5"/>
    <w:rsid w:val="00DC1CBB"/>
    <w:rsid w:val="00DC710D"/>
    <w:rsid w:val="00DD5D7B"/>
    <w:rsid w:val="00DE5BDD"/>
    <w:rsid w:val="00DF2156"/>
    <w:rsid w:val="00E01B80"/>
    <w:rsid w:val="00E037CB"/>
    <w:rsid w:val="00E11A4B"/>
    <w:rsid w:val="00E25D05"/>
    <w:rsid w:val="00E339D2"/>
    <w:rsid w:val="00E50707"/>
    <w:rsid w:val="00E541CD"/>
    <w:rsid w:val="00E55330"/>
    <w:rsid w:val="00E65B6F"/>
    <w:rsid w:val="00E6732D"/>
    <w:rsid w:val="00E67615"/>
    <w:rsid w:val="00E67DE7"/>
    <w:rsid w:val="00E76272"/>
    <w:rsid w:val="00E7727F"/>
    <w:rsid w:val="00E775F4"/>
    <w:rsid w:val="00E8317D"/>
    <w:rsid w:val="00E9549F"/>
    <w:rsid w:val="00EC31BF"/>
    <w:rsid w:val="00EC45B4"/>
    <w:rsid w:val="00EF2CB7"/>
    <w:rsid w:val="00F031BC"/>
    <w:rsid w:val="00F1470C"/>
    <w:rsid w:val="00F233E1"/>
    <w:rsid w:val="00F26CC8"/>
    <w:rsid w:val="00F35987"/>
    <w:rsid w:val="00FC5969"/>
    <w:rsid w:val="00FD01A8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673E3"/>
  <w15:chartTrackingRefBased/>
  <w15:docId w15:val="{536DD959-37A8-4E74-91C7-73D50C7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317D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Verdana" w:hAnsi="Verdana"/>
      <w:b/>
      <w:bCs/>
      <w:sz w:val="28"/>
      <w:szCs w:val="24"/>
      <w:lang w:eastAsia="en-US"/>
    </w:rPr>
  </w:style>
  <w:style w:type="character" w:customStyle="1" w:styleId="ListLabel1">
    <w:name w:val="ListLabel 1"/>
    <w:rPr>
      <w:b w:val="0"/>
      <w:color w:val="500050"/>
      <w:u w:val="none"/>
    </w:rPr>
  </w:style>
  <w:style w:type="character" w:customStyle="1" w:styleId="ListLabel2">
    <w:name w:val="ListLabel 2"/>
    <w:rPr>
      <w:b w:val="0"/>
      <w:color w:val="500050"/>
      <w:u w:val="no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color w:val="500050"/>
      <w:u w:val="none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Verdana" w:hAnsi="Verdana" w:cs="Times New Roman"/>
      <w:b/>
      <w:bCs/>
      <w:sz w:val="28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CB7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60C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16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317D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A0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s.peakdistrict.gov.uk/naturerecove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dc:description/>
  <cp:lastModifiedBy>Peter Leppard</cp:lastModifiedBy>
  <cp:revision>4</cp:revision>
  <cp:lastPrinted>2019-04-01T17:55:00Z</cp:lastPrinted>
  <dcterms:created xsi:type="dcterms:W3CDTF">2025-03-03T18:05:00Z</dcterms:created>
  <dcterms:modified xsi:type="dcterms:W3CDTF">2025-03-05T12:20:00Z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