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85F5" w14:textId="28EE0484" w:rsidR="007C6A84" w:rsidRDefault="007C6A84" w:rsidP="007C6A84">
      <w:pPr>
        <w:jc w:val="center"/>
      </w:pPr>
      <w:r>
        <w:t>Kennel Club of Jersey Open Show, Saturday, January 24</w:t>
      </w:r>
      <w:r w:rsidRPr="007C6A84">
        <w:rPr>
          <w:vertAlign w:val="superscript"/>
        </w:rPr>
        <w:t>th</w:t>
      </w:r>
      <w:r>
        <w:t>, 2026</w:t>
      </w:r>
    </w:p>
    <w:p w14:paraId="20741B76" w14:textId="663D8D6F" w:rsidR="007C6A84" w:rsidRDefault="007C6A84" w:rsidP="007C6A84">
      <w:pPr>
        <w:jc w:val="center"/>
      </w:pPr>
      <w:r>
        <w:t>Handling Critique</w:t>
      </w:r>
    </w:p>
    <w:p w14:paraId="4213619C" w14:textId="77777777" w:rsidR="007C6A84" w:rsidRDefault="007C6A84" w:rsidP="007C6A84">
      <w:pPr>
        <w:jc w:val="center"/>
      </w:pPr>
    </w:p>
    <w:p w14:paraId="63A331D3" w14:textId="35F100D6" w:rsidR="007C6A84" w:rsidRDefault="007C6A84" w:rsidP="007C6A84">
      <w:r>
        <w:t>6-11 yrs- 3 entries.</w:t>
      </w:r>
    </w:p>
    <w:p w14:paraId="6CA683C4" w14:textId="002EC164" w:rsidR="007C6A84" w:rsidRDefault="007C6A84" w:rsidP="007C6A84">
      <w:r>
        <w:t>Three lovely young handlers enjoying a day out with their dogs.</w:t>
      </w:r>
    </w:p>
    <w:p w14:paraId="3A46D6EA" w14:textId="42635716" w:rsidR="007C6A84" w:rsidRDefault="007C6A84" w:rsidP="007C6A84">
      <w:r>
        <w:t>1</w:t>
      </w:r>
      <w:r w:rsidRPr="007C6A84">
        <w:rPr>
          <w:vertAlign w:val="superscript"/>
        </w:rPr>
        <w:t>ST</w:t>
      </w:r>
      <w:r>
        <w:t xml:space="preserve"> Everlynn Stewart-Smith handling a Papillon.  A very confident handler who carried out accurate patterns, lines were nice and straight, but corners could have been a bit sharper.  Everlynn has a good bond with her dog.  BJH</w:t>
      </w:r>
    </w:p>
    <w:p w14:paraId="1F146F61" w14:textId="72D35A83" w:rsidR="007C6A84" w:rsidRDefault="007C6A84" w:rsidP="007C6A84">
      <w:r>
        <w:t>2</w:t>
      </w:r>
      <w:r w:rsidRPr="007C6A84">
        <w:rPr>
          <w:vertAlign w:val="superscript"/>
        </w:rPr>
        <w:t>nd</w:t>
      </w:r>
      <w:r>
        <w:t xml:space="preserve"> Annie Brookes handling a Cocker Spaniel.  This young lady has certainly improved in her handling.  It is never easy using a borrowed dog.  Lines on patterns could have been a bit straighter, but Annie has </w:t>
      </w:r>
      <w:proofErr w:type="gramStart"/>
      <w:r>
        <w:t>definitely gained</w:t>
      </w:r>
      <w:proofErr w:type="gramEnd"/>
      <w:r>
        <w:t xml:space="preserve"> more confidence when competing.  RBJH</w:t>
      </w:r>
    </w:p>
    <w:p w14:paraId="219DAF1E" w14:textId="556E3A55" w:rsidR="007C6A84" w:rsidRDefault="007C6A84" w:rsidP="007C6A84">
      <w:r>
        <w:t>3</w:t>
      </w:r>
      <w:r w:rsidRPr="007C6A84">
        <w:rPr>
          <w:vertAlign w:val="superscript"/>
        </w:rPr>
        <w:t>rd</w:t>
      </w:r>
      <w:r>
        <w:t xml:space="preserve"> Logan Cupit handling a young Bulldog who is very strong and playful.  Logan tried hard with his </w:t>
      </w:r>
      <w:r w:rsidR="00A67E45">
        <w:t>patterns,</w:t>
      </w:r>
      <w:r>
        <w:t xml:space="preserve"> and I do see an improvement in his handling even if his dog had other ideas! I hope Logan continues to take part</w:t>
      </w:r>
      <w:r w:rsidR="00C14514">
        <w:t xml:space="preserve"> and improve</w:t>
      </w:r>
      <w:r>
        <w:t xml:space="preserve"> as he will get there.</w:t>
      </w:r>
    </w:p>
    <w:p w14:paraId="47E62224" w14:textId="43470A7E" w:rsidR="007C6A84" w:rsidRDefault="007C6A84" w:rsidP="007C6A84">
      <w:r>
        <w:t xml:space="preserve">All handlers need practice at </w:t>
      </w:r>
      <w:r w:rsidR="00A67E45">
        <w:t>showing</w:t>
      </w:r>
      <w:r>
        <w:t xml:space="preserve"> the teet</w:t>
      </w:r>
      <w:r w:rsidR="00A67E45">
        <w:t xml:space="preserve">h.  They all knew the ages of their dogs and which group they came from which was good.  Juniors remember </w:t>
      </w:r>
      <w:proofErr w:type="gramStart"/>
      <w:r w:rsidR="00A67E45">
        <w:t>your</w:t>
      </w:r>
      <w:proofErr w:type="gramEnd"/>
      <w:r w:rsidR="00A67E45">
        <w:t xml:space="preserve"> thank you to the judge after you have completed your patterns before you go back to your place.</w:t>
      </w:r>
    </w:p>
    <w:p w14:paraId="6534919D" w14:textId="77777777" w:rsidR="00A67E45" w:rsidRDefault="00A67E45" w:rsidP="007C6A84"/>
    <w:p w14:paraId="53202EBA" w14:textId="7805A322" w:rsidR="00A67E45" w:rsidRDefault="00A67E45" w:rsidP="007C6A84">
      <w:r>
        <w:t>12-16 yrs 1 entry, 1 absent</w:t>
      </w:r>
    </w:p>
    <w:p w14:paraId="24563D55" w14:textId="1BA4C0AE" w:rsidR="00A67E45" w:rsidRDefault="00A67E45" w:rsidP="007C6A84">
      <w:r>
        <w:t>17-24 yrs I entry, I absent</w:t>
      </w:r>
    </w:p>
    <w:p w14:paraId="529BBE80" w14:textId="610DA243" w:rsidR="00A67E45" w:rsidRDefault="00A67E45" w:rsidP="007C6A84">
      <w:r>
        <w:t>25 yrs plus</w:t>
      </w:r>
      <w:r w:rsidR="00F92AF7">
        <w:t>- 2 entries</w:t>
      </w:r>
    </w:p>
    <w:p w14:paraId="7AB8937D" w14:textId="0F7FAF63" w:rsidR="00A67E45" w:rsidRDefault="00A67E45" w:rsidP="007C6A84">
      <w:r>
        <w:t>1</w:t>
      </w:r>
      <w:r w:rsidRPr="00A67E45">
        <w:rPr>
          <w:vertAlign w:val="superscript"/>
        </w:rPr>
        <w:t>ST</w:t>
      </w:r>
      <w:r>
        <w:t xml:space="preserve"> Claire White handling a Cocker Spaniel.  Some lines on the patterns could have been straighter otherwise good handling</w:t>
      </w:r>
    </w:p>
    <w:p w14:paraId="0C691B65" w14:textId="793F13B1" w:rsidR="00A67E45" w:rsidRDefault="00A67E45" w:rsidP="007C6A84">
      <w:r>
        <w:t>2</w:t>
      </w:r>
      <w:r w:rsidRPr="00A67E45">
        <w:rPr>
          <w:vertAlign w:val="superscript"/>
        </w:rPr>
        <w:t>nd</w:t>
      </w:r>
      <w:r>
        <w:t xml:space="preserve"> Sarah Woodman handling a Cocker Spaniel.  Sarah is new to handling and </w:t>
      </w:r>
      <w:proofErr w:type="gramStart"/>
      <w:r>
        <w:t>as yet</w:t>
      </w:r>
      <w:proofErr w:type="gramEnd"/>
      <w:r>
        <w:t xml:space="preserve"> needs to master the basics as handling techniques are different to the show ring.  Always be aware of where the judge is and do not go between the dog and the judge even if that means swapping hands.  Again, pattern lines could have been straighter.  Well done for taking part and having a go.</w:t>
      </w:r>
    </w:p>
    <w:p w14:paraId="4385C6B9" w14:textId="1F6FD0A9" w:rsidR="00A67E45" w:rsidRDefault="00A67E45" w:rsidP="007C6A84">
      <w:r>
        <w:t xml:space="preserve">For both handlers make sure that you are aware of what direction the judge’s feet are pointing before you start your patterns, this was one of the reasons your lines were not straight.  My feet were pointing to the corner of the ring on the diagonal designed to make you think about doing your patterns in a difficult space. The gaiting of two dogs needs practice, neither of you were aware that I had moved and when you did see me you were stumped as to what to do next. </w:t>
      </w:r>
      <w:r w:rsidR="00F92AF7">
        <w:t>Always be aware of where the judge is.</w:t>
      </w:r>
      <w:r>
        <w:t xml:space="preserve"> Tongue </w:t>
      </w:r>
      <w:r>
        <w:lastRenderedPageBreak/>
        <w:t>in cheek I would say watch the Juniors but well done both ladies for entering and taking part.</w:t>
      </w:r>
    </w:p>
    <w:p w14:paraId="3BBE877C" w14:textId="77777777" w:rsidR="00A67E45" w:rsidRDefault="00A67E45" w:rsidP="007C6A84"/>
    <w:p w14:paraId="6B112C8F" w14:textId="70E2BD0F" w:rsidR="00A67E45" w:rsidRDefault="00A67E45" w:rsidP="007C6A84">
      <w:r>
        <w:t>Christine Marett.</w:t>
      </w:r>
    </w:p>
    <w:p w14:paraId="39CAAC2F" w14:textId="369C67F0" w:rsidR="00A67E45" w:rsidRDefault="00A67E45" w:rsidP="007C6A84">
      <w:r>
        <w:t>January 2026.</w:t>
      </w:r>
    </w:p>
    <w:p w14:paraId="476988E7" w14:textId="77777777" w:rsidR="00A67E45" w:rsidRDefault="00A67E45" w:rsidP="007C6A84"/>
    <w:p w14:paraId="35F3CCB0" w14:textId="77777777" w:rsidR="007C6A84" w:rsidRDefault="007C6A84" w:rsidP="007C6A84"/>
    <w:sectPr w:rsidR="007C6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84"/>
    <w:rsid w:val="000D4DD6"/>
    <w:rsid w:val="001E5946"/>
    <w:rsid w:val="00344719"/>
    <w:rsid w:val="007C6A84"/>
    <w:rsid w:val="007F0928"/>
    <w:rsid w:val="00A67E45"/>
    <w:rsid w:val="00C14514"/>
    <w:rsid w:val="00F92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D239"/>
  <w15:chartTrackingRefBased/>
  <w15:docId w15:val="{38CA4420-F90B-497A-A016-02784FA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84"/>
    <w:rPr>
      <w:rFonts w:eastAsiaTheme="majorEastAsia" w:cstheme="majorBidi"/>
      <w:color w:val="272727" w:themeColor="text1" w:themeTint="D8"/>
    </w:rPr>
  </w:style>
  <w:style w:type="paragraph" w:styleId="Title">
    <w:name w:val="Title"/>
    <w:basedOn w:val="Normal"/>
    <w:next w:val="Normal"/>
    <w:link w:val="TitleChar"/>
    <w:uiPriority w:val="10"/>
    <w:qFormat/>
    <w:rsid w:val="007C6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84"/>
    <w:pPr>
      <w:spacing w:before="160"/>
      <w:jc w:val="center"/>
    </w:pPr>
    <w:rPr>
      <w:i/>
      <w:iCs/>
      <w:color w:val="404040" w:themeColor="text1" w:themeTint="BF"/>
    </w:rPr>
  </w:style>
  <w:style w:type="character" w:customStyle="1" w:styleId="QuoteChar">
    <w:name w:val="Quote Char"/>
    <w:basedOn w:val="DefaultParagraphFont"/>
    <w:link w:val="Quote"/>
    <w:uiPriority w:val="29"/>
    <w:rsid w:val="007C6A84"/>
    <w:rPr>
      <w:i/>
      <w:iCs/>
      <w:color w:val="404040" w:themeColor="text1" w:themeTint="BF"/>
    </w:rPr>
  </w:style>
  <w:style w:type="paragraph" w:styleId="ListParagraph">
    <w:name w:val="List Paragraph"/>
    <w:basedOn w:val="Normal"/>
    <w:uiPriority w:val="34"/>
    <w:qFormat/>
    <w:rsid w:val="007C6A84"/>
    <w:pPr>
      <w:ind w:left="720"/>
      <w:contextualSpacing/>
    </w:pPr>
  </w:style>
  <w:style w:type="character" w:styleId="IntenseEmphasis">
    <w:name w:val="Intense Emphasis"/>
    <w:basedOn w:val="DefaultParagraphFont"/>
    <w:uiPriority w:val="21"/>
    <w:qFormat/>
    <w:rsid w:val="007C6A84"/>
    <w:rPr>
      <w:i/>
      <w:iCs/>
      <w:color w:val="0F4761" w:themeColor="accent1" w:themeShade="BF"/>
    </w:rPr>
  </w:style>
  <w:style w:type="paragraph" w:styleId="IntenseQuote">
    <w:name w:val="Intense Quote"/>
    <w:basedOn w:val="Normal"/>
    <w:next w:val="Normal"/>
    <w:link w:val="IntenseQuoteChar"/>
    <w:uiPriority w:val="30"/>
    <w:qFormat/>
    <w:rsid w:val="007C6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84"/>
    <w:rPr>
      <w:i/>
      <w:iCs/>
      <w:color w:val="0F4761" w:themeColor="accent1" w:themeShade="BF"/>
    </w:rPr>
  </w:style>
  <w:style w:type="character" w:styleId="IntenseReference">
    <w:name w:val="Intense Reference"/>
    <w:basedOn w:val="DefaultParagraphFont"/>
    <w:uiPriority w:val="32"/>
    <w:qFormat/>
    <w:rsid w:val="007C6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marett</dc:creator>
  <cp:keywords/>
  <dc:description/>
  <cp:lastModifiedBy>Helen Lester</cp:lastModifiedBy>
  <cp:revision>2</cp:revision>
  <dcterms:created xsi:type="dcterms:W3CDTF">2026-01-27T20:15:00Z</dcterms:created>
  <dcterms:modified xsi:type="dcterms:W3CDTF">2026-01-27T20:15:00Z</dcterms:modified>
</cp:coreProperties>
</file>