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12E6" w14:textId="4FDD76A1" w:rsidR="00D260D9" w:rsidRPr="005F06BF" w:rsidRDefault="001C5370">
      <w:pPr>
        <w:rPr>
          <w:b/>
          <w:bCs/>
        </w:rPr>
      </w:pPr>
      <w:r w:rsidRPr="005F06BF">
        <w:rPr>
          <w:b/>
          <w:bCs/>
        </w:rPr>
        <w:t>Channel Islands Dog of the Year Competition hosted by the Kennel Club of Jersey.</w:t>
      </w:r>
    </w:p>
    <w:p w14:paraId="348CB5B7" w14:textId="6B8DF571" w:rsidR="001C5370" w:rsidRDefault="001C5370">
      <w:r>
        <w:t>I would like to thank the Kennel Club of Jersey for the kind invitation to judge the Obedience at The Channel Islands Dog of the Year Competition on Saturday 14</w:t>
      </w:r>
      <w:r w:rsidRPr="001C5370">
        <w:rPr>
          <w:vertAlign w:val="superscript"/>
        </w:rPr>
        <w:t>th</w:t>
      </w:r>
      <w:r>
        <w:t xml:space="preserve"> February 2026.</w:t>
      </w:r>
    </w:p>
    <w:p w14:paraId="72311A7F" w14:textId="50F2ADD1" w:rsidR="001C5370" w:rsidRDefault="001C5370">
      <w:r>
        <w:t>I would also like to thank the Jersey Obedience people for looking after me, before and after the show.</w:t>
      </w:r>
    </w:p>
    <w:p w14:paraId="5478BDC3" w14:textId="3C4113A8" w:rsidR="001C5370" w:rsidRDefault="001C5370">
      <w:r>
        <w:t xml:space="preserve">My hotel was overlooking St </w:t>
      </w:r>
      <w:proofErr w:type="spellStart"/>
      <w:r>
        <w:t>Brelades</w:t>
      </w:r>
      <w:proofErr w:type="spellEnd"/>
      <w:r>
        <w:t xml:space="preserve"> </w:t>
      </w:r>
      <w:r w:rsidR="005B1C14">
        <w:t>Bay,</w:t>
      </w:r>
      <w:r>
        <w:t xml:space="preserve"> and the weather was such that I was able to take a walk along the beach on the two days that I was in Jersey.  It was an extremely busy weekend.</w:t>
      </w:r>
    </w:p>
    <w:p w14:paraId="6DEAD144" w14:textId="72901A6F" w:rsidR="001C5370" w:rsidRDefault="001C5370">
      <w:r>
        <w:t xml:space="preserve">The show venue was such that we were </w:t>
      </w:r>
      <w:r w:rsidR="005B1C14">
        <w:t>inside,</w:t>
      </w:r>
      <w:r>
        <w:t xml:space="preserve"> and the Obedience had a Hall to itself.  The ring was surrounded by white picket fencing</w:t>
      </w:r>
      <w:r w:rsidR="006B595D">
        <w:t>.</w:t>
      </w:r>
    </w:p>
    <w:p w14:paraId="2198EA42" w14:textId="025FB2B5" w:rsidR="006B595D" w:rsidRDefault="006B595D">
      <w:r>
        <w:t xml:space="preserve">The scheduled classes were Beginners, Novice, Test A, Test B and Test C.  The qualifying dogs were winners from previous Channel Islands Obedience competitions. </w:t>
      </w:r>
    </w:p>
    <w:p w14:paraId="62FFD118" w14:textId="161C5E3E" w:rsidR="006B595D" w:rsidRDefault="006B595D">
      <w:r>
        <w:t xml:space="preserve">I would like to thank my steward for the day Lindsay, a word and foot perfect performance.  Lindsay did not see the rounds before </w:t>
      </w:r>
      <w:r w:rsidR="005B1C14">
        <w:t>today and</w:t>
      </w:r>
      <w:r>
        <w:t xml:space="preserve"> gave some impressive stewarding – well done – you are a professional.</w:t>
      </w:r>
    </w:p>
    <w:p w14:paraId="464B5A3C" w14:textId="29685217" w:rsidR="006B595D" w:rsidRDefault="006B595D">
      <w:r>
        <w:t>My other stewards to thank are Bev on Scoreboard aided and abetted by Fiona – a job well done Ladies, thank you so much.</w:t>
      </w:r>
    </w:p>
    <w:p w14:paraId="0F615D5C" w14:textId="32C8AFE0" w:rsidR="006B595D" w:rsidRDefault="006B595D">
      <w:r>
        <w:t xml:space="preserve">My scent decoy stewards had not had the honour of this job </w:t>
      </w:r>
      <w:r w:rsidR="00DD30FD">
        <w:t>before but</w:t>
      </w:r>
      <w:r>
        <w:t xml:space="preserve"> were scent perfect – thank you Mary (from the Gun Club – who had nothing to do with Obedience) and Sue.  Neither were that smelly to the dogs, thank goodness.</w:t>
      </w:r>
    </w:p>
    <w:p w14:paraId="336C121C" w14:textId="0F901D11" w:rsidR="006B595D" w:rsidRDefault="00DD30FD">
      <w:r>
        <w:t>Unfortunately,</w:t>
      </w:r>
      <w:r w:rsidR="006B595D">
        <w:t xml:space="preserve"> not many of our Guernsey competitors were able to join us, owing to the lack of scheduled boats and the inclement weather.</w:t>
      </w:r>
    </w:p>
    <w:p w14:paraId="152BACCB" w14:textId="33EE3AC9" w:rsidR="006B595D" w:rsidRDefault="006B595D">
      <w:r>
        <w:t>As it was Valentines Day, there was a theme to my rounds – I hope you liked the sweets and the gifts made especially by my friend Becky Coleman – thanks Becky.</w:t>
      </w:r>
    </w:p>
    <w:p w14:paraId="3A2E1139" w14:textId="4B8E3DCD" w:rsidR="006B595D" w:rsidRDefault="00DD30FD">
      <w:r>
        <w:t>So,</w:t>
      </w:r>
      <w:r w:rsidR="006B595D">
        <w:t xml:space="preserve"> with that in mind, the results of the Best of the Best are as follows:</w:t>
      </w:r>
    </w:p>
    <w:p w14:paraId="10471DFE" w14:textId="17E65656" w:rsidR="006B595D" w:rsidRPr="005F06BF" w:rsidRDefault="006B595D">
      <w:pPr>
        <w:rPr>
          <w:b/>
          <w:bCs/>
        </w:rPr>
      </w:pPr>
      <w:r w:rsidRPr="005F06BF">
        <w:rPr>
          <w:b/>
          <w:bCs/>
        </w:rPr>
        <w:t>BEGINNERS</w:t>
      </w:r>
    </w:p>
    <w:p w14:paraId="4BCDF2D6" w14:textId="1A6455BC" w:rsidR="00A30AB1" w:rsidRDefault="00A30AB1">
      <w:r>
        <w:t>CI Beginner Obedience Dog of the Year: C Sheppard and Connie.  Connie was a very careful, loyal companion, who just tried her hardest to please Mum.  In Heelwork just wide working and dropping position from the turns were the major fault today.  Connie was a star, Congratulations on your win for CI Beginner Ob Dog of the Year.  Very well deserved.</w:t>
      </w:r>
    </w:p>
    <w:p w14:paraId="6CA52CF3" w14:textId="3EEED198" w:rsidR="00A30AB1" w:rsidRDefault="00A30AB1">
      <w:r>
        <w:t xml:space="preserve">CI Beginner Obedience Reserve Dog of the Year: </w:t>
      </w:r>
      <w:r w:rsidR="006002BC">
        <w:t>J Crenan and Poppy</w:t>
      </w:r>
      <w:r w:rsidR="001E6CB9">
        <w:t>. Such a happy, joyful dog</w:t>
      </w:r>
      <w:r w:rsidR="0050795F">
        <w:t xml:space="preserve"> – Poppy </w:t>
      </w:r>
      <w:proofErr w:type="gramStart"/>
      <w:r w:rsidR="0050795F">
        <w:t>had a tendency to</w:t>
      </w:r>
      <w:proofErr w:type="gramEnd"/>
      <w:r w:rsidR="0050795F">
        <w:t xml:space="preserve"> weave on and off the leg in </w:t>
      </w:r>
      <w:r w:rsidR="00DD30FD">
        <w:t>Heelwork but</w:t>
      </w:r>
      <w:r w:rsidR="00385121">
        <w:t xml:space="preserve"> made certain of a straight close sit at the end of Heelwork – this really made me smile.  </w:t>
      </w:r>
      <w:r w:rsidR="00920C3C">
        <w:t xml:space="preserve">Poppy had a clear recall, well done.  </w:t>
      </w:r>
    </w:p>
    <w:p w14:paraId="2CAB07E7" w14:textId="52D6CFA6" w:rsidR="00A30AB1" w:rsidRPr="005F06BF" w:rsidRDefault="00A30AB1">
      <w:pPr>
        <w:rPr>
          <w:b/>
          <w:bCs/>
        </w:rPr>
      </w:pPr>
      <w:r w:rsidRPr="005F06BF">
        <w:rPr>
          <w:b/>
          <w:bCs/>
        </w:rPr>
        <w:t>NOVICE</w:t>
      </w:r>
    </w:p>
    <w:p w14:paraId="1EE3C6AF" w14:textId="6887D4B3" w:rsidR="00A45B4F" w:rsidRDefault="00A45B4F">
      <w:r>
        <w:t xml:space="preserve">I managed to have a </w:t>
      </w:r>
      <w:r w:rsidR="00DD30FD">
        <w:t>three-way</w:t>
      </w:r>
      <w:r>
        <w:t xml:space="preserve"> run-off for first place</w:t>
      </w:r>
      <w:r w:rsidR="002A1D75">
        <w:t>.  Any of the</w:t>
      </w:r>
      <w:r w:rsidR="00606931">
        <w:t xml:space="preserve"> three deserving dogs and handlers </w:t>
      </w:r>
      <w:r w:rsidR="002A1D75">
        <w:t>were worthy of the win in this class.</w:t>
      </w:r>
    </w:p>
    <w:p w14:paraId="2784C316" w14:textId="63D5B479" w:rsidR="00A30AB1" w:rsidRDefault="00A30AB1">
      <w:r>
        <w:t>CI Novice Obedience Dog of the Year:</w:t>
      </w:r>
      <w:r w:rsidR="00244C42">
        <w:t xml:space="preserve"> </w:t>
      </w:r>
      <w:r w:rsidR="00353264">
        <w:t>Lesley Le Vesconte</w:t>
      </w:r>
      <w:r w:rsidR="00C33070">
        <w:t xml:space="preserve"> and Buddy.  Stunning Heelwork on and off lead</w:t>
      </w:r>
      <w:r w:rsidR="00490FE0">
        <w:t xml:space="preserve">.  Slight anticipation in Recall and points lost in Retrieve.  Buddy worked so much </w:t>
      </w:r>
      <w:r w:rsidR="00490FE0">
        <w:lastRenderedPageBreak/>
        <w:t xml:space="preserve">better in the </w:t>
      </w:r>
      <w:r w:rsidR="00DD30FD">
        <w:t>Runoff</w:t>
      </w:r>
      <w:r w:rsidR="00A45B4F">
        <w:t>.  Congratulations on your win for CI Novice Ob Dog of the Year.  Very well deserved.</w:t>
      </w:r>
    </w:p>
    <w:p w14:paraId="059C68C5" w14:textId="52496901" w:rsidR="00A30AB1" w:rsidRDefault="00A30AB1">
      <w:r>
        <w:t>CI Novice Obedience Reserve Dog of the Year:</w:t>
      </w:r>
      <w:r w:rsidR="001874F5">
        <w:t xml:space="preserve"> Donalda Guy and Dax.  </w:t>
      </w:r>
      <w:r w:rsidR="00D778CF">
        <w:t xml:space="preserve">Dax worked so much better in the </w:t>
      </w:r>
      <w:r w:rsidR="00DD30FD">
        <w:t>Runoff</w:t>
      </w:r>
      <w:r w:rsidR="00D778CF">
        <w:t>.  Points lost in the original round for leaning on</w:t>
      </w:r>
      <w:r w:rsidR="00E91691">
        <w:t xml:space="preserve">.  A crooked present and finish in the Recall lost points, with a knock on and mouthing in the </w:t>
      </w:r>
      <w:r w:rsidR="00DD30FD">
        <w:t>Dumbbell</w:t>
      </w:r>
      <w:r w:rsidR="00E91691">
        <w:t xml:space="preserve">.  </w:t>
      </w:r>
      <w:proofErr w:type="gramStart"/>
      <w:r w:rsidR="00E91691">
        <w:t>Well</w:t>
      </w:r>
      <w:proofErr w:type="gramEnd"/>
      <w:r w:rsidR="00E91691">
        <w:t xml:space="preserve"> done on this place.</w:t>
      </w:r>
    </w:p>
    <w:p w14:paraId="6357239E" w14:textId="00E59F9C" w:rsidR="0094147A" w:rsidRDefault="0094147A">
      <w:r>
        <w:t>3</w:t>
      </w:r>
      <w:r w:rsidRPr="0094147A">
        <w:rPr>
          <w:vertAlign w:val="superscript"/>
        </w:rPr>
        <w:t>rd</w:t>
      </w:r>
      <w:r>
        <w:t xml:space="preserve"> place after the Run-off, Nicki De La Haye</w:t>
      </w:r>
      <w:r w:rsidR="00DE0763">
        <w:t xml:space="preserve"> and Faith – much improved since last seen.  Heel On</w:t>
      </w:r>
      <w:r w:rsidR="00B66EEB">
        <w:t>, finishing with wide working in Heel Free.  Clear Recall – well done but unfortunate to meet the 2 above.</w:t>
      </w:r>
    </w:p>
    <w:p w14:paraId="1CD61270" w14:textId="3B10B93D" w:rsidR="00A30AB1" w:rsidRPr="005F06BF" w:rsidRDefault="00A30AB1">
      <w:pPr>
        <w:rPr>
          <w:b/>
          <w:bCs/>
        </w:rPr>
      </w:pPr>
      <w:r w:rsidRPr="005F06BF">
        <w:rPr>
          <w:b/>
          <w:bCs/>
        </w:rPr>
        <w:t>TEST A</w:t>
      </w:r>
    </w:p>
    <w:p w14:paraId="73B9AC96" w14:textId="041E7C97" w:rsidR="00A30AB1" w:rsidRDefault="00A30AB1">
      <w:r>
        <w:t xml:space="preserve">CI Test </w:t>
      </w:r>
      <w:proofErr w:type="gramStart"/>
      <w:r>
        <w:t>A</w:t>
      </w:r>
      <w:proofErr w:type="gramEnd"/>
      <w:r>
        <w:t xml:space="preserve"> Obedience Dog of the Year:</w:t>
      </w:r>
      <w:r w:rsidR="00A45B4F" w:rsidRPr="00A45B4F">
        <w:t xml:space="preserve"> </w:t>
      </w:r>
      <w:r w:rsidR="00ED1A17">
        <w:t>Sue Blake and Saphie</w:t>
      </w:r>
      <w:r w:rsidR="00D14E1A">
        <w:t>.  Such an honest dog, did everything that was asked</w:t>
      </w:r>
      <w:r w:rsidR="000E2832">
        <w:t xml:space="preserve">, finishing with a great scent.  </w:t>
      </w:r>
      <w:r w:rsidR="00A45B4F">
        <w:t xml:space="preserve">Congratulations on your win for CI Test </w:t>
      </w:r>
      <w:proofErr w:type="gramStart"/>
      <w:r w:rsidR="00A45B4F">
        <w:t>A</w:t>
      </w:r>
      <w:proofErr w:type="gramEnd"/>
      <w:r w:rsidR="00A45B4F">
        <w:t xml:space="preserve"> Ob Dog of the Year.  Very well deserved.</w:t>
      </w:r>
    </w:p>
    <w:p w14:paraId="0333D39E" w14:textId="59265338" w:rsidR="00A30AB1" w:rsidRDefault="00A30AB1">
      <w:r>
        <w:t xml:space="preserve">CI Test </w:t>
      </w:r>
      <w:proofErr w:type="gramStart"/>
      <w:r>
        <w:t>A</w:t>
      </w:r>
      <w:proofErr w:type="gramEnd"/>
      <w:r>
        <w:t xml:space="preserve"> Obedience Reserve Dog of the Year:</w:t>
      </w:r>
      <w:r w:rsidR="006A5E40">
        <w:t xml:space="preserve"> </w:t>
      </w:r>
      <w:r w:rsidR="00F44843">
        <w:t>Liz Keeler and Ceres.  Quite a noise sensitive dog</w:t>
      </w:r>
      <w:r w:rsidR="00973301">
        <w:t xml:space="preserve"> who was aware of everything going </w:t>
      </w:r>
      <w:r w:rsidR="00DD30FD">
        <w:t>on but</w:t>
      </w:r>
      <w:r w:rsidR="00973301">
        <w:t xml:space="preserve"> tried so very hard.  Ceres was dropping position out of turns</w:t>
      </w:r>
      <w:r w:rsidR="007758AB">
        <w:t xml:space="preserve">, with naughty Liz giving an unintentional </w:t>
      </w:r>
      <w:r w:rsidR="00814FF8">
        <w:t xml:space="preserve">extra command in Recall.  A </w:t>
      </w:r>
      <w:r w:rsidR="00DD30FD">
        <w:t>pickup</w:t>
      </w:r>
      <w:r w:rsidR="00814FF8">
        <w:t xml:space="preserve"> and drop of the cloth in scent relegated you to Reserve.  </w:t>
      </w:r>
      <w:proofErr w:type="gramStart"/>
      <w:r w:rsidR="00814FF8">
        <w:t>Well</w:t>
      </w:r>
      <w:proofErr w:type="gramEnd"/>
      <w:r w:rsidR="00814FF8">
        <w:t xml:space="preserve"> done.</w:t>
      </w:r>
    </w:p>
    <w:p w14:paraId="00C610BC" w14:textId="616A00FA" w:rsidR="00A30AB1" w:rsidRPr="005F06BF" w:rsidRDefault="00A30AB1" w:rsidP="00A30AB1">
      <w:pPr>
        <w:rPr>
          <w:b/>
          <w:bCs/>
        </w:rPr>
      </w:pPr>
      <w:r w:rsidRPr="005F06BF">
        <w:rPr>
          <w:b/>
          <w:bCs/>
        </w:rPr>
        <w:t>TEST B</w:t>
      </w:r>
    </w:p>
    <w:p w14:paraId="497CC01B" w14:textId="510D8966" w:rsidR="00A30AB1" w:rsidRDefault="00A30AB1" w:rsidP="00A30AB1">
      <w:r>
        <w:t>CI Test B Obedience Dog of the Year:</w:t>
      </w:r>
      <w:r w:rsidR="00A45B4F" w:rsidRPr="00A45B4F">
        <w:t xml:space="preserve"> </w:t>
      </w:r>
      <w:r w:rsidR="00B233FE">
        <w:t>Rose Harris and Floyd.  Floyd trie</w:t>
      </w:r>
      <w:r w:rsidR="00B16CB6">
        <w:t xml:space="preserve">d his hardest to please his Mum but was a little anxious in the ring today.  Dropping position on turns and dropping short on the sendaway were costly, but </w:t>
      </w:r>
      <w:r w:rsidR="00A45B4F">
        <w:t>Congratulations on your win for CI Test B Ob Dog of the Year.  Very well deserved.</w:t>
      </w:r>
    </w:p>
    <w:p w14:paraId="51E2B469" w14:textId="3192A3AE" w:rsidR="00A30AB1" w:rsidRDefault="00A30AB1" w:rsidP="00A30AB1">
      <w:r>
        <w:t>CI Test B Obedience Reserve Dog of the Year:</w:t>
      </w:r>
      <w:r w:rsidR="00035505">
        <w:t xml:space="preserve"> Lesley Le Vesconte and Buddy.  </w:t>
      </w:r>
      <w:proofErr w:type="gramStart"/>
      <w:r w:rsidR="00035505">
        <w:t>Again</w:t>
      </w:r>
      <w:proofErr w:type="gramEnd"/>
      <w:r w:rsidR="00035505">
        <w:t xml:space="preserve"> Buddy produced stunning Heelwork </w:t>
      </w:r>
      <w:r w:rsidR="006148BE">
        <w:t>only to fall at the Retrieve and sendaway which were costly.  Sort these out and you will be at the other end of the rosettes</w:t>
      </w:r>
      <w:r w:rsidR="00BD3CA8">
        <w:t xml:space="preserve">.  </w:t>
      </w:r>
      <w:proofErr w:type="gramStart"/>
      <w:r w:rsidR="00C43FE2">
        <w:t>Well</w:t>
      </w:r>
      <w:proofErr w:type="gramEnd"/>
      <w:r w:rsidR="00C43FE2">
        <w:t xml:space="preserve"> done.</w:t>
      </w:r>
    </w:p>
    <w:p w14:paraId="404B8261" w14:textId="2DD11BEA" w:rsidR="00A30AB1" w:rsidRPr="005F06BF" w:rsidRDefault="00A30AB1" w:rsidP="00A30AB1">
      <w:pPr>
        <w:rPr>
          <w:b/>
          <w:bCs/>
        </w:rPr>
      </w:pPr>
      <w:r w:rsidRPr="005F06BF">
        <w:rPr>
          <w:b/>
          <w:bCs/>
        </w:rPr>
        <w:t>TEST C</w:t>
      </w:r>
    </w:p>
    <w:p w14:paraId="2BD5A3F9" w14:textId="15831F93" w:rsidR="00A30AB1" w:rsidRDefault="00A30AB1" w:rsidP="00A30AB1">
      <w:r>
        <w:t>CI Test C Obedience Dog of the Year:</w:t>
      </w:r>
      <w:r w:rsidR="00A45B4F" w:rsidRPr="00A45B4F">
        <w:t xml:space="preserve"> </w:t>
      </w:r>
      <w:r w:rsidR="00C43FE2">
        <w:t xml:space="preserve">Liz Keeler and Casca.  </w:t>
      </w:r>
      <w:r w:rsidR="00664F9F">
        <w:t>Casca and Liz worked the round how I had envisaged it to be worked.  An outstanding performance</w:t>
      </w:r>
      <w:r w:rsidR="00DA5508">
        <w:t xml:space="preserve">, which would </w:t>
      </w:r>
      <w:proofErr w:type="gramStart"/>
      <w:r w:rsidR="00DA5508">
        <w:t>definitely hold</w:t>
      </w:r>
      <w:proofErr w:type="gramEnd"/>
      <w:r w:rsidR="00DA5508">
        <w:t xml:space="preserve"> their own in the UK competition.  </w:t>
      </w:r>
      <w:r w:rsidR="00A45B4F">
        <w:t>Congratulations on your win for CI Test C Ob Dog of the Year.  Very well deserved.</w:t>
      </w:r>
    </w:p>
    <w:p w14:paraId="3E004E0A" w14:textId="07AA5E1A" w:rsidR="00A30AB1" w:rsidRDefault="00A30AB1" w:rsidP="00A30AB1">
      <w:r>
        <w:t>CI Test C Obedience Reserve Dog of the Year:</w:t>
      </w:r>
      <w:r w:rsidR="00E92DD6">
        <w:t xml:space="preserve"> R Gillies and DJ.  Lovely heelwork from DJ</w:t>
      </w:r>
      <w:r w:rsidR="005F06BF">
        <w:t>,  Sendaway and DC were costly today but well done on your reserve placing.</w:t>
      </w:r>
    </w:p>
    <w:p w14:paraId="37AE99B5" w14:textId="77777777" w:rsidR="00A30AB1" w:rsidRDefault="00A30AB1" w:rsidP="00A30AB1"/>
    <w:p w14:paraId="094C37A1" w14:textId="77777777" w:rsidR="00A30AB1" w:rsidRDefault="00A30AB1"/>
    <w:p w14:paraId="0A7E185E" w14:textId="77777777" w:rsidR="00A30AB1" w:rsidRDefault="00A30AB1"/>
    <w:p w14:paraId="035AD915" w14:textId="77777777" w:rsidR="006B595D" w:rsidRDefault="006B595D"/>
    <w:sectPr w:rsidR="006B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70"/>
    <w:rsid w:val="00035505"/>
    <w:rsid w:val="000E2832"/>
    <w:rsid w:val="00183359"/>
    <w:rsid w:val="001874F5"/>
    <w:rsid w:val="001C5370"/>
    <w:rsid w:val="001E6CB9"/>
    <w:rsid w:val="00244C42"/>
    <w:rsid w:val="00265024"/>
    <w:rsid w:val="00291ABA"/>
    <w:rsid w:val="002A1D75"/>
    <w:rsid w:val="00353264"/>
    <w:rsid w:val="00385121"/>
    <w:rsid w:val="00456389"/>
    <w:rsid w:val="00490FE0"/>
    <w:rsid w:val="004F34A4"/>
    <w:rsid w:val="0050795F"/>
    <w:rsid w:val="005B1C14"/>
    <w:rsid w:val="005F06BF"/>
    <w:rsid w:val="006002BC"/>
    <w:rsid w:val="00604B4D"/>
    <w:rsid w:val="00606931"/>
    <w:rsid w:val="006148BE"/>
    <w:rsid w:val="006639E4"/>
    <w:rsid w:val="00664F9F"/>
    <w:rsid w:val="006733C0"/>
    <w:rsid w:val="006A5E40"/>
    <w:rsid w:val="006B595D"/>
    <w:rsid w:val="006B6301"/>
    <w:rsid w:val="00713CB9"/>
    <w:rsid w:val="007758AB"/>
    <w:rsid w:val="00814FF8"/>
    <w:rsid w:val="008D0173"/>
    <w:rsid w:val="00920C3C"/>
    <w:rsid w:val="0094147A"/>
    <w:rsid w:val="00973301"/>
    <w:rsid w:val="009818C6"/>
    <w:rsid w:val="00A30AB1"/>
    <w:rsid w:val="00A45B4F"/>
    <w:rsid w:val="00AD26F8"/>
    <w:rsid w:val="00AE1FC2"/>
    <w:rsid w:val="00AE7D22"/>
    <w:rsid w:val="00B16CB6"/>
    <w:rsid w:val="00B16F9C"/>
    <w:rsid w:val="00B233FE"/>
    <w:rsid w:val="00B66EEB"/>
    <w:rsid w:val="00BD3CA8"/>
    <w:rsid w:val="00C270C8"/>
    <w:rsid w:val="00C33070"/>
    <w:rsid w:val="00C43FE2"/>
    <w:rsid w:val="00CC6EAB"/>
    <w:rsid w:val="00D14E1A"/>
    <w:rsid w:val="00D260D9"/>
    <w:rsid w:val="00D778CF"/>
    <w:rsid w:val="00DA0A8E"/>
    <w:rsid w:val="00DA5508"/>
    <w:rsid w:val="00DD30FD"/>
    <w:rsid w:val="00DE0763"/>
    <w:rsid w:val="00E86C66"/>
    <w:rsid w:val="00E91691"/>
    <w:rsid w:val="00E92DD6"/>
    <w:rsid w:val="00ED1A17"/>
    <w:rsid w:val="00F44843"/>
    <w:rsid w:val="00F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434D"/>
  <w15:chartTrackingRefBased/>
  <w15:docId w15:val="{6A9074C4-B1D9-44E0-81B9-559D121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4F"/>
  </w:style>
  <w:style w:type="paragraph" w:styleId="Heading1">
    <w:name w:val="heading 1"/>
    <w:basedOn w:val="Normal"/>
    <w:next w:val="Normal"/>
    <w:link w:val="Heading1Char"/>
    <w:uiPriority w:val="9"/>
    <w:qFormat/>
    <w:rsid w:val="001C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Case</dc:creator>
  <cp:keywords/>
  <dc:description/>
  <cp:lastModifiedBy>Helen Lester</cp:lastModifiedBy>
  <cp:revision>2</cp:revision>
  <dcterms:created xsi:type="dcterms:W3CDTF">2026-02-17T15:58:00Z</dcterms:created>
  <dcterms:modified xsi:type="dcterms:W3CDTF">2026-02-17T15:58:00Z</dcterms:modified>
</cp:coreProperties>
</file>