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6E38" w14:textId="77777777" w:rsidR="00ED196A" w:rsidRPr="00AA4654" w:rsidRDefault="00AA4654" w:rsidP="00AA4654">
      <w:pPr>
        <w:jc w:val="center"/>
        <w:rPr>
          <w:b/>
          <w:sz w:val="24"/>
          <w:szCs w:val="24"/>
        </w:rPr>
      </w:pPr>
      <w:r w:rsidRPr="00AA4654">
        <w:rPr>
          <w:b/>
          <w:sz w:val="24"/>
          <w:szCs w:val="24"/>
        </w:rPr>
        <w:t>TINTWISTLE ALLOTMENT GARDENERS' ASSOCIATION</w:t>
      </w:r>
    </w:p>
    <w:p w14:paraId="7567E706" w14:textId="69E00736" w:rsidR="00DE15A2" w:rsidRDefault="00AA4654" w:rsidP="00A177C6">
      <w:pPr>
        <w:jc w:val="center"/>
        <w:rPr>
          <w:b/>
          <w:sz w:val="24"/>
          <w:szCs w:val="24"/>
        </w:rPr>
      </w:pPr>
      <w:r w:rsidRPr="00AA4654">
        <w:rPr>
          <w:b/>
          <w:sz w:val="24"/>
          <w:szCs w:val="24"/>
        </w:rPr>
        <w:t xml:space="preserve">COMMITTEE MEETING </w:t>
      </w:r>
    </w:p>
    <w:p w14:paraId="2E16C924" w14:textId="4F8D5E28" w:rsidR="00DE15A2" w:rsidRPr="00AA4654" w:rsidRDefault="00FA3FEF" w:rsidP="00AA4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1E33ACB8" w14:textId="52818080" w:rsidR="00AA4654" w:rsidRDefault="009F6170" w:rsidP="00A177C6">
      <w:pPr>
        <w:jc w:val="center"/>
      </w:pPr>
      <w:r>
        <w:t>1</w:t>
      </w:r>
      <w:r w:rsidRPr="009F6170">
        <w:rPr>
          <w:vertAlign w:val="superscript"/>
        </w:rPr>
        <w:t>st</w:t>
      </w:r>
      <w:r>
        <w:t xml:space="preserve"> October</w:t>
      </w:r>
      <w:r w:rsidR="00C5228F">
        <w:t xml:space="preserve"> </w:t>
      </w:r>
      <w:r w:rsidR="00AA4654">
        <w:t>201</w:t>
      </w:r>
      <w:r w:rsidR="00E6028C">
        <w:t>9</w:t>
      </w:r>
      <w:r w:rsidR="008610F8">
        <w:t>, 7.30pm</w:t>
      </w:r>
      <w:bookmarkStart w:id="0" w:name="_GoBack"/>
      <w:bookmarkEnd w:id="0"/>
    </w:p>
    <w:p w14:paraId="26A37352" w14:textId="72BCA572" w:rsidR="00AA4654" w:rsidRDefault="00AA4654" w:rsidP="00DF127F">
      <w:pPr>
        <w:pStyle w:val="ListParagraph"/>
        <w:numPr>
          <w:ilvl w:val="0"/>
          <w:numId w:val="2"/>
        </w:numPr>
      </w:pPr>
      <w:r w:rsidRPr="00DF127F">
        <w:rPr>
          <w:b/>
        </w:rPr>
        <w:t>Welcome</w:t>
      </w:r>
      <w:r w:rsidR="0064744E" w:rsidRPr="00DE15A2">
        <w:t xml:space="preserve">  </w:t>
      </w:r>
      <w:r w:rsidR="00336C19">
        <w:t xml:space="preserve"> </w:t>
      </w:r>
      <w:r w:rsidR="00FA3FEF">
        <w:t xml:space="preserve"> - </w:t>
      </w:r>
    </w:p>
    <w:p w14:paraId="084E6B94" w14:textId="1F5C5834" w:rsidR="00DF127F" w:rsidRDefault="00A619FC" w:rsidP="00DF127F">
      <w:r>
        <w:t>MS welcomed everyone to the meeting</w:t>
      </w:r>
      <w:r w:rsidR="00425429">
        <w:t xml:space="preserve">. </w:t>
      </w:r>
    </w:p>
    <w:p w14:paraId="1DC4A664" w14:textId="1D79679D" w:rsidR="00FA3FEF" w:rsidRDefault="00DF127F" w:rsidP="00DF127F">
      <w:r>
        <w:rPr>
          <w:b/>
        </w:rPr>
        <w:t xml:space="preserve">2. </w:t>
      </w:r>
      <w:r w:rsidRPr="00DF127F">
        <w:rPr>
          <w:b/>
        </w:rPr>
        <w:t>Apologies</w:t>
      </w:r>
      <w:r w:rsidRPr="00DE15A2">
        <w:t xml:space="preserve"> </w:t>
      </w:r>
      <w:r>
        <w:t xml:space="preserve">– </w:t>
      </w:r>
      <w:r w:rsidR="0028710A">
        <w:t>PJ, SJ, SB</w:t>
      </w:r>
    </w:p>
    <w:p w14:paraId="21941BE8" w14:textId="77777777" w:rsidR="00DC030B" w:rsidRDefault="00AA4654" w:rsidP="00AA4654">
      <w:r w:rsidRPr="00DF127F">
        <w:rPr>
          <w:b/>
        </w:rPr>
        <w:t>3. Minutes and matters arising</w:t>
      </w:r>
      <w:r w:rsidR="00DC030B" w:rsidRPr="00DC030B">
        <w:t xml:space="preserve"> </w:t>
      </w:r>
    </w:p>
    <w:p w14:paraId="58D06DA1" w14:textId="5079278D" w:rsidR="00F07EB6" w:rsidRDefault="00FA3FEF" w:rsidP="00AA4654">
      <w:r>
        <w:t xml:space="preserve">MS went </w:t>
      </w:r>
      <w:r w:rsidR="00D655D3">
        <w:t>through</w:t>
      </w:r>
      <w:r w:rsidR="00A619FC">
        <w:t xml:space="preserve"> the</w:t>
      </w:r>
      <w:r>
        <w:t xml:space="preserve"> last minutes (</w:t>
      </w:r>
      <w:r w:rsidR="0028710A">
        <w:t>July</w:t>
      </w:r>
      <w:r w:rsidR="00E31C2F">
        <w:t xml:space="preserve"> </w:t>
      </w:r>
      <w:r w:rsidR="00425429">
        <w:t>2019</w:t>
      </w:r>
      <w:r>
        <w:t xml:space="preserve">) </w:t>
      </w:r>
      <w:r w:rsidR="00DC40EF">
        <w:t>and gave some brief updates:</w:t>
      </w:r>
      <w:r>
        <w:t xml:space="preserve"> </w:t>
      </w:r>
    </w:p>
    <w:p w14:paraId="52EF375F" w14:textId="1E7B5CE8" w:rsidR="0028710A" w:rsidRDefault="0028710A" w:rsidP="00AA4654">
      <w:r>
        <w:t xml:space="preserve">New washing up bowl, dustpan, and drainer has been purchased. </w:t>
      </w:r>
    </w:p>
    <w:p w14:paraId="3C112645" w14:textId="2685CC31" w:rsidR="000B0F1F" w:rsidRPr="00F07EB6" w:rsidRDefault="00FA0FE8" w:rsidP="00AA4654">
      <w:r>
        <w:t xml:space="preserve">iZettle </w:t>
      </w:r>
      <w:r w:rsidR="000B0F1F">
        <w:t>is a 1.75% charge but given how quiet it has been over August, we are leaving the car</w:t>
      </w:r>
      <w:r w:rsidR="00BC277C">
        <w:t>d</w:t>
      </w:r>
      <w:r w:rsidR="000B0F1F">
        <w:t xml:space="preserve"> payment machine option until </w:t>
      </w:r>
      <w:r w:rsidR="00F3078C">
        <w:t>springtime</w:t>
      </w:r>
      <w:r w:rsidR="000B0F1F">
        <w:t xml:space="preserve">. </w:t>
      </w:r>
    </w:p>
    <w:p w14:paraId="1547B791" w14:textId="59C1F39D" w:rsidR="00F229DC" w:rsidRPr="00FC33DA" w:rsidRDefault="00DF127F" w:rsidP="00AA4654">
      <w:pPr>
        <w:rPr>
          <w:b/>
          <w:u w:val="single"/>
        </w:rPr>
      </w:pPr>
      <w:r w:rsidRPr="00FC33DA">
        <w:rPr>
          <w:b/>
          <w:u w:val="single"/>
        </w:rPr>
        <w:t>4. Chair’s report:</w:t>
      </w:r>
    </w:p>
    <w:p w14:paraId="298D4BDC" w14:textId="0CF248AA" w:rsidR="00D24B20" w:rsidRDefault="000B0F1F" w:rsidP="00AA4654">
      <w:r>
        <w:t>All will be mentioned under other items in the agenda</w:t>
      </w:r>
    </w:p>
    <w:p w14:paraId="7B92CCBB" w14:textId="61F5FCBF" w:rsidR="00A400C8" w:rsidRPr="00FC33DA" w:rsidRDefault="00DF127F" w:rsidP="00AA4654">
      <w:pPr>
        <w:rPr>
          <w:b/>
          <w:u w:val="single"/>
        </w:rPr>
      </w:pPr>
      <w:r w:rsidRPr="00FC33DA">
        <w:rPr>
          <w:b/>
          <w:u w:val="single"/>
        </w:rPr>
        <w:t>5.</w:t>
      </w:r>
      <w:r w:rsidR="00DE15A2" w:rsidRPr="00FC33DA">
        <w:rPr>
          <w:b/>
          <w:u w:val="single"/>
        </w:rPr>
        <w:t xml:space="preserve"> </w:t>
      </w:r>
      <w:r w:rsidR="00DB7C16" w:rsidRPr="00FC33DA">
        <w:rPr>
          <w:b/>
          <w:u w:val="single"/>
        </w:rPr>
        <w:t>Treasurer’s report</w:t>
      </w:r>
      <w:r w:rsidR="00A400C8" w:rsidRPr="00FC33DA">
        <w:rPr>
          <w:b/>
          <w:u w:val="single"/>
        </w:rPr>
        <w:t xml:space="preserve"> and </w:t>
      </w:r>
      <w:r w:rsidR="00DB7C16" w:rsidRPr="00FC33DA">
        <w:rPr>
          <w:b/>
          <w:u w:val="single"/>
        </w:rPr>
        <w:t xml:space="preserve">sales </w:t>
      </w:r>
      <w:r w:rsidR="00023C1D" w:rsidRPr="00FC33DA">
        <w:rPr>
          <w:b/>
          <w:u w:val="single"/>
        </w:rPr>
        <w:t>(AL)</w:t>
      </w:r>
    </w:p>
    <w:p w14:paraId="4F46DAC5" w14:textId="3414C6BF" w:rsidR="00AC0BAD" w:rsidRDefault="000B0F1F" w:rsidP="00AA4654">
      <w:r>
        <w:t>£918.12 is in the bank, £273 is in the safe and £200 of that is reserved for Steve to go to the market for winter handing basket stock. £250 will be spent this week on compost.</w:t>
      </w:r>
    </w:p>
    <w:p w14:paraId="42943F61" w14:textId="7EA8854E" w:rsidR="00C87DE7" w:rsidRDefault="00C87DE7" w:rsidP="00AA4654">
      <w:pPr>
        <w:rPr>
          <w:b/>
          <w:u w:val="single"/>
        </w:rPr>
      </w:pPr>
      <w:r w:rsidRPr="00FC33DA">
        <w:rPr>
          <w:b/>
          <w:u w:val="single"/>
        </w:rPr>
        <w:t>6. Membership Report</w:t>
      </w:r>
    </w:p>
    <w:p w14:paraId="6D3344B5" w14:textId="7BC719B4" w:rsidR="00AD40AC" w:rsidRDefault="00BC277C" w:rsidP="00AA4654">
      <w:pPr>
        <w:rPr>
          <w:bCs/>
        </w:rPr>
      </w:pPr>
      <w:r>
        <w:rPr>
          <w:bCs/>
        </w:rPr>
        <w:t xml:space="preserve">There are </w:t>
      </w:r>
      <w:r w:rsidR="00AD40AC">
        <w:rPr>
          <w:bCs/>
        </w:rPr>
        <w:t>38 full</w:t>
      </w:r>
      <w:r>
        <w:rPr>
          <w:bCs/>
        </w:rPr>
        <w:t xml:space="preserve"> members.</w:t>
      </w:r>
    </w:p>
    <w:p w14:paraId="7F7CE1DF" w14:textId="6B3B7073" w:rsidR="00AD40AC" w:rsidRDefault="00BC277C" w:rsidP="00AA4654">
      <w:pPr>
        <w:rPr>
          <w:bCs/>
        </w:rPr>
      </w:pPr>
      <w:r>
        <w:rPr>
          <w:bCs/>
        </w:rPr>
        <w:t xml:space="preserve">There are </w:t>
      </w:r>
      <w:r w:rsidR="00AD40AC">
        <w:rPr>
          <w:bCs/>
        </w:rPr>
        <w:t>43</w:t>
      </w:r>
      <w:r>
        <w:rPr>
          <w:bCs/>
        </w:rPr>
        <w:t xml:space="preserve"> associate members.</w:t>
      </w:r>
    </w:p>
    <w:p w14:paraId="37DAE1B6" w14:textId="396F3892" w:rsidR="00885ACE" w:rsidRDefault="00885ACE" w:rsidP="00AA4654">
      <w:pPr>
        <w:rPr>
          <w:bCs/>
        </w:rPr>
      </w:pPr>
      <w:r w:rsidRPr="00BC277C">
        <w:rPr>
          <w:b/>
        </w:rPr>
        <w:t>ACTION:</w:t>
      </w:r>
      <w:r>
        <w:rPr>
          <w:bCs/>
        </w:rPr>
        <w:t xml:space="preserve"> Can NR tell us how many hits the website gets. </w:t>
      </w:r>
    </w:p>
    <w:p w14:paraId="258DA0D6" w14:textId="1D2AD6C2" w:rsidR="00A22F3F" w:rsidRPr="00FC33DA" w:rsidRDefault="00937E74" w:rsidP="00AA4654">
      <w:pPr>
        <w:rPr>
          <w:b/>
          <w:u w:val="single"/>
        </w:rPr>
      </w:pPr>
      <w:r w:rsidRPr="00FC33DA">
        <w:rPr>
          <w:b/>
          <w:u w:val="single"/>
        </w:rPr>
        <w:t>7</w:t>
      </w:r>
      <w:r w:rsidR="00DE15A2" w:rsidRPr="00FC33DA">
        <w:rPr>
          <w:b/>
          <w:u w:val="single"/>
        </w:rPr>
        <w:t>.</w:t>
      </w:r>
      <w:r w:rsidR="00A22F3F" w:rsidRPr="00FC33DA">
        <w:rPr>
          <w:b/>
          <w:u w:val="single"/>
        </w:rPr>
        <w:t xml:space="preserve"> Action Grant Priorities</w:t>
      </w:r>
    </w:p>
    <w:p w14:paraId="0F7D8275" w14:textId="3B388CEC" w:rsidR="00A22F3F" w:rsidRDefault="00AD40AC" w:rsidP="00AA4654">
      <w:r>
        <w:t>A small application has been made for one ele</w:t>
      </w:r>
      <w:r w:rsidR="00BC277C">
        <w:t>m</w:t>
      </w:r>
      <w:r>
        <w:t>ent of the original gra</w:t>
      </w:r>
      <w:r w:rsidR="00BC277C">
        <w:t>n</w:t>
      </w:r>
      <w:r>
        <w:t xml:space="preserve">t application; the paving. This grant is for </w:t>
      </w:r>
      <w:r w:rsidR="00BC277C">
        <w:t>£</w:t>
      </w:r>
      <w:r>
        <w:t>500 and this would pay fo</w:t>
      </w:r>
      <w:r w:rsidR="00BC277C">
        <w:t>r</w:t>
      </w:r>
      <w:r>
        <w:t xml:space="preserve"> the labour costs as opposed to covering the whole cost. </w:t>
      </w:r>
    </w:p>
    <w:p w14:paraId="54F7B291" w14:textId="77777777" w:rsidR="00BC277C" w:rsidRDefault="00AD40AC" w:rsidP="00AA4654">
      <w:r>
        <w:t xml:space="preserve">The grant application will be emailed out to everyone from MS. </w:t>
      </w:r>
    </w:p>
    <w:p w14:paraId="4993F9C1" w14:textId="2B33A172" w:rsidR="00AD40AC" w:rsidRDefault="00BC277C" w:rsidP="00AA4654">
      <w:r w:rsidRPr="00BC277C">
        <w:rPr>
          <w:b/>
          <w:bCs/>
        </w:rPr>
        <w:t>ACTION:</w:t>
      </w:r>
      <w:r w:rsidR="00AD40AC">
        <w:t>MS will keep u</w:t>
      </w:r>
      <w:r>
        <w:t>s</w:t>
      </w:r>
      <w:r w:rsidR="00AD40AC">
        <w:t xml:space="preserve"> updated on</w:t>
      </w:r>
      <w:r>
        <w:t xml:space="preserve"> the</w:t>
      </w:r>
      <w:r w:rsidR="00AD40AC">
        <w:t xml:space="preserve"> outcome.</w:t>
      </w:r>
    </w:p>
    <w:p w14:paraId="107E06BE" w14:textId="2EF46BDD" w:rsidR="00A22F3F" w:rsidRPr="00FC33DA" w:rsidRDefault="00A22F3F" w:rsidP="00AA4654">
      <w:pPr>
        <w:rPr>
          <w:b/>
          <w:u w:val="single"/>
        </w:rPr>
      </w:pPr>
      <w:r w:rsidRPr="00FC33DA">
        <w:rPr>
          <w:b/>
          <w:u w:val="single"/>
        </w:rPr>
        <w:t>8. Links with Tintwistle Parish Council (MS)</w:t>
      </w:r>
    </w:p>
    <w:p w14:paraId="367614B6" w14:textId="5913EFB6" w:rsidR="00BC277C" w:rsidRDefault="00AD40AC" w:rsidP="00AA4654">
      <w:r>
        <w:t>Inspections have been completed by the allotment sub</w:t>
      </w:r>
      <w:r w:rsidR="00BC277C">
        <w:t>-</w:t>
      </w:r>
      <w:r w:rsidR="00F3078C">
        <w:t>committee:</w:t>
      </w:r>
      <w:r>
        <w:t xml:space="preserve"> Pat J</w:t>
      </w:r>
      <w:r w:rsidR="00885ACE">
        <w:t>e</w:t>
      </w:r>
      <w:r>
        <w:t xml:space="preserve">nner is the chair, along with </w:t>
      </w:r>
      <w:r w:rsidR="00885ACE">
        <w:t>Tom</w:t>
      </w:r>
      <w:r>
        <w:t xml:space="preserve"> Wynn, </w:t>
      </w:r>
      <w:r w:rsidR="00885ACE">
        <w:t xml:space="preserve">Jill Crossland and Phil Jones </w:t>
      </w:r>
      <w:r w:rsidR="00F3078C">
        <w:t>(representing TAGA</w:t>
      </w:r>
      <w:r w:rsidR="00885ACE">
        <w:t xml:space="preserve">). </w:t>
      </w:r>
    </w:p>
    <w:p w14:paraId="3D0ABC5B" w14:textId="3D582E61" w:rsidR="00885ACE" w:rsidRDefault="00BC277C" w:rsidP="00AA4654">
      <w:r w:rsidRPr="00BC277C">
        <w:rPr>
          <w:b/>
          <w:bCs/>
        </w:rPr>
        <w:lastRenderedPageBreak/>
        <w:t>ACTION:</w:t>
      </w:r>
      <w:r w:rsidR="00885ACE">
        <w:t>MS will feedback with the after the next meeting.</w:t>
      </w:r>
    </w:p>
    <w:p w14:paraId="69D09266" w14:textId="77777777" w:rsidR="00BC277C" w:rsidRDefault="00BC277C" w:rsidP="00AA4654">
      <w:pPr>
        <w:rPr>
          <w:b/>
          <w:bCs/>
        </w:rPr>
      </w:pPr>
      <w:r>
        <w:t>Annual f</w:t>
      </w:r>
      <w:r w:rsidR="00885ACE">
        <w:t xml:space="preserve">ees </w:t>
      </w:r>
      <w:r>
        <w:t>a</w:t>
      </w:r>
      <w:r w:rsidR="00885ACE">
        <w:t xml:space="preserve">re </w:t>
      </w:r>
      <w:r>
        <w:t>currently</w:t>
      </w:r>
      <w:r w:rsidR="00885ACE">
        <w:t xml:space="preserve"> being collected by the clerk.</w:t>
      </w:r>
      <w:r w:rsidRPr="00BC277C">
        <w:rPr>
          <w:b/>
          <w:bCs/>
        </w:rPr>
        <w:t xml:space="preserve"> </w:t>
      </w:r>
    </w:p>
    <w:p w14:paraId="62FCC1A6" w14:textId="7B8E503C" w:rsidR="00885ACE" w:rsidRDefault="00BC277C" w:rsidP="00AA4654">
      <w:r w:rsidRPr="00BC277C">
        <w:rPr>
          <w:b/>
          <w:bCs/>
        </w:rPr>
        <w:t>ACTION:</w:t>
      </w:r>
      <w:r>
        <w:rPr>
          <w:b/>
          <w:bCs/>
        </w:rPr>
        <w:t xml:space="preserve"> </w:t>
      </w:r>
      <w:r w:rsidRPr="00BC277C">
        <w:t>ALL to pay and remind others</w:t>
      </w:r>
    </w:p>
    <w:p w14:paraId="070129BA" w14:textId="76599821" w:rsidR="00DE15A2" w:rsidRDefault="005C078F" w:rsidP="00AA4654">
      <w:pPr>
        <w:rPr>
          <w:b/>
          <w:u w:val="single"/>
        </w:rPr>
      </w:pPr>
      <w:r w:rsidRPr="00FC33DA">
        <w:rPr>
          <w:b/>
          <w:u w:val="single"/>
        </w:rPr>
        <w:t xml:space="preserve">9. </w:t>
      </w:r>
      <w:r w:rsidR="00972678" w:rsidRPr="00FC33DA">
        <w:rPr>
          <w:b/>
          <w:u w:val="single"/>
        </w:rPr>
        <w:t>Tintwistle</w:t>
      </w:r>
      <w:r w:rsidR="00661F87" w:rsidRPr="00FC33DA">
        <w:rPr>
          <w:b/>
          <w:u w:val="single"/>
        </w:rPr>
        <w:t xml:space="preserve"> school links</w:t>
      </w:r>
    </w:p>
    <w:p w14:paraId="7D53946F" w14:textId="3425C016" w:rsidR="009F0177" w:rsidRPr="009F0177" w:rsidRDefault="00AD40AC" w:rsidP="00AA4654">
      <w:pPr>
        <w:rPr>
          <w:bCs/>
        </w:rPr>
      </w:pPr>
      <w:r>
        <w:rPr>
          <w:bCs/>
        </w:rPr>
        <w:t xml:space="preserve">The school will speak with MS about when they want to collaborate. </w:t>
      </w:r>
    </w:p>
    <w:p w14:paraId="70509B97" w14:textId="752FF54A" w:rsidR="00C5228F" w:rsidRPr="00FC33DA" w:rsidRDefault="004F6D73" w:rsidP="00AA4654">
      <w:pPr>
        <w:rPr>
          <w:b/>
          <w:u w:val="single"/>
        </w:rPr>
      </w:pPr>
      <w:r w:rsidRPr="00FC33DA">
        <w:rPr>
          <w:b/>
          <w:u w:val="single"/>
        </w:rPr>
        <w:t>10. The village show</w:t>
      </w:r>
    </w:p>
    <w:p w14:paraId="7E689561" w14:textId="1DA3FB3B" w:rsidR="00885ACE" w:rsidRDefault="00885ACE" w:rsidP="00AA4654">
      <w:r>
        <w:t xml:space="preserve">MS presented her report and said it was a </w:t>
      </w:r>
      <w:r w:rsidR="00F3078C">
        <w:t>successful</w:t>
      </w:r>
      <w:r>
        <w:t xml:space="preserve"> show</w:t>
      </w:r>
      <w:r w:rsidR="00BC277C">
        <w:t>, with many positive contributions from the committee members</w:t>
      </w:r>
      <w:r>
        <w:t xml:space="preserve">. </w:t>
      </w:r>
      <w:r w:rsidR="009C579C">
        <w:t xml:space="preserve">A follow up meeting was held last </w:t>
      </w:r>
      <w:r w:rsidR="00F3078C">
        <w:t>week,</w:t>
      </w:r>
      <w:r w:rsidR="009C579C">
        <w:t xml:space="preserve"> and several </w:t>
      </w:r>
      <w:r w:rsidR="00F3078C">
        <w:t>improvements</w:t>
      </w:r>
      <w:r w:rsidR="009C579C">
        <w:t xml:space="preserve"> were suggested for next year’s event.</w:t>
      </w:r>
    </w:p>
    <w:p w14:paraId="6AD11538" w14:textId="04D3795F" w:rsidR="009C579C" w:rsidRDefault="00BC277C" w:rsidP="00AA4654">
      <w:r>
        <w:t xml:space="preserve">There was </w:t>
      </w:r>
      <w:r w:rsidR="009C579C">
        <w:t>£1107.36 income from the show. Expenditure was £641.38,</w:t>
      </w:r>
      <w:r>
        <w:t xml:space="preserve"> leaving</w:t>
      </w:r>
      <w:r w:rsidR="009C579C">
        <w:t xml:space="preserve"> £465.98 profit, but this could alter again as these are a couple more items still to be paid</w:t>
      </w:r>
      <w:r w:rsidR="0047638B">
        <w:t xml:space="preserve"> and some money to come in</w:t>
      </w:r>
      <w:r w:rsidR="009C579C">
        <w:t>.</w:t>
      </w:r>
      <w:r w:rsidR="0047638B">
        <w:t xml:space="preserve"> We have made a good </w:t>
      </w:r>
      <w:r>
        <w:t>profit,</w:t>
      </w:r>
      <w:r w:rsidR="0047638B">
        <w:t xml:space="preserve"> nonetheless.</w:t>
      </w:r>
    </w:p>
    <w:p w14:paraId="477D1D04" w14:textId="22DD3ECA" w:rsidR="004F6D73" w:rsidRDefault="004F6D73" w:rsidP="00AA4654">
      <w:pPr>
        <w:rPr>
          <w:b/>
          <w:u w:val="single"/>
        </w:rPr>
      </w:pPr>
      <w:r w:rsidRPr="00FC33DA">
        <w:rPr>
          <w:b/>
          <w:u w:val="single"/>
        </w:rPr>
        <w:t>Social Events:</w:t>
      </w:r>
    </w:p>
    <w:p w14:paraId="1CBE818F" w14:textId="3FE3DC2F" w:rsidR="0047638B" w:rsidRDefault="0047638B" w:rsidP="00AA4654">
      <w:pPr>
        <w:rPr>
          <w:bCs/>
        </w:rPr>
      </w:pPr>
      <w:r w:rsidRPr="0047638B">
        <w:rPr>
          <w:bCs/>
        </w:rPr>
        <w:t>Sat 7</w:t>
      </w:r>
      <w:r w:rsidRPr="0047638B">
        <w:rPr>
          <w:bCs/>
          <w:vertAlign w:val="superscript"/>
        </w:rPr>
        <w:t>th</w:t>
      </w:r>
      <w:r w:rsidRPr="0047638B">
        <w:rPr>
          <w:bCs/>
        </w:rPr>
        <w:t xml:space="preserve"> December</w:t>
      </w:r>
      <w:r>
        <w:rPr>
          <w:bCs/>
        </w:rPr>
        <w:t xml:space="preserve"> is proposed for the BBQ. </w:t>
      </w:r>
      <w:r w:rsidR="00597CEB">
        <w:rPr>
          <w:bCs/>
        </w:rPr>
        <w:t>S</w:t>
      </w:r>
      <w:r w:rsidR="00BC277C">
        <w:rPr>
          <w:bCs/>
        </w:rPr>
        <w:t>a</w:t>
      </w:r>
      <w:r w:rsidR="00597CEB">
        <w:rPr>
          <w:bCs/>
        </w:rPr>
        <w:t xml:space="preserve">nta needs to be booked and be available from 5.30pm. </w:t>
      </w:r>
    </w:p>
    <w:p w14:paraId="586A3B08" w14:textId="0E6D8E17" w:rsidR="00597CEB" w:rsidRDefault="00597CEB" w:rsidP="00AA4654">
      <w:pPr>
        <w:rPr>
          <w:bCs/>
        </w:rPr>
      </w:pPr>
      <w:r w:rsidRPr="00597CEB">
        <w:rPr>
          <w:b/>
        </w:rPr>
        <w:t>ACTION:</w:t>
      </w:r>
      <w:r>
        <w:rPr>
          <w:bCs/>
        </w:rPr>
        <w:t xml:space="preserve"> Book </w:t>
      </w:r>
      <w:r w:rsidR="00F3078C">
        <w:rPr>
          <w:bCs/>
        </w:rPr>
        <w:t>Santa</w:t>
      </w:r>
      <w:r>
        <w:rPr>
          <w:bCs/>
        </w:rPr>
        <w:t xml:space="preserve"> in good time</w:t>
      </w:r>
    </w:p>
    <w:p w14:paraId="1BB2C3E9" w14:textId="1F8B577F" w:rsidR="00597CEB" w:rsidRDefault="00597CEB" w:rsidP="00AA4654">
      <w:pPr>
        <w:rPr>
          <w:bCs/>
        </w:rPr>
      </w:pPr>
      <w:r w:rsidRPr="00597CEB">
        <w:rPr>
          <w:b/>
        </w:rPr>
        <w:t>ACTION:</w:t>
      </w:r>
      <w:r>
        <w:rPr>
          <w:bCs/>
        </w:rPr>
        <w:t xml:space="preserve"> MS to provide a pre-BBQ checklist </w:t>
      </w:r>
    </w:p>
    <w:p w14:paraId="3FA85F3B" w14:textId="00F7A2CD" w:rsidR="00597CEB" w:rsidRDefault="00597CEB" w:rsidP="00AA4654">
      <w:pPr>
        <w:rPr>
          <w:bCs/>
        </w:rPr>
      </w:pPr>
      <w:r>
        <w:rPr>
          <w:bCs/>
        </w:rPr>
        <w:t xml:space="preserve">Soup &amp; </w:t>
      </w:r>
      <w:r w:rsidR="00F3078C">
        <w:rPr>
          <w:bCs/>
        </w:rPr>
        <w:t>Social -</w:t>
      </w:r>
      <w:r>
        <w:rPr>
          <w:bCs/>
        </w:rPr>
        <w:t xml:space="preserve"> 24th October </w:t>
      </w:r>
    </w:p>
    <w:p w14:paraId="316ECAF4" w14:textId="171A037A" w:rsidR="009F6170" w:rsidRPr="0047638B" w:rsidRDefault="009F6170" w:rsidP="00AA4654">
      <w:pPr>
        <w:rPr>
          <w:bCs/>
        </w:rPr>
      </w:pPr>
      <w:r>
        <w:rPr>
          <w:bCs/>
        </w:rPr>
        <w:t xml:space="preserve">Christmas veg boxes </w:t>
      </w:r>
      <w:r w:rsidR="007A021A">
        <w:rPr>
          <w:bCs/>
        </w:rPr>
        <w:t xml:space="preserve">– it was decided that this </w:t>
      </w:r>
      <w:r w:rsidR="00F3078C">
        <w:rPr>
          <w:bCs/>
        </w:rPr>
        <w:t>year,</w:t>
      </w:r>
      <w:r w:rsidR="007A021A">
        <w:rPr>
          <w:bCs/>
        </w:rPr>
        <w:t xml:space="preserve"> due to timing of Christmas, bo</w:t>
      </w:r>
      <w:r w:rsidR="00BC277C">
        <w:rPr>
          <w:bCs/>
        </w:rPr>
        <w:t>x</w:t>
      </w:r>
      <w:r w:rsidR="007A021A">
        <w:rPr>
          <w:bCs/>
        </w:rPr>
        <w:t xml:space="preserve">es will not be on offer. </w:t>
      </w:r>
      <w:r w:rsidR="00F3078C">
        <w:rPr>
          <w:bCs/>
        </w:rPr>
        <w:t>However,</w:t>
      </w:r>
      <w:r w:rsidR="007A021A">
        <w:rPr>
          <w:bCs/>
        </w:rPr>
        <w:t xml:space="preserve"> the shop will be open on 22</w:t>
      </w:r>
      <w:r w:rsidR="007A021A" w:rsidRPr="007A021A">
        <w:rPr>
          <w:bCs/>
          <w:vertAlign w:val="superscript"/>
        </w:rPr>
        <w:t>nd</w:t>
      </w:r>
      <w:r w:rsidR="007A021A">
        <w:rPr>
          <w:bCs/>
        </w:rPr>
        <w:t xml:space="preserve"> and a specific list of produce will be available</w:t>
      </w:r>
      <w:r w:rsidR="00BC277C">
        <w:rPr>
          <w:bCs/>
        </w:rPr>
        <w:t xml:space="preserve"> prior to that</w:t>
      </w:r>
      <w:r w:rsidR="007A021A">
        <w:rPr>
          <w:bCs/>
        </w:rPr>
        <w:t>.</w:t>
      </w:r>
    </w:p>
    <w:p w14:paraId="51C5D457" w14:textId="5E600D53" w:rsidR="00AD40AC" w:rsidRDefault="00AD40AC" w:rsidP="00AA4654">
      <w:pPr>
        <w:rPr>
          <w:b/>
          <w:u w:val="single"/>
        </w:rPr>
      </w:pPr>
      <w:r>
        <w:rPr>
          <w:b/>
          <w:u w:val="single"/>
        </w:rPr>
        <w:t>Community rai</w:t>
      </w:r>
      <w:r w:rsidR="009C579C">
        <w:rPr>
          <w:b/>
          <w:u w:val="single"/>
        </w:rPr>
        <w:t>s</w:t>
      </w:r>
      <w:r>
        <w:rPr>
          <w:b/>
          <w:u w:val="single"/>
        </w:rPr>
        <w:t>ed bed:</w:t>
      </w:r>
    </w:p>
    <w:p w14:paraId="3887B82A" w14:textId="03FCA3BA" w:rsidR="00AD40AC" w:rsidRPr="00AD40AC" w:rsidRDefault="00AD40AC" w:rsidP="00AA4654">
      <w:pPr>
        <w:rPr>
          <w:bCs/>
        </w:rPr>
      </w:pPr>
      <w:r>
        <w:rPr>
          <w:bCs/>
        </w:rPr>
        <w:t xml:space="preserve">A raised bed has become </w:t>
      </w:r>
      <w:r w:rsidR="00F3078C">
        <w:rPr>
          <w:bCs/>
        </w:rPr>
        <w:t>available -</w:t>
      </w:r>
      <w:r>
        <w:rPr>
          <w:bCs/>
        </w:rPr>
        <w:t xml:space="preserve"> this will be </w:t>
      </w:r>
      <w:r w:rsidR="00F3078C">
        <w:rPr>
          <w:bCs/>
        </w:rPr>
        <w:t>advertised</w:t>
      </w:r>
      <w:r>
        <w:rPr>
          <w:bCs/>
        </w:rPr>
        <w:t xml:space="preserve"> on TAGA website and on the FB page. </w:t>
      </w:r>
    </w:p>
    <w:p w14:paraId="155D7B45" w14:textId="2D6FE3ED" w:rsidR="00661F87" w:rsidRPr="00312CF9" w:rsidRDefault="00DE15A2" w:rsidP="00AA4654">
      <w:pPr>
        <w:rPr>
          <w:b/>
          <w:u w:val="single"/>
        </w:rPr>
      </w:pPr>
      <w:r w:rsidRPr="00312CF9">
        <w:rPr>
          <w:b/>
          <w:u w:val="single"/>
        </w:rPr>
        <w:t>AOB</w:t>
      </w:r>
    </w:p>
    <w:p w14:paraId="09094860" w14:textId="41903D30" w:rsidR="009C579C" w:rsidRDefault="00F3078C" w:rsidP="00AA4654">
      <w:r>
        <w:t>Consider</w:t>
      </w:r>
      <w:r w:rsidR="009C579C">
        <w:t xml:space="preserve"> Instagram for TAGA so that it can coincide with Facebook posts and support the website.</w:t>
      </w:r>
    </w:p>
    <w:p w14:paraId="08D5BEBE" w14:textId="65C27CFA" w:rsidR="00BC277C" w:rsidRDefault="00BC277C" w:rsidP="00AA4654">
      <w:r w:rsidRPr="00BC277C">
        <w:rPr>
          <w:b/>
          <w:bCs/>
        </w:rPr>
        <w:t>ACTION:</w:t>
      </w:r>
      <w:r>
        <w:t xml:space="preserve"> JM &amp; MS to discuss potential</w:t>
      </w:r>
    </w:p>
    <w:p w14:paraId="5C4A5FF5" w14:textId="1CFCAEFF" w:rsidR="007A021A" w:rsidRDefault="007A021A" w:rsidP="00AA4654">
      <w:r>
        <w:t xml:space="preserve">JMC </w:t>
      </w:r>
      <w:r w:rsidR="00BC277C">
        <w:t xml:space="preserve">was </w:t>
      </w:r>
      <w:r>
        <w:t>asked</w:t>
      </w:r>
      <w:r w:rsidR="00BC277C">
        <w:t xml:space="preserve"> to </w:t>
      </w:r>
      <w:r w:rsidR="00F3078C">
        <w:t>raise</w:t>
      </w:r>
      <w:r w:rsidR="00BC277C">
        <w:t xml:space="preserve"> the question as to whether </w:t>
      </w:r>
      <w:r>
        <w:t xml:space="preserve">the parish council could borrow a marquee for the Christmas market proposed for </w:t>
      </w:r>
      <w:r w:rsidR="00F3078C">
        <w:t>mid-December</w:t>
      </w:r>
      <w:r>
        <w:t xml:space="preserve">. It was agreed that </w:t>
      </w:r>
      <w:r w:rsidR="00F3078C">
        <w:t>TAGA wouldn’t</w:t>
      </w:r>
      <w:r w:rsidR="00BC277C">
        <w:t xml:space="preserve"> loan them out due to several reasons that were considered at the point of purchase. It is very likely that the parish council can easily loan them from elsewhere</w:t>
      </w:r>
      <w:r w:rsidR="000D011B">
        <w:t xml:space="preserve"> for the Christmas market.</w:t>
      </w:r>
    </w:p>
    <w:p w14:paraId="433096FE" w14:textId="01FCB8E5" w:rsidR="00384D19" w:rsidRDefault="00384D19" w:rsidP="00AA4654">
      <w:r>
        <w:t>Date of next meeting:</w:t>
      </w:r>
      <w:r w:rsidR="00BC277C">
        <w:t xml:space="preserve"> Please give availability for Tuesday 12</w:t>
      </w:r>
      <w:r w:rsidR="00BC277C" w:rsidRPr="00BC277C">
        <w:rPr>
          <w:vertAlign w:val="superscript"/>
        </w:rPr>
        <w:t>th</w:t>
      </w:r>
      <w:r w:rsidR="00BC277C">
        <w:t xml:space="preserve"> November 2019 at 7.30pm.</w:t>
      </w:r>
    </w:p>
    <w:p w14:paraId="7C76A764" w14:textId="442A31C3" w:rsidR="00384D19" w:rsidRPr="00C5228F" w:rsidRDefault="00384D19" w:rsidP="00AA4654"/>
    <w:sectPr w:rsidR="00384D19" w:rsidRPr="00C5228F" w:rsidSect="008B1C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50EF"/>
    <w:multiLevelType w:val="hybridMultilevel"/>
    <w:tmpl w:val="561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63FE"/>
    <w:multiLevelType w:val="hybridMultilevel"/>
    <w:tmpl w:val="9F0C0794"/>
    <w:lvl w:ilvl="0" w:tplc="42E85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54"/>
    <w:rsid w:val="00023C1D"/>
    <w:rsid w:val="00087604"/>
    <w:rsid w:val="000B0F1F"/>
    <w:rsid w:val="000B6CB5"/>
    <w:rsid w:val="000D011B"/>
    <w:rsid w:val="000E3557"/>
    <w:rsid w:val="001211EE"/>
    <w:rsid w:val="00131873"/>
    <w:rsid w:val="00135B08"/>
    <w:rsid w:val="00147131"/>
    <w:rsid w:val="0015272C"/>
    <w:rsid w:val="00164265"/>
    <w:rsid w:val="0020056E"/>
    <w:rsid w:val="00214182"/>
    <w:rsid w:val="0027282C"/>
    <w:rsid w:val="0027436B"/>
    <w:rsid w:val="0028710A"/>
    <w:rsid w:val="002A0BF7"/>
    <w:rsid w:val="002B79EE"/>
    <w:rsid w:val="00312CF9"/>
    <w:rsid w:val="00336C19"/>
    <w:rsid w:val="0037094E"/>
    <w:rsid w:val="00384D19"/>
    <w:rsid w:val="003C2387"/>
    <w:rsid w:val="00425429"/>
    <w:rsid w:val="00453793"/>
    <w:rsid w:val="0047638B"/>
    <w:rsid w:val="004C05B7"/>
    <w:rsid w:val="004C2693"/>
    <w:rsid w:val="004F6D73"/>
    <w:rsid w:val="00556893"/>
    <w:rsid w:val="00561F5C"/>
    <w:rsid w:val="00565041"/>
    <w:rsid w:val="00597CEB"/>
    <w:rsid w:val="005C078F"/>
    <w:rsid w:val="005C34F0"/>
    <w:rsid w:val="005D2DBE"/>
    <w:rsid w:val="005F125A"/>
    <w:rsid w:val="006134B9"/>
    <w:rsid w:val="0064592E"/>
    <w:rsid w:val="0064744E"/>
    <w:rsid w:val="00661F87"/>
    <w:rsid w:val="00667D5F"/>
    <w:rsid w:val="006B2455"/>
    <w:rsid w:val="006C0D2A"/>
    <w:rsid w:val="006E5E02"/>
    <w:rsid w:val="00712122"/>
    <w:rsid w:val="00714CF6"/>
    <w:rsid w:val="00715505"/>
    <w:rsid w:val="007A021A"/>
    <w:rsid w:val="007C6611"/>
    <w:rsid w:val="008040B1"/>
    <w:rsid w:val="00805F14"/>
    <w:rsid w:val="00817640"/>
    <w:rsid w:val="008610F8"/>
    <w:rsid w:val="008662D6"/>
    <w:rsid w:val="00881BEE"/>
    <w:rsid w:val="00885ACE"/>
    <w:rsid w:val="008A7F36"/>
    <w:rsid w:val="008B1C13"/>
    <w:rsid w:val="008C5674"/>
    <w:rsid w:val="00937E74"/>
    <w:rsid w:val="00972678"/>
    <w:rsid w:val="009C579C"/>
    <w:rsid w:val="009E4E18"/>
    <w:rsid w:val="009F0177"/>
    <w:rsid w:val="009F6170"/>
    <w:rsid w:val="00A123DD"/>
    <w:rsid w:val="00A177C6"/>
    <w:rsid w:val="00A22F3F"/>
    <w:rsid w:val="00A400C8"/>
    <w:rsid w:val="00A619FC"/>
    <w:rsid w:val="00A664E7"/>
    <w:rsid w:val="00A95C84"/>
    <w:rsid w:val="00AA4654"/>
    <w:rsid w:val="00AC0BAD"/>
    <w:rsid w:val="00AD40AC"/>
    <w:rsid w:val="00AE3230"/>
    <w:rsid w:val="00B10776"/>
    <w:rsid w:val="00BC277C"/>
    <w:rsid w:val="00BF3406"/>
    <w:rsid w:val="00C5228F"/>
    <w:rsid w:val="00C8617F"/>
    <w:rsid w:val="00C87DE7"/>
    <w:rsid w:val="00D24B20"/>
    <w:rsid w:val="00D655D3"/>
    <w:rsid w:val="00D67661"/>
    <w:rsid w:val="00DB7C16"/>
    <w:rsid w:val="00DC030B"/>
    <w:rsid w:val="00DC40EF"/>
    <w:rsid w:val="00DE15A2"/>
    <w:rsid w:val="00DF127F"/>
    <w:rsid w:val="00E1733E"/>
    <w:rsid w:val="00E31C2F"/>
    <w:rsid w:val="00E54807"/>
    <w:rsid w:val="00E6028C"/>
    <w:rsid w:val="00ED196A"/>
    <w:rsid w:val="00F07EB6"/>
    <w:rsid w:val="00F229DC"/>
    <w:rsid w:val="00F3078C"/>
    <w:rsid w:val="00F44F87"/>
    <w:rsid w:val="00F55335"/>
    <w:rsid w:val="00F65EF5"/>
    <w:rsid w:val="00F66811"/>
    <w:rsid w:val="00FA0FE8"/>
    <w:rsid w:val="00FA3FEF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7EEA"/>
  <w15:docId w15:val="{81280BE0-026A-49F7-9519-D56FE07B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jessmac</dc:creator>
  <cp:lastModifiedBy>Microsoft Office User</cp:lastModifiedBy>
  <cp:revision>2</cp:revision>
  <cp:lastPrinted>2019-11-12T08:35:00Z</cp:lastPrinted>
  <dcterms:created xsi:type="dcterms:W3CDTF">2019-11-12T08:42:00Z</dcterms:created>
  <dcterms:modified xsi:type="dcterms:W3CDTF">2019-11-12T08:42:00Z</dcterms:modified>
</cp:coreProperties>
</file>