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61B5" w14:textId="18BEA728" w:rsidR="000765A5" w:rsidRPr="00FB3891" w:rsidRDefault="00FB3891" w:rsidP="00FB3891">
      <w:pPr>
        <w:jc w:val="center"/>
        <w:rPr>
          <w:b/>
          <w:bCs/>
          <w:sz w:val="24"/>
          <w:szCs w:val="24"/>
          <w:u w:val="single"/>
        </w:rPr>
      </w:pPr>
      <w:r w:rsidRPr="00FB3891">
        <w:rPr>
          <w:b/>
          <w:bCs/>
          <w:sz w:val="24"/>
          <w:szCs w:val="24"/>
          <w:u w:val="single"/>
        </w:rPr>
        <w:t>T.A.G.A Committee Meeting</w:t>
      </w:r>
    </w:p>
    <w:p w14:paraId="651F720F" w14:textId="25C0D518" w:rsidR="00FB3891" w:rsidRPr="00FB3891" w:rsidRDefault="00FB3891" w:rsidP="00FB3891">
      <w:pPr>
        <w:jc w:val="center"/>
        <w:rPr>
          <w:b/>
          <w:bCs/>
          <w:sz w:val="24"/>
          <w:szCs w:val="24"/>
        </w:rPr>
      </w:pPr>
      <w:r w:rsidRPr="00FB3891">
        <w:rPr>
          <w:b/>
          <w:bCs/>
          <w:sz w:val="24"/>
          <w:szCs w:val="24"/>
        </w:rPr>
        <w:t>Thursday 24</w:t>
      </w:r>
      <w:r w:rsidRPr="00FB3891">
        <w:rPr>
          <w:b/>
          <w:bCs/>
          <w:sz w:val="24"/>
          <w:szCs w:val="24"/>
          <w:vertAlign w:val="superscript"/>
        </w:rPr>
        <w:t>th</w:t>
      </w:r>
      <w:r w:rsidRPr="00FB3891">
        <w:rPr>
          <w:b/>
          <w:bCs/>
          <w:sz w:val="24"/>
          <w:szCs w:val="24"/>
        </w:rPr>
        <w:t xml:space="preserve"> November 2022</w:t>
      </w:r>
    </w:p>
    <w:p w14:paraId="71BBD2A8" w14:textId="20B18014" w:rsidR="00FB3891" w:rsidRPr="00FB3891" w:rsidRDefault="00FB3891" w:rsidP="00FB3891">
      <w:pPr>
        <w:jc w:val="center"/>
        <w:rPr>
          <w:b/>
          <w:bCs/>
          <w:sz w:val="24"/>
          <w:szCs w:val="24"/>
        </w:rPr>
      </w:pPr>
      <w:r w:rsidRPr="00FB3891">
        <w:rPr>
          <w:b/>
          <w:bCs/>
          <w:sz w:val="24"/>
          <w:szCs w:val="24"/>
        </w:rPr>
        <w:t>Marianne Stevenson’s House</w:t>
      </w:r>
    </w:p>
    <w:p w14:paraId="552F878B" w14:textId="77777777" w:rsidR="00FB3891" w:rsidRDefault="00FB3891" w:rsidP="00FB3891">
      <w:pPr>
        <w:jc w:val="center"/>
        <w:rPr>
          <w:b/>
          <w:bCs/>
        </w:rPr>
      </w:pPr>
    </w:p>
    <w:p w14:paraId="4FD4A8D4" w14:textId="05AD0108" w:rsidR="00FB3891" w:rsidRDefault="00FB3891" w:rsidP="00FB3891">
      <w:pPr>
        <w:jc w:val="center"/>
        <w:rPr>
          <w:b/>
          <w:bCs/>
        </w:rPr>
      </w:pPr>
      <w:r>
        <w:rPr>
          <w:b/>
          <w:bCs/>
        </w:rPr>
        <w:t>MINUTES</w:t>
      </w:r>
    </w:p>
    <w:p w14:paraId="590D37D8" w14:textId="6B242C30" w:rsidR="00FB3891" w:rsidRDefault="00FB3891" w:rsidP="00FB3891">
      <w:pPr>
        <w:jc w:val="center"/>
        <w:rPr>
          <w:b/>
          <w:bCs/>
        </w:rPr>
      </w:pPr>
    </w:p>
    <w:p w14:paraId="65C01BA8" w14:textId="202FCDC8" w:rsidR="00FB3891" w:rsidRDefault="00FB3891" w:rsidP="00FB3891">
      <w:pPr>
        <w:rPr>
          <w:b/>
          <w:bCs/>
        </w:rPr>
      </w:pPr>
      <w:r>
        <w:rPr>
          <w:b/>
          <w:bCs/>
        </w:rPr>
        <w:t>Welcome:</w:t>
      </w:r>
    </w:p>
    <w:p w14:paraId="64F6328B" w14:textId="52908861" w:rsidR="00FB3891" w:rsidRPr="00FB3891" w:rsidRDefault="00FB3891" w:rsidP="00FB3891">
      <w:r w:rsidRPr="00FB3891">
        <w:t>Marianne welcome</w:t>
      </w:r>
      <w:r w:rsidR="00224C10">
        <w:t>d</w:t>
      </w:r>
      <w:r w:rsidRPr="00FB3891">
        <w:t xml:space="preserve"> everyone to the meeting.</w:t>
      </w:r>
    </w:p>
    <w:p w14:paraId="64E767F3" w14:textId="1DFC5D79" w:rsidR="00FB3891" w:rsidRDefault="00FB3891" w:rsidP="00FB3891">
      <w:pPr>
        <w:rPr>
          <w:b/>
          <w:bCs/>
        </w:rPr>
      </w:pPr>
      <w:r>
        <w:rPr>
          <w:b/>
          <w:bCs/>
        </w:rPr>
        <w:t>Apologies:</w:t>
      </w:r>
    </w:p>
    <w:p w14:paraId="759A9FEE" w14:textId="7DA518A7" w:rsidR="00FB3891" w:rsidRDefault="00FB3891" w:rsidP="00FB3891">
      <w:r w:rsidRPr="00FB3891">
        <w:t>Apologies were received from Steve Barnes and Arthur Stanway</w:t>
      </w:r>
    </w:p>
    <w:p w14:paraId="41AFBD39" w14:textId="15648F89" w:rsidR="00FB3891" w:rsidRPr="00FB3891" w:rsidRDefault="00FB3891" w:rsidP="00FB3891">
      <w:pPr>
        <w:rPr>
          <w:b/>
          <w:bCs/>
        </w:rPr>
      </w:pPr>
      <w:r w:rsidRPr="00FB3891">
        <w:rPr>
          <w:b/>
          <w:bCs/>
        </w:rPr>
        <w:t>Attendees:</w:t>
      </w:r>
    </w:p>
    <w:p w14:paraId="4DE326C0" w14:textId="17C375A7" w:rsidR="00FB3891" w:rsidRDefault="00FB3891" w:rsidP="00FB3891">
      <w:r>
        <w:t>Janet Potts, Lisa Cough, Paula Lord, Alan Lord, Jessica McFarlane, Phil Jones, Allan Dyer</w:t>
      </w:r>
      <w:r w:rsidR="00D049C0">
        <w:t xml:space="preserve">, Hannah </w:t>
      </w:r>
      <w:proofErr w:type="spellStart"/>
      <w:r w:rsidR="00D049C0">
        <w:t>Bellie</w:t>
      </w:r>
      <w:proofErr w:type="spellEnd"/>
      <w:r>
        <w:t xml:space="preserve"> and Marianne Stevenson.</w:t>
      </w:r>
    </w:p>
    <w:p w14:paraId="1FC52D7F" w14:textId="3EF9E840" w:rsidR="00FB3891" w:rsidRDefault="00FB3891" w:rsidP="00FB3891">
      <w:pPr>
        <w:rPr>
          <w:b/>
          <w:bCs/>
        </w:rPr>
      </w:pPr>
      <w:r>
        <w:rPr>
          <w:b/>
          <w:bCs/>
        </w:rPr>
        <w:t>Matters arising:</w:t>
      </w:r>
    </w:p>
    <w:p w14:paraId="0B45A7CC" w14:textId="07872DB1" w:rsidR="00D049C0" w:rsidRDefault="00FB3891" w:rsidP="00FB3891">
      <w:r w:rsidRPr="00FB3891">
        <w:t>Jessica explained that this committee meeting was especially called following the recent AGM on 5</w:t>
      </w:r>
      <w:r w:rsidRPr="00FB3891">
        <w:rPr>
          <w:vertAlign w:val="superscript"/>
        </w:rPr>
        <w:t>th</w:t>
      </w:r>
      <w:r w:rsidRPr="00FB3891">
        <w:t xml:space="preserve"> November. The AGM was not quorate and so it was agreed with those who attended the meeting, that it was sensible to postpone the meeting entirely until Spring. It was agreed at that meeting that I would notify members of this update and convene a committee meeting as soon as possible to discuss the main matters and we could then officially ratify them at the Spring AGM. </w:t>
      </w:r>
      <w:r w:rsidR="00D049C0">
        <w:t>Matters for discussion in tonight’s committee meeting would include:</w:t>
      </w:r>
    </w:p>
    <w:p w14:paraId="144FADED" w14:textId="4523CEE8" w:rsidR="00FB3891" w:rsidRDefault="00D049C0" w:rsidP="00D049C0">
      <w:pPr>
        <w:pStyle w:val="ListParagraph"/>
        <w:numPr>
          <w:ilvl w:val="0"/>
          <w:numId w:val="1"/>
        </w:numPr>
      </w:pPr>
      <w:r>
        <w:t xml:space="preserve"> the constitution</w:t>
      </w:r>
    </w:p>
    <w:p w14:paraId="09C5642A" w14:textId="464028B5" w:rsidR="00D049C0" w:rsidRDefault="00D049C0" w:rsidP="00D049C0">
      <w:pPr>
        <w:pStyle w:val="ListParagraph"/>
        <w:numPr>
          <w:ilvl w:val="0"/>
          <w:numId w:val="1"/>
        </w:numPr>
      </w:pPr>
      <w:r>
        <w:t>Co-opted members and membership</w:t>
      </w:r>
    </w:p>
    <w:p w14:paraId="1EF02481" w14:textId="77777777" w:rsidR="00D049C0" w:rsidRDefault="00D049C0" w:rsidP="00D049C0">
      <w:pPr>
        <w:pStyle w:val="ListParagraph"/>
        <w:numPr>
          <w:ilvl w:val="0"/>
          <w:numId w:val="1"/>
        </w:numPr>
      </w:pPr>
      <w:r>
        <w:t>Treasurer’s update</w:t>
      </w:r>
    </w:p>
    <w:p w14:paraId="1E7C48D5" w14:textId="2745C790" w:rsidR="00D049C0" w:rsidRDefault="00D049C0" w:rsidP="00D049C0">
      <w:pPr>
        <w:pStyle w:val="ListParagraph"/>
        <w:numPr>
          <w:ilvl w:val="0"/>
          <w:numId w:val="1"/>
        </w:numPr>
      </w:pPr>
      <w:r>
        <w:t xml:space="preserve">Warm HUBS </w:t>
      </w:r>
    </w:p>
    <w:p w14:paraId="44ABFFB8" w14:textId="7F6853BF" w:rsidR="00D049C0" w:rsidRDefault="00D049C0" w:rsidP="00D049C0">
      <w:pPr>
        <w:pStyle w:val="ListParagraph"/>
        <w:numPr>
          <w:ilvl w:val="0"/>
          <w:numId w:val="1"/>
        </w:numPr>
      </w:pPr>
      <w:r>
        <w:t>AOB</w:t>
      </w:r>
    </w:p>
    <w:p w14:paraId="3ECCEE42" w14:textId="714AC114" w:rsidR="00D049C0" w:rsidRDefault="00D049C0" w:rsidP="00D049C0">
      <w:r>
        <w:t xml:space="preserve">Jessica advised that all committee members </w:t>
      </w:r>
      <w:r w:rsidR="00224C10">
        <w:t>receive</w:t>
      </w:r>
      <w:r>
        <w:t xml:space="preserve"> a copy of the minutes from tonight, regardless of their attendance. </w:t>
      </w:r>
    </w:p>
    <w:p w14:paraId="05A1814D" w14:textId="1FEA1488" w:rsidR="00D049C0" w:rsidRDefault="00D049C0" w:rsidP="00D049C0"/>
    <w:p w14:paraId="722269AA" w14:textId="3218336C" w:rsidR="00D049C0" w:rsidRDefault="00D049C0" w:rsidP="00D049C0">
      <w:pPr>
        <w:rPr>
          <w:b/>
          <w:bCs/>
        </w:rPr>
      </w:pPr>
      <w:r w:rsidRPr="00D049C0">
        <w:rPr>
          <w:b/>
          <w:bCs/>
        </w:rPr>
        <w:t>Constitution:</w:t>
      </w:r>
    </w:p>
    <w:p w14:paraId="5B31EB9B" w14:textId="2E8E41BF" w:rsidR="00D049C0" w:rsidRDefault="00D049C0" w:rsidP="00D049C0">
      <w:r>
        <w:t xml:space="preserve">Marianne advised that there are several updates needed to the current constitution to reflect the current times and practical arrangements. It was agreed that the committee would give time to review the current version at the next committee meeting and propose draft amendments. </w:t>
      </w:r>
    </w:p>
    <w:p w14:paraId="6D1E71BC" w14:textId="227D199A" w:rsidR="00D049C0" w:rsidRDefault="00D049C0" w:rsidP="00D049C0">
      <w:r>
        <w:t xml:space="preserve">ACTION: JMC to add this to next agenda and email all ahead of meeting so that people can read ahead of time and suggest amendments for discussion. </w:t>
      </w:r>
    </w:p>
    <w:p w14:paraId="344BDAEC" w14:textId="5D1A6F7E" w:rsidR="00D049C0" w:rsidRDefault="00D049C0" w:rsidP="00D049C0"/>
    <w:p w14:paraId="5A3413DB" w14:textId="7BCF989D" w:rsidR="00D049C0" w:rsidRDefault="00D049C0" w:rsidP="00D049C0">
      <w:pPr>
        <w:rPr>
          <w:b/>
          <w:bCs/>
        </w:rPr>
      </w:pPr>
      <w:r w:rsidRPr="00D049C0">
        <w:rPr>
          <w:b/>
          <w:bCs/>
        </w:rPr>
        <w:t>Members:</w:t>
      </w:r>
    </w:p>
    <w:p w14:paraId="661EA6A9" w14:textId="462F35B1" w:rsidR="00D049C0" w:rsidRDefault="00D049C0" w:rsidP="00D049C0">
      <w:r w:rsidRPr="00F10566">
        <w:lastRenderedPageBreak/>
        <w:t xml:space="preserve">Jessica asked that all who were proposed and seconded are still of the same view to remain on the committee and in the roles specified. Everyone agreed. </w:t>
      </w:r>
      <w:r w:rsidR="00F10566">
        <w:t xml:space="preserve">Jessica added that Sara was not able to continue with the Membership Secretary role but that she would be keen to be a member of the committee and that we can revisit this ahead of the next AGM. Marianne noted </w:t>
      </w:r>
      <w:r w:rsidR="00D93593">
        <w:t>thanks</w:t>
      </w:r>
      <w:r w:rsidR="00F10566">
        <w:t xml:space="preserve"> </w:t>
      </w:r>
      <w:r w:rsidR="00D93593">
        <w:t>to</w:t>
      </w:r>
      <w:r w:rsidR="00F10566">
        <w:t xml:space="preserve"> Sara</w:t>
      </w:r>
      <w:r w:rsidR="00D93593">
        <w:t xml:space="preserve"> for her</w:t>
      </w:r>
      <w:r w:rsidR="00F10566">
        <w:t xml:space="preserve"> efforts in her role. </w:t>
      </w:r>
      <w:r w:rsidRPr="00F10566">
        <w:t>Marianne proposed that Hannah was co</w:t>
      </w:r>
      <w:r w:rsidR="00F10566" w:rsidRPr="00F10566">
        <w:t>-</w:t>
      </w:r>
      <w:r w:rsidRPr="00F10566">
        <w:t xml:space="preserve">opted onto the committee and was </w:t>
      </w:r>
      <w:r w:rsidR="00D93593">
        <w:t xml:space="preserve">Hannah was </w:t>
      </w:r>
      <w:r w:rsidRPr="00F10566">
        <w:t>willing to take over the Membership Secretary role, with a view to extending this to Secretary</w:t>
      </w:r>
      <w:r w:rsidR="00D93593">
        <w:t xml:space="preserve"> in</w:t>
      </w:r>
      <w:r w:rsidRPr="00F10566">
        <w:t xml:space="preserve"> time. Jessica added that although she was not proposing to stay in role for the next year, she would stay as Secretary until the next AGM and can work with Hannah to share knowledge on the role</w:t>
      </w:r>
      <w:r w:rsidR="00224C10">
        <w:t xml:space="preserve"> in the meantime</w:t>
      </w:r>
      <w:r w:rsidRPr="00F10566">
        <w:t>.</w:t>
      </w:r>
      <w:r w:rsidR="00D93593">
        <w:t xml:space="preserve"> </w:t>
      </w:r>
    </w:p>
    <w:p w14:paraId="393A40BC" w14:textId="1838E25B" w:rsidR="00D93593" w:rsidRDefault="00D93593" w:rsidP="00D049C0">
      <w:r>
        <w:t xml:space="preserve">ACTION: JMC to contact Sara with thanks </w:t>
      </w:r>
    </w:p>
    <w:p w14:paraId="59507DCC" w14:textId="223951B9" w:rsidR="00D93593" w:rsidRDefault="00D93593" w:rsidP="00D049C0">
      <w:r>
        <w:t xml:space="preserve">ACTION: JMC to arrange handover from SJ to HB. </w:t>
      </w:r>
    </w:p>
    <w:p w14:paraId="0C00F4CF" w14:textId="1BBC716F" w:rsidR="00D93593" w:rsidRDefault="00D93593" w:rsidP="00D049C0"/>
    <w:p w14:paraId="275866B3" w14:textId="2B8A4BC7" w:rsidR="00D93593" w:rsidRDefault="00D93593" w:rsidP="00D049C0">
      <w:pPr>
        <w:rPr>
          <w:b/>
          <w:bCs/>
        </w:rPr>
      </w:pPr>
      <w:r w:rsidRPr="00D93593">
        <w:rPr>
          <w:b/>
          <w:bCs/>
        </w:rPr>
        <w:t>Treasurer’s Report:</w:t>
      </w:r>
    </w:p>
    <w:p w14:paraId="7389E270" w14:textId="52A63EAB" w:rsidR="00D93593" w:rsidRDefault="00D93593" w:rsidP="00D049C0">
      <w:r>
        <w:t xml:space="preserve">AL explained that Andy </w:t>
      </w:r>
      <w:proofErr w:type="spellStart"/>
      <w:r>
        <w:t>Bola</w:t>
      </w:r>
      <w:r w:rsidR="00224C10">
        <w:t>m</w:t>
      </w:r>
      <w:proofErr w:type="spellEnd"/>
      <w:r>
        <w:t xml:space="preserve"> had presented the accounts for 2021-2022. The committee noted thanks to be given to Alan Lord for maintaining such close and effective management of the accounts, and for such a sound knowledge of the monies and financial health. </w:t>
      </w:r>
    </w:p>
    <w:p w14:paraId="509C3321" w14:textId="2DBEDF48" w:rsidR="00D93593" w:rsidRDefault="00D93593" w:rsidP="00D049C0">
      <w:r>
        <w:t xml:space="preserve">Alan gave an overview of the accounts and highlighted the great success of income from refreshments. A huge thanks to the many people that are involved in making this such a success; from those who make cakes, jams, sauces, serving, preparing, </w:t>
      </w:r>
      <w:proofErr w:type="gramStart"/>
      <w:r>
        <w:t>advertising</w:t>
      </w:r>
      <w:proofErr w:type="gramEnd"/>
      <w:r>
        <w:t xml:space="preserve"> and giving such friendly and inviting service that makes the community want to visit over and over. </w:t>
      </w:r>
    </w:p>
    <w:p w14:paraId="6E6B4326" w14:textId="0D1D4834" w:rsidR="00D93593" w:rsidRDefault="00D93593" w:rsidP="00D049C0">
      <w:r>
        <w:t xml:space="preserve">Paula suggested that next year, an itemisation of sales could be useful, however Alan explained that in practice this is very hard due to the many ways people can purchase. He did however note that it was possible to work out how much had been generated from hanging baskets. It was agreed that continuing to do this was useful as it drives efforts and is useful to reflect on for future planning. </w:t>
      </w:r>
    </w:p>
    <w:p w14:paraId="5A87D01B" w14:textId="4C1F2214" w:rsidR="00D93593" w:rsidRPr="00D93593" w:rsidRDefault="00D93593" w:rsidP="00D049C0">
      <w:r>
        <w:t>Additionally, Alan explained that show profits of over £500 was generated this year and tis was another great success.</w:t>
      </w:r>
    </w:p>
    <w:p w14:paraId="4E9E9521" w14:textId="65C90107" w:rsidR="00D93593" w:rsidRDefault="00D93593" w:rsidP="00D049C0">
      <w:r>
        <w:t xml:space="preserve">Sadly, </w:t>
      </w:r>
      <w:r w:rsidR="000D02A2">
        <w:t>review of income from</w:t>
      </w:r>
      <w:r>
        <w:t xml:space="preserve"> the fruit and veg</w:t>
      </w:r>
      <w:r w:rsidR="000D02A2">
        <w:t xml:space="preserve"> aspect of the cabin</w:t>
      </w:r>
      <w:r>
        <w:t xml:space="preserve"> </w:t>
      </w:r>
      <w:r w:rsidR="000D02A2">
        <w:t xml:space="preserve">are calling into question future viability. Before shutting, and with only 3 Christmas orders in so far, it was decided that we are to have one final push on social media and on the website to promote this very useful and unique </w:t>
      </w:r>
      <w:r w:rsidR="000D02A2" w:rsidRPr="007C5D12">
        <w:t>community resource. Debate took place to whether the sales should stop until Spring, or to</w:t>
      </w:r>
      <w:r w:rsidR="000D02A2">
        <w:t xml:space="preserve"> permanently shut this aspect of the business. However, it was also noted that despite the disappointing figures, for a no-for-profit business, we are still in a good place and that it could be worth preserving with and we do not really want to lose this valuable village asset. </w:t>
      </w:r>
    </w:p>
    <w:p w14:paraId="4DAF3743" w14:textId="569D702B" w:rsidR="000D02A2" w:rsidRDefault="000D02A2" w:rsidP="00D049C0">
      <w:r>
        <w:t>Finally, Alan mentioned that there have been more price increases; including eggs, and we continue to be as competitive as possible.</w:t>
      </w:r>
    </w:p>
    <w:p w14:paraId="3FB02E60" w14:textId="77777777" w:rsidR="00224C10" w:rsidRDefault="00224C10" w:rsidP="00224C10">
      <w:r>
        <w:t>ACTION: PL and AD to add to communication channels, promoting Christmas orders and the benefits of buying from the cabin for fruit and veg.</w:t>
      </w:r>
    </w:p>
    <w:p w14:paraId="64EFEEF7" w14:textId="77777777" w:rsidR="00224C10" w:rsidRDefault="00224C10" w:rsidP="00224C10">
      <w:r>
        <w:t>ACTION: MS to write to Andy to thank him for his efforts to provide accounts.</w:t>
      </w:r>
    </w:p>
    <w:p w14:paraId="70E50B1E" w14:textId="1DE87483" w:rsidR="007C5D12" w:rsidRDefault="007C5D12" w:rsidP="00D049C0"/>
    <w:p w14:paraId="79CA8DBE" w14:textId="39EE2EF1" w:rsidR="007C5D12" w:rsidRDefault="007C5D12" w:rsidP="00D049C0">
      <w:pPr>
        <w:rPr>
          <w:b/>
          <w:bCs/>
        </w:rPr>
      </w:pPr>
      <w:r w:rsidRPr="007C5D12">
        <w:rPr>
          <w:b/>
          <w:bCs/>
        </w:rPr>
        <w:t>Warm Hubs:</w:t>
      </w:r>
    </w:p>
    <w:p w14:paraId="018BA8E6" w14:textId="78367294" w:rsidR="007C5D12" w:rsidRPr="007C5D12" w:rsidRDefault="007C5D12" w:rsidP="00D049C0">
      <w:r w:rsidRPr="007C5D12">
        <w:lastRenderedPageBreak/>
        <w:t>Allan explained that this is a national agenda and not a local initiative. In his Parish Councillor capacity, along with Tony Owens, they have contacted 8/9 local businesses/facilities about their interest in potentially being a hub. The idea is based on providing members of the community a warm community place for a free hot drink on a certain day of the week. This business/facility needs to sign up to the scheme themselves and can apply for a grant to assi</w:t>
      </w:r>
      <w:r>
        <w:t>s</w:t>
      </w:r>
      <w:r w:rsidRPr="007C5D12">
        <w:t xml:space="preserve">t them in delivering the facility. The hope is that amongst local businesses/facilities, every day of the week will be covered and then community advertisements will detail who is hosting on what days. The group discussed the idea and agreed in principle, adding that Thursdays 11am-1pm could be most workable. </w:t>
      </w:r>
    </w:p>
    <w:p w14:paraId="5A3A7A22" w14:textId="5BD69A4A" w:rsidR="007C5D12" w:rsidRDefault="007C5D12" w:rsidP="00D049C0">
      <w:r w:rsidRPr="007C5D12">
        <w:t>ACTION: AD to send grant detail to PL and MS</w:t>
      </w:r>
    </w:p>
    <w:p w14:paraId="52E9F2E8" w14:textId="741888F1" w:rsidR="007C5D12" w:rsidRDefault="007C5D12" w:rsidP="00D049C0"/>
    <w:p w14:paraId="6C4A7D82" w14:textId="327728CE" w:rsidR="007C5D12" w:rsidRPr="007C5D12" w:rsidRDefault="007C5D12" w:rsidP="00D049C0">
      <w:pPr>
        <w:rPr>
          <w:b/>
          <w:bCs/>
        </w:rPr>
      </w:pPr>
      <w:r w:rsidRPr="007C5D12">
        <w:rPr>
          <w:b/>
          <w:bCs/>
        </w:rPr>
        <w:t>AOB:</w:t>
      </w:r>
    </w:p>
    <w:p w14:paraId="20653F67" w14:textId="12ACE7A6" w:rsidR="007C5D12" w:rsidRDefault="007C5D12" w:rsidP="00D049C0">
      <w:r>
        <w:t xml:space="preserve">The Show Committee should schedule a meeting for January to have early discussions about this year’s show. It was noted that the current group consists of Hannah, Paula, Allan, Lisa, Alan, </w:t>
      </w:r>
      <w:proofErr w:type="gramStart"/>
      <w:r>
        <w:t>Janet</w:t>
      </w:r>
      <w:proofErr w:type="gramEnd"/>
      <w:r>
        <w:t xml:space="preserve"> and Marianne. </w:t>
      </w:r>
    </w:p>
    <w:p w14:paraId="43D47B69" w14:textId="5E9DD95D" w:rsidR="007C5D12" w:rsidRDefault="007C5D12" w:rsidP="00D049C0">
      <w:r>
        <w:t xml:space="preserve">Events were also discussed. It was suggested that the Coronation was given some thought and we agreed to add this to the next committee agenda. </w:t>
      </w:r>
    </w:p>
    <w:p w14:paraId="0D4FE012" w14:textId="428A66A4" w:rsidR="00224C10" w:rsidRPr="007C5D12" w:rsidRDefault="00224C10" w:rsidP="00D049C0">
      <w:r>
        <w:t xml:space="preserve">Finally, the Christmas BBQ is scheduled for 3/12/2022 4pm-7pm. Paula has done a great job arranging the roles and responsibilities and everyone is clear on the arrangements for preparing the site, food, drinks, cutlery, and cakes. Paula is also ‘arranging’ the Santa gifts and added that he will be on site from 5pm. </w:t>
      </w:r>
    </w:p>
    <w:p w14:paraId="6FF8AAEF" w14:textId="6B384148" w:rsidR="00224C10" w:rsidRDefault="00224C10" w:rsidP="00224C10">
      <w:r>
        <w:t xml:space="preserve">ACTION: JMC to add </w:t>
      </w:r>
      <w:r w:rsidR="00D33CA3">
        <w:t>Coronation</w:t>
      </w:r>
      <w:r>
        <w:t xml:space="preserve"> to the</w:t>
      </w:r>
      <w:r w:rsidR="00D33CA3">
        <w:t xml:space="preserve"> next</w:t>
      </w:r>
      <w:r>
        <w:t xml:space="preserve"> agenda. </w:t>
      </w:r>
    </w:p>
    <w:p w14:paraId="516ADD40" w14:textId="77777777" w:rsidR="00224C10" w:rsidRDefault="00224C10" w:rsidP="00224C10">
      <w:r>
        <w:t xml:space="preserve">ACTION: MS to set date for show committee. </w:t>
      </w:r>
    </w:p>
    <w:p w14:paraId="10D01598" w14:textId="77777777" w:rsidR="00D93593" w:rsidRPr="00F10566" w:rsidRDefault="00D93593" w:rsidP="00D049C0"/>
    <w:p w14:paraId="7F4106BF" w14:textId="77777777" w:rsidR="007C5D12" w:rsidRPr="00F10566" w:rsidRDefault="007C5D12"/>
    <w:sectPr w:rsidR="007C5D12" w:rsidRPr="00F10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43DC3"/>
    <w:multiLevelType w:val="hybridMultilevel"/>
    <w:tmpl w:val="2EB8998E"/>
    <w:lvl w:ilvl="0" w:tplc="0DFCC2A0">
      <w:start w:val="2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338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91"/>
    <w:rsid w:val="000765A5"/>
    <w:rsid w:val="000D02A2"/>
    <w:rsid w:val="00224C10"/>
    <w:rsid w:val="0040579F"/>
    <w:rsid w:val="0055513C"/>
    <w:rsid w:val="007C5D12"/>
    <w:rsid w:val="00D049C0"/>
    <w:rsid w:val="00D33CA3"/>
    <w:rsid w:val="00D93593"/>
    <w:rsid w:val="00F10566"/>
    <w:rsid w:val="00FB3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DFC3"/>
  <w15:chartTrackingRefBased/>
  <w15:docId w15:val="{760EFB42-1F3E-4BC2-988D-4A812000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mcfarlane</dc:creator>
  <cp:keywords/>
  <dc:description/>
  <cp:lastModifiedBy>Microsoft Office User</cp:lastModifiedBy>
  <cp:revision>2</cp:revision>
  <dcterms:created xsi:type="dcterms:W3CDTF">2023-03-20T17:22:00Z</dcterms:created>
  <dcterms:modified xsi:type="dcterms:W3CDTF">2023-03-20T17:22:00Z</dcterms:modified>
</cp:coreProperties>
</file>