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85355" w14:textId="265A0976" w:rsidR="00B32E1F" w:rsidRDefault="00B32E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462FC7">
        <w:rPr>
          <w:rFonts w:ascii="Times New Roman" w:hAnsi="Times New Roman" w:cs="Times New Roman"/>
          <w:sz w:val="24"/>
          <w:szCs w:val="24"/>
        </w:rPr>
        <w:t xml:space="preserve">          LA MISSION</w:t>
      </w:r>
    </w:p>
    <w:p w14:paraId="6EFFB89E" w14:textId="635A879F" w:rsidR="00B32E1F" w:rsidRDefault="00B32E1F">
      <w:pPr>
        <w:rPr>
          <w:rFonts w:ascii="Times New Roman" w:hAnsi="Times New Roman" w:cs="Times New Roman"/>
          <w:sz w:val="24"/>
          <w:szCs w:val="24"/>
        </w:rPr>
      </w:pPr>
    </w:p>
    <w:p w14:paraId="2311D347" w14:textId="7DE30F93" w:rsidR="00B32E1F" w:rsidRDefault="00B32E1F">
      <w:pPr>
        <w:rPr>
          <w:rFonts w:ascii="Times New Roman" w:hAnsi="Times New Roman" w:cs="Times New Roman"/>
          <w:sz w:val="24"/>
          <w:szCs w:val="24"/>
        </w:rPr>
      </w:pPr>
    </w:p>
    <w:p w14:paraId="66F1EB20" w14:textId="77777777" w:rsidR="00DE7525" w:rsidRDefault="00DE7525">
      <w:pPr>
        <w:rPr>
          <w:rFonts w:ascii="Times New Roman" w:hAnsi="Times New Roman" w:cs="Times New Roman"/>
          <w:sz w:val="24"/>
          <w:szCs w:val="24"/>
        </w:rPr>
      </w:pPr>
    </w:p>
    <w:p w14:paraId="0AD970DE" w14:textId="7A6A9C0F" w:rsidR="00B32E1F" w:rsidRDefault="00B32E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nerfs à fleur de peau</w:t>
      </w:r>
    </w:p>
    <w:p w14:paraId="63C67EFD" w14:textId="52DED83D" w:rsidR="00B32E1F" w:rsidRDefault="00B32E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oreilles en bulles de savon</w:t>
      </w:r>
    </w:p>
    <w:p w14:paraId="4A1A8D74" w14:textId="0F18471A" w:rsidR="00B32E1F" w:rsidRDefault="00B32E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Les mains noircies de perversions, ainsi que </w:t>
      </w:r>
      <w:r w:rsidR="008F439F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es autres parties du Mal</w:t>
      </w:r>
    </w:p>
    <w:p w14:paraId="316C66B2" w14:textId="1CAAB445" w:rsidR="0023672E" w:rsidRDefault="002367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Mais le Bien était aussi présent, en mode discrétion</w:t>
      </w:r>
    </w:p>
    <w:p w14:paraId="5BD285B2" w14:textId="67E6CA8F" w:rsidR="00E8028D" w:rsidRDefault="00E802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 à un moment donné</w:t>
      </w:r>
    </w:p>
    <w:p w14:paraId="1BF5BF85" w14:textId="33170E6C" w:rsidR="00E8028D" w:rsidRDefault="00E802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devra triompher</w:t>
      </w:r>
    </w:p>
    <w:p w14:paraId="41AB3AEA" w14:textId="77777777" w:rsidR="00BE698D" w:rsidRDefault="00BE69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orteils nickelés papillotant de jouissances éphémères</w:t>
      </w:r>
    </w:p>
    <w:p w14:paraId="6C9C96BC" w14:textId="77777777" w:rsidR="00BE698D" w:rsidRDefault="00BE69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rotules phosphorescentes</w:t>
      </w:r>
    </w:p>
    <w:p w14:paraId="1CFFC8E9" w14:textId="77777777" w:rsidR="007813DD" w:rsidRDefault="00BE69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crânes bigarrés complètement rasés</w:t>
      </w:r>
    </w:p>
    <w:p w14:paraId="32C37600" w14:textId="046D1479" w:rsidR="007813DD" w:rsidRDefault="002200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</w:t>
      </w:r>
      <w:r w:rsidR="007813DD">
        <w:rPr>
          <w:rFonts w:ascii="Times New Roman" w:hAnsi="Times New Roman" w:cs="Times New Roman"/>
          <w:sz w:val="24"/>
          <w:szCs w:val="24"/>
        </w:rPr>
        <w:t xml:space="preserve"> voyous néo-dadaïstes,</w:t>
      </w:r>
      <w:r w:rsidR="0007435D">
        <w:rPr>
          <w:rFonts w:ascii="Times New Roman" w:hAnsi="Times New Roman" w:cs="Times New Roman"/>
          <w:sz w:val="24"/>
          <w:szCs w:val="24"/>
        </w:rPr>
        <w:t xml:space="preserve"> petits</w:t>
      </w:r>
      <w:r w:rsidR="007813DD">
        <w:rPr>
          <w:rFonts w:ascii="Times New Roman" w:hAnsi="Times New Roman" w:cs="Times New Roman"/>
          <w:sz w:val="24"/>
          <w:szCs w:val="24"/>
        </w:rPr>
        <w:t xml:space="preserve"> surgénérateurs aux culs</w:t>
      </w:r>
    </w:p>
    <w:p w14:paraId="7F70F8BA" w14:textId="77777777" w:rsidR="00F54B74" w:rsidRDefault="007813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Surgissaient cahin-caha, mais très certainement de partout</w:t>
      </w:r>
      <w:r w:rsidR="00F54B74">
        <w:rPr>
          <w:rFonts w:ascii="Times New Roman" w:hAnsi="Times New Roman" w:cs="Times New Roman"/>
          <w:sz w:val="24"/>
          <w:szCs w:val="24"/>
        </w:rPr>
        <w:t xml:space="preserve"> à la fois</w:t>
      </w:r>
    </w:p>
    <w:p w14:paraId="55008615" w14:textId="35BFBA58" w:rsidR="00F54B74" w:rsidRDefault="00F54B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 bouches d’égout, des cimetières, bons endroits pour fêter !</w:t>
      </w:r>
    </w:p>
    <w:p w14:paraId="31FD5488" w14:textId="77777777" w:rsidR="00F54B74" w:rsidRDefault="00F54B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Même de édifices gouvernementaux et également des trains de la mort</w:t>
      </w:r>
    </w:p>
    <w:p w14:paraId="2B52925B" w14:textId="77777777" w:rsidR="00F54B74" w:rsidRDefault="00F54B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 plages idiotes de fin de semaine, des stades à jeux barbares</w:t>
      </w:r>
    </w:p>
    <w:p w14:paraId="4605454B" w14:textId="77777777" w:rsidR="00F54B74" w:rsidRDefault="00F54B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 plaines monotones, des montagnes piquantes et palpitantes</w:t>
      </w:r>
    </w:p>
    <w:p w14:paraId="4B55D5CA" w14:textId="77777777" w:rsidR="002200B0" w:rsidRDefault="00F54B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 rivières de folies, des fleuves pollués</w:t>
      </w:r>
      <w:r w:rsidR="002200B0">
        <w:rPr>
          <w:rFonts w:ascii="Times New Roman" w:hAnsi="Times New Roman" w:cs="Times New Roman"/>
          <w:sz w:val="24"/>
          <w:szCs w:val="24"/>
        </w:rPr>
        <w:t xml:space="preserve"> jusqu’à la mort</w:t>
      </w:r>
    </w:p>
    <w:p w14:paraId="20A929D3" w14:textId="167A1177" w:rsidR="002200B0" w:rsidRDefault="002200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 océans</w:t>
      </w:r>
      <w:r w:rsidR="00462FC7">
        <w:rPr>
          <w:rFonts w:ascii="Times New Roman" w:hAnsi="Times New Roman" w:cs="Times New Roman"/>
          <w:sz w:val="24"/>
          <w:szCs w:val="24"/>
        </w:rPr>
        <w:t xml:space="preserve"> qui vont un jour bouillir</w:t>
      </w:r>
    </w:p>
    <w:p w14:paraId="63FCBD7F" w14:textId="5D54254B" w:rsidR="0023672E" w:rsidRDefault="002367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 les</w:t>
      </w:r>
      <w:r w:rsidR="00FE5F3A">
        <w:rPr>
          <w:rFonts w:ascii="Times New Roman" w:hAnsi="Times New Roman" w:cs="Times New Roman"/>
          <w:sz w:val="24"/>
          <w:szCs w:val="24"/>
        </w:rPr>
        <w:t xml:space="preserve"> dirigeants politiques</w:t>
      </w:r>
      <w:r>
        <w:rPr>
          <w:rFonts w:ascii="Times New Roman" w:hAnsi="Times New Roman" w:cs="Times New Roman"/>
          <w:sz w:val="24"/>
          <w:szCs w:val="24"/>
        </w:rPr>
        <w:t xml:space="preserve"> ne se r</w:t>
      </w:r>
      <w:r w:rsidR="003566A8">
        <w:rPr>
          <w:rFonts w:ascii="Times New Roman" w:hAnsi="Times New Roman" w:cs="Times New Roman"/>
          <w:sz w:val="24"/>
          <w:szCs w:val="24"/>
        </w:rPr>
        <w:t>éveillent pas</w:t>
      </w:r>
    </w:p>
    <w:p w14:paraId="0ED581BD" w14:textId="08B8850E" w:rsidR="002200B0" w:rsidRDefault="002200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Ou bien tombaient, tout bonnement, du ciel</w:t>
      </w:r>
    </w:p>
    <w:p w14:paraId="29D511F3" w14:textId="39873900" w:rsidR="002200B0" w:rsidRDefault="002200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Comme une pluie de cochons roses</w:t>
      </w:r>
      <w:r w:rsidR="00916EC0">
        <w:rPr>
          <w:rFonts w:ascii="Times New Roman" w:hAnsi="Times New Roman" w:cs="Times New Roman"/>
          <w:sz w:val="24"/>
          <w:szCs w:val="24"/>
        </w:rPr>
        <w:t xml:space="preserve"> au printemps d’une vie</w:t>
      </w:r>
    </w:p>
    <w:p w14:paraId="13A282DB" w14:textId="3977D9AD" w:rsidR="00916EC0" w:rsidRDefault="00916E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Ils avaient une mission très importante à accomplir</w:t>
      </w:r>
    </w:p>
    <w:p w14:paraId="45E699BD" w14:textId="71E41469" w:rsidR="00916EC0" w:rsidRDefault="00916E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Conscientiser tous les abrutis de la planète !</w:t>
      </w:r>
    </w:p>
    <w:p w14:paraId="55EFFC99" w14:textId="72BA6E8B" w:rsidR="00916EC0" w:rsidRDefault="00916EC0">
      <w:pPr>
        <w:rPr>
          <w:rFonts w:ascii="Times New Roman" w:hAnsi="Times New Roman" w:cs="Times New Roman"/>
          <w:sz w:val="24"/>
          <w:szCs w:val="24"/>
        </w:rPr>
      </w:pPr>
    </w:p>
    <w:p w14:paraId="752FB916" w14:textId="12B45C65" w:rsidR="00916EC0" w:rsidRDefault="00916E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Yves Massé</w:t>
      </w:r>
    </w:p>
    <w:p w14:paraId="316DCDE4" w14:textId="7C10841C" w:rsidR="00BE698D" w:rsidRPr="00B32E1F" w:rsidRDefault="007813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698D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BE698D" w:rsidRPr="00B32E1F" w:rsidSect="00B32E1F">
      <w:pgSz w:w="12204" w:h="16042"/>
      <w:pgMar w:top="1440" w:right="1800" w:bottom="1440" w:left="1800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E1F"/>
    <w:rsid w:val="0007435D"/>
    <w:rsid w:val="000C0860"/>
    <w:rsid w:val="002200B0"/>
    <w:rsid w:val="0023672E"/>
    <w:rsid w:val="003566A8"/>
    <w:rsid w:val="00462FC7"/>
    <w:rsid w:val="007813DD"/>
    <w:rsid w:val="008F439F"/>
    <w:rsid w:val="00916EC0"/>
    <w:rsid w:val="00B32E1F"/>
    <w:rsid w:val="00BE698D"/>
    <w:rsid w:val="00DE7525"/>
    <w:rsid w:val="00E8028D"/>
    <w:rsid w:val="00F20778"/>
    <w:rsid w:val="00F54B74"/>
    <w:rsid w:val="00FE5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53D07"/>
  <w15:chartTrackingRefBased/>
  <w15:docId w15:val="{B1720F38-54E7-4844-BD8D-6A395B0D4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178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Yves Masse</dc:creator>
  <cp:keywords/>
  <dc:description/>
  <cp:lastModifiedBy>Yves Masse</cp:lastModifiedBy>
  <cp:revision>2</cp:revision>
  <dcterms:created xsi:type="dcterms:W3CDTF">2023-02-20T16:25:00Z</dcterms:created>
  <dcterms:modified xsi:type="dcterms:W3CDTF">2023-02-20T16:25:00Z</dcterms:modified>
</cp:coreProperties>
</file>