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A441" w14:textId="5D8D3E55" w:rsidR="001B0582" w:rsidRDefault="001B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MESSAGE SECOND</w:t>
      </w:r>
    </w:p>
    <w:p w14:paraId="516312F5" w14:textId="77777777" w:rsidR="001B0582" w:rsidRDefault="001B0582">
      <w:pPr>
        <w:rPr>
          <w:rFonts w:ascii="Times New Roman" w:hAnsi="Times New Roman" w:cs="Times New Roman"/>
          <w:sz w:val="24"/>
          <w:szCs w:val="24"/>
        </w:rPr>
      </w:pPr>
    </w:p>
    <w:p w14:paraId="522E504B" w14:textId="77777777" w:rsidR="001B0582" w:rsidRDefault="001B0582">
      <w:pPr>
        <w:rPr>
          <w:rFonts w:ascii="Times New Roman" w:hAnsi="Times New Roman" w:cs="Times New Roman"/>
          <w:sz w:val="24"/>
          <w:szCs w:val="24"/>
        </w:rPr>
      </w:pPr>
    </w:p>
    <w:p w14:paraId="6E98BDCC" w14:textId="77777777" w:rsidR="001B0582" w:rsidRDefault="001B0582">
      <w:pPr>
        <w:rPr>
          <w:rFonts w:ascii="Times New Roman" w:hAnsi="Times New Roman" w:cs="Times New Roman"/>
          <w:sz w:val="24"/>
          <w:szCs w:val="24"/>
        </w:rPr>
      </w:pPr>
    </w:p>
    <w:p w14:paraId="10314430" w14:textId="12DBC69A" w:rsidR="001B0582" w:rsidRDefault="001B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fond de l’abîme</w:t>
      </w:r>
      <w:r w:rsidR="00B1507C">
        <w:rPr>
          <w:rFonts w:ascii="Times New Roman" w:hAnsi="Times New Roman" w:cs="Times New Roman"/>
          <w:sz w:val="24"/>
          <w:szCs w:val="24"/>
        </w:rPr>
        <w:t>, tout est mystère</w:t>
      </w:r>
    </w:p>
    <w:p w14:paraId="70782F38" w14:textId="77777777" w:rsidR="00B1507C" w:rsidRDefault="001B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B1507C">
        <w:rPr>
          <w:rFonts w:ascii="Times New Roman" w:hAnsi="Times New Roman" w:cs="Times New Roman"/>
          <w:sz w:val="24"/>
          <w:szCs w:val="24"/>
        </w:rPr>
        <w:t xml:space="preserve"> âme fragile se débat dans cette eau très sombre</w:t>
      </w:r>
    </w:p>
    <w:p w14:paraId="58962E08" w14:textId="77777777" w:rsidR="00B1507C" w:rsidRDefault="00B1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cœur lentement se noie</w:t>
      </w:r>
    </w:p>
    <w:p w14:paraId="41FEB14B" w14:textId="77777777" w:rsidR="00B1507C" w:rsidRDefault="00B1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bouée de sauvetage pour s’accrocher</w:t>
      </w:r>
    </w:p>
    <w:p w14:paraId="2C11D168" w14:textId="77777777" w:rsidR="00B14D00" w:rsidRDefault="00B1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 n’est plus présent, tout est passé</w:t>
      </w:r>
    </w:p>
    <w:p w14:paraId="28345116" w14:textId="77777777" w:rsidR="002514EA" w:rsidRDefault="00B14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 les fantasmes se dissipent</w:t>
      </w:r>
    </w:p>
    <w:p w14:paraId="78B80211" w14:textId="29C78B36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se fanent</w:t>
      </w:r>
    </w:p>
    <w:p w14:paraId="67345182" w14:textId="7D1092DA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pluie glacée fera rouiller l’amour</w:t>
      </w:r>
    </w:p>
    <w:p w14:paraId="7FDEB1CC" w14:textId="450E9814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folles espérances d’une jeunesse en feu</w:t>
      </w:r>
    </w:p>
    <w:p w14:paraId="5BED1B38" w14:textId="3118B33F" w:rsidR="00BF4936" w:rsidRDefault="00BF4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désormais au dépotoir</w:t>
      </w:r>
    </w:p>
    <w:p w14:paraId="419327A7" w14:textId="01B4B108" w:rsidR="002C4AC6" w:rsidRDefault="0022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</w:t>
      </w:r>
    </w:p>
    <w:p w14:paraId="3593DC2C" w14:textId="2EBA7123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sont plus permises</w:t>
      </w:r>
    </w:p>
    <w:p w14:paraId="60BFDF2B" w14:textId="65F3F13A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monde de douleurs</w:t>
      </w:r>
    </w:p>
    <w:p w14:paraId="5A7A1E5A" w14:textId="19EB4C32" w:rsidR="002514EA" w:rsidRDefault="002514EA">
      <w:pPr>
        <w:rPr>
          <w:rFonts w:ascii="Times New Roman" w:hAnsi="Times New Roman" w:cs="Times New Roman"/>
          <w:sz w:val="24"/>
          <w:szCs w:val="24"/>
        </w:rPr>
      </w:pPr>
    </w:p>
    <w:p w14:paraId="72D6EA69" w14:textId="551637E8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mutants étouffent dans ce maudit enfer</w:t>
      </w:r>
    </w:p>
    <w:p w14:paraId="506B97EC" w14:textId="407141D4" w:rsidR="002514EA" w:rsidRDefault="0025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fera trop chaud, tout va exploser</w:t>
      </w:r>
      <w:r w:rsidR="002D7E8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81D6DC9" w14:textId="6A15C83F" w:rsidR="002514EA" w:rsidRDefault="00AD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grande échelle</w:t>
      </w:r>
    </w:p>
    <w:p w14:paraId="60AFFFE9" w14:textId="66AF82BC" w:rsidR="00AD75F2" w:rsidRDefault="00AD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diffusèrent des sophismes</w:t>
      </w:r>
    </w:p>
    <w:p w14:paraId="76375231" w14:textId="7E2BE469" w:rsidR="00AD75F2" w:rsidRDefault="00AD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grande noirceur s’installa</w:t>
      </w:r>
    </w:p>
    <w:p w14:paraId="74E67C57" w14:textId="1CCB73BF" w:rsidR="00AD75F2" w:rsidRDefault="00AD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Hypocritement et progressivement</w:t>
      </w:r>
    </w:p>
    <w:p w14:paraId="44241A16" w14:textId="4FF3A464" w:rsidR="00AD75F2" w:rsidRDefault="00AD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D7E87">
        <w:rPr>
          <w:rFonts w:ascii="Times New Roman" w:hAnsi="Times New Roman" w:cs="Times New Roman"/>
          <w:sz w:val="24"/>
          <w:szCs w:val="24"/>
        </w:rPr>
        <w:t>V</w:t>
      </w:r>
      <w:r w:rsidR="002C4AC6">
        <w:rPr>
          <w:rFonts w:ascii="Times New Roman" w:hAnsi="Times New Roman" w:cs="Times New Roman"/>
          <w:sz w:val="24"/>
          <w:szCs w:val="24"/>
        </w:rPr>
        <w:t>érité agonise dans la nuit</w:t>
      </w:r>
    </w:p>
    <w:p w14:paraId="4FBC744E" w14:textId="50F67D20" w:rsidR="002C4AC6" w:rsidRDefault="002C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sensibilités carbonisèrent</w:t>
      </w:r>
    </w:p>
    <w:p w14:paraId="1B2B0493" w14:textId="77777777" w:rsidR="002D7E87" w:rsidRDefault="002D7E87">
      <w:pPr>
        <w:rPr>
          <w:rFonts w:ascii="Times New Roman" w:hAnsi="Times New Roman" w:cs="Times New Roman"/>
          <w:sz w:val="24"/>
          <w:szCs w:val="24"/>
        </w:rPr>
      </w:pPr>
    </w:p>
    <w:p w14:paraId="0023A7D0" w14:textId="42FE1B75" w:rsidR="003224C3" w:rsidRDefault="003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Soudainement, nous fûmes projetés</w:t>
      </w:r>
    </w:p>
    <w:p w14:paraId="297042CE" w14:textId="56E4C8AD" w:rsidR="003224C3" w:rsidRDefault="003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futur</w:t>
      </w:r>
    </w:p>
    <w:p w14:paraId="21F36998" w14:textId="1226B068" w:rsidR="003224C3" w:rsidRDefault="003224C3">
      <w:pPr>
        <w:rPr>
          <w:rFonts w:ascii="Times New Roman" w:hAnsi="Times New Roman" w:cs="Times New Roman"/>
          <w:sz w:val="24"/>
          <w:szCs w:val="24"/>
        </w:rPr>
      </w:pPr>
    </w:p>
    <w:p w14:paraId="5674CCEE" w14:textId="166CDF11" w:rsidR="003224C3" w:rsidRDefault="003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temps, pendant ce temps, continuait de couler dans les égouts</w:t>
      </w:r>
    </w:p>
    <w:p w14:paraId="6EACC0E2" w14:textId="69B65C33" w:rsidR="003224C3" w:rsidRDefault="003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vie</w:t>
      </w:r>
    </w:p>
    <w:p w14:paraId="13FC063E" w14:textId="5C5B4DF9" w:rsidR="003224C3" w:rsidRDefault="003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cycle de l</w:t>
      </w:r>
      <w:r w:rsidR="00386F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répétition est le seul maître à bord</w:t>
      </w:r>
    </w:p>
    <w:p w14:paraId="35CB29BE" w14:textId="3F1DEA1E" w:rsidR="002D7E87" w:rsidRDefault="002D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parfois un peu de nouveau</w:t>
      </w:r>
    </w:p>
    <w:p w14:paraId="79AB6620" w14:textId="520CA289" w:rsidR="002D7E87" w:rsidRDefault="002D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rarement positif</w:t>
      </w:r>
    </w:p>
    <w:p w14:paraId="5D5B8AB5" w14:textId="1BE53106" w:rsidR="00386FB2" w:rsidRDefault="00386FB2">
      <w:pPr>
        <w:rPr>
          <w:rFonts w:ascii="Times New Roman" w:hAnsi="Times New Roman" w:cs="Times New Roman"/>
          <w:sz w:val="24"/>
          <w:szCs w:val="24"/>
        </w:rPr>
      </w:pPr>
    </w:p>
    <w:p w14:paraId="429682E7" w14:textId="7F34BEA8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suffit de bien identifier les éléments dissidents</w:t>
      </w:r>
    </w:p>
    <w:p w14:paraId="25833256" w14:textId="4D769F44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il faut les empêcher de pouvoir s’épanouir</w:t>
      </w:r>
    </w:p>
    <w:p w14:paraId="5AC8D0B0" w14:textId="575C492A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doit être, tout le temps</w:t>
      </w:r>
      <w:r w:rsidR="001D0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sous contrôle</w:t>
      </w:r>
    </w:p>
    <w:p w14:paraId="6874837C" w14:textId="3B9661AE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L’axe dominants et dominés doit être maintenu</w:t>
      </w:r>
    </w:p>
    <w:p w14:paraId="132E1FA3" w14:textId="63CF9196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Systèmes doivent s’éterniser</w:t>
      </w:r>
    </w:p>
    <w:p w14:paraId="2D111470" w14:textId="63706326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surveillance systématique de la totalité doit</w:t>
      </w:r>
    </w:p>
    <w:p w14:paraId="6998850A" w14:textId="656D7777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 évoluer en se développant toujours plus</w:t>
      </w:r>
    </w:p>
    <w:p w14:paraId="338CF310" w14:textId="36872B3B" w:rsidR="00386FB2" w:rsidRDefault="0038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aujourd’hui, nous devons être prêts pour demain</w:t>
      </w:r>
      <w:r w:rsidR="002D7E8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A3FE92C" w14:textId="30E135EB" w:rsidR="00D26134" w:rsidRDefault="00D26134">
      <w:pPr>
        <w:rPr>
          <w:rFonts w:ascii="Times New Roman" w:hAnsi="Times New Roman" w:cs="Times New Roman"/>
          <w:sz w:val="24"/>
          <w:szCs w:val="24"/>
        </w:rPr>
      </w:pPr>
    </w:p>
    <w:p w14:paraId="4ADE58A7" w14:textId="66F5EF32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 et nuit, tu n’auras point de liberté</w:t>
      </w:r>
    </w:p>
    <w:p w14:paraId="03E635F2" w14:textId="55622B51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L’ordinateur central sait tout à ton sujet</w:t>
      </w:r>
    </w:p>
    <w:p w14:paraId="3224B07F" w14:textId="3C651FF2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Bientôt, ils seront directement dans </w:t>
      </w:r>
      <w:r w:rsidR="002D7E87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cerveaux</w:t>
      </w:r>
    </w:p>
    <w:p w14:paraId="37F7280E" w14:textId="1FC87289" w:rsidR="00D26134" w:rsidRDefault="00D26134">
      <w:pPr>
        <w:rPr>
          <w:rFonts w:ascii="Times New Roman" w:hAnsi="Times New Roman" w:cs="Times New Roman"/>
          <w:sz w:val="24"/>
          <w:szCs w:val="24"/>
        </w:rPr>
      </w:pPr>
    </w:p>
    <w:p w14:paraId="67DEB640" w14:textId="584113C0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javelots des combattants étaient nerveux</w:t>
      </w:r>
    </w:p>
    <w:p w14:paraId="539F949A" w14:textId="4314FB25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conflits majeurs se profilent à l’horizon</w:t>
      </w:r>
    </w:p>
    <w:p w14:paraId="16F386A5" w14:textId="19EA0844" w:rsidR="00D26134" w:rsidRDefault="00D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grands changements surviendront</w:t>
      </w:r>
    </w:p>
    <w:p w14:paraId="424BE535" w14:textId="101B8F3F" w:rsidR="001D0540" w:rsidRDefault="001D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paradis sera encor bien loin</w:t>
      </w:r>
    </w:p>
    <w:p w14:paraId="0C531A23" w14:textId="14B5BEB6" w:rsidR="001D0540" w:rsidRDefault="001D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une vague viendra, une fois de plus, mourir</w:t>
      </w:r>
    </w:p>
    <w:p w14:paraId="1B620417" w14:textId="1A43B422" w:rsidR="001D0540" w:rsidRDefault="001D0540">
      <w:pPr>
        <w:rPr>
          <w:rFonts w:ascii="Times New Roman" w:hAnsi="Times New Roman" w:cs="Times New Roman"/>
          <w:sz w:val="24"/>
          <w:szCs w:val="24"/>
        </w:rPr>
      </w:pPr>
    </w:p>
    <w:p w14:paraId="326244A9" w14:textId="3491C5C1" w:rsidR="001D0540" w:rsidRDefault="001D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359B185E" w14:textId="77777777" w:rsidR="00AD75F2" w:rsidRDefault="00AD75F2">
      <w:pPr>
        <w:rPr>
          <w:rFonts w:ascii="Times New Roman" w:hAnsi="Times New Roman" w:cs="Times New Roman"/>
          <w:sz w:val="24"/>
          <w:szCs w:val="24"/>
        </w:rPr>
      </w:pPr>
    </w:p>
    <w:p w14:paraId="5B498DEB" w14:textId="77777777" w:rsidR="002514EA" w:rsidRDefault="002514EA">
      <w:pPr>
        <w:rPr>
          <w:rFonts w:ascii="Times New Roman" w:hAnsi="Times New Roman" w:cs="Times New Roman"/>
          <w:sz w:val="24"/>
          <w:szCs w:val="24"/>
        </w:rPr>
      </w:pPr>
    </w:p>
    <w:p w14:paraId="21812DAE" w14:textId="46343106" w:rsidR="000C0860" w:rsidRPr="001B0582" w:rsidRDefault="001B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C0860" w:rsidRPr="001B0582" w:rsidSect="001B0582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2D76" w14:textId="77777777" w:rsidR="00767E43" w:rsidRDefault="00767E43" w:rsidP="001B0582">
      <w:pPr>
        <w:spacing w:after="0" w:line="240" w:lineRule="auto"/>
      </w:pPr>
      <w:r>
        <w:separator/>
      </w:r>
    </w:p>
  </w:endnote>
  <w:endnote w:type="continuationSeparator" w:id="0">
    <w:p w14:paraId="25223739" w14:textId="77777777" w:rsidR="00767E43" w:rsidRDefault="00767E43" w:rsidP="001B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5A4" w14:textId="1F136CA1" w:rsidR="001B0582" w:rsidRDefault="001B0582">
    <w:pPr>
      <w:pStyle w:val="Pieddepage"/>
    </w:pPr>
    <w:r>
      <w:t xml:space="preserve">                                                                                                                                                                          </w:t>
    </w:r>
    <w:sdt>
      <w:sdtPr>
        <w:id w:val="-21379390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53EF8DB9" w14:textId="77777777" w:rsidR="001B0582" w:rsidRDefault="001B05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510" w14:textId="77777777" w:rsidR="00767E43" w:rsidRDefault="00767E43" w:rsidP="001B0582">
      <w:pPr>
        <w:spacing w:after="0" w:line="240" w:lineRule="auto"/>
      </w:pPr>
      <w:r>
        <w:separator/>
      </w:r>
    </w:p>
  </w:footnote>
  <w:footnote w:type="continuationSeparator" w:id="0">
    <w:p w14:paraId="1BED2729" w14:textId="77777777" w:rsidR="00767E43" w:rsidRDefault="00767E43" w:rsidP="001B0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82"/>
    <w:rsid w:val="000B6059"/>
    <w:rsid w:val="000C0860"/>
    <w:rsid w:val="000E1908"/>
    <w:rsid w:val="001B0582"/>
    <w:rsid w:val="001D0540"/>
    <w:rsid w:val="001E3A24"/>
    <w:rsid w:val="0022008E"/>
    <w:rsid w:val="002514EA"/>
    <w:rsid w:val="002C4AC6"/>
    <w:rsid w:val="002D7E87"/>
    <w:rsid w:val="002E7DAA"/>
    <w:rsid w:val="003224C3"/>
    <w:rsid w:val="00386FB2"/>
    <w:rsid w:val="00481E37"/>
    <w:rsid w:val="004A6858"/>
    <w:rsid w:val="00712814"/>
    <w:rsid w:val="00767E43"/>
    <w:rsid w:val="0085744D"/>
    <w:rsid w:val="008B78F5"/>
    <w:rsid w:val="00AD75F2"/>
    <w:rsid w:val="00B14D00"/>
    <w:rsid w:val="00B1507C"/>
    <w:rsid w:val="00BC2B65"/>
    <w:rsid w:val="00BF4936"/>
    <w:rsid w:val="00D26134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E8B5"/>
  <w15:chartTrackingRefBased/>
  <w15:docId w15:val="{31776CC4-44FB-4B3D-8A6B-6070AF8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0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582"/>
  </w:style>
  <w:style w:type="paragraph" w:styleId="Pieddepage">
    <w:name w:val="footer"/>
    <w:basedOn w:val="Normal"/>
    <w:link w:val="PieddepageCar"/>
    <w:uiPriority w:val="99"/>
    <w:unhideWhenUsed/>
    <w:rsid w:val="001B0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2023-03-21T15:32:00Z</dcterms:created>
  <dcterms:modified xsi:type="dcterms:W3CDTF">2023-03-21T15:32:00Z</dcterms:modified>
</cp:coreProperties>
</file>