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6EB6" w14:textId="127AE8C1" w:rsidR="00C91A11" w:rsidRDefault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MISÈRES DE LA RÉALITÉ</w:t>
      </w:r>
    </w:p>
    <w:p w14:paraId="66DE4187" w14:textId="7784BA59" w:rsidR="00C91A11" w:rsidRDefault="00C91A11">
      <w:pPr>
        <w:rPr>
          <w:rFonts w:ascii="Times New Roman" w:hAnsi="Times New Roman" w:cs="Times New Roman"/>
          <w:sz w:val="24"/>
          <w:szCs w:val="24"/>
        </w:rPr>
      </w:pPr>
    </w:p>
    <w:p w14:paraId="39EDCE29" w14:textId="730ACF09" w:rsidR="00C91A11" w:rsidRDefault="00C91A11">
      <w:pPr>
        <w:rPr>
          <w:rFonts w:ascii="Times New Roman" w:hAnsi="Times New Roman" w:cs="Times New Roman"/>
          <w:sz w:val="24"/>
          <w:szCs w:val="24"/>
        </w:rPr>
      </w:pPr>
    </w:p>
    <w:p w14:paraId="7E25E337" w14:textId="77777777" w:rsidR="007D4134" w:rsidRDefault="007D4134">
      <w:pPr>
        <w:rPr>
          <w:rFonts w:ascii="Times New Roman" w:hAnsi="Times New Roman" w:cs="Times New Roman"/>
          <w:sz w:val="24"/>
          <w:szCs w:val="24"/>
        </w:rPr>
      </w:pPr>
    </w:p>
    <w:p w14:paraId="00B58BCD" w14:textId="103FE44C" w:rsidR="00C91A11" w:rsidRDefault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L’utopie, c’est ce que </w:t>
      </w:r>
      <w:r w:rsidR="00226541">
        <w:rPr>
          <w:rFonts w:ascii="Times New Roman" w:hAnsi="Times New Roman" w:cs="Times New Roman"/>
          <w:sz w:val="24"/>
          <w:szCs w:val="24"/>
        </w:rPr>
        <w:t>l’on n’atteindra jamais</w:t>
      </w:r>
    </w:p>
    <w:p w14:paraId="385E0C44" w14:textId="2C7035EE" w:rsidR="00C91A11" w:rsidRDefault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que l’on portera toujours</w:t>
      </w:r>
      <w:r w:rsidR="00226541">
        <w:rPr>
          <w:rFonts w:ascii="Times New Roman" w:hAnsi="Times New Roman" w:cs="Times New Roman"/>
          <w:sz w:val="24"/>
          <w:szCs w:val="24"/>
        </w:rPr>
        <w:t xml:space="preserve"> dans son cœur</w:t>
      </w:r>
    </w:p>
    <w:p w14:paraId="4C3B4F64" w14:textId="5B9547D3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dans son esprit</w:t>
      </w:r>
    </w:p>
    <w:p w14:paraId="08F141FF" w14:textId="5AA3AC10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 années très sombres s’écoulèrent</w:t>
      </w:r>
    </w:p>
    <w:p w14:paraId="34AC73BB" w14:textId="77777777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presque touché à la mort</w:t>
      </w:r>
    </w:p>
    <w:p w14:paraId="1E3E8900" w14:textId="0439C24B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Trop de méchanceté humaine</w:t>
      </w:r>
    </w:p>
    <w:p w14:paraId="414147AC" w14:textId="77777777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animal évolue lentement</w:t>
      </w:r>
    </w:p>
    <w:p w14:paraId="265B3EC5" w14:textId="77777777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probablement qu’avec le temps</w:t>
      </w:r>
    </w:p>
    <w:p w14:paraId="19D0AF2E" w14:textId="77777777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arriverons à régler certains problèmes</w:t>
      </w:r>
    </w:p>
    <w:p w14:paraId="716B96A2" w14:textId="77777777" w:rsidR="0022654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des nouveaux surgiront</w:t>
      </w:r>
    </w:p>
    <w:p w14:paraId="0457889A" w14:textId="638193D6" w:rsidR="00676AF9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pas de sortie possible</w:t>
      </w:r>
    </w:p>
    <w:p w14:paraId="7D1158DF" w14:textId="47175BC2" w:rsidR="00676AF9" w:rsidRDefault="0067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l’évasion totale est impossible</w:t>
      </w:r>
    </w:p>
    <w:p w14:paraId="662807D4" w14:textId="48B6BAC0" w:rsidR="00592AA9" w:rsidRDefault="0059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sorte, une sorte de prison</w:t>
      </w:r>
    </w:p>
    <w:p w14:paraId="25273C61" w14:textId="6D442CE7" w:rsidR="003852F8" w:rsidRDefault="003852F8">
      <w:pPr>
        <w:rPr>
          <w:rFonts w:ascii="Times New Roman" w:hAnsi="Times New Roman" w:cs="Times New Roman"/>
          <w:sz w:val="24"/>
          <w:szCs w:val="24"/>
        </w:rPr>
      </w:pPr>
    </w:p>
    <w:p w14:paraId="6B7B87B0" w14:textId="17118343" w:rsidR="003852F8" w:rsidRDefault="0038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féérie, enfin celle qui est maudite frappe</w:t>
      </w:r>
    </w:p>
    <w:p w14:paraId="15E54FCC" w14:textId="46B56994" w:rsidR="003852F8" w:rsidRDefault="0038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vos portes, à chaque seconde</w:t>
      </w:r>
    </w:p>
    <w:p w14:paraId="38A0305A" w14:textId="59B38C0F" w:rsidR="003852F8" w:rsidRDefault="0038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vos vies naufragées et sini</w:t>
      </w:r>
      <w:r w:rsidR="00493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trées</w:t>
      </w:r>
    </w:p>
    <w:p w14:paraId="32EF0B97" w14:textId="5C869D6E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sociétés modernes se retrouvent, une fois de plus</w:t>
      </w:r>
    </w:p>
    <w:p w14:paraId="3352670B" w14:textId="32600FA3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longue nuit de charbon</w:t>
      </w:r>
    </w:p>
    <w:p w14:paraId="2A449B8F" w14:textId="110E6F79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lumière dans l’environnement immédiat</w:t>
      </w:r>
    </w:p>
    <w:p w14:paraId="71D730AC" w14:textId="4C58E1D9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prévoir</w:t>
      </w:r>
    </w:p>
    <w:p w14:paraId="08DD21E5" w14:textId="3E86C295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Qu’à un moment donné ou </w:t>
      </w:r>
      <w:r w:rsidR="008A6CE3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un autre</w:t>
      </w:r>
    </w:p>
    <w:p w14:paraId="0D0F4ED5" w14:textId="74F22BAE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différents Systèmes éclateront</w:t>
      </w:r>
    </w:p>
    <w:p w14:paraId="0982AD8D" w14:textId="41AA3988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seront alors remplacés par d’autres</w:t>
      </w:r>
    </w:p>
    <w:p w14:paraId="3A6DF198" w14:textId="6FD85973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à leur tour exploseront</w:t>
      </w:r>
    </w:p>
    <w:p w14:paraId="59EC788D" w14:textId="0E8AAA3F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ainsi de suite</w:t>
      </w:r>
    </w:p>
    <w:p w14:paraId="78B1F0B3" w14:textId="2363A751" w:rsidR="007D4134" w:rsidRDefault="007D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l’éternité ?</w:t>
      </w:r>
    </w:p>
    <w:p w14:paraId="2663B34A" w14:textId="333A64DA" w:rsidR="00493825" w:rsidRDefault="0049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 peu la dynamique</w:t>
      </w:r>
      <w:r w:rsidR="00DD6715">
        <w:rPr>
          <w:rFonts w:ascii="Times New Roman" w:hAnsi="Times New Roman" w:cs="Times New Roman"/>
          <w:sz w:val="24"/>
          <w:szCs w:val="24"/>
        </w:rPr>
        <w:t xml:space="preserve"> de l’évolution humaine</w:t>
      </w:r>
    </w:p>
    <w:p w14:paraId="623BD489" w14:textId="7ACA8DEA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engraissant toujours un peu plus les bourgeois</w:t>
      </w:r>
    </w:p>
    <w:p w14:paraId="47B350CE" w14:textId="3CCD6BBB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Vivre dans le </w:t>
      </w:r>
      <w:r w:rsidR="008A6CE3">
        <w:rPr>
          <w:rFonts w:ascii="Times New Roman" w:hAnsi="Times New Roman" w:cs="Times New Roman"/>
          <w:sz w:val="24"/>
          <w:szCs w:val="24"/>
        </w:rPr>
        <w:t>vide</w:t>
      </w:r>
    </w:p>
    <w:p w14:paraId="57F15230" w14:textId="69A98047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une poubelle</w:t>
      </w:r>
      <w:r w:rsidR="007C12A2">
        <w:rPr>
          <w:rFonts w:ascii="Times New Roman" w:hAnsi="Times New Roman" w:cs="Times New Roman"/>
          <w:sz w:val="24"/>
          <w:szCs w:val="24"/>
        </w:rPr>
        <w:t xml:space="preserve"> flottant sur la mer</w:t>
      </w:r>
    </w:p>
    <w:p w14:paraId="0090E967" w14:textId="1F240709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les poissons</w:t>
      </w:r>
    </w:p>
    <w:p w14:paraId="442EB125" w14:textId="4F0F1060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s’agripperont plus aux hameçons</w:t>
      </w:r>
    </w:p>
    <w:p w14:paraId="0FF40107" w14:textId="71396763" w:rsidR="00DD6715" w:rsidRDefault="00DD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de joie et de liberté dans l’eau</w:t>
      </w:r>
    </w:p>
    <w:p w14:paraId="42402AFD" w14:textId="0A95DFE3" w:rsidR="00AF5F1F" w:rsidRDefault="00A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il peut y avoir l’espoir</w:t>
      </w:r>
    </w:p>
    <w:p w14:paraId="32BABB3E" w14:textId="2A852B85" w:rsidR="00AF5F1F" w:rsidRDefault="00A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jour meilleur</w:t>
      </w:r>
    </w:p>
    <w:p w14:paraId="51E359F8" w14:textId="3095D3DC" w:rsidR="00D74CD9" w:rsidRDefault="00D7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pas trop souvent</w:t>
      </w:r>
    </w:p>
    <w:p w14:paraId="7EED6CD8" w14:textId="75759712" w:rsidR="00D74CD9" w:rsidRDefault="00D74CD9">
      <w:pPr>
        <w:rPr>
          <w:rFonts w:ascii="Times New Roman" w:hAnsi="Times New Roman" w:cs="Times New Roman"/>
          <w:sz w:val="24"/>
          <w:szCs w:val="24"/>
        </w:rPr>
      </w:pPr>
    </w:p>
    <w:p w14:paraId="3B319070" w14:textId="3634450A" w:rsidR="00D74CD9" w:rsidRDefault="00D7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rêvons, nous vivons</w:t>
      </w:r>
    </w:p>
    <w:p w14:paraId="0E496B86" w14:textId="5DF6F1E9" w:rsidR="00D74CD9" w:rsidRDefault="00D7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vrai dire, nous ne faisons que passer</w:t>
      </w:r>
    </w:p>
    <w:p w14:paraId="65AB536E" w14:textId="21EA16C4" w:rsidR="00D74CD9" w:rsidRDefault="00D7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plupart du temps</w:t>
      </w:r>
    </w:p>
    <w:p w14:paraId="2C782390" w14:textId="7012FE2D" w:rsidR="00D74CD9" w:rsidRDefault="00D7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rêves, ne deviennent pas réalité</w:t>
      </w:r>
    </w:p>
    <w:p w14:paraId="5D72B3FB" w14:textId="7E386931" w:rsidR="00D74CD9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des idées, pour des espoirs, pour des idéaux</w:t>
      </w:r>
    </w:p>
    <w:p w14:paraId="55288206" w14:textId="66D68300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des utopies</w:t>
      </w:r>
    </w:p>
    <w:p w14:paraId="4E6C83CC" w14:textId="2732158D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oublier sa tristesse permanente</w:t>
      </w:r>
    </w:p>
    <w:p w14:paraId="47717F37" w14:textId="0C58397D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devoir, combattre jusqu’à la dernière seconde</w:t>
      </w:r>
    </w:p>
    <w:p w14:paraId="2FA22190" w14:textId="79F6ABF1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mélancolie de l’abandon habitera</w:t>
      </w:r>
    </w:p>
    <w:p w14:paraId="072F3B68" w14:textId="165A299B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espace cérébral</w:t>
      </w:r>
    </w:p>
    <w:p w14:paraId="1BFAEE6F" w14:textId="4F887FF2" w:rsidR="00DD692F" w:rsidRDefault="00D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 de mon cheminement terrestre</w:t>
      </w:r>
    </w:p>
    <w:p w14:paraId="42A1403B" w14:textId="3F29DEB1" w:rsidR="00833A2B" w:rsidRDefault="00833A2B">
      <w:pPr>
        <w:rPr>
          <w:rFonts w:ascii="Times New Roman" w:hAnsi="Times New Roman" w:cs="Times New Roman"/>
          <w:sz w:val="24"/>
          <w:szCs w:val="24"/>
        </w:rPr>
      </w:pPr>
    </w:p>
    <w:p w14:paraId="4450FC2D" w14:textId="372733F6" w:rsidR="00833A2B" w:rsidRDefault="0083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retrouveront</w:t>
      </w:r>
    </w:p>
    <w:p w14:paraId="760137C2" w14:textId="04AD6B3D" w:rsidR="00833A2B" w:rsidRDefault="0083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marais de l’abstrait</w:t>
      </w:r>
    </w:p>
    <w:p w14:paraId="0BF7BF8E" w14:textId="767C41F9" w:rsidR="00833A2B" w:rsidRDefault="0083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là, que jadis baignait le bonheur</w:t>
      </w:r>
    </w:p>
    <w:p w14:paraId="17FBD47C" w14:textId="5379C32C" w:rsidR="00833A2B" w:rsidRDefault="0083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dans l’attente</w:t>
      </w:r>
    </w:p>
    <w:p w14:paraId="754C2401" w14:textId="77777777" w:rsidR="00CD1EA2" w:rsidRDefault="0083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="001527E5">
        <w:rPr>
          <w:rFonts w:ascii="Times New Roman" w:hAnsi="Times New Roman" w:cs="Times New Roman"/>
          <w:sz w:val="24"/>
          <w:szCs w:val="24"/>
        </w:rPr>
        <w:t>dissension totale</w:t>
      </w:r>
    </w:p>
    <w:p w14:paraId="0E42BA7E" w14:textId="77777777" w:rsidR="00CD1EA2" w:rsidRDefault="00CD1EA2">
      <w:pPr>
        <w:rPr>
          <w:rFonts w:ascii="Times New Roman" w:hAnsi="Times New Roman" w:cs="Times New Roman"/>
          <w:sz w:val="24"/>
          <w:szCs w:val="24"/>
        </w:rPr>
      </w:pPr>
    </w:p>
    <w:p w14:paraId="1D59262C" w14:textId="23ADEB9A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la vie, de l’instabilité, beaucoup de mouvement</w:t>
      </w:r>
      <w:r w:rsidR="007C12A2">
        <w:rPr>
          <w:rFonts w:ascii="Times New Roman" w:hAnsi="Times New Roman" w:cs="Times New Roman"/>
          <w:sz w:val="24"/>
          <w:szCs w:val="24"/>
        </w:rPr>
        <w:t>s</w:t>
      </w:r>
    </w:p>
    <w:p w14:paraId="5EA60D34" w14:textId="77777777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centaines de millions de gens dans la misère</w:t>
      </w:r>
    </w:p>
    <w:p w14:paraId="7E50C259" w14:textId="77777777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temps présents</w:t>
      </w:r>
    </w:p>
    <w:p w14:paraId="6210F765" w14:textId="77777777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pour combien de temps ?</w:t>
      </w:r>
    </w:p>
    <w:p w14:paraId="01414D67" w14:textId="4C411575" w:rsidR="00833A2B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sera après-demain ?</w:t>
      </w:r>
      <w:r w:rsidR="00152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0823" w14:textId="0F0331E7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au long de son histoire</w:t>
      </w:r>
    </w:p>
    <w:p w14:paraId="089E2BBC" w14:textId="526B6166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cadavres et</w:t>
      </w:r>
      <w:r w:rsidR="007D4134">
        <w:rPr>
          <w:rFonts w:ascii="Times New Roman" w:hAnsi="Times New Roman" w:cs="Times New Roman"/>
          <w:sz w:val="24"/>
          <w:szCs w:val="24"/>
        </w:rPr>
        <w:t xml:space="preserve"> toujours</w:t>
      </w:r>
      <w:r>
        <w:rPr>
          <w:rFonts w:ascii="Times New Roman" w:hAnsi="Times New Roman" w:cs="Times New Roman"/>
          <w:sz w:val="24"/>
          <w:szCs w:val="24"/>
        </w:rPr>
        <w:t xml:space="preserve"> plus</w:t>
      </w:r>
    </w:p>
    <w:p w14:paraId="0E089354" w14:textId="01B35F6E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cadavres</w:t>
      </w:r>
    </w:p>
    <w:p w14:paraId="5960B462" w14:textId="78A10053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dirait qu’il ne comprendra jamais</w:t>
      </w:r>
    </w:p>
    <w:p w14:paraId="53966CFB" w14:textId="4CDFCAB3" w:rsidR="00CD1EA2" w:rsidRDefault="00CD1EA2">
      <w:pPr>
        <w:rPr>
          <w:rFonts w:ascii="Times New Roman" w:hAnsi="Times New Roman" w:cs="Times New Roman"/>
          <w:sz w:val="24"/>
          <w:szCs w:val="24"/>
        </w:rPr>
      </w:pPr>
    </w:p>
    <w:p w14:paraId="407015FC" w14:textId="0087C731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 sur la plus haute montagne</w:t>
      </w:r>
    </w:p>
    <w:p w14:paraId="73F15394" w14:textId="2DBB2F63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l’autre dans la chanson</w:t>
      </w:r>
    </w:p>
    <w:p w14:paraId="0115A210" w14:textId="47432152" w:rsidR="00CD1EA2" w:rsidRDefault="00CD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s’amusait à broyer du noir</w:t>
      </w:r>
    </w:p>
    <w:p w14:paraId="75621B28" w14:textId="618FB09D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terne et morne réalité</w:t>
      </w:r>
    </w:p>
    <w:p w14:paraId="6077512C" w14:textId="09E0B768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se rendre à l’évidence</w:t>
      </w:r>
    </w:p>
    <w:p w14:paraId="0CE8C17D" w14:textId="2A1231E8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un peu avant</w:t>
      </w:r>
    </w:p>
    <w:p w14:paraId="1711697A" w14:textId="7DC926F3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nuit des temps</w:t>
      </w:r>
    </w:p>
    <w:p w14:paraId="28E84645" w14:textId="255B6EC5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fin de tout</w:t>
      </w:r>
    </w:p>
    <w:p w14:paraId="3FB5461F" w14:textId="07FCEF50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maintenant</w:t>
      </w:r>
    </w:p>
    <w:p w14:paraId="0D7581F8" w14:textId="46F3875C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du pareil au même</w:t>
      </w:r>
    </w:p>
    <w:p w14:paraId="079CB216" w14:textId="58ECE40F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tout simplement</w:t>
      </w:r>
    </w:p>
    <w:p w14:paraId="12F60A10" w14:textId="398A0040" w:rsidR="006951A7" w:rsidRDefault="006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moment qui diffère</w:t>
      </w:r>
    </w:p>
    <w:p w14:paraId="7E386459" w14:textId="546EA703" w:rsidR="004C3369" w:rsidRDefault="004C3369">
      <w:pPr>
        <w:rPr>
          <w:rFonts w:ascii="Times New Roman" w:hAnsi="Times New Roman" w:cs="Times New Roman"/>
          <w:sz w:val="24"/>
          <w:szCs w:val="24"/>
        </w:rPr>
      </w:pPr>
    </w:p>
    <w:p w14:paraId="340A0185" w14:textId="1DF67099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sbires systémiques veulent tuer</w:t>
      </w:r>
    </w:p>
    <w:p w14:paraId="124A637E" w14:textId="1462C386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Liberté dans l’œuf</w:t>
      </w:r>
    </w:p>
    <w:p w14:paraId="5E3CFB6D" w14:textId="42412114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toujours dans le feu de l’action</w:t>
      </w:r>
    </w:p>
    <w:p w14:paraId="579ED8F3" w14:textId="5CB6C0D0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repos</w:t>
      </w:r>
    </w:p>
    <w:p w14:paraId="6A0FE0D3" w14:textId="275553F4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une bulle au goulot de sa bouteille</w:t>
      </w:r>
    </w:p>
    <w:p w14:paraId="0F82906F" w14:textId="1EEBAF2B" w:rsidR="004C3369" w:rsidRDefault="004C3369">
      <w:pPr>
        <w:rPr>
          <w:rFonts w:ascii="Times New Roman" w:hAnsi="Times New Roman" w:cs="Times New Roman"/>
          <w:sz w:val="24"/>
          <w:szCs w:val="24"/>
        </w:rPr>
      </w:pPr>
    </w:p>
    <w:p w14:paraId="52ABCAFA" w14:textId="2396C82A" w:rsidR="004C3369" w:rsidRDefault="004C3369">
      <w:pPr>
        <w:rPr>
          <w:rFonts w:ascii="Times New Roman" w:hAnsi="Times New Roman" w:cs="Times New Roman"/>
          <w:sz w:val="24"/>
          <w:szCs w:val="24"/>
        </w:rPr>
      </w:pPr>
    </w:p>
    <w:p w14:paraId="6A89C9F3" w14:textId="5C6E7958" w:rsidR="004C3369" w:rsidRDefault="004C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Une transparence subite, mais éphémère survint</w:t>
      </w:r>
    </w:p>
    <w:p w14:paraId="15321DD5" w14:textId="3EAF2755" w:rsidR="0034332F" w:rsidRDefault="0034332F">
      <w:pPr>
        <w:rPr>
          <w:rFonts w:ascii="Times New Roman" w:hAnsi="Times New Roman" w:cs="Times New Roman"/>
          <w:sz w:val="24"/>
          <w:szCs w:val="24"/>
        </w:rPr>
      </w:pPr>
    </w:p>
    <w:p w14:paraId="6084AF22" w14:textId="61222B7B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 pour certains</w:t>
      </w:r>
    </w:p>
    <w:p w14:paraId="76EAFA1A" w14:textId="5BBFD40E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leur début</w:t>
      </w:r>
    </w:p>
    <w:p w14:paraId="69371711" w14:textId="12B992DF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furent atteints d’encéphalite</w:t>
      </w:r>
    </w:p>
    <w:p w14:paraId="744423B0" w14:textId="5496A3FF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seule explication possible</w:t>
      </w:r>
    </w:p>
    <w:p w14:paraId="321E62E7" w14:textId="190DDD65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nos sociétés à démocratie bourgeoise</w:t>
      </w:r>
    </w:p>
    <w:p w14:paraId="43F31919" w14:textId="68768DDB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dans les dictatures</w:t>
      </w:r>
    </w:p>
    <w:p w14:paraId="272CEFDD" w14:textId="286250B2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D4134">
        <w:rPr>
          <w:rFonts w:ascii="Times New Roman" w:hAnsi="Times New Roman" w:cs="Times New Roman"/>
          <w:sz w:val="24"/>
          <w:szCs w:val="24"/>
        </w:rPr>
        <w:t>a pauvreté</w:t>
      </w:r>
      <w:r>
        <w:rPr>
          <w:rFonts w:ascii="Times New Roman" w:hAnsi="Times New Roman" w:cs="Times New Roman"/>
          <w:sz w:val="24"/>
          <w:szCs w:val="24"/>
        </w:rPr>
        <w:t>, comme une réalité permanente</w:t>
      </w:r>
    </w:p>
    <w:p w14:paraId="5F88E11D" w14:textId="5EBE7C47" w:rsidR="0034332F" w:rsidRDefault="003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maintient au bout du fusil</w:t>
      </w:r>
    </w:p>
    <w:p w14:paraId="4CB291CC" w14:textId="7CDED8D4" w:rsidR="007D4134" w:rsidRDefault="007D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 besoin s’en fait sentir</w:t>
      </w:r>
    </w:p>
    <w:p w14:paraId="78786A82" w14:textId="2D9FE99A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L’aboutissement possible</w:t>
      </w:r>
    </w:p>
    <w:p w14:paraId="6AD17975" w14:textId="357D94F7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logique irrationnelle</w:t>
      </w:r>
    </w:p>
    <w:p w14:paraId="2DC88D31" w14:textId="2DA2CEEE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Pourrait mener tout bonnement</w:t>
      </w:r>
    </w:p>
    <w:p w14:paraId="59E94E9C" w14:textId="62CC8253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disparition de l’espèce</w:t>
      </w:r>
    </w:p>
    <w:p w14:paraId="5AB0A34F" w14:textId="42BC16BE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la présence de l’incompréhension</w:t>
      </w:r>
      <w:r w:rsidR="008A6CE3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C9B88AC" w14:textId="35D70B3F" w:rsidR="00014B75" w:rsidRDefault="00014B75">
      <w:pPr>
        <w:rPr>
          <w:rFonts w:ascii="Times New Roman" w:hAnsi="Times New Roman" w:cs="Times New Roman"/>
          <w:sz w:val="24"/>
          <w:szCs w:val="24"/>
        </w:rPr>
      </w:pPr>
    </w:p>
    <w:p w14:paraId="15D744C9" w14:textId="30A925C2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horreur monseigneur !</w:t>
      </w:r>
    </w:p>
    <w:p w14:paraId="641A5838" w14:textId="40D2B687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Pourtant, plusieurs ont crié</w:t>
      </w:r>
    </w:p>
    <w:p w14:paraId="6EB12325" w14:textId="534BA16E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y a la surdité collective</w:t>
      </w:r>
    </w:p>
    <w:p w14:paraId="177CDB7F" w14:textId="1446C360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temps des oreilles molles</w:t>
      </w:r>
    </w:p>
    <w:p w14:paraId="79C1F49E" w14:textId="20D23AD3" w:rsidR="00014B75" w:rsidRDefault="00014B75">
      <w:pPr>
        <w:rPr>
          <w:rFonts w:ascii="Times New Roman" w:hAnsi="Times New Roman" w:cs="Times New Roman"/>
          <w:sz w:val="24"/>
          <w:szCs w:val="24"/>
        </w:rPr>
      </w:pPr>
    </w:p>
    <w:p w14:paraId="3C277A02" w14:textId="6030CE16" w:rsidR="00014B75" w:rsidRDefault="0001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point de départ établir</w:t>
      </w:r>
    </w:p>
    <w:p w14:paraId="4B5F093E" w14:textId="15BBF136" w:rsidR="00165CD0" w:rsidRDefault="0016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prémices, puis après</w:t>
      </w:r>
    </w:p>
    <w:p w14:paraId="6621602F" w14:textId="3E240948" w:rsidR="00165CD0" w:rsidRDefault="0016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Accomplir la réalisation</w:t>
      </w:r>
    </w:p>
    <w:p w14:paraId="0784E301" w14:textId="58AF37EF" w:rsidR="00165CD0" w:rsidRDefault="0016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Après, c’est le dépassement</w:t>
      </w:r>
    </w:p>
    <w:p w14:paraId="5501AC42" w14:textId="22E9BA0E" w:rsidR="00165CD0" w:rsidRDefault="0016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la roue tourne</w:t>
      </w:r>
    </w:p>
    <w:p w14:paraId="7B936BF8" w14:textId="7C9271FA" w:rsidR="00165CD0" w:rsidRDefault="0016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tout le monde n</w:t>
      </w:r>
      <w:r w:rsidR="007C12A2">
        <w:rPr>
          <w:rFonts w:ascii="Times New Roman" w:hAnsi="Times New Roman" w:cs="Times New Roman"/>
          <w:sz w:val="24"/>
          <w:szCs w:val="24"/>
        </w:rPr>
        <w:t>e sera</w:t>
      </w:r>
      <w:r>
        <w:rPr>
          <w:rFonts w:ascii="Times New Roman" w:hAnsi="Times New Roman" w:cs="Times New Roman"/>
          <w:sz w:val="24"/>
          <w:szCs w:val="24"/>
        </w:rPr>
        <w:t xml:space="preserve"> pas heureux</w:t>
      </w:r>
    </w:p>
    <w:p w14:paraId="3861F394" w14:textId="20CA495D" w:rsidR="002562D8" w:rsidRDefault="002562D8">
      <w:pPr>
        <w:rPr>
          <w:rFonts w:ascii="Times New Roman" w:hAnsi="Times New Roman" w:cs="Times New Roman"/>
          <w:sz w:val="24"/>
          <w:szCs w:val="24"/>
        </w:rPr>
      </w:pPr>
    </w:p>
    <w:p w14:paraId="0B6D2B09" w14:textId="36F39E64" w:rsidR="002562D8" w:rsidRDefault="00256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7C36E65A" w14:textId="77777777" w:rsidR="006951A7" w:rsidRDefault="006951A7">
      <w:pPr>
        <w:rPr>
          <w:rFonts w:ascii="Times New Roman" w:hAnsi="Times New Roman" w:cs="Times New Roman"/>
          <w:sz w:val="24"/>
          <w:szCs w:val="24"/>
        </w:rPr>
      </w:pPr>
    </w:p>
    <w:p w14:paraId="4504C836" w14:textId="77777777" w:rsidR="00676AF9" w:rsidRDefault="00676AF9">
      <w:pPr>
        <w:rPr>
          <w:rFonts w:ascii="Times New Roman" w:hAnsi="Times New Roman" w:cs="Times New Roman"/>
          <w:sz w:val="24"/>
          <w:szCs w:val="24"/>
        </w:rPr>
      </w:pPr>
    </w:p>
    <w:p w14:paraId="00619D8C" w14:textId="2D2023A9" w:rsidR="00226541" w:rsidRPr="00C91A11" w:rsidRDefault="002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6541" w:rsidRPr="00C91A11" w:rsidSect="00C91A11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9A35" w14:textId="77777777" w:rsidR="001C0293" w:rsidRDefault="001C0293" w:rsidP="00C91A11">
      <w:pPr>
        <w:spacing w:after="0" w:line="240" w:lineRule="auto"/>
      </w:pPr>
      <w:r>
        <w:separator/>
      </w:r>
    </w:p>
  </w:endnote>
  <w:endnote w:type="continuationSeparator" w:id="0">
    <w:p w14:paraId="7EBCF130" w14:textId="77777777" w:rsidR="001C0293" w:rsidRDefault="001C0293" w:rsidP="00C9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419630"/>
      <w:docPartObj>
        <w:docPartGallery w:val="Page Numbers (Bottom of Page)"/>
        <w:docPartUnique/>
      </w:docPartObj>
    </w:sdtPr>
    <w:sdtContent>
      <w:p w14:paraId="1207DB55" w14:textId="4E65A2EE" w:rsidR="00C91A11" w:rsidRDefault="00C91A11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1067803" w14:textId="77777777" w:rsidR="00C91A11" w:rsidRDefault="00C91A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0564" w14:textId="77777777" w:rsidR="001C0293" w:rsidRDefault="001C0293" w:rsidP="00C91A11">
      <w:pPr>
        <w:spacing w:after="0" w:line="240" w:lineRule="auto"/>
      </w:pPr>
      <w:r>
        <w:separator/>
      </w:r>
    </w:p>
  </w:footnote>
  <w:footnote w:type="continuationSeparator" w:id="0">
    <w:p w14:paraId="2972B49E" w14:textId="77777777" w:rsidR="001C0293" w:rsidRDefault="001C0293" w:rsidP="00C9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1"/>
    <w:rsid w:val="00014B75"/>
    <w:rsid w:val="000A089C"/>
    <w:rsid w:val="000C0860"/>
    <w:rsid w:val="001527E5"/>
    <w:rsid w:val="00165CD0"/>
    <w:rsid w:val="001C0293"/>
    <w:rsid w:val="002077C4"/>
    <w:rsid w:val="00226541"/>
    <w:rsid w:val="002562D8"/>
    <w:rsid w:val="002E0948"/>
    <w:rsid w:val="0034332F"/>
    <w:rsid w:val="003852F8"/>
    <w:rsid w:val="00493825"/>
    <w:rsid w:val="004C3369"/>
    <w:rsid w:val="00525630"/>
    <w:rsid w:val="00543EEC"/>
    <w:rsid w:val="00592AA9"/>
    <w:rsid w:val="0059575A"/>
    <w:rsid w:val="00676AF9"/>
    <w:rsid w:val="006951A7"/>
    <w:rsid w:val="007C12A2"/>
    <w:rsid w:val="007D4134"/>
    <w:rsid w:val="00833A2B"/>
    <w:rsid w:val="008A6CE3"/>
    <w:rsid w:val="00986C7C"/>
    <w:rsid w:val="00A8024E"/>
    <w:rsid w:val="00AF5F1F"/>
    <w:rsid w:val="00B441F7"/>
    <w:rsid w:val="00C91A11"/>
    <w:rsid w:val="00CD1EA2"/>
    <w:rsid w:val="00D74CD9"/>
    <w:rsid w:val="00DC3A6B"/>
    <w:rsid w:val="00DD6715"/>
    <w:rsid w:val="00DD692F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450"/>
  <w15:chartTrackingRefBased/>
  <w15:docId w15:val="{3C1E3BF5-1288-47E8-889C-D5D172AA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A11"/>
  </w:style>
  <w:style w:type="paragraph" w:styleId="Pieddepage">
    <w:name w:val="footer"/>
    <w:basedOn w:val="Normal"/>
    <w:link w:val="PieddepageCar"/>
    <w:uiPriority w:val="99"/>
    <w:unhideWhenUsed/>
    <w:rsid w:val="00C91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2023-03-21T17:26:00Z</dcterms:created>
  <dcterms:modified xsi:type="dcterms:W3CDTF">2023-03-21T17:26:00Z</dcterms:modified>
</cp:coreProperties>
</file>