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8C2E" w14:textId="0B9AF96F" w:rsidR="000C0860" w:rsidRDefault="0080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E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 ENFERS</w:t>
      </w:r>
    </w:p>
    <w:p w14:paraId="1341DB9E" w14:textId="6092EBAD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7F683D49" w14:textId="5D0419DF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01615FB3" w14:textId="0FA107C8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2FB44E83" w14:textId="0748734E" w:rsidR="008068B0" w:rsidRDefault="0080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les murs, plafonds et planchers sont gris</w:t>
      </w:r>
    </w:p>
    <w:p w14:paraId="017C3B0E" w14:textId="0C092626" w:rsidR="008068B0" w:rsidRDefault="0080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les corridors sont sans fin</w:t>
      </w:r>
    </w:p>
    <w:p w14:paraId="56092618" w14:textId="3925E166" w:rsidR="008068B0" w:rsidRDefault="0080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on vous coupe sciemment l</w:t>
      </w:r>
      <w:r w:rsidR="00631DDB">
        <w:rPr>
          <w:rFonts w:ascii="Times New Roman" w:hAnsi="Times New Roman" w:cs="Times New Roman"/>
          <w:sz w:val="24"/>
          <w:szCs w:val="24"/>
        </w:rPr>
        <w:t>a pensée</w:t>
      </w:r>
    </w:p>
    <w:p w14:paraId="1BD26B76" w14:textId="08B731EC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votre corps s’agglutine en un agrégat visqueux</w:t>
      </w:r>
    </w:p>
    <w:p w14:paraId="7702EED7" w14:textId="4691B294" w:rsidR="00037941" w:rsidRDefault="00037941">
      <w:pPr>
        <w:rPr>
          <w:rFonts w:ascii="Times New Roman" w:hAnsi="Times New Roman" w:cs="Times New Roman"/>
          <w:sz w:val="24"/>
          <w:szCs w:val="24"/>
        </w:rPr>
      </w:pPr>
    </w:p>
    <w:p w14:paraId="5E7CB6FF" w14:textId="5933BBF4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le temps recule</w:t>
      </w:r>
    </w:p>
    <w:p w14:paraId="30BE634C" w14:textId="45FC0ADC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nous sommes comme tous morts</w:t>
      </w:r>
    </w:p>
    <w:p w14:paraId="713964C6" w14:textId="2496184E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l’être</w:t>
      </w:r>
    </w:p>
    <w:p w14:paraId="2D2F3AAF" w14:textId="44472555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le diable, les insectes psychologiques vous dévorent</w:t>
      </w:r>
    </w:p>
    <w:p w14:paraId="786FFFFF" w14:textId="7BBCDCD5" w:rsidR="00037941" w:rsidRDefault="00037941">
      <w:pPr>
        <w:rPr>
          <w:rFonts w:ascii="Times New Roman" w:hAnsi="Times New Roman" w:cs="Times New Roman"/>
          <w:sz w:val="24"/>
          <w:szCs w:val="24"/>
        </w:rPr>
      </w:pPr>
    </w:p>
    <w:p w14:paraId="1770D9AF" w14:textId="22CA31C1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 à caractère gras</w:t>
      </w:r>
    </w:p>
    <w:p w14:paraId="41E3864A" w14:textId="35323DFB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carricature de votre chien</w:t>
      </w:r>
    </w:p>
    <w:p w14:paraId="63809874" w14:textId="18FF7E35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encore grognait</w:t>
      </w:r>
    </w:p>
    <w:p w14:paraId="1C9980FC" w14:textId="090DCDAD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nuit gluante</w:t>
      </w:r>
    </w:p>
    <w:p w14:paraId="71982682" w14:textId="71A1930A" w:rsidR="00037941" w:rsidRDefault="0003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sirène des pompiers se fit entendre</w:t>
      </w:r>
    </w:p>
    <w:p w14:paraId="5E92E449" w14:textId="7AF20D8B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attendant la mort divine</w:t>
      </w:r>
    </w:p>
    <w:p w14:paraId="32FE74F9" w14:textId="148EC1E3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sauvera peut-être pas</w:t>
      </w:r>
    </w:p>
    <w:p w14:paraId="43B0EE91" w14:textId="523D430D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âmes</w:t>
      </w:r>
    </w:p>
    <w:p w14:paraId="13421AB9" w14:textId="4ABDA7CC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roue continue de tourner en sens inverse</w:t>
      </w:r>
    </w:p>
    <w:p w14:paraId="68DB1A51" w14:textId="388D9421" w:rsidR="00023034" w:rsidRDefault="00023034">
      <w:pPr>
        <w:rPr>
          <w:rFonts w:ascii="Times New Roman" w:hAnsi="Times New Roman" w:cs="Times New Roman"/>
          <w:sz w:val="24"/>
          <w:szCs w:val="24"/>
        </w:rPr>
      </w:pPr>
    </w:p>
    <w:p w14:paraId="2A7895C0" w14:textId="0E9702DC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Impasse</w:t>
      </w:r>
    </w:p>
    <w:p w14:paraId="5255689E" w14:textId="560A6B9C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t’en supplie impasse</w:t>
      </w:r>
    </w:p>
    <w:p w14:paraId="68CF35D5" w14:textId="6DA5B204" w:rsidR="00023034" w:rsidRDefault="0002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Donne-moi la clé de</w:t>
      </w:r>
      <w:r w:rsidR="00EE26BC">
        <w:rPr>
          <w:rFonts w:ascii="Times New Roman" w:hAnsi="Times New Roman" w:cs="Times New Roman"/>
          <w:sz w:val="24"/>
          <w:szCs w:val="24"/>
        </w:rPr>
        <w:t xml:space="preserve"> de la voûte céleste</w:t>
      </w:r>
    </w:p>
    <w:p w14:paraId="08AB39C5" w14:textId="2BD3E6DA" w:rsidR="00EE26BC" w:rsidRDefault="00EE26BC">
      <w:pPr>
        <w:rPr>
          <w:rFonts w:ascii="Times New Roman" w:hAnsi="Times New Roman" w:cs="Times New Roman"/>
          <w:sz w:val="24"/>
          <w:szCs w:val="24"/>
        </w:rPr>
      </w:pPr>
    </w:p>
    <w:p w14:paraId="7B4BFA14" w14:textId="2CC5DD02" w:rsidR="00EE26BC" w:rsidRDefault="00EE26BC">
      <w:pPr>
        <w:rPr>
          <w:rFonts w:ascii="Times New Roman" w:hAnsi="Times New Roman" w:cs="Times New Roman"/>
          <w:sz w:val="24"/>
          <w:szCs w:val="24"/>
        </w:rPr>
      </w:pPr>
    </w:p>
    <w:p w14:paraId="3DBC666D" w14:textId="7FB22F1F" w:rsidR="00EE26BC" w:rsidRDefault="00EE26BC">
      <w:pPr>
        <w:rPr>
          <w:rFonts w:ascii="Times New Roman" w:hAnsi="Times New Roman" w:cs="Times New Roman"/>
          <w:sz w:val="24"/>
          <w:szCs w:val="24"/>
        </w:rPr>
      </w:pPr>
    </w:p>
    <w:p w14:paraId="71C6BC0F" w14:textId="2E84A8E4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grenouilles et les crapauds s’allongèrent</w:t>
      </w:r>
    </w:p>
    <w:p w14:paraId="32500566" w14:textId="3451479A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doucement</w:t>
      </w:r>
    </w:p>
    <w:p w14:paraId="2D34C1A1" w14:textId="36F1DC40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sable chaud</w:t>
      </w:r>
    </w:p>
    <w:p w14:paraId="779B6208" w14:textId="5C96A38E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l’arctique</w:t>
      </w:r>
    </w:p>
    <w:p w14:paraId="1A0D69E3" w14:textId="62ECE446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il était bon</w:t>
      </w:r>
    </w:p>
    <w:p w14:paraId="34FE3F0D" w14:textId="3B80485D" w:rsidR="00EE26BC" w:rsidRDefault="00EE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D’avoir des vacances à la plage</w:t>
      </w:r>
    </w:p>
    <w:p w14:paraId="4364E663" w14:textId="10E72C33" w:rsidR="00BF336F" w:rsidRDefault="00BF336F">
      <w:pPr>
        <w:rPr>
          <w:rFonts w:ascii="Times New Roman" w:hAnsi="Times New Roman" w:cs="Times New Roman"/>
          <w:sz w:val="24"/>
          <w:szCs w:val="24"/>
        </w:rPr>
      </w:pPr>
    </w:p>
    <w:p w14:paraId="0F9757E7" w14:textId="68969F6E" w:rsidR="00BF336F" w:rsidRDefault="00BF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Terre, il y a de nombreux enfers</w:t>
      </w:r>
    </w:p>
    <w:p w14:paraId="756F3352" w14:textId="7DBDF7BF" w:rsidR="00BF336F" w:rsidRDefault="00BF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Pensons, tout simplement, à l’enfer de la guerre</w:t>
      </w:r>
    </w:p>
    <w:p w14:paraId="7BD657AA" w14:textId="6AE1B7F9" w:rsidR="00BF336F" w:rsidRDefault="00BF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aux autres enfers qui existent un peu partout</w:t>
      </w:r>
    </w:p>
    <w:p w14:paraId="705BB0FB" w14:textId="11492D02" w:rsidR="00BF336F" w:rsidRDefault="00BF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souvent</w:t>
      </w:r>
      <w:r w:rsidR="009166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ça devient</w:t>
      </w:r>
      <w:r w:rsidR="00916656">
        <w:rPr>
          <w:rFonts w:ascii="Times New Roman" w:hAnsi="Times New Roman" w:cs="Times New Roman"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infernal</w:t>
      </w:r>
      <w:r w:rsidR="0091665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4019526" w14:textId="3BC3A946" w:rsidR="00BF336F" w:rsidRDefault="00BF336F">
      <w:pPr>
        <w:rPr>
          <w:rFonts w:ascii="Times New Roman" w:hAnsi="Times New Roman" w:cs="Times New Roman"/>
          <w:sz w:val="24"/>
          <w:szCs w:val="24"/>
        </w:rPr>
      </w:pPr>
    </w:p>
    <w:p w14:paraId="5C41AD6E" w14:textId="2165A5BC" w:rsidR="00BF336F" w:rsidRDefault="00BF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cœur froissé par la vie et ses composantes</w:t>
      </w:r>
    </w:p>
    <w:p w14:paraId="5393EEE5" w14:textId="6CEF74B6" w:rsidR="00BF336F" w:rsidRDefault="00916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Fréquente assidument la</w:t>
      </w:r>
      <w:r w:rsidR="00BF336F">
        <w:rPr>
          <w:rFonts w:ascii="Times New Roman" w:hAnsi="Times New Roman" w:cs="Times New Roman"/>
          <w:sz w:val="24"/>
          <w:szCs w:val="24"/>
        </w:rPr>
        <w:t xml:space="preserve"> solitude</w:t>
      </w:r>
    </w:p>
    <w:p w14:paraId="04060488" w14:textId="049FA93D" w:rsidR="001344F9" w:rsidRDefault="0013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631DDB">
        <w:rPr>
          <w:rFonts w:ascii="Times New Roman" w:hAnsi="Times New Roman" w:cs="Times New Roman"/>
          <w:sz w:val="24"/>
          <w:szCs w:val="24"/>
        </w:rPr>
        <w:t>is il y a encor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31D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souvenirs évasifs</w:t>
      </w:r>
    </w:p>
    <w:p w14:paraId="5C6621DB" w14:textId="21CD9891" w:rsidR="001344F9" w:rsidRDefault="0013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brill</w:t>
      </w:r>
      <w:r w:rsidR="00631DDB">
        <w:rPr>
          <w:rFonts w:ascii="Times New Roman" w:hAnsi="Times New Roman" w:cs="Times New Roman"/>
          <w:sz w:val="24"/>
          <w:szCs w:val="24"/>
        </w:rPr>
        <w:t>aient</w:t>
      </w:r>
      <w:r>
        <w:rPr>
          <w:rFonts w:ascii="Times New Roman" w:hAnsi="Times New Roman" w:cs="Times New Roman"/>
          <w:sz w:val="24"/>
          <w:szCs w:val="24"/>
        </w:rPr>
        <w:t xml:space="preserve"> par leur éphémère présence</w:t>
      </w:r>
    </w:p>
    <w:p w14:paraId="6762C372" w14:textId="711992C8" w:rsidR="00916656" w:rsidRDefault="00916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cependant persistent encor</w:t>
      </w:r>
    </w:p>
    <w:p w14:paraId="455AEFF6" w14:textId="4CB4827D" w:rsidR="001344F9" w:rsidRDefault="001344F9">
      <w:pPr>
        <w:rPr>
          <w:rFonts w:ascii="Times New Roman" w:hAnsi="Times New Roman" w:cs="Times New Roman"/>
          <w:sz w:val="24"/>
          <w:szCs w:val="24"/>
        </w:rPr>
      </w:pPr>
    </w:p>
    <w:p w14:paraId="43FED23F" w14:textId="50EF2516" w:rsidR="001344F9" w:rsidRDefault="0013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poète se meurt en son papier </w:t>
      </w:r>
    </w:p>
    <w:p w14:paraId="1686FB75" w14:textId="70A976F7" w:rsidR="001344F9" w:rsidRDefault="00D9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 à</w:t>
      </w:r>
      <w:r w:rsidR="001344F9">
        <w:rPr>
          <w:rFonts w:ascii="Times New Roman" w:hAnsi="Times New Roman" w:cs="Times New Roman"/>
          <w:sz w:val="24"/>
          <w:szCs w:val="24"/>
        </w:rPr>
        <w:t xml:space="preserve"> la main, l’instrument des Muses</w:t>
      </w:r>
    </w:p>
    <w:p w14:paraId="4C1A8738" w14:textId="7EB90BCF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vide existentiel se mar</w:t>
      </w:r>
      <w:r w:rsidR="00F1106A">
        <w:rPr>
          <w:rFonts w:ascii="Times New Roman" w:hAnsi="Times New Roman" w:cs="Times New Roman"/>
          <w:sz w:val="24"/>
          <w:szCs w:val="24"/>
        </w:rPr>
        <w:t>ie</w:t>
      </w:r>
    </w:p>
    <w:p w14:paraId="6EC0C62A" w14:textId="5B535B97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mélancolie du fantastique rêve</w:t>
      </w:r>
    </w:p>
    <w:p w14:paraId="27ED9B74" w14:textId="039D95E0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souvenir</w:t>
      </w:r>
    </w:p>
    <w:p w14:paraId="4F8B545B" w14:textId="0468562F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fleur de l’amour éclot</w:t>
      </w:r>
    </w:p>
    <w:p w14:paraId="31BEEA45" w14:textId="060899BD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Annonçant ainsi le début de l’été</w:t>
      </w:r>
    </w:p>
    <w:p w14:paraId="12FE8FC0" w14:textId="3ADA0B0F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douceur et la douleur</w:t>
      </w:r>
      <w:r w:rsidR="00916656">
        <w:rPr>
          <w:rFonts w:ascii="Times New Roman" w:hAnsi="Times New Roman" w:cs="Times New Roman"/>
          <w:sz w:val="24"/>
          <w:szCs w:val="24"/>
        </w:rPr>
        <w:t xml:space="preserve"> à l’âme</w:t>
      </w:r>
    </w:p>
    <w:p w14:paraId="05AFDBB4" w14:textId="6EC80588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916656">
        <w:rPr>
          <w:rFonts w:ascii="Times New Roman" w:hAnsi="Times New Roman" w:cs="Times New Roman"/>
          <w:sz w:val="24"/>
          <w:szCs w:val="24"/>
        </w:rPr>
        <w:t>intérieur</w:t>
      </w:r>
      <w:r>
        <w:rPr>
          <w:rFonts w:ascii="Times New Roman" w:hAnsi="Times New Roman" w:cs="Times New Roman"/>
          <w:sz w:val="24"/>
          <w:szCs w:val="24"/>
        </w:rPr>
        <w:t xml:space="preserve"> en paix ou bien en guerre</w:t>
      </w:r>
    </w:p>
    <w:p w14:paraId="4D26F11D" w14:textId="0A892EA4" w:rsidR="00F81C20" w:rsidRDefault="00F8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pendule continue de prendre de l’avance</w:t>
      </w:r>
    </w:p>
    <w:p w14:paraId="4BCF0359" w14:textId="13009A32" w:rsidR="00916656" w:rsidRDefault="00916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serons tous là</w:t>
      </w:r>
    </w:p>
    <w:p w14:paraId="19283673" w14:textId="53ADDD5A" w:rsidR="00916656" w:rsidRDefault="00916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moment venu</w:t>
      </w:r>
    </w:p>
    <w:p w14:paraId="6E3B0F3D" w14:textId="2CFC6A30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Chez le diable, on peut avoir beaucoup de temps</w:t>
      </w:r>
    </w:p>
    <w:p w14:paraId="6A827A2B" w14:textId="21C6AE59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réfléchir</w:t>
      </w:r>
    </w:p>
    <w:p w14:paraId="5E1B4427" w14:textId="5FBC30F4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prendre le chemin qui se rend</w:t>
      </w:r>
    </w:p>
    <w:p w14:paraId="51AEFAFF" w14:textId="11ECE292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631DDB">
        <w:rPr>
          <w:rFonts w:ascii="Times New Roman" w:hAnsi="Times New Roman" w:cs="Times New Roman"/>
          <w:sz w:val="24"/>
          <w:szCs w:val="24"/>
        </w:rPr>
        <w:t xml:space="preserve"> désert sans oasis</w:t>
      </w:r>
    </w:p>
    <w:p w14:paraId="37032789" w14:textId="0F1090BC" w:rsidR="00564EB5" w:rsidRDefault="00564EB5">
      <w:pPr>
        <w:rPr>
          <w:rFonts w:ascii="Times New Roman" w:hAnsi="Times New Roman" w:cs="Times New Roman"/>
          <w:sz w:val="24"/>
          <w:szCs w:val="24"/>
        </w:rPr>
      </w:pPr>
    </w:p>
    <w:p w14:paraId="098D273C" w14:textId="1BB9C08F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si le diable n’existe pas</w:t>
      </w:r>
    </w:p>
    <w:p w14:paraId="401CF7AE" w14:textId="4FF4FBA1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Dieu par exemple</w:t>
      </w:r>
    </w:p>
    <w:p w14:paraId="0466382B" w14:textId="6DC7A019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deux sont indissociables</w:t>
      </w:r>
    </w:p>
    <w:p w14:paraId="1E55CA28" w14:textId="641F71A3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les enfers existent</w:t>
      </w:r>
    </w:p>
    <w:p w14:paraId="25577673" w14:textId="12B678C6" w:rsidR="00564EB5" w:rsidRDefault="0056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l’enfer peut être les autres</w:t>
      </w:r>
    </w:p>
    <w:p w14:paraId="7D440770" w14:textId="26455596" w:rsidR="00002AA1" w:rsidRDefault="0000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l’injustice de l’homme pour l’homme existe</w:t>
      </w:r>
    </w:p>
    <w:p w14:paraId="4CF13482" w14:textId="47BCAB38" w:rsidR="00002AA1" w:rsidRDefault="0000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réalité quotidienne</w:t>
      </w:r>
    </w:p>
    <w:p w14:paraId="2C015551" w14:textId="615EC43B" w:rsidR="00631DDB" w:rsidRDefault="0063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tous les pays de la planète</w:t>
      </w:r>
      <w:r w:rsidR="003E207C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69C8B8F" w14:textId="2EA2AC6A" w:rsidR="00002AA1" w:rsidRDefault="00002AA1">
      <w:pPr>
        <w:rPr>
          <w:rFonts w:ascii="Times New Roman" w:hAnsi="Times New Roman" w:cs="Times New Roman"/>
          <w:sz w:val="24"/>
          <w:szCs w:val="24"/>
        </w:rPr>
      </w:pPr>
    </w:p>
    <w:p w14:paraId="31BD3294" w14:textId="2155AE55" w:rsidR="00002AA1" w:rsidRDefault="0000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0100F15F" w14:textId="1C387A11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3DAFACA1" w14:textId="177E6249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668D58BE" w14:textId="57926323" w:rsidR="008068B0" w:rsidRDefault="008068B0">
      <w:pPr>
        <w:rPr>
          <w:rFonts w:ascii="Times New Roman" w:hAnsi="Times New Roman" w:cs="Times New Roman"/>
          <w:sz w:val="24"/>
          <w:szCs w:val="24"/>
        </w:rPr>
      </w:pPr>
    </w:p>
    <w:p w14:paraId="25F2280F" w14:textId="77777777" w:rsidR="008068B0" w:rsidRPr="008068B0" w:rsidRDefault="008068B0">
      <w:pPr>
        <w:rPr>
          <w:rFonts w:ascii="Times New Roman" w:hAnsi="Times New Roman" w:cs="Times New Roman"/>
          <w:sz w:val="24"/>
          <w:szCs w:val="24"/>
        </w:rPr>
      </w:pPr>
    </w:p>
    <w:sectPr w:rsidR="008068B0" w:rsidRPr="008068B0" w:rsidSect="008068B0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AA8E" w14:textId="77777777" w:rsidR="008022B9" w:rsidRDefault="008022B9" w:rsidP="008068B0">
      <w:pPr>
        <w:spacing w:after="0" w:line="240" w:lineRule="auto"/>
      </w:pPr>
      <w:r>
        <w:separator/>
      </w:r>
    </w:p>
  </w:endnote>
  <w:endnote w:type="continuationSeparator" w:id="0">
    <w:p w14:paraId="2578A5A0" w14:textId="77777777" w:rsidR="008022B9" w:rsidRDefault="008022B9" w:rsidP="008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284493"/>
      <w:docPartObj>
        <w:docPartGallery w:val="Page Numbers (Bottom of Page)"/>
        <w:docPartUnique/>
      </w:docPartObj>
    </w:sdtPr>
    <w:sdtContent>
      <w:p w14:paraId="2FE80A25" w14:textId="761FA1A0" w:rsidR="008068B0" w:rsidRDefault="008068B0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7DFA56E" w14:textId="77777777" w:rsidR="008068B0" w:rsidRDefault="00806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6936" w14:textId="77777777" w:rsidR="008022B9" w:rsidRDefault="008022B9" w:rsidP="008068B0">
      <w:pPr>
        <w:spacing w:after="0" w:line="240" w:lineRule="auto"/>
      </w:pPr>
      <w:r>
        <w:separator/>
      </w:r>
    </w:p>
  </w:footnote>
  <w:footnote w:type="continuationSeparator" w:id="0">
    <w:p w14:paraId="460A1E20" w14:textId="77777777" w:rsidR="008022B9" w:rsidRDefault="008022B9" w:rsidP="00806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B0"/>
    <w:rsid w:val="00002AA1"/>
    <w:rsid w:val="00023034"/>
    <w:rsid w:val="00037941"/>
    <w:rsid w:val="000C0860"/>
    <w:rsid w:val="001344F9"/>
    <w:rsid w:val="00296267"/>
    <w:rsid w:val="003E207C"/>
    <w:rsid w:val="00564EB5"/>
    <w:rsid w:val="00631DDB"/>
    <w:rsid w:val="007D66C1"/>
    <w:rsid w:val="008022B9"/>
    <w:rsid w:val="008068B0"/>
    <w:rsid w:val="00916656"/>
    <w:rsid w:val="00BF336F"/>
    <w:rsid w:val="00C1009B"/>
    <w:rsid w:val="00CA1E49"/>
    <w:rsid w:val="00D0006C"/>
    <w:rsid w:val="00D97FE1"/>
    <w:rsid w:val="00E70C6B"/>
    <w:rsid w:val="00EE26BC"/>
    <w:rsid w:val="00F1106A"/>
    <w:rsid w:val="00F20778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3BEA"/>
  <w15:chartTrackingRefBased/>
  <w15:docId w15:val="{ED86F383-2B75-4D2E-904D-D7F8F93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8B0"/>
  </w:style>
  <w:style w:type="paragraph" w:styleId="Pieddepage">
    <w:name w:val="footer"/>
    <w:basedOn w:val="Normal"/>
    <w:link w:val="PieddepageCar"/>
    <w:uiPriority w:val="99"/>
    <w:unhideWhenUsed/>
    <w:rsid w:val="00806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2023-04-19T13:43:00Z</dcterms:created>
  <dcterms:modified xsi:type="dcterms:W3CDTF">2023-04-19T13:43:00Z</dcterms:modified>
</cp:coreProperties>
</file>