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19AA" w14:textId="4EA5C55F" w:rsidR="000C0860" w:rsidRDefault="006E5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2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AMANTS DES TEMPS</w:t>
      </w:r>
    </w:p>
    <w:p w14:paraId="4DB1988E" w14:textId="77777777" w:rsidR="009020A2" w:rsidRDefault="009020A2">
      <w:pPr>
        <w:rPr>
          <w:rFonts w:ascii="Times New Roman" w:hAnsi="Times New Roman" w:cs="Times New Roman"/>
          <w:sz w:val="24"/>
          <w:szCs w:val="24"/>
        </w:rPr>
      </w:pPr>
    </w:p>
    <w:p w14:paraId="48978CF4" w14:textId="79074162" w:rsidR="006E5B05" w:rsidRDefault="006E5B05">
      <w:pPr>
        <w:rPr>
          <w:rFonts w:ascii="Times New Roman" w:hAnsi="Times New Roman" w:cs="Times New Roman"/>
          <w:sz w:val="24"/>
          <w:szCs w:val="24"/>
        </w:rPr>
      </w:pPr>
    </w:p>
    <w:p w14:paraId="26643727" w14:textId="6DA49208" w:rsidR="006E5B05" w:rsidRDefault="006E5B05">
      <w:pPr>
        <w:rPr>
          <w:rFonts w:ascii="Times New Roman" w:hAnsi="Times New Roman" w:cs="Times New Roman"/>
          <w:sz w:val="24"/>
          <w:szCs w:val="24"/>
        </w:rPr>
      </w:pPr>
    </w:p>
    <w:p w14:paraId="2EE92363" w14:textId="000B27EF" w:rsidR="006E5B05" w:rsidRDefault="00B03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Graffitis d’argent</w:t>
      </w:r>
    </w:p>
    <w:p w14:paraId="4707B239" w14:textId="1F6929A6" w:rsidR="00B03199" w:rsidRDefault="00B03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Pluie de clous</w:t>
      </w:r>
    </w:p>
    <w:p w14:paraId="206F97E1" w14:textId="6CB3BBB8" w:rsidR="00B03199" w:rsidRDefault="009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Membrane cytoplasmique</w:t>
      </w:r>
    </w:p>
    <w:p w14:paraId="46356340" w14:textId="10217CFE" w:rsidR="009020A2" w:rsidRDefault="009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 de nuit</w:t>
      </w:r>
    </w:p>
    <w:p w14:paraId="6FC4E57A" w14:textId="72CE5E51" w:rsidR="009020A2" w:rsidRDefault="0008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Ainsi que le </w:t>
      </w:r>
      <w:r w:rsidR="009020A2">
        <w:rPr>
          <w:rFonts w:ascii="Times New Roman" w:hAnsi="Times New Roman" w:cs="Times New Roman"/>
          <w:sz w:val="24"/>
          <w:szCs w:val="24"/>
        </w:rPr>
        <w:t>courageux chameau</w:t>
      </w:r>
    </w:p>
    <w:p w14:paraId="62D04F9E" w14:textId="6B344774" w:rsidR="000C3E5C" w:rsidRDefault="000C3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a traversé plusieurs déserts de l’ennui</w:t>
      </w:r>
    </w:p>
    <w:p w14:paraId="5794AC28" w14:textId="5C8A7669" w:rsidR="009020A2" w:rsidRDefault="009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presque tous au rendez-vous</w:t>
      </w:r>
    </w:p>
    <w:p w14:paraId="46ED73E9" w14:textId="2FAF4BE4" w:rsidR="00D876F9" w:rsidRDefault="00D8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fête commence !</w:t>
      </w:r>
    </w:p>
    <w:p w14:paraId="4AD5C884" w14:textId="067A59C1" w:rsidR="009020A2" w:rsidRDefault="009020A2">
      <w:pPr>
        <w:rPr>
          <w:rFonts w:ascii="Times New Roman" w:hAnsi="Times New Roman" w:cs="Times New Roman"/>
          <w:sz w:val="24"/>
          <w:szCs w:val="24"/>
        </w:rPr>
      </w:pPr>
    </w:p>
    <w:p w14:paraId="1ED206E0" w14:textId="48C120E0" w:rsidR="009020A2" w:rsidRDefault="009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 soleil qui pleure</w:t>
      </w:r>
    </w:p>
    <w:p w14:paraId="341703DF" w14:textId="366E7243" w:rsidR="009020A2" w:rsidRDefault="009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t’aimais</w:t>
      </w:r>
    </w:p>
    <w:p w14:paraId="4622512D" w14:textId="31366052" w:rsidR="009020A2" w:rsidRDefault="0090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maintenant et demain</w:t>
      </w:r>
    </w:p>
    <w:p w14:paraId="0E19F060" w14:textId="66FF5E87" w:rsidR="009020A2" w:rsidRDefault="003C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rien n’existe ou n’existera</w:t>
      </w:r>
    </w:p>
    <w:p w14:paraId="6DDA5E9F" w14:textId="24CB31B6" w:rsidR="003C6541" w:rsidRDefault="003C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époque s’envole</w:t>
      </w:r>
    </w:p>
    <w:p w14:paraId="223ED894" w14:textId="4A595382" w:rsidR="003C6541" w:rsidRDefault="003C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cosmos de l’oubli</w:t>
      </w:r>
    </w:p>
    <w:p w14:paraId="5FE58A00" w14:textId="60D1E5F4" w:rsidR="003C6541" w:rsidRDefault="003C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mêlant</w:t>
      </w:r>
      <w:r w:rsidR="000C3E5C">
        <w:rPr>
          <w:rFonts w:ascii="Times New Roman" w:hAnsi="Times New Roman" w:cs="Times New Roman"/>
          <w:sz w:val="24"/>
          <w:szCs w:val="24"/>
        </w:rPr>
        <w:t xml:space="preserve"> au chagrin sans fin</w:t>
      </w:r>
    </w:p>
    <w:p w14:paraId="7A73E544" w14:textId="04699922" w:rsidR="00AD23B6" w:rsidRDefault="003C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printemps répétitif</w:t>
      </w:r>
    </w:p>
    <w:p w14:paraId="3D6C3649" w14:textId="749DD4E7" w:rsidR="003C6541" w:rsidRDefault="003C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pareil</w:t>
      </w:r>
      <w:r w:rsidR="00080FBF">
        <w:rPr>
          <w:rFonts w:ascii="Times New Roman" w:hAnsi="Times New Roman" w:cs="Times New Roman"/>
          <w:sz w:val="24"/>
          <w:szCs w:val="24"/>
        </w:rPr>
        <w:t xml:space="preserve"> et des affaires semblables</w:t>
      </w:r>
    </w:p>
    <w:p w14:paraId="5AD62562" w14:textId="1F21F80C" w:rsidR="003C6541" w:rsidRDefault="003C6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Toujours la même cho</w:t>
      </w:r>
      <w:r w:rsidR="00080FBF">
        <w:rPr>
          <w:rFonts w:ascii="Times New Roman" w:hAnsi="Times New Roman" w:cs="Times New Roman"/>
          <w:sz w:val="24"/>
          <w:szCs w:val="24"/>
        </w:rPr>
        <w:t>se</w:t>
      </w:r>
    </w:p>
    <w:p w14:paraId="7535A924" w14:textId="1D386463" w:rsidR="00DC3EB0" w:rsidRDefault="00DC3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la musique répétitive</w:t>
      </w:r>
    </w:p>
    <w:p w14:paraId="27224805" w14:textId="3E416860" w:rsidR="00AD23B6" w:rsidRDefault="00AD2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time</w:t>
      </w:r>
    </w:p>
    <w:p w14:paraId="176FDA12" w14:textId="390DAF8B" w:rsidR="00003643" w:rsidRDefault="00003643">
      <w:pPr>
        <w:rPr>
          <w:rFonts w:ascii="Times New Roman" w:hAnsi="Times New Roman" w:cs="Times New Roman"/>
          <w:sz w:val="24"/>
          <w:szCs w:val="24"/>
        </w:rPr>
      </w:pPr>
    </w:p>
    <w:p w14:paraId="5D143A84" w14:textId="509FBF7E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se quittèrent</w:t>
      </w:r>
    </w:p>
    <w:p w14:paraId="1B823132" w14:textId="7E1C7B29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étaient pourtant si attachés</w:t>
      </w:r>
    </w:p>
    <w:p w14:paraId="4245B015" w14:textId="65C64527" w:rsidR="00AD23B6" w:rsidRDefault="00AD2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L’un à l’autre</w:t>
      </w:r>
    </w:p>
    <w:p w14:paraId="25ADDBF7" w14:textId="11E1B7E3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nul ne l’avait prévu</w:t>
      </w:r>
    </w:p>
    <w:p w14:paraId="1B584D2B" w14:textId="54BB0CF6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Ils s’aimaient encor</w:t>
      </w:r>
    </w:p>
    <w:p w14:paraId="26ED1887" w14:textId="7D332574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Malheureusement, ils ne le savaient peut-être plus</w:t>
      </w:r>
    </w:p>
    <w:p w14:paraId="2E30C70E" w14:textId="20513DED" w:rsidR="00003643" w:rsidRDefault="00003643">
      <w:pPr>
        <w:rPr>
          <w:rFonts w:ascii="Times New Roman" w:hAnsi="Times New Roman" w:cs="Times New Roman"/>
          <w:sz w:val="24"/>
          <w:szCs w:val="24"/>
        </w:rPr>
      </w:pPr>
    </w:p>
    <w:p w14:paraId="67C17EC4" w14:textId="18A64DE5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 souvent dans ce monde</w:t>
      </w:r>
    </w:p>
    <w:p w14:paraId="3F0705D6" w14:textId="2266FA42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peut devenir très ardu</w:t>
      </w:r>
    </w:p>
    <w:p w14:paraId="639B8D31" w14:textId="477C2B33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vraiment savoir</w:t>
      </w:r>
    </w:p>
    <w:p w14:paraId="019224F0" w14:textId="4C58B27A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matière</w:t>
      </w:r>
    </w:p>
    <w:p w14:paraId="01C3DE4C" w14:textId="5B1B4BC1" w:rsidR="00003643" w:rsidRDefault="00003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quelque chose</w:t>
      </w:r>
    </w:p>
    <w:p w14:paraId="41360EB1" w14:textId="5310A6C4" w:rsidR="008773D1" w:rsidRDefault="0087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un espace linéaire continu</w:t>
      </w:r>
    </w:p>
    <w:p w14:paraId="40DA8013" w14:textId="50C22F08" w:rsidR="008773D1" w:rsidRDefault="0087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Autant que possible pour l’éternité</w:t>
      </w:r>
    </w:p>
    <w:p w14:paraId="449337DF" w14:textId="54764886" w:rsidR="008773D1" w:rsidRDefault="0087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 sur la Terre</w:t>
      </w:r>
    </w:p>
    <w:p w14:paraId="58C91E63" w14:textId="49351D87" w:rsidR="008773D1" w:rsidRDefault="0087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n’est pas possible</w:t>
      </w:r>
    </w:p>
    <w:p w14:paraId="15BAA527" w14:textId="2856F728" w:rsidR="008773D1" w:rsidRDefault="0087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reconnaître l’existence</w:t>
      </w:r>
    </w:p>
    <w:p w14:paraId="2B547CD2" w14:textId="64409912" w:rsidR="008773D1" w:rsidRDefault="0087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choses impossibles</w:t>
      </w:r>
    </w:p>
    <w:p w14:paraId="34F8140C" w14:textId="77777777" w:rsidR="00FE0A07" w:rsidRDefault="00FE0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possibilités exponentielles</w:t>
      </w:r>
    </w:p>
    <w:p w14:paraId="5E83090E" w14:textId="77777777" w:rsidR="00D876F9" w:rsidRDefault="00FE0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D’un tout </w:t>
      </w:r>
      <w:r w:rsidR="00D876F9">
        <w:rPr>
          <w:rFonts w:ascii="Times New Roman" w:hAnsi="Times New Roman" w:cs="Times New Roman"/>
          <w:sz w:val="24"/>
          <w:szCs w:val="24"/>
        </w:rPr>
        <w:t>inventé</w:t>
      </w:r>
    </w:p>
    <w:p w14:paraId="7A117824" w14:textId="77777777" w:rsidR="00D876F9" w:rsidRDefault="00D8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l’esprit réel</w:t>
      </w:r>
    </w:p>
    <w:p w14:paraId="280C42E1" w14:textId="796E7086" w:rsidR="00A3056E" w:rsidRDefault="00D8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l’intelligence artificielle</w:t>
      </w:r>
    </w:p>
    <w:p w14:paraId="0799755B" w14:textId="75F0DE8E" w:rsidR="00767AE1" w:rsidRDefault="00767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fera mieux et pire que l’homme</w:t>
      </w:r>
    </w:p>
    <w:p w14:paraId="7658A959" w14:textId="4265B76A" w:rsidR="00A3056E" w:rsidRDefault="00A3056E">
      <w:pPr>
        <w:rPr>
          <w:rFonts w:ascii="Times New Roman" w:hAnsi="Times New Roman" w:cs="Times New Roman"/>
          <w:sz w:val="24"/>
          <w:szCs w:val="24"/>
        </w:rPr>
      </w:pPr>
    </w:p>
    <w:p w14:paraId="533A2F8E" w14:textId="44D313DD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n’a parfois l’impression</w:t>
      </w:r>
    </w:p>
    <w:p w14:paraId="70ADDAB3" w14:textId="7A914668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poésie recule</w:t>
      </w:r>
    </w:p>
    <w:p w14:paraId="324703E9" w14:textId="1CDFCD20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une espèce en voie de disparition</w:t>
      </w:r>
    </w:p>
    <w:p w14:paraId="50CD159F" w14:textId="39DA1B03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tout</w:t>
      </w:r>
    </w:p>
    <w:p w14:paraId="7F4B170E" w14:textId="40F3EDEF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L’oisiveté n’est peut-être pas </w:t>
      </w:r>
    </w:p>
    <w:p w14:paraId="68FBB7AC" w14:textId="03D96AD1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mère de tous les vices</w:t>
      </w:r>
    </w:p>
    <w:p w14:paraId="46E37D10" w14:textId="0A351075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plutôt celle des créations</w:t>
      </w:r>
    </w:p>
    <w:p w14:paraId="30C50E14" w14:textId="2BF3D8A4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</w:t>
      </w:r>
      <w:r w:rsidR="00767AE1">
        <w:rPr>
          <w:rFonts w:ascii="Times New Roman" w:hAnsi="Times New Roman" w:cs="Times New Roman"/>
          <w:sz w:val="24"/>
          <w:szCs w:val="24"/>
        </w:rPr>
        <w:t xml:space="preserve"> très important</w:t>
      </w:r>
    </w:p>
    <w:p w14:paraId="2FB32A01" w14:textId="52DB4EB8" w:rsidR="00A3056E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mettre le bon jus</w:t>
      </w:r>
    </w:p>
    <w:p w14:paraId="25B34E83" w14:textId="2858FFCE" w:rsidR="00617FB9" w:rsidRDefault="00A30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bonne boute</w:t>
      </w:r>
      <w:r w:rsidR="00617FB9">
        <w:rPr>
          <w:rFonts w:ascii="Times New Roman" w:hAnsi="Times New Roman" w:cs="Times New Roman"/>
          <w:sz w:val="24"/>
          <w:szCs w:val="24"/>
        </w:rPr>
        <w:t>ille</w:t>
      </w:r>
    </w:p>
    <w:p w14:paraId="6A721FD0" w14:textId="795A4066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Pour l’instant</w:t>
      </w:r>
    </w:p>
    <w:p w14:paraId="16657C99" w14:textId="561944D3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n’entendait plus</w:t>
      </w:r>
    </w:p>
    <w:p w14:paraId="22723449" w14:textId="22E11B60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Battre son cœur</w:t>
      </w:r>
    </w:p>
    <w:p w14:paraId="774FDB21" w14:textId="2A940B84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brûlait</w:t>
      </w:r>
    </w:p>
    <w:p w14:paraId="0C8A879F" w14:textId="30811523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du charbon ardent</w:t>
      </w:r>
    </w:p>
    <w:p w14:paraId="6314BA60" w14:textId="1689EF42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criant sa détresse</w:t>
      </w:r>
    </w:p>
    <w:p w14:paraId="32803D35" w14:textId="60D63327" w:rsidR="00767AE1" w:rsidRDefault="00767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vide de l’univers</w:t>
      </w:r>
    </w:p>
    <w:p w14:paraId="44AC6E80" w14:textId="2617EED5" w:rsidR="00617FB9" w:rsidRDefault="00617FB9">
      <w:pPr>
        <w:rPr>
          <w:rFonts w:ascii="Times New Roman" w:hAnsi="Times New Roman" w:cs="Times New Roman"/>
          <w:sz w:val="24"/>
          <w:szCs w:val="24"/>
        </w:rPr>
      </w:pPr>
    </w:p>
    <w:p w14:paraId="7F321C0B" w14:textId="2221F558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ciment des communications et l’éloignement ont</w:t>
      </w:r>
    </w:p>
    <w:p w14:paraId="0BCDFCA7" w14:textId="4D1A72CD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anéanti</w:t>
      </w:r>
    </w:p>
    <w:p w14:paraId="0AB2F93E" w14:textId="3189CDCA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fleur refermait ses pétales</w:t>
      </w:r>
    </w:p>
    <w:p w14:paraId="0EA89634" w14:textId="605BEF7A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L’ours retournait </w:t>
      </w:r>
      <w:r w:rsidR="00954A3F">
        <w:rPr>
          <w:rFonts w:ascii="Times New Roman" w:hAnsi="Times New Roman" w:cs="Times New Roman"/>
          <w:sz w:val="24"/>
          <w:szCs w:val="24"/>
        </w:rPr>
        <w:t>hiverner</w:t>
      </w:r>
    </w:p>
    <w:p w14:paraId="59529C3B" w14:textId="23E38A58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Alors que</w:t>
      </w:r>
      <w:r w:rsidR="00954A3F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 pendule n’avait pas encor commencé</w:t>
      </w:r>
    </w:p>
    <w:p w14:paraId="4833E94F" w14:textId="6B3F1687" w:rsidR="00617FB9" w:rsidRDefault="00617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reculer</w:t>
      </w:r>
    </w:p>
    <w:p w14:paraId="6E501A99" w14:textId="4651B78E" w:rsidR="00954A3F" w:rsidRDefault="0095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Rien ne s’inversait</w:t>
      </w:r>
    </w:p>
    <w:p w14:paraId="47FBB00E" w14:textId="1D9DF163" w:rsidR="00954A3F" w:rsidRDefault="00954A3F">
      <w:pPr>
        <w:rPr>
          <w:rFonts w:ascii="Times New Roman" w:hAnsi="Times New Roman" w:cs="Times New Roman"/>
          <w:sz w:val="24"/>
          <w:szCs w:val="24"/>
        </w:rPr>
      </w:pPr>
    </w:p>
    <w:p w14:paraId="4F4236CF" w14:textId="7ABD1D42" w:rsidR="00954A3F" w:rsidRDefault="0095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 il</w:t>
      </w:r>
      <w:r w:rsidR="00461047">
        <w:rPr>
          <w:rFonts w:ascii="Times New Roman" w:hAnsi="Times New Roman" w:cs="Times New Roman"/>
          <w:sz w:val="24"/>
          <w:szCs w:val="24"/>
        </w:rPr>
        <w:t xml:space="preserve"> a fallu</w:t>
      </w:r>
      <w:r>
        <w:rPr>
          <w:rFonts w:ascii="Times New Roman" w:hAnsi="Times New Roman" w:cs="Times New Roman"/>
          <w:sz w:val="24"/>
          <w:szCs w:val="24"/>
        </w:rPr>
        <w:t xml:space="preserve"> beaucoup de temps</w:t>
      </w:r>
    </w:p>
    <w:p w14:paraId="3A7C1C81" w14:textId="64AEE36B" w:rsidR="00954A3F" w:rsidRDefault="0095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l’amant blessé</w:t>
      </w:r>
    </w:p>
    <w:p w14:paraId="24577583" w14:textId="415BF4A7" w:rsidR="00954A3F" w:rsidRDefault="0095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s’en remettre</w:t>
      </w:r>
    </w:p>
    <w:p w14:paraId="7FC58C5F" w14:textId="505F97E5" w:rsidR="00954A3F" w:rsidRDefault="0095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l’amour était très fort</w:t>
      </w:r>
    </w:p>
    <w:p w14:paraId="7E530700" w14:textId="524090E5" w:rsidR="00954A3F" w:rsidRDefault="00954A3F">
      <w:pPr>
        <w:rPr>
          <w:rFonts w:ascii="Times New Roman" w:hAnsi="Times New Roman" w:cs="Times New Roman"/>
          <w:sz w:val="24"/>
          <w:szCs w:val="24"/>
        </w:rPr>
      </w:pPr>
    </w:p>
    <w:p w14:paraId="120391D0" w14:textId="286A65AF" w:rsidR="00954A3F" w:rsidRDefault="0095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faudra un jour découvrir</w:t>
      </w:r>
    </w:p>
    <w:p w14:paraId="14CBB821" w14:textId="5A6BD281" w:rsidR="00954A3F" w:rsidRDefault="0095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pourquoi de tout</w:t>
      </w:r>
    </w:p>
    <w:p w14:paraId="757781B1" w14:textId="0693917E" w:rsidR="00954A3F" w:rsidRDefault="0095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accè</w:t>
      </w:r>
      <w:r w:rsidR="006C2AE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erons ainsi</w:t>
      </w:r>
    </w:p>
    <w:p w14:paraId="66414073" w14:textId="51804ABC" w:rsidR="006C2AE4" w:rsidRDefault="006C2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toutes les solutions</w:t>
      </w:r>
      <w:r w:rsidR="00461047">
        <w:rPr>
          <w:rFonts w:ascii="Times New Roman" w:hAnsi="Times New Roman" w:cs="Times New Roman"/>
          <w:sz w:val="24"/>
          <w:szCs w:val="24"/>
        </w:rPr>
        <w:t xml:space="preserve"> ou enfin presque</w:t>
      </w:r>
    </w:p>
    <w:p w14:paraId="787EAC4D" w14:textId="268A43A6" w:rsidR="00461047" w:rsidRDefault="0046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il y aura toujours des problèmes insolubles</w:t>
      </w:r>
    </w:p>
    <w:p w14:paraId="616AB796" w14:textId="5611E6C8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07CF7913" w14:textId="18FF06DB" w:rsidR="001D3B21" w:rsidRDefault="001D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Incohérence mathématique et malchance</w:t>
      </w:r>
    </w:p>
    <w:p w14:paraId="0AB6BD15" w14:textId="419BD9A1" w:rsidR="001D3B21" w:rsidRDefault="001D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malheur gris qui tourne au noir</w:t>
      </w:r>
    </w:p>
    <w:p w14:paraId="12F8DC5E" w14:textId="5D76E336" w:rsidR="001D3B21" w:rsidRDefault="001D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chance</w:t>
      </w:r>
      <w:r w:rsidR="00461047">
        <w:rPr>
          <w:rFonts w:ascii="Times New Roman" w:hAnsi="Times New Roman" w:cs="Times New Roman"/>
          <w:sz w:val="24"/>
          <w:szCs w:val="24"/>
        </w:rPr>
        <w:t xml:space="preserve"> est la plupart du temps absente</w:t>
      </w:r>
    </w:p>
    <w:p w14:paraId="53B1561E" w14:textId="227CE9FE" w:rsidR="001D3B21" w:rsidRDefault="001D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 rendez-vous</w:t>
      </w:r>
    </w:p>
    <w:p w14:paraId="2D298692" w14:textId="2D1C6BF4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36662C1C" w14:textId="45ED786B" w:rsidR="001D3B21" w:rsidRDefault="001D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oublier</w:t>
      </w:r>
    </w:p>
    <w:p w14:paraId="4231722B" w14:textId="660B27B7" w:rsidR="001D3B21" w:rsidRDefault="001D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faut tout recommencer à neuf</w:t>
      </w:r>
    </w:p>
    <w:p w14:paraId="54FF8493" w14:textId="7BD7AEC8" w:rsidR="001D3B21" w:rsidRDefault="001D3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de plus</w:t>
      </w:r>
    </w:p>
    <w:p w14:paraId="1C593920" w14:textId="09AF60D4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château de cartes est</w:t>
      </w:r>
    </w:p>
    <w:p w14:paraId="282255CC" w14:textId="3394A459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reconstruire</w:t>
      </w:r>
    </w:p>
    <w:p w14:paraId="6871C49E" w14:textId="23393C00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se préparer à croire en l’amour</w:t>
      </w:r>
    </w:p>
    <w:p w14:paraId="65BF8EFC" w14:textId="068B31C8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nouveau</w:t>
      </w:r>
    </w:p>
    <w:p w14:paraId="250187E5" w14:textId="32AE174E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les malheurs du passé</w:t>
      </w:r>
    </w:p>
    <w:p w14:paraId="5BC0D331" w14:textId="0F72E010" w:rsidR="00F424F1" w:rsidRDefault="00F424F1">
      <w:pPr>
        <w:rPr>
          <w:rFonts w:ascii="Times New Roman" w:hAnsi="Times New Roman" w:cs="Times New Roman"/>
          <w:sz w:val="24"/>
          <w:szCs w:val="24"/>
        </w:rPr>
      </w:pPr>
    </w:p>
    <w:p w14:paraId="450A7072" w14:textId="0F0B5FF4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de lueur, la vie</w:t>
      </w:r>
      <w:r w:rsidR="00556D1C">
        <w:rPr>
          <w:rFonts w:ascii="Times New Roman" w:hAnsi="Times New Roman" w:cs="Times New Roman"/>
          <w:sz w:val="24"/>
          <w:szCs w:val="24"/>
        </w:rPr>
        <w:t xml:space="preserve"> se poursuivait</w:t>
      </w:r>
    </w:p>
    <w:p w14:paraId="60EEE947" w14:textId="520D0BAB" w:rsidR="00556D1C" w:rsidRDefault="00556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manière monotone</w:t>
      </w:r>
    </w:p>
    <w:p w14:paraId="2CE692D4" w14:textId="0D82406A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simplement</w:t>
      </w:r>
    </w:p>
    <w:p w14:paraId="58EDD994" w14:textId="02637D24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 le Soleil reviendra…</w:t>
      </w:r>
    </w:p>
    <w:p w14:paraId="1315DAAE" w14:textId="2A417B69" w:rsidR="00461047" w:rsidRDefault="0046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l’orage aussi…</w:t>
      </w:r>
    </w:p>
    <w:p w14:paraId="3DC4835A" w14:textId="36EFF328" w:rsidR="00F424F1" w:rsidRDefault="00F424F1">
      <w:pPr>
        <w:rPr>
          <w:rFonts w:ascii="Times New Roman" w:hAnsi="Times New Roman" w:cs="Times New Roman"/>
          <w:sz w:val="24"/>
          <w:szCs w:val="24"/>
        </w:rPr>
      </w:pPr>
    </w:p>
    <w:p w14:paraId="2E501FBF" w14:textId="3D48B33D" w:rsidR="00F424F1" w:rsidRDefault="00F42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208C758B" w14:textId="77777777" w:rsidR="00F424F1" w:rsidRDefault="00F424F1">
      <w:pPr>
        <w:rPr>
          <w:rFonts w:ascii="Times New Roman" w:hAnsi="Times New Roman" w:cs="Times New Roman"/>
          <w:sz w:val="24"/>
          <w:szCs w:val="24"/>
        </w:rPr>
      </w:pPr>
    </w:p>
    <w:p w14:paraId="353C3B3B" w14:textId="62B918EE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71FE3BC6" w14:textId="4148088D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037CD92D" w14:textId="67A43F8E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23270ADF" w14:textId="2BD8D026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37B6120E" w14:textId="5EDF6B2A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3C1F206C" w14:textId="112B93DF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4FD4942C" w14:textId="77777777" w:rsidR="001D3B21" w:rsidRDefault="001D3B21">
      <w:pPr>
        <w:rPr>
          <w:rFonts w:ascii="Times New Roman" w:hAnsi="Times New Roman" w:cs="Times New Roman"/>
          <w:sz w:val="24"/>
          <w:szCs w:val="24"/>
        </w:rPr>
      </w:pPr>
    </w:p>
    <w:p w14:paraId="5BE42923" w14:textId="77777777" w:rsidR="00A3056E" w:rsidRDefault="00A3056E">
      <w:pPr>
        <w:rPr>
          <w:rFonts w:ascii="Times New Roman" w:hAnsi="Times New Roman" w:cs="Times New Roman"/>
          <w:sz w:val="24"/>
          <w:szCs w:val="24"/>
        </w:rPr>
      </w:pPr>
    </w:p>
    <w:p w14:paraId="1D3D438C" w14:textId="02B02218" w:rsidR="00FE0A07" w:rsidRDefault="00FE0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414D67" w14:textId="77777777" w:rsidR="00DC3EB0" w:rsidRDefault="00DC3EB0">
      <w:pPr>
        <w:rPr>
          <w:rFonts w:ascii="Times New Roman" w:hAnsi="Times New Roman" w:cs="Times New Roman"/>
          <w:sz w:val="24"/>
          <w:szCs w:val="24"/>
        </w:rPr>
      </w:pPr>
    </w:p>
    <w:p w14:paraId="10EEA911" w14:textId="77777777" w:rsidR="003C6541" w:rsidRPr="006E5B05" w:rsidRDefault="003C6541">
      <w:pPr>
        <w:rPr>
          <w:rFonts w:ascii="Times New Roman" w:hAnsi="Times New Roman" w:cs="Times New Roman"/>
          <w:sz w:val="24"/>
          <w:szCs w:val="24"/>
        </w:rPr>
      </w:pPr>
    </w:p>
    <w:sectPr w:rsidR="003C6541" w:rsidRPr="006E5B05" w:rsidSect="006E5B05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7370" w14:textId="77777777" w:rsidR="0007201D" w:rsidRDefault="0007201D" w:rsidP="006E5B05">
      <w:pPr>
        <w:spacing w:after="0" w:line="240" w:lineRule="auto"/>
      </w:pPr>
      <w:r>
        <w:separator/>
      </w:r>
    </w:p>
  </w:endnote>
  <w:endnote w:type="continuationSeparator" w:id="0">
    <w:p w14:paraId="6F34275E" w14:textId="77777777" w:rsidR="0007201D" w:rsidRDefault="0007201D" w:rsidP="006E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46687"/>
      <w:docPartObj>
        <w:docPartGallery w:val="Page Numbers (Bottom of Page)"/>
        <w:docPartUnique/>
      </w:docPartObj>
    </w:sdtPr>
    <w:sdtContent>
      <w:p w14:paraId="45BF71FE" w14:textId="7F889E46" w:rsidR="006E5B05" w:rsidRDefault="006E5B05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60D2A13" w14:textId="77777777" w:rsidR="006E5B05" w:rsidRDefault="006E5B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0CB3" w14:textId="77777777" w:rsidR="0007201D" w:rsidRDefault="0007201D" w:rsidP="006E5B05">
      <w:pPr>
        <w:spacing w:after="0" w:line="240" w:lineRule="auto"/>
      </w:pPr>
      <w:r>
        <w:separator/>
      </w:r>
    </w:p>
  </w:footnote>
  <w:footnote w:type="continuationSeparator" w:id="0">
    <w:p w14:paraId="27AB959A" w14:textId="77777777" w:rsidR="0007201D" w:rsidRDefault="0007201D" w:rsidP="006E5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05"/>
    <w:rsid w:val="00003643"/>
    <w:rsid w:val="0007201D"/>
    <w:rsid w:val="00080FBF"/>
    <w:rsid w:val="000C0860"/>
    <w:rsid w:val="000C3E5C"/>
    <w:rsid w:val="001D3B21"/>
    <w:rsid w:val="003C6541"/>
    <w:rsid w:val="00405423"/>
    <w:rsid w:val="00461047"/>
    <w:rsid w:val="00556D1C"/>
    <w:rsid w:val="00617FB9"/>
    <w:rsid w:val="006232C3"/>
    <w:rsid w:val="006C2AE4"/>
    <w:rsid w:val="006D7FBB"/>
    <w:rsid w:val="006E5B05"/>
    <w:rsid w:val="00767AE1"/>
    <w:rsid w:val="0082742A"/>
    <w:rsid w:val="008773D1"/>
    <w:rsid w:val="009020A2"/>
    <w:rsid w:val="00954A3F"/>
    <w:rsid w:val="009E005E"/>
    <w:rsid w:val="00A10AEA"/>
    <w:rsid w:val="00A3056E"/>
    <w:rsid w:val="00A934C1"/>
    <w:rsid w:val="00AD23B6"/>
    <w:rsid w:val="00AF6D13"/>
    <w:rsid w:val="00B03199"/>
    <w:rsid w:val="00B54A41"/>
    <w:rsid w:val="00C028AF"/>
    <w:rsid w:val="00D876F9"/>
    <w:rsid w:val="00DC3EB0"/>
    <w:rsid w:val="00F20778"/>
    <w:rsid w:val="00F424F1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3CD5"/>
  <w15:chartTrackingRefBased/>
  <w15:docId w15:val="{4465E26E-7EE5-40FD-B9CD-CB53C066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5B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B05"/>
  </w:style>
  <w:style w:type="paragraph" w:styleId="Pieddepage">
    <w:name w:val="footer"/>
    <w:basedOn w:val="Normal"/>
    <w:link w:val="PieddepageCar"/>
    <w:uiPriority w:val="99"/>
    <w:unhideWhenUsed/>
    <w:rsid w:val="006E5B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2023-04-21T15:16:00Z</dcterms:created>
  <dcterms:modified xsi:type="dcterms:W3CDTF">2023-04-21T15:16:00Z</dcterms:modified>
</cp:coreProperties>
</file>