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22D9D" w14:textId="7F2DE35F" w:rsidR="000C0860" w:rsidRDefault="00AB3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006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LES AUTOMATES</w:t>
      </w:r>
    </w:p>
    <w:p w14:paraId="7B15DC09" w14:textId="77777777" w:rsidR="00AE588D" w:rsidRDefault="00AE588D">
      <w:pPr>
        <w:rPr>
          <w:rFonts w:ascii="Times New Roman" w:hAnsi="Times New Roman" w:cs="Times New Roman"/>
          <w:sz w:val="24"/>
          <w:szCs w:val="24"/>
        </w:rPr>
      </w:pPr>
    </w:p>
    <w:p w14:paraId="7D60166C" w14:textId="77777777" w:rsidR="00AE588D" w:rsidRDefault="00AE588D">
      <w:pPr>
        <w:rPr>
          <w:rFonts w:ascii="Times New Roman" w:hAnsi="Times New Roman" w:cs="Times New Roman"/>
          <w:sz w:val="24"/>
          <w:szCs w:val="24"/>
        </w:rPr>
      </w:pPr>
    </w:p>
    <w:p w14:paraId="1116B968" w14:textId="77777777" w:rsidR="00AE588D" w:rsidRDefault="00AE588D">
      <w:pPr>
        <w:rPr>
          <w:rFonts w:ascii="Times New Roman" w:hAnsi="Times New Roman" w:cs="Times New Roman"/>
          <w:sz w:val="24"/>
          <w:szCs w:val="24"/>
        </w:rPr>
      </w:pPr>
    </w:p>
    <w:p w14:paraId="5E9FA728" w14:textId="3EF6F52A" w:rsidR="00AE588D" w:rsidRDefault="00AE5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vous avancerez</w:t>
      </w:r>
    </w:p>
    <w:p w14:paraId="5308C442" w14:textId="53E9803E" w:rsidR="00AE588D" w:rsidRDefault="00AE5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 on essaiera de délimiter votre développement mental</w:t>
      </w:r>
    </w:p>
    <w:p w14:paraId="001163F2" w14:textId="7947E06C" w:rsidR="00AE588D" w:rsidRDefault="00AE5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tuera systématiquement votre créativité</w:t>
      </w:r>
    </w:p>
    <w:p w14:paraId="18E9F215" w14:textId="66DD8F5C" w:rsidR="00A65DE3" w:rsidRDefault="00A65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la remplacer par une sorte de machine automatique</w:t>
      </w:r>
    </w:p>
    <w:p w14:paraId="709DCD14" w14:textId="0713D9E1" w:rsidR="00A65DE3" w:rsidRDefault="00A65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deviendrez une personne dénuée de réflexion et d’initiative</w:t>
      </w:r>
    </w:p>
    <w:p w14:paraId="7AD518B4" w14:textId="2500FA85" w:rsidR="00A65DE3" w:rsidRDefault="00A65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n’aurez qu’à suivre le troupeau</w:t>
      </w:r>
    </w:p>
    <w:p w14:paraId="1B085B7F" w14:textId="77777777" w:rsidR="00A65DE3" w:rsidRDefault="00A65DE3">
      <w:pPr>
        <w:rPr>
          <w:rFonts w:ascii="Times New Roman" w:hAnsi="Times New Roman" w:cs="Times New Roman"/>
          <w:sz w:val="24"/>
          <w:szCs w:val="24"/>
        </w:rPr>
      </w:pPr>
    </w:p>
    <w:p w14:paraId="787BB48E" w14:textId="2AD790AE" w:rsidR="00A65DE3" w:rsidRDefault="00A65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à coup, les automates</w:t>
      </w:r>
    </w:p>
    <w:p w14:paraId="7589C911" w14:textId="504E9C4B" w:rsidR="00A65DE3" w:rsidRDefault="00A65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mirent à manger des tomates</w:t>
      </w:r>
    </w:p>
    <w:p w14:paraId="02D3E103" w14:textId="69777479" w:rsidR="00A65DE3" w:rsidRDefault="00A65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Puis,</w:t>
      </w:r>
      <w:r w:rsidR="002501AC">
        <w:rPr>
          <w:rFonts w:ascii="Times New Roman" w:hAnsi="Times New Roman" w:cs="Times New Roman"/>
          <w:sz w:val="24"/>
          <w:szCs w:val="24"/>
        </w:rPr>
        <w:t xml:space="preserve"> ils marchèrent jusqu’à la chute finale</w:t>
      </w:r>
    </w:p>
    <w:p w14:paraId="3131ED20" w14:textId="6531105F" w:rsidR="00A65DE3" w:rsidRDefault="00A65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Pendant que des robots ne cessaient de produire plus</w:t>
      </w:r>
    </w:p>
    <w:p w14:paraId="1AF17E2A" w14:textId="521568F4" w:rsidR="00A65DE3" w:rsidRDefault="00A65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satisfaire</w:t>
      </w:r>
      <w:r w:rsidR="009B73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folie</w:t>
      </w:r>
      <w:r w:rsidR="00563196">
        <w:rPr>
          <w:rFonts w:ascii="Times New Roman" w:hAnsi="Times New Roman" w:cs="Times New Roman"/>
          <w:sz w:val="24"/>
          <w:szCs w:val="24"/>
        </w:rPr>
        <w:t xml:space="preserve"> des dollars</w:t>
      </w:r>
      <w:r w:rsidR="009B73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 capitalisme</w:t>
      </w:r>
    </w:p>
    <w:p w14:paraId="1DE27B55" w14:textId="0DCAFFD2" w:rsidR="002501AC" w:rsidRDefault="0025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sans relâche voulait faire la fête</w:t>
      </w:r>
    </w:p>
    <w:p w14:paraId="54216273" w14:textId="084EB485" w:rsidR="00A3291F" w:rsidRDefault="0025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 en continuant de </w:t>
      </w:r>
      <w:r w:rsidR="009B7322">
        <w:rPr>
          <w:rFonts w:ascii="Times New Roman" w:hAnsi="Times New Roman" w:cs="Times New Roman"/>
          <w:sz w:val="24"/>
          <w:szCs w:val="24"/>
        </w:rPr>
        <w:t>défigurer</w:t>
      </w:r>
      <w:r w:rsidR="00A3291F">
        <w:rPr>
          <w:rFonts w:ascii="Times New Roman" w:hAnsi="Times New Roman" w:cs="Times New Roman"/>
          <w:sz w:val="24"/>
          <w:szCs w:val="24"/>
        </w:rPr>
        <w:t xml:space="preserve"> systématiquement notre planète</w:t>
      </w:r>
    </w:p>
    <w:p w14:paraId="7F7C071F" w14:textId="77777777" w:rsidR="000238A3" w:rsidRDefault="000238A3">
      <w:pPr>
        <w:rPr>
          <w:rFonts w:ascii="Times New Roman" w:hAnsi="Times New Roman" w:cs="Times New Roman"/>
          <w:sz w:val="24"/>
          <w:szCs w:val="24"/>
        </w:rPr>
      </w:pPr>
    </w:p>
    <w:p w14:paraId="72E547B7" w14:textId="5EF0C57F" w:rsidR="000238A3" w:rsidRDefault="00023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royaume des araignées régnait une fée</w:t>
      </w:r>
    </w:p>
    <w:p w14:paraId="59FAD57A" w14:textId="19A1601C" w:rsidR="000238A3" w:rsidRDefault="00023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soir venu, elle chantait des absurdités</w:t>
      </w:r>
    </w:p>
    <w:p w14:paraId="5C07CBD2" w14:textId="2E58946B" w:rsidR="000238A3" w:rsidRDefault="00023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Histoire de passer le temps</w:t>
      </w:r>
    </w:p>
    <w:p w14:paraId="7B18766D" w14:textId="77777777" w:rsidR="000238A3" w:rsidRDefault="000238A3">
      <w:pPr>
        <w:rPr>
          <w:rFonts w:ascii="Times New Roman" w:hAnsi="Times New Roman" w:cs="Times New Roman"/>
          <w:sz w:val="24"/>
          <w:szCs w:val="24"/>
        </w:rPr>
      </w:pPr>
    </w:p>
    <w:p w14:paraId="0CE9C6A3" w14:textId="776F7576" w:rsidR="000238A3" w:rsidRDefault="00023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étoiles amoureuses en provenance d’une vie précédente</w:t>
      </w:r>
    </w:p>
    <w:p w14:paraId="704C3505" w14:textId="75EE8DBA" w:rsidR="000238A3" w:rsidRDefault="00023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Pourraient intervenir dans l</w:t>
      </w:r>
      <w:r w:rsidR="004F454C">
        <w:rPr>
          <w:rFonts w:ascii="Times New Roman" w:hAnsi="Times New Roman" w:cs="Times New Roman"/>
          <w:sz w:val="24"/>
          <w:szCs w:val="24"/>
        </w:rPr>
        <w:t>’existence</w:t>
      </w:r>
      <w:r>
        <w:rPr>
          <w:rFonts w:ascii="Times New Roman" w:hAnsi="Times New Roman" w:cs="Times New Roman"/>
          <w:sz w:val="24"/>
          <w:szCs w:val="24"/>
        </w:rPr>
        <w:t xml:space="preserve"> présente</w:t>
      </w:r>
    </w:p>
    <w:p w14:paraId="52141B55" w14:textId="587B41AA" w:rsidR="004F454C" w:rsidRDefault="004F4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cela n’est qu’une possibilité théorique</w:t>
      </w:r>
    </w:p>
    <w:p w14:paraId="73D0D242" w14:textId="7B29D069" w:rsidR="004F454C" w:rsidRDefault="004F4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rêve n’est peut-être que poussière</w:t>
      </w:r>
      <w:r w:rsidR="00563196">
        <w:rPr>
          <w:rFonts w:ascii="Times New Roman" w:hAnsi="Times New Roman" w:cs="Times New Roman"/>
          <w:sz w:val="24"/>
          <w:szCs w:val="24"/>
        </w:rPr>
        <w:t>s</w:t>
      </w:r>
    </w:p>
    <w:p w14:paraId="2A725E2A" w14:textId="370EB7A7" w:rsidR="004F454C" w:rsidRDefault="004F4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</w:t>
      </w:r>
      <w:r w:rsidR="002501AC">
        <w:rPr>
          <w:rFonts w:ascii="Times New Roman" w:hAnsi="Times New Roman" w:cs="Times New Roman"/>
          <w:sz w:val="24"/>
          <w:szCs w:val="24"/>
        </w:rPr>
        <w:t>’univers</w:t>
      </w:r>
      <w:r>
        <w:rPr>
          <w:rFonts w:ascii="Times New Roman" w:hAnsi="Times New Roman" w:cs="Times New Roman"/>
          <w:sz w:val="24"/>
          <w:szCs w:val="24"/>
        </w:rPr>
        <w:t xml:space="preserve"> des humains et des robots</w:t>
      </w:r>
    </w:p>
    <w:p w14:paraId="1D8A2DA0" w14:textId="77777777" w:rsidR="004F454C" w:rsidRDefault="004F454C">
      <w:pPr>
        <w:rPr>
          <w:rFonts w:ascii="Times New Roman" w:hAnsi="Times New Roman" w:cs="Times New Roman"/>
          <w:sz w:val="24"/>
          <w:szCs w:val="24"/>
        </w:rPr>
      </w:pPr>
    </w:p>
    <w:p w14:paraId="34E30531" w14:textId="76A03270" w:rsidR="004F454C" w:rsidRDefault="004F4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p w14:paraId="198E257D" w14:textId="77777777" w:rsidR="000238A3" w:rsidRDefault="000238A3">
      <w:pPr>
        <w:rPr>
          <w:rFonts w:ascii="Times New Roman" w:hAnsi="Times New Roman" w:cs="Times New Roman"/>
          <w:sz w:val="24"/>
          <w:szCs w:val="24"/>
        </w:rPr>
      </w:pPr>
    </w:p>
    <w:p w14:paraId="4185A356" w14:textId="77777777" w:rsidR="000238A3" w:rsidRPr="00AB3BB7" w:rsidRDefault="000238A3">
      <w:pPr>
        <w:rPr>
          <w:rFonts w:ascii="Times New Roman" w:hAnsi="Times New Roman" w:cs="Times New Roman"/>
          <w:sz w:val="24"/>
          <w:szCs w:val="24"/>
        </w:rPr>
      </w:pPr>
    </w:p>
    <w:sectPr w:rsidR="000238A3" w:rsidRPr="00AB3BB7" w:rsidSect="00AB3BB7">
      <w:footerReference w:type="default" r:id="rId6"/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CC56F" w14:textId="77777777" w:rsidR="00707293" w:rsidRDefault="00707293" w:rsidP="00AB3BB7">
      <w:pPr>
        <w:spacing w:after="0" w:line="240" w:lineRule="auto"/>
      </w:pPr>
      <w:r>
        <w:separator/>
      </w:r>
    </w:p>
  </w:endnote>
  <w:endnote w:type="continuationSeparator" w:id="0">
    <w:p w14:paraId="2F21B5DC" w14:textId="77777777" w:rsidR="00707293" w:rsidRDefault="00707293" w:rsidP="00AB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FAFF2" w14:textId="7114F2CD" w:rsidR="00AB3BB7" w:rsidRDefault="00AB3BB7">
    <w:pPr>
      <w:pStyle w:val="Pieddepage"/>
    </w:pPr>
    <w:r>
      <w:t xml:space="preserve">                                                                                                                                                                       </w:t>
    </w:r>
    <w:sdt>
      <w:sdtPr>
        <w:id w:val="-32744539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4FE49444" w14:textId="77777777" w:rsidR="00AB3BB7" w:rsidRDefault="00AB3B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F8426" w14:textId="77777777" w:rsidR="00707293" w:rsidRDefault="00707293" w:rsidP="00AB3BB7">
      <w:pPr>
        <w:spacing w:after="0" w:line="240" w:lineRule="auto"/>
      </w:pPr>
      <w:r>
        <w:separator/>
      </w:r>
    </w:p>
  </w:footnote>
  <w:footnote w:type="continuationSeparator" w:id="0">
    <w:p w14:paraId="0AA440B9" w14:textId="77777777" w:rsidR="00707293" w:rsidRDefault="00707293" w:rsidP="00AB3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B7"/>
    <w:rsid w:val="000238A3"/>
    <w:rsid w:val="00070C9F"/>
    <w:rsid w:val="000C0860"/>
    <w:rsid w:val="001060E2"/>
    <w:rsid w:val="00220AF3"/>
    <w:rsid w:val="002501AC"/>
    <w:rsid w:val="00286517"/>
    <w:rsid w:val="004F454C"/>
    <w:rsid w:val="00505200"/>
    <w:rsid w:val="00513173"/>
    <w:rsid w:val="00563196"/>
    <w:rsid w:val="006203DE"/>
    <w:rsid w:val="006440BE"/>
    <w:rsid w:val="00656201"/>
    <w:rsid w:val="00707293"/>
    <w:rsid w:val="0073648E"/>
    <w:rsid w:val="009B7322"/>
    <w:rsid w:val="00A0068F"/>
    <w:rsid w:val="00A3291F"/>
    <w:rsid w:val="00A65DE3"/>
    <w:rsid w:val="00AB3BB7"/>
    <w:rsid w:val="00AE2ED6"/>
    <w:rsid w:val="00AE411D"/>
    <w:rsid w:val="00AE588D"/>
    <w:rsid w:val="00AF5447"/>
    <w:rsid w:val="00B20DC2"/>
    <w:rsid w:val="00B55065"/>
    <w:rsid w:val="00BC58CC"/>
    <w:rsid w:val="00C87B36"/>
    <w:rsid w:val="00E87A23"/>
    <w:rsid w:val="00ED402A"/>
    <w:rsid w:val="00F20778"/>
    <w:rsid w:val="00F23D79"/>
    <w:rsid w:val="00F3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0052"/>
  <w15:chartTrackingRefBased/>
  <w15:docId w15:val="{4FFD3CC7-61E0-4E49-B838-83A8B842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3B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3BB7"/>
  </w:style>
  <w:style w:type="paragraph" w:styleId="Pieddepage">
    <w:name w:val="footer"/>
    <w:basedOn w:val="Normal"/>
    <w:link w:val="PieddepageCar"/>
    <w:uiPriority w:val="99"/>
    <w:unhideWhenUsed/>
    <w:rsid w:val="00AB3B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2024-06-04T14:30:00Z</dcterms:created>
  <dcterms:modified xsi:type="dcterms:W3CDTF">2024-06-04T14:30:00Z</dcterms:modified>
</cp:coreProperties>
</file>