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72A4" w14:textId="491C7DBA" w:rsidR="000C0860" w:rsidRDefault="006A3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POÉSIE DE LA NATURE</w:t>
      </w:r>
    </w:p>
    <w:p w14:paraId="5C46E069" w14:textId="77777777" w:rsidR="005F5F1F" w:rsidRDefault="005F5F1F">
      <w:pPr>
        <w:rPr>
          <w:rFonts w:ascii="Times New Roman" w:hAnsi="Times New Roman" w:cs="Times New Roman"/>
          <w:sz w:val="24"/>
          <w:szCs w:val="24"/>
        </w:rPr>
      </w:pPr>
    </w:p>
    <w:p w14:paraId="1C7BB668" w14:textId="77777777" w:rsidR="005F5F1F" w:rsidRDefault="005F5F1F">
      <w:pPr>
        <w:rPr>
          <w:rFonts w:ascii="Times New Roman" w:hAnsi="Times New Roman" w:cs="Times New Roman"/>
          <w:sz w:val="24"/>
          <w:szCs w:val="24"/>
        </w:rPr>
      </w:pPr>
    </w:p>
    <w:p w14:paraId="26EEFB68" w14:textId="77777777" w:rsidR="005F5F1F" w:rsidRDefault="005F5F1F">
      <w:pPr>
        <w:rPr>
          <w:rFonts w:ascii="Times New Roman" w:hAnsi="Times New Roman" w:cs="Times New Roman"/>
          <w:sz w:val="24"/>
          <w:szCs w:val="24"/>
        </w:rPr>
      </w:pPr>
    </w:p>
    <w:p w14:paraId="6D700A49" w14:textId="1592536A" w:rsidR="005F5F1F" w:rsidRDefault="005F5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tigres, des chats, des rhinocéros et des</w:t>
      </w:r>
      <w:r w:rsidR="00700B6B">
        <w:rPr>
          <w:rFonts w:ascii="Times New Roman" w:hAnsi="Times New Roman" w:cs="Times New Roman"/>
          <w:sz w:val="24"/>
          <w:szCs w:val="24"/>
        </w:rPr>
        <w:t xml:space="preserve"> girafes</w:t>
      </w:r>
    </w:p>
    <w:p w14:paraId="46345494" w14:textId="795BB71C" w:rsidR="005F5F1F" w:rsidRDefault="005F5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belles fleurs, des arbres</w:t>
      </w:r>
      <w:r w:rsidR="00742019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des montagnes</w:t>
      </w:r>
    </w:p>
    <w:p w14:paraId="40C90DAB" w14:textId="3BD0C39F" w:rsidR="005F5F1F" w:rsidRDefault="00700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sauterelles</w:t>
      </w:r>
      <w:r w:rsidR="005F5F1F">
        <w:rPr>
          <w:rFonts w:ascii="Times New Roman" w:hAnsi="Times New Roman" w:cs="Times New Roman"/>
          <w:sz w:val="24"/>
          <w:szCs w:val="24"/>
        </w:rPr>
        <w:t>, des océans et plein d’autres</w:t>
      </w:r>
      <w:r w:rsidR="003540A8">
        <w:rPr>
          <w:rFonts w:ascii="Times New Roman" w:hAnsi="Times New Roman" w:cs="Times New Roman"/>
          <w:sz w:val="24"/>
          <w:szCs w:val="24"/>
        </w:rPr>
        <w:t xml:space="preserve"> merveilleuses</w:t>
      </w:r>
      <w:r w:rsidR="005F5F1F">
        <w:rPr>
          <w:rFonts w:ascii="Times New Roman" w:hAnsi="Times New Roman" w:cs="Times New Roman"/>
          <w:sz w:val="24"/>
          <w:szCs w:val="24"/>
        </w:rPr>
        <w:t xml:space="preserve"> choses</w:t>
      </w:r>
    </w:p>
    <w:p w14:paraId="534F1257" w14:textId="7139C819" w:rsidR="005F5F1F" w:rsidRDefault="005F5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</w:t>
      </w:r>
      <w:r w:rsidR="0074201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pourraient disparaître</w:t>
      </w:r>
    </w:p>
    <w:p w14:paraId="42577FD9" w14:textId="0F32EFC3" w:rsidR="005F5F1F" w:rsidRDefault="005F5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cause de</w:t>
      </w:r>
      <w:r w:rsidR="00742019">
        <w:rPr>
          <w:rFonts w:ascii="Times New Roman" w:hAnsi="Times New Roman" w:cs="Times New Roman"/>
          <w:sz w:val="24"/>
          <w:szCs w:val="24"/>
        </w:rPr>
        <w:t xml:space="preserve"> certains dirigeants fous</w:t>
      </w:r>
    </w:p>
    <w:p w14:paraId="28B52B05" w14:textId="16FC5514" w:rsidR="003540A8" w:rsidRDefault="00354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Dont les cerveaux sont complètement détraqués</w:t>
      </w:r>
    </w:p>
    <w:p w14:paraId="13706069" w14:textId="1BAE9504" w:rsidR="006557CB" w:rsidRDefault="00655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plus, le réchauffement climatique va bouleverser</w:t>
      </w:r>
      <w:r w:rsidR="00936F04">
        <w:rPr>
          <w:rFonts w:ascii="Times New Roman" w:hAnsi="Times New Roman" w:cs="Times New Roman"/>
          <w:sz w:val="24"/>
          <w:szCs w:val="24"/>
        </w:rPr>
        <w:t xml:space="preserve"> énormément</w:t>
      </w:r>
      <w:r>
        <w:rPr>
          <w:rFonts w:ascii="Times New Roman" w:hAnsi="Times New Roman" w:cs="Times New Roman"/>
          <w:sz w:val="24"/>
          <w:szCs w:val="24"/>
        </w:rPr>
        <w:t xml:space="preserve"> la nature</w:t>
      </w:r>
    </w:p>
    <w:p w14:paraId="105E6EFA" w14:textId="19547876" w:rsidR="00742019" w:rsidRDefault="00742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par conséquent la vie humaine</w:t>
      </w:r>
    </w:p>
    <w:p w14:paraId="02E0FF54" w14:textId="77777777" w:rsidR="006557CB" w:rsidRDefault="006557CB">
      <w:pPr>
        <w:rPr>
          <w:rFonts w:ascii="Times New Roman" w:hAnsi="Times New Roman" w:cs="Times New Roman"/>
          <w:sz w:val="24"/>
          <w:szCs w:val="24"/>
        </w:rPr>
      </w:pPr>
    </w:p>
    <w:p w14:paraId="553D5146" w14:textId="5C644A44" w:rsidR="006557CB" w:rsidRDefault="00655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tas de pierres</w:t>
      </w:r>
    </w:p>
    <w:p w14:paraId="2928A47F" w14:textId="78D6E261" w:rsidR="006557CB" w:rsidRDefault="00655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bord d’une rivière</w:t>
      </w:r>
    </w:p>
    <w:p w14:paraId="0A9E35EE" w14:textId="6C9913AD" w:rsidR="00700B6B" w:rsidRDefault="00700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lac perdu, au cœur d’une forêt</w:t>
      </w:r>
    </w:p>
    <w:p w14:paraId="7ED0C4EC" w14:textId="33F52FFE" w:rsidR="00700B6B" w:rsidRDefault="00700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ramions de toutes nos forces</w:t>
      </w:r>
    </w:p>
    <w:p w14:paraId="6947ECD0" w14:textId="443ECFA0" w:rsidR="00700B6B" w:rsidRDefault="00700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l’île était encor loin</w:t>
      </w:r>
    </w:p>
    <w:p w14:paraId="55249699" w14:textId="56B382B9" w:rsidR="00700B6B" w:rsidRDefault="00700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45494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omme de par sa nature</w:t>
      </w:r>
    </w:p>
    <w:p w14:paraId="221BEE2D" w14:textId="5F9E2752" w:rsidR="00700B6B" w:rsidRDefault="00700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Détruit s</w:t>
      </w:r>
      <w:r w:rsidR="00BB404E">
        <w:rPr>
          <w:rFonts w:ascii="Times New Roman" w:hAnsi="Times New Roman" w:cs="Times New Roman"/>
          <w:sz w:val="24"/>
          <w:szCs w:val="24"/>
        </w:rPr>
        <w:t>ciemment</w:t>
      </w:r>
      <w:r>
        <w:rPr>
          <w:rFonts w:ascii="Times New Roman" w:hAnsi="Times New Roman" w:cs="Times New Roman"/>
          <w:sz w:val="24"/>
          <w:szCs w:val="24"/>
        </w:rPr>
        <w:t xml:space="preserve"> la nature</w:t>
      </w:r>
    </w:p>
    <w:p w14:paraId="2881737E" w14:textId="4D6542EC" w:rsidR="00700B6B" w:rsidRDefault="00700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commet une très grave erreur</w:t>
      </w:r>
    </w:p>
    <w:p w14:paraId="65F4FE20" w14:textId="2DD24935" w:rsidR="00700B6B" w:rsidRDefault="00700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le regrettera, mais il sera trop tard</w:t>
      </w:r>
    </w:p>
    <w:p w14:paraId="35ACDDD4" w14:textId="77777777" w:rsidR="00700B6B" w:rsidRDefault="00700B6B">
      <w:pPr>
        <w:rPr>
          <w:rFonts w:ascii="Times New Roman" w:hAnsi="Times New Roman" w:cs="Times New Roman"/>
          <w:sz w:val="24"/>
          <w:szCs w:val="24"/>
        </w:rPr>
      </w:pPr>
    </w:p>
    <w:p w14:paraId="3D66B483" w14:textId="2047B022" w:rsidR="00700B6B" w:rsidRDefault="00700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l’instant, les oiseaux chantent encore</w:t>
      </w:r>
    </w:p>
    <w:p w14:paraId="229F92DF" w14:textId="28BE3C00" w:rsidR="00141781" w:rsidRDefault="00141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toujours de la vie qui vibre sur cette Terre</w:t>
      </w:r>
    </w:p>
    <w:p w14:paraId="0A01E2EE" w14:textId="700DA928" w:rsidR="00141781" w:rsidRDefault="00141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la fin semble approcher à grands pas</w:t>
      </w:r>
    </w:p>
    <w:p w14:paraId="43850682" w14:textId="33A23A64" w:rsidR="00742019" w:rsidRDefault="00141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n’est pas une certitude, mais </w:t>
      </w:r>
      <w:r w:rsidR="00936F04">
        <w:rPr>
          <w:rFonts w:ascii="Times New Roman" w:hAnsi="Times New Roman" w:cs="Times New Roman"/>
          <w:sz w:val="24"/>
          <w:szCs w:val="24"/>
        </w:rPr>
        <w:t>ça pourrait survenir éventuellement</w:t>
      </w:r>
    </w:p>
    <w:p w14:paraId="07C3FA07" w14:textId="15F3674B" w:rsidR="00141781" w:rsidRDefault="00141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L’inconscience</w:t>
      </w:r>
      <w:r w:rsidR="00936F04">
        <w:rPr>
          <w:rFonts w:ascii="Times New Roman" w:hAnsi="Times New Roman" w:cs="Times New Roman"/>
          <w:sz w:val="24"/>
          <w:szCs w:val="24"/>
        </w:rPr>
        <w:t>, la méchanceté</w:t>
      </w:r>
      <w:r>
        <w:rPr>
          <w:rFonts w:ascii="Times New Roman" w:hAnsi="Times New Roman" w:cs="Times New Roman"/>
          <w:sz w:val="24"/>
          <w:szCs w:val="24"/>
        </w:rPr>
        <w:t xml:space="preserve"> et l’insouciance des Hommes</w:t>
      </w:r>
    </w:p>
    <w:p w14:paraId="13F6C002" w14:textId="14F95B76" w:rsidR="00141781" w:rsidRDefault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n’y aura plus de fraises ni de framboises ni de bleuets</w:t>
      </w:r>
    </w:p>
    <w:p w14:paraId="72FDABB3" w14:textId="12FF6DFA" w:rsidR="00742019" w:rsidRDefault="00742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il n’y aura plus d’été</w:t>
      </w:r>
    </w:p>
    <w:p w14:paraId="6F6A2ED3" w14:textId="583D9F81" w:rsidR="005B5212" w:rsidRDefault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À mesure que l’homo sapiens avance, la nature recule</w:t>
      </w:r>
    </w:p>
    <w:p w14:paraId="28E0C4FB" w14:textId="6F5AD705" w:rsidR="005B5212" w:rsidRDefault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mouvement devrait obligatoirement s’inverser</w:t>
      </w:r>
    </w:p>
    <w:p w14:paraId="030E8599" w14:textId="3F77924F" w:rsidR="005B5212" w:rsidRDefault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devons arrêter le développement </w:t>
      </w:r>
      <w:r w:rsidR="00742019">
        <w:rPr>
          <w:rFonts w:ascii="Times New Roman" w:hAnsi="Times New Roman" w:cs="Times New Roman"/>
          <w:sz w:val="24"/>
          <w:szCs w:val="24"/>
        </w:rPr>
        <w:t>démentiel</w:t>
      </w:r>
    </w:p>
    <w:p w14:paraId="54E85A4A" w14:textId="78A16DD3" w:rsidR="005B5212" w:rsidRDefault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plus, tout le temps penser, à faire plus de profits</w:t>
      </w:r>
    </w:p>
    <w:p w14:paraId="4E513DDC" w14:textId="49BB661B" w:rsidR="005B5212" w:rsidRDefault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l’être humain ne finit pas par comprendre</w:t>
      </w:r>
    </w:p>
    <w:p w14:paraId="4AB5191B" w14:textId="667334B6" w:rsidR="005B5212" w:rsidRDefault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 dirigera tout droit à sa fin</w:t>
      </w:r>
    </w:p>
    <w:p w14:paraId="3BA32CB9" w14:textId="2DA0A3DB" w:rsidR="005B5212" w:rsidRDefault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situation est </w:t>
      </w:r>
      <w:r w:rsidR="00742019">
        <w:rPr>
          <w:rFonts w:ascii="Times New Roman" w:hAnsi="Times New Roman" w:cs="Times New Roman"/>
          <w:sz w:val="24"/>
          <w:szCs w:val="24"/>
        </w:rPr>
        <w:t>dramatique</w:t>
      </w:r>
    </w:p>
    <w:p w14:paraId="4742B7BD" w14:textId="1986EC0B" w:rsidR="005B5212" w:rsidRDefault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temps, que l’</w:t>
      </w:r>
      <w:r w:rsidR="00BB404E">
        <w:rPr>
          <w:rFonts w:ascii="Times New Roman" w:hAnsi="Times New Roman" w:cs="Times New Roman"/>
          <w:sz w:val="24"/>
          <w:szCs w:val="24"/>
        </w:rPr>
        <w:t>humain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C3D">
        <w:rPr>
          <w:rFonts w:ascii="Times New Roman" w:hAnsi="Times New Roman" w:cs="Times New Roman"/>
          <w:sz w:val="24"/>
          <w:szCs w:val="24"/>
        </w:rPr>
        <w:t>apprenne à vivre</w:t>
      </w:r>
    </w:p>
    <w:p w14:paraId="083D0E38" w14:textId="214BE17D" w:rsidR="00393C3D" w:rsidRDefault="00393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bientôt, il sera trop tard</w:t>
      </w:r>
    </w:p>
    <w:p w14:paraId="2C364BC1" w14:textId="77777777" w:rsidR="00393C3D" w:rsidRDefault="00393C3D">
      <w:pPr>
        <w:rPr>
          <w:rFonts w:ascii="Times New Roman" w:hAnsi="Times New Roman" w:cs="Times New Roman"/>
          <w:sz w:val="24"/>
          <w:szCs w:val="24"/>
        </w:rPr>
      </w:pPr>
    </w:p>
    <w:p w14:paraId="6B686FA8" w14:textId="3EE95DFB" w:rsidR="00393C3D" w:rsidRDefault="00393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son enfance, chez ses grands-parents</w:t>
      </w:r>
    </w:p>
    <w:p w14:paraId="0904997B" w14:textId="1FCB9810" w:rsidR="00393C3D" w:rsidRDefault="00393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avait un joli petit ruisseau</w:t>
      </w:r>
    </w:p>
    <w:p w14:paraId="5F5E8762" w14:textId="40FEFC3E" w:rsidR="00393C3D" w:rsidRDefault="00393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des grenouilles, des crapauds et plein de </w:t>
      </w:r>
      <w:r w:rsidR="00AF08CC">
        <w:rPr>
          <w:rFonts w:ascii="Times New Roman" w:hAnsi="Times New Roman" w:cs="Times New Roman"/>
          <w:sz w:val="24"/>
          <w:szCs w:val="24"/>
        </w:rPr>
        <w:t>têtards</w:t>
      </w:r>
    </w:p>
    <w:p w14:paraId="45A40D3E" w14:textId="3C0832C9" w:rsidR="00742019" w:rsidRDefault="00742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la vie était belle</w:t>
      </w:r>
    </w:p>
    <w:p w14:paraId="08F4EAFB" w14:textId="5EA7547F" w:rsidR="00AF08CC" w:rsidRDefault="00AF0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était encor</w:t>
      </w:r>
      <w:r w:rsidR="00936F04">
        <w:rPr>
          <w:rFonts w:ascii="Times New Roman" w:hAnsi="Times New Roman" w:cs="Times New Roman"/>
          <w:sz w:val="24"/>
          <w:szCs w:val="24"/>
        </w:rPr>
        <w:t xml:space="preserve"> bien dans sa peau…</w:t>
      </w:r>
    </w:p>
    <w:p w14:paraId="6AD26218" w14:textId="77777777" w:rsidR="00AF08CC" w:rsidRDefault="00AF08CC">
      <w:pPr>
        <w:rPr>
          <w:rFonts w:ascii="Times New Roman" w:hAnsi="Times New Roman" w:cs="Times New Roman"/>
          <w:sz w:val="24"/>
          <w:szCs w:val="24"/>
        </w:rPr>
      </w:pPr>
    </w:p>
    <w:p w14:paraId="326AE649" w14:textId="6353DA3D" w:rsidR="00AF08CC" w:rsidRDefault="00AF0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5D86AF6F" w14:textId="77777777" w:rsidR="005B5212" w:rsidRDefault="005B5212">
      <w:pPr>
        <w:rPr>
          <w:rFonts w:ascii="Times New Roman" w:hAnsi="Times New Roman" w:cs="Times New Roman"/>
          <w:sz w:val="24"/>
          <w:szCs w:val="24"/>
        </w:rPr>
      </w:pPr>
    </w:p>
    <w:p w14:paraId="4409B118" w14:textId="77777777" w:rsidR="005B5212" w:rsidRDefault="005B5212">
      <w:pPr>
        <w:rPr>
          <w:rFonts w:ascii="Times New Roman" w:hAnsi="Times New Roman" w:cs="Times New Roman"/>
          <w:sz w:val="24"/>
          <w:szCs w:val="24"/>
        </w:rPr>
      </w:pPr>
    </w:p>
    <w:p w14:paraId="7C13D5F9" w14:textId="77777777" w:rsidR="00141781" w:rsidRDefault="00141781">
      <w:pPr>
        <w:rPr>
          <w:rFonts w:ascii="Times New Roman" w:hAnsi="Times New Roman" w:cs="Times New Roman"/>
          <w:sz w:val="24"/>
          <w:szCs w:val="24"/>
        </w:rPr>
      </w:pPr>
    </w:p>
    <w:p w14:paraId="6D1B096B" w14:textId="77777777" w:rsidR="00141781" w:rsidRDefault="00141781">
      <w:pPr>
        <w:rPr>
          <w:rFonts w:ascii="Times New Roman" w:hAnsi="Times New Roman" w:cs="Times New Roman"/>
          <w:sz w:val="24"/>
          <w:szCs w:val="24"/>
        </w:rPr>
      </w:pPr>
    </w:p>
    <w:p w14:paraId="17F9C172" w14:textId="77777777" w:rsidR="00141781" w:rsidRDefault="00141781">
      <w:pPr>
        <w:rPr>
          <w:rFonts w:ascii="Times New Roman" w:hAnsi="Times New Roman" w:cs="Times New Roman"/>
          <w:sz w:val="24"/>
          <w:szCs w:val="24"/>
        </w:rPr>
      </w:pPr>
    </w:p>
    <w:p w14:paraId="19512A75" w14:textId="77777777" w:rsidR="00141781" w:rsidRDefault="00141781">
      <w:pPr>
        <w:rPr>
          <w:rFonts w:ascii="Times New Roman" w:hAnsi="Times New Roman" w:cs="Times New Roman"/>
          <w:sz w:val="24"/>
          <w:szCs w:val="24"/>
        </w:rPr>
      </w:pPr>
    </w:p>
    <w:p w14:paraId="6D3CE212" w14:textId="4EA758CD" w:rsidR="00141781" w:rsidRDefault="00141781">
      <w:pPr>
        <w:rPr>
          <w:rFonts w:ascii="Times New Roman" w:hAnsi="Times New Roman" w:cs="Times New Roman"/>
          <w:sz w:val="24"/>
          <w:szCs w:val="24"/>
        </w:rPr>
      </w:pPr>
    </w:p>
    <w:p w14:paraId="69E04F1B" w14:textId="77777777" w:rsidR="00141781" w:rsidRDefault="00141781">
      <w:pPr>
        <w:rPr>
          <w:rFonts w:ascii="Times New Roman" w:hAnsi="Times New Roman" w:cs="Times New Roman"/>
          <w:sz w:val="24"/>
          <w:szCs w:val="24"/>
        </w:rPr>
      </w:pPr>
    </w:p>
    <w:p w14:paraId="24CDE3E2" w14:textId="77777777" w:rsidR="00141781" w:rsidRDefault="00141781">
      <w:pPr>
        <w:rPr>
          <w:rFonts w:ascii="Times New Roman" w:hAnsi="Times New Roman" w:cs="Times New Roman"/>
          <w:sz w:val="24"/>
          <w:szCs w:val="24"/>
        </w:rPr>
      </w:pPr>
    </w:p>
    <w:p w14:paraId="2C38B4BE" w14:textId="77777777" w:rsidR="00141781" w:rsidRDefault="00141781">
      <w:pPr>
        <w:rPr>
          <w:rFonts w:ascii="Times New Roman" w:hAnsi="Times New Roman" w:cs="Times New Roman"/>
          <w:sz w:val="24"/>
          <w:szCs w:val="24"/>
        </w:rPr>
      </w:pPr>
    </w:p>
    <w:p w14:paraId="6439F545" w14:textId="77777777" w:rsidR="00141781" w:rsidRDefault="00141781">
      <w:pPr>
        <w:rPr>
          <w:rFonts w:ascii="Times New Roman" w:hAnsi="Times New Roman" w:cs="Times New Roman"/>
          <w:sz w:val="24"/>
          <w:szCs w:val="24"/>
        </w:rPr>
      </w:pPr>
    </w:p>
    <w:p w14:paraId="2FA4A353" w14:textId="77777777" w:rsidR="00141781" w:rsidRDefault="00141781">
      <w:pPr>
        <w:rPr>
          <w:rFonts w:ascii="Times New Roman" w:hAnsi="Times New Roman" w:cs="Times New Roman"/>
          <w:sz w:val="24"/>
          <w:szCs w:val="24"/>
        </w:rPr>
      </w:pPr>
    </w:p>
    <w:p w14:paraId="469C98E4" w14:textId="77777777" w:rsidR="00141781" w:rsidRDefault="00141781">
      <w:pPr>
        <w:rPr>
          <w:rFonts w:ascii="Times New Roman" w:hAnsi="Times New Roman" w:cs="Times New Roman"/>
          <w:sz w:val="24"/>
          <w:szCs w:val="24"/>
        </w:rPr>
      </w:pPr>
    </w:p>
    <w:p w14:paraId="6DB01EC1" w14:textId="77777777" w:rsidR="00141781" w:rsidRDefault="00141781">
      <w:pPr>
        <w:rPr>
          <w:rFonts w:ascii="Times New Roman" w:hAnsi="Times New Roman" w:cs="Times New Roman"/>
          <w:sz w:val="24"/>
          <w:szCs w:val="24"/>
        </w:rPr>
      </w:pPr>
    </w:p>
    <w:p w14:paraId="3300C36D" w14:textId="5BB89A1A" w:rsidR="00141781" w:rsidRDefault="00141781">
      <w:pPr>
        <w:rPr>
          <w:rFonts w:ascii="Times New Roman" w:hAnsi="Times New Roman" w:cs="Times New Roman"/>
          <w:sz w:val="24"/>
          <w:szCs w:val="24"/>
        </w:rPr>
      </w:pPr>
    </w:p>
    <w:p w14:paraId="2B725644" w14:textId="77777777" w:rsidR="006557CB" w:rsidRDefault="006557CB">
      <w:pPr>
        <w:rPr>
          <w:rFonts w:ascii="Times New Roman" w:hAnsi="Times New Roman" w:cs="Times New Roman"/>
          <w:sz w:val="24"/>
          <w:szCs w:val="24"/>
        </w:rPr>
      </w:pPr>
    </w:p>
    <w:p w14:paraId="41A1AFA3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775D3BD9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4F767F3D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56E9AA67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3FB8374B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153121EC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24D32CDF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7A27CD5C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2DDE53F9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7F0DE8B0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6E3525DC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2C07694D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73528242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49389C53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63D6606A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02671FB4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02AF012E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66DE9002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6A512B2E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5B8E6C4D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2FDB2E21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4A87CE0D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1EA33BE8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1CE450FD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6E41FF15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5FE778C8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100F3AB4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7EB4BBFC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7545B8B3" w14:textId="77777777" w:rsidR="006A381A" w:rsidRDefault="006A381A">
      <w:pPr>
        <w:rPr>
          <w:rFonts w:ascii="Times New Roman" w:hAnsi="Times New Roman" w:cs="Times New Roman"/>
          <w:sz w:val="24"/>
          <w:szCs w:val="24"/>
        </w:rPr>
      </w:pPr>
    </w:p>
    <w:p w14:paraId="35B150FA" w14:textId="77777777" w:rsidR="006A381A" w:rsidRPr="006A381A" w:rsidRDefault="006A381A">
      <w:pPr>
        <w:rPr>
          <w:rFonts w:ascii="Times New Roman" w:hAnsi="Times New Roman" w:cs="Times New Roman"/>
          <w:sz w:val="24"/>
          <w:szCs w:val="24"/>
        </w:rPr>
      </w:pPr>
    </w:p>
    <w:sectPr w:rsidR="006A381A" w:rsidRPr="006A381A" w:rsidSect="006A381A">
      <w:footerReference w:type="default" r:id="rId6"/>
      <w:pgSz w:w="12204" w:h="16042"/>
      <w:pgMar w:top="1440" w:right="1800" w:bottom="1440" w:left="180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C7A9C" w14:textId="77777777" w:rsidR="00C64E89" w:rsidRDefault="00C64E89" w:rsidP="006A381A">
      <w:pPr>
        <w:spacing w:after="0" w:line="240" w:lineRule="auto"/>
      </w:pPr>
      <w:r>
        <w:separator/>
      </w:r>
    </w:p>
  </w:endnote>
  <w:endnote w:type="continuationSeparator" w:id="0">
    <w:p w14:paraId="315D7EF8" w14:textId="77777777" w:rsidR="00C64E89" w:rsidRDefault="00C64E89" w:rsidP="006A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05CE0" w14:textId="3D4C9286" w:rsidR="006A381A" w:rsidRDefault="006A381A">
    <w:pPr>
      <w:pStyle w:val="Pieddepage"/>
    </w:pPr>
    <w:r>
      <w:t xml:space="preserve">                                                                                                                                                                   </w:t>
    </w:r>
    <w:sdt>
      <w:sdtPr>
        <w:id w:val="-169298124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56DE1F56" w14:textId="77777777" w:rsidR="006A381A" w:rsidRDefault="006A38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D22C2" w14:textId="77777777" w:rsidR="00C64E89" w:rsidRDefault="00C64E89" w:rsidP="006A381A">
      <w:pPr>
        <w:spacing w:after="0" w:line="240" w:lineRule="auto"/>
      </w:pPr>
      <w:r>
        <w:separator/>
      </w:r>
    </w:p>
  </w:footnote>
  <w:footnote w:type="continuationSeparator" w:id="0">
    <w:p w14:paraId="24C3672E" w14:textId="77777777" w:rsidR="00C64E89" w:rsidRDefault="00C64E89" w:rsidP="006A3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1A"/>
    <w:rsid w:val="00026495"/>
    <w:rsid w:val="000C0860"/>
    <w:rsid w:val="00141781"/>
    <w:rsid w:val="0026151D"/>
    <w:rsid w:val="002F169E"/>
    <w:rsid w:val="00324099"/>
    <w:rsid w:val="00344ABA"/>
    <w:rsid w:val="003540A8"/>
    <w:rsid w:val="00393C3D"/>
    <w:rsid w:val="0040144D"/>
    <w:rsid w:val="004507E6"/>
    <w:rsid w:val="00454947"/>
    <w:rsid w:val="00565CE6"/>
    <w:rsid w:val="00574B38"/>
    <w:rsid w:val="005B5212"/>
    <w:rsid w:val="005F5F1F"/>
    <w:rsid w:val="006557CB"/>
    <w:rsid w:val="006A381A"/>
    <w:rsid w:val="006F74A5"/>
    <w:rsid w:val="00700B6B"/>
    <w:rsid w:val="00742019"/>
    <w:rsid w:val="008E01B2"/>
    <w:rsid w:val="00936F04"/>
    <w:rsid w:val="00991A2E"/>
    <w:rsid w:val="00A70933"/>
    <w:rsid w:val="00AF08CC"/>
    <w:rsid w:val="00BB404E"/>
    <w:rsid w:val="00C64E89"/>
    <w:rsid w:val="00CF7CFC"/>
    <w:rsid w:val="00E752FD"/>
    <w:rsid w:val="00EF30DB"/>
    <w:rsid w:val="00F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A33C"/>
  <w15:chartTrackingRefBased/>
  <w15:docId w15:val="{677FC9C7-FFE1-4464-B6ED-F2B360C1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38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81A"/>
  </w:style>
  <w:style w:type="paragraph" w:styleId="Pieddepage">
    <w:name w:val="footer"/>
    <w:basedOn w:val="Normal"/>
    <w:link w:val="PieddepageCar"/>
    <w:uiPriority w:val="99"/>
    <w:unhideWhenUsed/>
    <w:rsid w:val="006A38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2024-06-04T14:40:00Z</dcterms:created>
  <dcterms:modified xsi:type="dcterms:W3CDTF">2024-06-04T14:40:00Z</dcterms:modified>
</cp:coreProperties>
</file>