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47764" w14:textId="3EE306E2" w:rsidR="004439F3" w:rsidRDefault="00443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LA VIE AU FOND D’UNE BOUTEILLE</w:t>
      </w:r>
    </w:p>
    <w:p w14:paraId="7DA81B1E" w14:textId="77777777" w:rsidR="00DE4997" w:rsidRDefault="00DE4997">
      <w:pPr>
        <w:rPr>
          <w:rFonts w:ascii="Times New Roman" w:hAnsi="Times New Roman" w:cs="Times New Roman"/>
          <w:sz w:val="24"/>
          <w:szCs w:val="24"/>
        </w:rPr>
      </w:pPr>
    </w:p>
    <w:p w14:paraId="705ACDFC" w14:textId="77777777" w:rsidR="00DE4997" w:rsidRDefault="00DE4997">
      <w:pPr>
        <w:rPr>
          <w:rFonts w:ascii="Times New Roman" w:hAnsi="Times New Roman" w:cs="Times New Roman"/>
          <w:sz w:val="24"/>
          <w:szCs w:val="24"/>
        </w:rPr>
      </w:pPr>
    </w:p>
    <w:p w14:paraId="367BA2BD" w14:textId="77777777" w:rsidR="00DE4997" w:rsidRDefault="00DE4997">
      <w:pPr>
        <w:rPr>
          <w:rFonts w:ascii="Times New Roman" w:hAnsi="Times New Roman" w:cs="Times New Roman"/>
          <w:sz w:val="24"/>
          <w:szCs w:val="24"/>
        </w:rPr>
      </w:pPr>
    </w:p>
    <w:p w14:paraId="02AABE45" w14:textId="38D421C6" w:rsidR="00DE4997" w:rsidRDefault="00C00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beau matin</w:t>
      </w:r>
    </w:p>
    <w:p w14:paraId="1FBEF9D9" w14:textId="560CEEE3" w:rsidR="00C007D8" w:rsidRDefault="00C00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partîmes à l’aventure</w:t>
      </w:r>
    </w:p>
    <w:p w14:paraId="0BD4BFB0" w14:textId="6EC79A87" w:rsidR="00DE4997" w:rsidRDefault="00DE4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se croyait</w:t>
      </w:r>
      <w:r w:rsidR="00C007D8">
        <w:rPr>
          <w:rFonts w:ascii="Times New Roman" w:hAnsi="Times New Roman" w:cs="Times New Roman"/>
          <w:sz w:val="24"/>
          <w:szCs w:val="24"/>
        </w:rPr>
        <w:t xml:space="preserve"> réellement</w:t>
      </w:r>
      <w:r>
        <w:rPr>
          <w:rFonts w:ascii="Times New Roman" w:hAnsi="Times New Roman" w:cs="Times New Roman"/>
          <w:sz w:val="24"/>
          <w:szCs w:val="24"/>
        </w:rPr>
        <w:t xml:space="preserve"> au Pérou</w:t>
      </w:r>
    </w:p>
    <w:p w14:paraId="69088799" w14:textId="42FA6757" w:rsidR="00DE4997" w:rsidRDefault="00DE4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rapidement</w:t>
      </w:r>
    </w:p>
    <w:p w14:paraId="1AFF6484" w14:textId="53F435DD" w:rsidR="00DE4997" w:rsidRDefault="00DE4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noud rendîmes compte</w:t>
      </w:r>
    </w:p>
    <w:p w14:paraId="0EE64D21" w14:textId="2C5F6A80" w:rsidR="00DE4997" w:rsidRDefault="00DE4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nous étions ailleurs</w:t>
      </w:r>
    </w:p>
    <w:p w14:paraId="7F4BD437" w14:textId="77777777" w:rsidR="00EB031D" w:rsidRDefault="00EB031D">
      <w:pPr>
        <w:rPr>
          <w:rFonts w:ascii="Times New Roman" w:hAnsi="Times New Roman" w:cs="Times New Roman"/>
          <w:sz w:val="24"/>
          <w:szCs w:val="24"/>
        </w:rPr>
      </w:pPr>
    </w:p>
    <w:p w14:paraId="4ED5B7A5" w14:textId="77F31C6A" w:rsidR="00AF5B09" w:rsidRDefault="00EB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la mer</w:t>
      </w:r>
    </w:p>
    <w:p w14:paraId="3509228A" w14:textId="0C461BDE" w:rsidR="00EB031D" w:rsidRDefault="00EB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naviguions dans une coquille de noix</w:t>
      </w:r>
    </w:p>
    <w:p w14:paraId="5860BEDB" w14:textId="01306461" w:rsidR="00EB031D" w:rsidRDefault="00EB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de peine et misère tenait la route</w:t>
      </w:r>
    </w:p>
    <w:p w14:paraId="4628F2BD" w14:textId="415ADFC9" w:rsidR="00EB031D" w:rsidRDefault="00EB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permanence, nous allions d’un bord à l’autre</w:t>
      </w:r>
    </w:p>
    <w:p w14:paraId="5ED90D8B" w14:textId="5F89EE4B" w:rsidR="0088715C" w:rsidRDefault="00887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d’un bar à l’autre</w:t>
      </w:r>
    </w:p>
    <w:p w14:paraId="2E4BFAD9" w14:textId="385675CB" w:rsidR="00C36E9E" w:rsidRDefault="00C3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outre, il y avait de très grosses vagues</w:t>
      </w:r>
    </w:p>
    <w:p w14:paraId="20AD4E95" w14:textId="77777777" w:rsidR="00EB031D" w:rsidRDefault="00EB031D">
      <w:pPr>
        <w:rPr>
          <w:rFonts w:ascii="Times New Roman" w:hAnsi="Times New Roman" w:cs="Times New Roman"/>
          <w:sz w:val="24"/>
          <w:szCs w:val="24"/>
        </w:rPr>
      </w:pPr>
    </w:p>
    <w:p w14:paraId="77FFC46C" w14:textId="732C2F23" w:rsidR="00EB031D" w:rsidRDefault="00EB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sur Terre</w:t>
      </w:r>
    </w:p>
    <w:p w14:paraId="40D073EB" w14:textId="26BE107A" w:rsidR="00EB031D" w:rsidRDefault="00EB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passé lointain</w:t>
      </w:r>
    </w:p>
    <w:p w14:paraId="4167A158" w14:textId="77D0E161" w:rsidR="00EB031D" w:rsidRDefault="00EB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était encor calme</w:t>
      </w:r>
    </w:p>
    <w:p w14:paraId="2FC38F21" w14:textId="0B22D066" w:rsidR="00EB031D" w:rsidRDefault="00EB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ce merveilleux jardin sans fin</w:t>
      </w:r>
    </w:p>
    <w:p w14:paraId="3FC12CA8" w14:textId="2A35F0C4" w:rsidR="00C36E9E" w:rsidRDefault="00C3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C’était une sorte de paradis</w:t>
      </w:r>
    </w:p>
    <w:p w14:paraId="406B0A73" w14:textId="6F679DFB" w:rsidR="00C36E9E" w:rsidRDefault="00C3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tout jamais perdu</w:t>
      </w:r>
    </w:p>
    <w:p w14:paraId="3BB06510" w14:textId="77777777" w:rsidR="00EB031D" w:rsidRDefault="00EB031D">
      <w:pPr>
        <w:rPr>
          <w:rFonts w:ascii="Times New Roman" w:hAnsi="Times New Roman" w:cs="Times New Roman"/>
          <w:sz w:val="24"/>
          <w:szCs w:val="24"/>
        </w:rPr>
      </w:pPr>
    </w:p>
    <w:p w14:paraId="2789F7CA" w14:textId="6ECF5BA8" w:rsidR="00EB031D" w:rsidRDefault="00EB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l’aube sortait à peine</w:t>
      </w:r>
    </w:p>
    <w:p w14:paraId="1CFECE60" w14:textId="21082705" w:rsidR="00EB031D" w:rsidRDefault="00EB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sa longue torpeur</w:t>
      </w:r>
    </w:p>
    <w:p w14:paraId="4ADC1801" w14:textId="030C9A1D" w:rsidR="00AF5B09" w:rsidRDefault="00AF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Chaque soir, un petit chat aux airs soviétiques</w:t>
      </w:r>
    </w:p>
    <w:p w14:paraId="0F1C5C19" w14:textId="5FC5C421" w:rsidR="00AF5B09" w:rsidRDefault="00AF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tenait sur le seuil de sa porte</w:t>
      </w:r>
    </w:p>
    <w:p w14:paraId="07F654B4" w14:textId="19FC2635" w:rsidR="00AF5B09" w:rsidRDefault="00AF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le fit entrer</w:t>
      </w:r>
    </w:p>
    <w:p w14:paraId="6ADA43AC" w14:textId="1836C425" w:rsidR="00AF5B09" w:rsidRDefault="00AF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Son petit moteur</w:t>
      </w:r>
    </w:p>
    <w:p w14:paraId="54D7E61C" w14:textId="597EA204" w:rsidR="00AF5B09" w:rsidRDefault="00AF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portait</w:t>
      </w:r>
      <w:r w:rsidR="0088715C">
        <w:rPr>
          <w:rFonts w:ascii="Times New Roman" w:hAnsi="Times New Roman" w:cs="Times New Roman"/>
          <w:sz w:val="24"/>
          <w:szCs w:val="24"/>
        </w:rPr>
        <w:t xml:space="preserve"> aux songes</w:t>
      </w:r>
    </w:p>
    <w:p w14:paraId="51A12861" w14:textId="64ED55CB" w:rsidR="00AF5B09" w:rsidRDefault="00AF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sa vie prenait</w:t>
      </w:r>
      <w:r w:rsidR="009A544C">
        <w:rPr>
          <w:rFonts w:ascii="Times New Roman" w:hAnsi="Times New Roman" w:cs="Times New Roman"/>
          <w:sz w:val="24"/>
          <w:szCs w:val="24"/>
        </w:rPr>
        <w:t xml:space="preserve"> quand même</w:t>
      </w:r>
    </w:p>
    <w:p w14:paraId="5BC7789B" w14:textId="1D4D9442" w:rsidR="00AF5B09" w:rsidRDefault="00AF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sens de la déchéance</w:t>
      </w:r>
    </w:p>
    <w:p w14:paraId="0243334C" w14:textId="77777777" w:rsidR="00AF5B09" w:rsidRDefault="00AF5B09">
      <w:pPr>
        <w:rPr>
          <w:rFonts w:ascii="Times New Roman" w:hAnsi="Times New Roman" w:cs="Times New Roman"/>
          <w:sz w:val="24"/>
          <w:szCs w:val="24"/>
        </w:rPr>
      </w:pPr>
    </w:p>
    <w:p w14:paraId="77343D32" w14:textId="4B0AB691" w:rsidR="00AF5B09" w:rsidRDefault="00AF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Lugubres présages</w:t>
      </w:r>
    </w:p>
    <w:p w14:paraId="34589BAE" w14:textId="7F2B21C7" w:rsidR="00AF5B09" w:rsidRDefault="00AF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Avenir incertain</w:t>
      </w:r>
    </w:p>
    <w:p w14:paraId="26253865" w14:textId="77777777" w:rsidR="00B55EB1" w:rsidRDefault="00B55EB1">
      <w:pPr>
        <w:rPr>
          <w:rFonts w:ascii="Times New Roman" w:hAnsi="Times New Roman" w:cs="Times New Roman"/>
          <w:sz w:val="24"/>
          <w:szCs w:val="24"/>
        </w:rPr>
      </w:pPr>
    </w:p>
    <w:p w14:paraId="5075C064" w14:textId="344AF1D2" w:rsidR="00B55EB1" w:rsidRDefault="00B55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Quelques</w:t>
      </w:r>
      <w:r w:rsidR="001B1582">
        <w:rPr>
          <w:rFonts w:ascii="Times New Roman" w:hAnsi="Times New Roman" w:cs="Times New Roman"/>
          <w:sz w:val="24"/>
          <w:szCs w:val="24"/>
        </w:rPr>
        <w:t xml:space="preserve"> personnes assises autour d’une table ronde</w:t>
      </w:r>
    </w:p>
    <w:p w14:paraId="3C4D5281" w14:textId="08E34F03" w:rsidR="001B1582" w:rsidRDefault="001B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pendant des heures et des heures</w:t>
      </w:r>
    </w:p>
    <w:p w14:paraId="1EB588B9" w14:textId="472BEFE7" w:rsidR="001B1582" w:rsidRDefault="001B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Placotaient et levaient le coude</w:t>
      </w:r>
    </w:p>
    <w:p w14:paraId="281DD07F" w14:textId="47C4FA70" w:rsidR="001B1582" w:rsidRDefault="001B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Jusqu’à rouler presque sous la table</w:t>
      </w:r>
    </w:p>
    <w:p w14:paraId="29D47211" w14:textId="151A4214" w:rsidR="001B1582" w:rsidRDefault="001B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rigolaient quand même beaucoup</w:t>
      </w:r>
    </w:p>
    <w:p w14:paraId="782D74D8" w14:textId="5675A322" w:rsidR="001B1582" w:rsidRDefault="001B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lendemain, c’était encor la même histoire</w:t>
      </w:r>
    </w:p>
    <w:p w14:paraId="72A0B553" w14:textId="7B8B5CF3" w:rsidR="001B1582" w:rsidRDefault="001B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ainsi de suite</w:t>
      </w:r>
    </w:p>
    <w:p w14:paraId="588AC56A" w14:textId="4F05D748" w:rsidR="001B1582" w:rsidRDefault="001B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dépendance, un esclavage</w:t>
      </w:r>
    </w:p>
    <w:p w14:paraId="38C21484" w14:textId="4A85961F" w:rsidR="001B1582" w:rsidRDefault="001B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dure longtemps, parfois toute une vie</w:t>
      </w:r>
    </w:p>
    <w:p w14:paraId="15C141CD" w14:textId="1307941A" w:rsidR="001B1582" w:rsidRDefault="001B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Encor et encor, ils portaient leurs verres</w:t>
      </w:r>
    </w:p>
    <w:p w14:paraId="5DE185AE" w14:textId="42B99D9E" w:rsidR="001B1582" w:rsidRDefault="001B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leurs bouches</w:t>
      </w:r>
    </w:p>
    <w:p w14:paraId="1EE47177" w14:textId="22DAABF0" w:rsidR="0083761C" w:rsidRDefault="00837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à nouveau</w:t>
      </w:r>
    </w:p>
    <w:p w14:paraId="1BE1E3AF" w14:textId="2AC7D37C" w:rsidR="0083761C" w:rsidRDefault="00837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roulèrent sous la table</w:t>
      </w:r>
    </w:p>
    <w:p w14:paraId="46D599F6" w14:textId="77777777" w:rsidR="00DA6549" w:rsidRDefault="00DA6549">
      <w:pPr>
        <w:rPr>
          <w:rFonts w:ascii="Times New Roman" w:hAnsi="Times New Roman" w:cs="Times New Roman"/>
          <w:sz w:val="24"/>
          <w:szCs w:val="24"/>
        </w:rPr>
      </w:pPr>
    </w:p>
    <w:p w14:paraId="56CCBE56" w14:textId="7F4EE696" w:rsidR="00DA6549" w:rsidRDefault="00DA6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Tôt le</w:t>
      </w:r>
      <w:r w:rsidR="00EA0704">
        <w:rPr>
          <w:rFonts w:ascii="Times New Roman" w:hAnsi="Times New Roman" w:cs="Times New Roman"/>
          <w:sz w:val="24"/>
          <w:szCs w:val="24"/>
        </w:rPr>
        <w:t xml:space="preserve"> lendemain</w:t>
      </w:r>
      <w:r>
        <w:rPr>
          <w:rFonts w:ascii="Times New Roman" w:hAnsi="Times New Roman" w:cs="Times New Roman"/>
          <w:sz w:val="24"/>
          <w:szCs w:val="24"/>
        </w:rPr>
        <w:t xml:space="preserve"> matin</w:t>
      </w:r>
    </w:p>
    <w:p w14:paraId="0AEEDEB2" w14:textId="4DD60B31" w:rsidR="00DA6549" w:rsidRDefault="00DA6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avait déjà</w:t>
      </w:r>
    </w:p>
    <w:p w14:paraId="4AC0804D" w14:textId="55C5B436" w:rsidR="00DA6549" w:rsidRDefault="00DA6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Plusieurs clients dans la taverne</w:t>
      </w:r>
    </w:p>
    <w:p w14:paraId="45DC195C" w14:textId="7136C447" w:rsidR="001D17B9" w:rsidRDefault="001D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étaient là</w:t>
      </w:r>
    </w:p>
    <w:p w14:paraId="3BEAEE69" w14:textId="79DB7967" w:rsidR="00EA0704" w:rsidRDefault="00EA0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soigner leur mal de cheveux</w:t>
      </w:r>
    </w:p>
    <w:p w14:paraId="28B12410" w14:textId="61F2B995" w:rsidR="00EA0704" w:rsidRDefault="00EA0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grognait et ça ruminait dans la place</w:t>
      </w:r>
    </w:p>
    <w:p w14:paraId="54B508E3" w14:textId="6B1B9E20" w:rsidR="00EA0704" w:rsidRDefault="00EA0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Certains faisaient des grimaces</w:t>
      </w:r>
    </w:p>
    <w:p w14:paraId="6EFE5318" w14:textId="3A73CC00" w:rsidR="00EA0704" w:rsidRDefault="00EA0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D’autres émettaient même des meuglements</w:t>
      </w:r>
    </w:p>
    <w:p w14:paraId="6AC66B1B" w14:textId="0F8ACBA6" w:rsidR="00EA0704" w:rsidRDefault="00EA0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bien des rires</w:t>
      </w:r>
      <w:r w:rsidR="00657BF6">
        <w:rPr>
          <w:rFonts w:ascii="Times New Roman" w:hAnsi="Times New Roman" w:cs="Times New Roman"/>
          <w:sz w:val="24"/>
          <w:szCs w:val="24"/>
        </w:rPr>
        <w:t xml:space="preserve"> stridents en cascade</w:t>
      </w:r>
    </w:p>
    <w:p w14:paraId="2FBD2ED3" w14:textId="0B4FAF1E" w:rsidR="00657BF6" w:rsidRDefault="00657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genre de son</w:t>
      </w:r>
    </w:p>
    <w:p w14:paraId="43C92E36" w14:textId="10CA4FEF" w:rsidR="00657BF6" w:rsidRDefault="00657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vous éclabousse les tripes</w:t>
      </w:r>
    </w:p>
    <w:p w14:paraId="2E0AB929" w14:textId="43840836" w:rsidR="00657BF6" w:rsidRDefault="00657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l’audition d’une fausse note</w:t>
      </w:r>
    </w:p>
    <w:p w14:paraId="014EB7F9" w14:textId="708836C9" w:rsidR="00657BF6" w:rsidRDefault="00657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votre réveil</w:t>
      </w:r>
    </w:p>
    <w:p w14:paraId="6F335688" w14:textId="2E9E52A1" w:rsidR="00657BF6" w:rsidRDefault="00657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L’atmosphère était à la fête et à la joie</w:t>
      </w:r>
    </w:p>
    <w:p w14:paraId="1F573DDF" w14:textId="16CB37FB" w:rsidR="00657BF6" w:rsidRDefault="00657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sorte de faux bonheur flottait dans l’air ambiant</w:t>
      </w:r>
    </w:p>
    <w:p w14:paraId="6EDA517F" w14:textId="4F08F6A4" w:rsidR="00657BF6" w:rsidRDefault="00657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S’il vous plaît</w:t>
      </w:r>
      <w:r w:rsidR="008376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encore un petit coup</w:t>
      </w:r>
    </w:p>
    <w:p w14:paraId="6196769E" w14:textId="538691E5" w:rsidR="00657BF6" w:rsidRDefault="00657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le temps, plus, plus et encore plus</w:t>
      </w:r>
    </w:p>
    <w:p w14:paraId="10B4A9A9" w14:textId="300EA560" w:rsidR="0088715C" w:rsidRDefault="00887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longue</w:t>
      </w:r>
    </w:p>
    <w:p w14:paraId="615CBE50" w14:textId="25EACD11" w:rsidR="009C0328" w:rsidRDefault="009C0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dev</w:t>
      </w:r>
      <w:r w:rsidR="005C38D1">
        <w:rPr>
          <w:rFonts w:ascii="Times New Roman" w:hAnsi="Times New Roman" w:cs="Times New Roman"/>
          <w:sz w:val="24"/>
          <w:szCs w:val="24"/>
        </w:rPr>
        <w:t>enait</w:t>
      </w:r>
      <w:r>
        <w:rPr>
          <w:rFonts w:ascii="Times New Roman" w:hAnsi="Times New Roman" w:cs="Times New Roman"/>
          <w:sz w:val="24"/>
          <w:szCs w:val="24"/>
        </w:rPr>
        <w:t xml:space="preserve"> comme un enfer infernal</w:t>
      </w:r>
    </w:p>
    <w:p w14:paraId="21150604" w14:textId="77777777" w:rsidR="009C0328" w:rsidRDefault="009C0328">
      <w:pPr>
        <w:rPr>
          <w:rFonts w:ascii="Times New Roman" w:hAnsi="Times New Roman" w:cs="Times New Roman"/>
          <w:sz w:val="24"/>
          <w:szCs w:val="24"/>
        </w:rPr>
      </w:pPr>
    </w:p>
    <w:p w14:paraId="62FD39F5" w14:textId="574140DD" w:rsidR="009C0328" w:rsidRDefault="009C0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soleil chauffe la rue étincelante</w:t>
      </w:r>
    </w:p>
    <w:p w14:paraId="77DDD705" w14:textId="4D28D458" w:rsidR="009C0328" w:rsidRDefault="009C0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récente pluie a laissé</w:t>
      </w:r>
    </w:p>
    <w:p w14:paraId="3C915AF1" w14:textId="3E29808E" w:rsidR="009C0328" w:rsidRDefault="009C0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et là, des petits trous d’eau</w:t>
      </w:r>
    </w:p>
    <w:p w14:paraId="35F9D657" w14:textId="1D2CD2E5" w:rsidR="009C0328" w:rsidRDefault="009C0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fait très chaud</w:t>
      </w:r>
    </w:p>
    <w:p w14:paraId="258ECAF5" w14:textId="3183A670" w:rsidR="009C0328" w:rsidRDefault="009C0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Même si l’astre lumière</w:t>
      </w:r>
    </w:p>
    <w:p w14:paraId="47E4B0D1" w14:textId="3B101A46" w:rsidR="009C0328" w:rsidRDefault="009C0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N’a pas encor atteint son zénith</w:t>
      </w:r>
    </w:p>
    <w:p w14:paraId="1149B9A4" w14:textId="701E86FC" w:rsidR="009C0328" w:rsidRDefault="009C0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trou d’eau sale</w:t>
      </w:r>
    </w:p>
    <w:p w14:paraId="0D8C05DE" w14:textId="3196B144" w:rsidR="009C0328" w:rsidRDefault="009C0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Baignait un pauvre bougre</w:t>
      </w:r>
    </w:p>
    <w:p w14:paraId="2459E1C2" w14:textId="4CD4183D" w:rsidR="0088715C" w:rsidRDefault="00887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un flacon près de lui</w:t>
      </w:r>
    </w:p>
    <w:p w14:paraId="1A036350" w14:textId="3F17F0D0" w:rsidR="009C0328" w:rsidRDefault="009C0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ne semblait plus respirer</w:t>
      </w:r>
    </w:p>
    <w:p w14:paraId="491B5EDB" w14:textId="71822553" w:rsidR="009C0328" w:rsidRDefault="009C0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gens passaient, sans se soucier de lui</w:t>
      </w:r>
    </w:p>
    <w:p w14:paraId="19B0437F" w14:textId="7F4FF034" w:rsidR="00B4363D" w:rsidRDefault="00B43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le regardions</w:t>
      </w:r>
    </w:p>
    <w:p w14:paraId="104C49B6" w14:textId="391581F6" w:rsidR="00B4363D" w:rsidRDefault="00B43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n’était pas mort</w:t>
      </w:r>
    </w:p>
    <w:p w14:paraId="4F817A83" w14:textId="35D56B36" w:rsidR="00B4363D" w:rsidRDefault="00B43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venait tout juste de bouger un peu</w:t>
      </w:r>
    </w:p>
    <w:p w14:paraId="3763466D" w14:textId="51C61B31" w:rsidR="00B4363D" w:rsidRDefault="00B43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sirène se fit entendre</w:t>
      </w:r>
    </w:p>
    <w:p w14:paraId="0EF8C5B3" w14:textId="1AEE97CE" w:rsidR="00B4363D" w:rsidRDefault="00B43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poursuivîmes notre chemin</w:t>
      </w:r>
    </w:p>
    <w:p w14:paraId="657F66B3" w14:textId="37B88A32" w:rsidR="00B4363D" w:rsidRDefault="00B43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 un autre bar</w:t>
      </w:r>
    </w:p>
    <w:p w14:paraId="68F9D909" w14:textId="04F7B4DF" w:rsidR="00B4363D" w:rsidRDefault="00B43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sans être au Zanzibar</w:t>
      </w:r>
    </w:p>
    <w:p w14:paraId="6769B36C" w14:textId="72B2BEE4" w:rsidR="00B4363D" w:rsidRDefault="00B43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recherche</w:t>
      </w:r>
    </w:p>
    <w:p w14:paraId="421E926E" w14:textId="077E0902" w:rsidR="00B4363D" w:rsidRDefault="00B43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d’autres sensations fortes</w:t>
      </w:r>
    </w:p>
    <w:p w14:paraId="004B45E1" w14:textId="2BF71837" w:rsidR="00B4363D" w:rsidRDefault="00B43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d’autres villes, dans d’autres pays</w:t>
      </w:r>
    </w:p>
    <w:p w14:paraId="6B52EFF8" w14:textId="5C1F0450" w:rsidR="00B4363D" w:rsidRDefault="00B43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Éventuellement, dans un autre univers</w:t>
      </w:r>
    </w:p>
    <w:p w14:paraId="59FC6971" w14:textId="25F65E79" w:rsidR="00B4363D" w:rsidRDefault="00B43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ils jouèrent à la vie…</w:t>
      </w:r>
    </w:p>
    <w:p w14:paraId="7BB3BF5F" w14:textId="428FE02B" w:rsidR="005C38D1" w:rsidRDefault="005C3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se blessèrent</w:t>
      </w:r>
    </w:p>
    <w:p w14:paraId="26C260D6" w14:textId="5D15BE89" w:rsidR="00782892" w:rsidRDefault="00782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ne moururent point dans l’immédiat</w:t>
      </w:r>
    </w:p>
    <w:p w14:paraId="40D8D4D6" w14:textId="77777777" w:rsidR="00B4363D" w:rsidRDefault="00B4363D">
      <w:pPr>
        <w:rPr>
          <w:rFonts w:ascii="Times New Roman" w:hAnsi="Times New Roman" w:cs="Times New Roman"/>
          <w:sz w:val="24"/>
          <w:szCs w:val="24"/>
        </w:rPr>
      </w:pPr>
    </w:p>
    <w:p w14:paraId="5046F6BB" w14:textId="302A44A6" w:rsidR="00B4363D" w:rsidRDefault="00B43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1072BBC6" w14:textId="77777777" w:rsidR="00657BF6" w:rsidRDefault="00657BF6">
      <w:pPr>
        <w:rPr>
          <w:rFonts w:ascii="Times New Roman" w:hAnsi="Times New Roman" w:cs="Times New Roman"/>
          <w:sz w:val="24"/>
          <w:szCs w:val="24"/>
        </w:rPr>
      </w:pPr>
    </w:p>
    <w:p w14:paraId="68654A71" w14:textId="77777777" w:rsidR="00657BF6" w:rsidRDefault="00657BF6">
      <w:pPr>
        <w:rPr>
          <w:rFonts w:ascii="Times New Roman" w:hAnsi="Times New Roman" w:cs="Times New Roman"/>
          <w:sz w:val="24"/>
          <w:szCs w:val="24"/>
        </w:rPr>
      </w:pPr>
    </w:p>
    <w:p w14:paraId="56FC1170" w14:textId="77777777" w:rsidR="00657BF6" w:rsidRDefault="00657BF6">
      <w:pPr>
        <w:rPr>
          <w:rFonts w:ascii="Times New Roman" w:hAnsi="Times New Roman" w:cs="Times New Roman"/>
          <w:sz w:val="24"/>
          <w:szCs w:val="24"/>
        </w:rPr>
      </w:pPr>
    </w:p>
    <w:p w14:paraId="04E9DB47" w14:textId="77777777" w:rsidR="00AF5B09" w:rsidRDefault="00AF5B09">
      <w:pPr>
        <w:rPr>
          <w:rFonts w:ascii="Times New Roman" w:hAnsi="Times New Roman" w:cs="Times New Roman"/>
          <w:sz w:val="24"/>
          <w:szCs w:val="24"/>
        </w:rPr>
      </w:pPr>
    </w:p>
    <w:p w14:paraId="53121C5B" w14:textId="77777777" w:rsidR="00AF5B09" w:rsidRDefault="00AF5B09">
      <w:pPr>
        <w:rPr>
          <w:rFonts w:ascii="Times New Roman" w:hAnsi="Times New Roman" w:cs="Times New Roman"/>
          <w:sz w:val="24"/>
          <w:szCs w:val="24"/>
        </w:rPr>
      </w:pPr>
    </w:p>
    <w:p w14:paraId="5E878C50" w14:textId="77777777" w:rsidR="00AF5B09" w:rsidRDefault="00AF5B09">
      <w:pPr>
        <w:rPr>
          <w:rFonts w:ascii="Times New Roman" w:hAnsi="Times New Roman" w:cs="Times New Roman"/>
          <w:sz w:val="24"/>
          <w:szCs w:val="24"/>
        </w:rPr>
      </w:pPr>
    </w:p>
    <w:p w14:paraId="61381FCC" w14:textId="77777777" w:rsidR="00AF5B09" w:rsidRPr="004439F3" w:rsidRDefault="00AF5B09">
      <w:pPr>
        <w:rPr>
          <w:rFonts w:ascii="Times New Roman" w:hAnsi="Times New Roman" w:cs="Times New Roman"/>
          <w:sz w:val="24"/>
          <w:szCs w:val="24"/>
        </w:rPr>
      </w:pPr>
    </w:p>
    <w:sectPr w:rsidR="00AF5B09" w:rsidRPr="004439F3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2E94" w14:textId="77777777" w:rsidR="00DD41EC" w:rsidRDefault="00DD41EC" w:rsidP="004439F3">
      <w:pPr>
        <w:spacing w:after="0" w:line="240" w:lineRule="auto"/>
      </w:pPr>
      <w:r>
        <w:separator/>
      </w:r>
    </w:p>
  </w:endnote>
  <w:endnote w:type="continuationSeparator" w:id="0">
    <w:p w14:paraId="3B86EBDF" w14:textId="77777777" w:rsidR="00DD41EC" w:rsidRDefault="00DD41EC" w:rsidP="0044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2856618"/>
      <w:docPartObj>
        <w:docPartGallery w:val="Page Numbers (Bottom of Page)"/>
        <w:docPartUnique/>
      </w:docPartObj>
    </w:sdtPr>
    <w:sdtContent>
      <w:p w14:paraId="018014DA" w14:textId="2A6AE4B8" w:rsidR="004439F3" w:rsidRDefault="004439F3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FE30F84" w14:textId="77777777" w:rsidR="004439F3" w:rsidRDefault="004439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6F773" w14:textId="77777777" w:rsidR="00DD41EC" w:rsidRDefault="00DD41EC" w:rsidP="004439F3">
      <w:pPr>
        <w:spacing w:after="0" w:line="240" w:lineRule="auto"/>
      </w:pPr>
      <w:r>
        <w:separator/>
      </w:r>
    </w:p>
  </w:footnote>
  <w:footnote w:type="continuationSeparator" w:id="0">
    <w:p w14:paraId="6E2344FB" w14:textId="77777777" w:rsidR="00DD41EC" w:rsidRDefault="00DD41EC" w:rsidP="00443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F3"/>
    <w:rsid w:val="0000541B"/>
    <w:rsid w:val="000A054C"/>
    <w:rsid w:val="001A4ED7"/>
    <w:rsid w:val="001B1582"/>
    <w:rsid w:val="001D17B9"/>
    <w:rsid w:val="001E2F27"/>
    <w:rsid w:val="001F21CF"/>
    <w:rsid w:val="00205CFF"/>
    <w:rsid w:val="0023438E"/>
    <w:rsid w:val="002D1D3C"/>
    <w:rsid w:val="003E0A58"/>
    <w:rsid w:val="004439F3"/>
    <w:rsid w:val="0058499B"/>
    <w:rsid w:val="005C38D1"/>
    <w:rsid w:val="00657BF6"/>
    <w:rsid w:val="006654CA"/>
    <w:rsid w:val="006E3DEB"/>
    <w:rsid w:val="00704F26"/>
    <w:rsid w:val="007451A9"/>
    <w:rsid w:val="0076465C"/>
    <w:rsid w:val="00782892"/>
    <w:rsid w:val="007E1A14"/>
    <w:rsid w:val="0083761C"/>
    <w:rsid w:val="0088715C"/>
    <w:rsid w:val="00943F92"/>
    <w:rsid w:val="009A544C"/>
    <w:rsid w:val="009C0328"/>
    <w:rsid w:val="00AB0F3E"/>
    <w:rsid w:val="00AF5B09"/>
    <w:rsid w:val="00B4363D"/>
    <w:rsid w:val="00B55EB1"/>
    <w:rsid w:val="00B57396"/>
    <w:rsid w:val="00BC378D"/>
    <w:rsid w:val="00BC6511"/>
    <w:rsid w:val="00C007D8"/>
    <w:rsid w:val="00C36E9E"/>
    <w:rsid w:val="00CF2611"/>
    <w:rsid w:val="00CF7F1E"/>
    <w:rsid w:val="00DA6549"/>
    <w:rsid w:val="00DB3CC9"/>
    <w:rsid w:val="00DD41EC"/>
    <w:rsid w:val="00DE4997"/>
    <w:rsid w:val="00E24728"/>
    <w:rsid w:val="00E60F47"/>
    <w:rsid w:val="00EA0704"/>
    <w:rsid w:val="00EB031D"/>
    <w:rsid w:val="00F0657B"/>
    <w:rsid w:val="00FD3D4E"/>
    <w:rsid w:val="00F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69AD"/>
  <w15:chartTrackingRefBased/>
  <w15:docId w15:val="{9A80B2EB-9B13-4DE2-9B91-9405F3A9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9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9F3"/>
  </w:style>
  <w:style w:type="paragraph" w:styleId="Pieddepage">
    <w:name w:val="footer"/>
    <w:basedOn w:val="Normal"/>
    <w:link w:val="PieddepageCar"/>
    <w:uiPriority w:val="99"/>
    <w:unhideWhenUsed/>
    <w:rsid w:val="004439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2024-07-08T16:08:00Z</dcterms:created>
  <dcterms:modified xsi:type="dcterms:W3CDTF">2024-07-08T16:08:00Z</dcterms:modified>
</cp:coreProperties>
</file>