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07987" w14:textId="2A5933F0" w:rsidR="00FF13A0" w:rsidRDefault="00FF1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5B7118">
        <w:rPr>
          <w:rFonts w:ascii="Times New Roman" w:hAnsi="Times New Roman" w:cs="Times New Roman"/>
          <w:sz w:val="24"/>
          <w:szCs w:val="24"/>
        </w:rPr>
        <w:t xml:space="preserve"> </w:t>
      </w:r>
      <w:r w:rsidR="00FF1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NITESCENCE</w:t>
      </w:r>
    </w:p>
    <w:p w14:paraId="2C835F53" w14:textId="77777777" w:rsidR="004B4B34" w:rsidRDefault="004B4B34">
      <w:pPr>
        <w:rPr>
          <w:rFonts w:ascii="Times New Roman" w:hAnsi="Times New Roman" w:cs="Times New Roman"/>
          <w:sz w:val="24"/>
          <w:szCs w:val="24"/>
        </w:rPr>
      </w:pPr>
    </w:p>
    <w:p w14:paraId="02BAFDE5" w14:textId="77777777" w:rsidR="004B4B34" w:rsidRDefault="004B4B34">
      <w:pPr>
        <w:rPr>
          <w:rFonts w:ascii="Times New Roman" w:hAnsi="Times New Roman" w:cs="Times New Roman"/>
          <w:sz w:val="24"/>
          <w:szCs w:val="24"/>
        </w:rPr>
      </w:pPr>
    </w:p>
    <w:p w14:paraId="67AC4A7A" w14:textId="77777777" w:rsidR="004B4B34" w:rsidRDefault="004B4B34">
      <w:pPr>
        <w:rPr>
          <w:rFonts w:ascii="Times New Roman" w:hAnsi="Times New Roman" w:cs="Times New Roman"/>
          <w:sz w:val="24"/>
          <w:szCs w:val="24"/>
        </w:rPr>
      </w:pPr>
    </w:p>
    <w:p w14:paraId="688C2E8F" w14:textId="114EE2ED" w:rsidR="004B4B34" w:rsidRDefault="004B4B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ce soir de lassitude</w:t>
      </w:r>
    </w:p>
    <w:p w14:paraId="1740D311" w14:textId="56A7E17C" w:rsidR="004B4B34" w:rsidRDefault="004B4B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y avait pourtant, au fond de moi</w:t>
      </w:r>
    </w:p>
    <w:p w14:paraId="66A496A4" w14:textId="08BECD90" w:rsidR="004B4B34" w:rsidRDefault="004B4B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Encor l’espoir de voir</w:t>
      </w:r>
    </w:p>
    <w:p w14:paraId="3C7BC99B" w14:textId="29783550" w:rsidR="004B4B34" w:rsidRDefault="004B4B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jour, un rayon de lumière</w:t>
      </w:r>
    </w:p>
    <w:p w14:paraId="03CECC2A" w14:textId="57565ACA" w:rsidR="004858A5" w:rsidRDefault="00485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Malgré la noirceur absolue du présent</w:t>
      </w:r>
    </w:p>
    <w:p w14:paraId="586D56D4" w14:textId="77777777" w:rsidR="004858A5" w:rsidRDefault="004858A5">
      <w:pPr>
        <w:rPr>
          <w:rFonts w:ascii="Times New Roman" w:hAnsi="Times New Roman" w:cs="Times New Roman"/>
          <w:sz w:val="24"/>
          <w:szCs w:val="24"/>
        </w:rPr>
      </w:pPr>
    </w:p>
    <w:p w14:paraId="6B1944A0" w14:textId="1FB15ABD" w:rsidR="004858A5" w:rsidRDefault="00485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individu seul</w:t>
      </w:r>
    </w:p>
    <w:p w14:paraId="0844003E" w14:textId="5CA699A5" w:rsidR="004858A5" w:rsidRDefault="00485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peut vaincre une organisation sociale répressive</w:t>
      </w:r>
    </w:p>
    <w:p w14:paraId="72E195BF" w14:textId="138317AE" w:rsidR="004858A5" w:rsidRDefault="00485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Composée de fascistes assoiffés de sang</w:t>
      </w:r>
    </w:p>
    <w:p w14:paraId="7AF100F8" w14:textId="1A367D02" w:rsidR="004858A5" w:rsidRDefault="00485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aident leurs maîtres capitalistes</w:t>
      </w:r>
    </w:p>
    <w:p w14:paraId="705A307D" w14:textId="306D4339" w:rsidR="004858A5" w:rsidRDefault="00485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s’emplir les poches</w:t>
      </w:r>
    </w:p>
    <w:p w14:paraId="175DA470" w14:textId="153C47D8" w:rsidR="00A24890" w:rsidRDefault="00A248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leurs amis politiciens</w:t>
      </w:r>
    </w:p>
    <w:p w14:paraId="51001FA5" w14:textId="280D06B6" w:rsidR="00A24890" w:rsidRDefault="00A248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s’emparer ou à demeurer au pouvoir</w:t>
      </w:r>
    </w:p>
    <w:p w14:paraId="6B1AF36D" w14:textId="77777777" w:rsidR="00C3107C" w:rsidRDefault="00C3107C">
      <w:pPr>
        <w:rPr>
          <w:rFonts w:ascii="Times New Roman" w:hAnsi="Times New Roman" w:cs="Times New Roman"/>
          <w:sz w:val="24"/>
          <w:szCs w:val="24"/>
        </w:rPr>
      </w:pPr>
    </w:p>
    <w:p w14:paraId="4A592E8B" w14:textId="6D5DE089" w:rsidR="004858A5" w:rsidRDefault="00485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Dehors, c’était une nuit sans lune</w:t>
      </w:r>
    </w:p>
    <w:p w14:paraId="44862FA0" w14:textId="69C44CD1" w:rsidR="00DB37FE" w:rsidRDefault="00DB37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marchai pendant plusieurs heures</w:t>
      </w:r>
    </w:p>
    <w:p w14:paraId="385FA780" w14:textId="13F8215A" w:rsidR="00DB37FE" w:rsidRDefault="00DB37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réfléchir</w:t>
      </w:r>
    </w:p>
    <w:p w14:paraId="6059F20E" w14:textId="61AE3DE3" w:rsidR="002A6934" w:rsidRDefault="002A6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hier, à aujourd’hui et à demain</w:t>
      </w:r>
    </w:p>
    <w:p w14:paraId="2FDDEA28" w14:textId="6F91B4E3" w:rsidR="00C3107C" w:rsidRDefault="00C31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se déplaçant dans le temps</w:t>
      </w:r>
    </w:p>
    <w:p w14:paraId="6A88179C" w14:textId="4E841564" w:rsidR="00C3107C" w:rsidRDefault="00C31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Cet élément insaisissable</w:t>
      </w:r>
    </w:p>
    <w:p w14:paraId="3DBB817E" w14:textId="77777777" w:rsidR="004858A5" w:rsidRDefault="004858A5">
      <w:pPr>
        <w:rPr>
          <w:rFonts w:ascii="Times New Roman" w:hAnsi="Times New Roman" w:cs="Times New Roman"/>
          <w:sz w:val="24"/>
          <w:szCs w:val="24"/>
        </w:rPr>
      </w:pPr>
    </w:p>
    <w:p w14:paraId="239D2446" w14:textId="025848EA" w:rsidR="004858A5" w:rsidRDefault="002A6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</w:t>
      </w:r>
      <w:r w:rsidR="004858A5">
        <w:rPr>
          <w:rFonts w:ascii="Times New Roman" w:hAnsi="Times New Roman" w:cs="Times New Roman"/>
          <w:sz w:val="24"/>
          <w:szCs w:val="24"/>
        </w:rPr>
        <w:t xml:space="preserve"> vie</w:t>
      </w:r>
      <w:r>
        <w:rPr>
          <w:rFonts w:ascii="Times New Roman" w:hAnsi="Times New Roman" w:cs="Times New Roman"/>
          <w:sz w:val="24"/>
          <w:szCs w:val="24"/>
        </w:rPr>
        <w:t>s</w:t>
      </w:r>
      <w:r w:rsidR="004858A5">
        <w:rPr>
          <w:rFonts w:ascii="Times New Roman" w:hAnsi="Times New Roman" w:cs="Times New Roman"/>
          <w:sz w:val="24"/>
          <w:szCs w:val="24"/>
        </w:rPr>
        <w:t>,</w:t>
      </w:r>
      <w:r w:rsidR="00A24890">
        <w:rPr>
          <w:rFonts w:ascii="Times New Roman" w:hAnsi="Times New Roman" w:cs="Times New Roman"/>
          <w:sz w:val="24"/>
          <w:szCs w:val="24"/>
        </w:rPr>
        <w:t xml:space="preserve"> qui se déroule</w:t>
      </w:r>
      <w:r>
        <w:rPr>
          <w:rFonts w:ascii="Times New Roman" w:hAnsi="Times New Roman" w:cs="Times New Roman"/>
          <w:sz w:val="24"/>
          <w:szCs w:val="24"/>
        </w:rPr>
        <w:t>nt</w:t>
      </w:r>
      <w:r w:rsidR="00EA7C28">
        <w:rPr>
          <w:rFonts w:ascii="Times New Roman" w:hAnsi="Times New Roman" w:cs="Times New Roman"/>
          <w:sz w:val="24"/>
          <w:szCs w:val="24"/>
        </w:rPr>
        <w:t xml:space="preserve"> maintenant</w:t>
      </w:r>
    </w:p>
    <w:p w14:paraId="726E294A" w14:textId="47845A9B" w:rsidR="00EB41AB" w:rsidRDefault="00EB41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Massacrée</w:t>
      </w:r>
      <w:r w:rsidR="002A693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torturée</w:t>
      </w:r>
      <w:r w:rsidR="002A693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triturée</w:t>
      </w:r>
      <w:r w:rsidR="002A6934">
        <w:rPr>
          <w:rFonts w:ascii="Times New Roman" w:hAnsi="Times New Roman" w:cs="Times New Roman"/>
          <w:sz w:val="24"/>
          <w:szCs w:val="24"/>
        </w:rPr>
        <w:t>s</w:t>
      </w:r>
    </w:p>
    <w:p w14:paraId="5689FD5D" w14:textId="3B94CA1F" w:rsidR="00EB41AB" w:rsidRDefault="00EB41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trop souvent assassinée</w:t>
      </w:r>
      <w:r w:rsidR="002A6934">
        <w:rPr>
          <w:rFonts w:ascii="Times New Roman" w:hAnsi="Times New Roman" w:cs="Times New Roman"/>
          <w:sz w:val="24"/>
          <w:szCs w:val="24"/>
        </w:rPr>
        <w:t>s</w:t>
      </w:r>
    </w:p>
    <w:p w14:paraId="47F23FF4" w14:textId="6F3AB4A3" w:rsidR="00EB41AB" w:rsidRDefault="00EB41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 vies, en attente</w:t>
      </w:r>
    </w:p>
    <w:p w14:paraId="09EA4785" w14:textId="04A171E2" w:rsidR="00EB41AB" w:rsidRDefault="00EB41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D’une petite place</w:t>
      </w:r>
      <w:r w:rsidR="002A6934">
        <w:rPr>
          <w:rFonts w:ascii="Times New Roman" w:hAnsi="Times New Roman" w:cs="Times New Roman"/>
          <w:sz w:val="24"/>
          <w:szCs w:val="24"/>
        </w:rPr>
        <w:t>, sur une plage au soleil</w:t>
      </w:r>
    </w:p>
    <w:p w14:paraId="60DE5CAD" w14:textId="624CE6C6" w:rsidR="00972587" w:rsidRDefault="00972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Pour avoir enfin, un peu de bonheur</w:t>
      </w:r>
    </w:p>
    <w:p w14:paraId="52439C4D" w14:textId="2E93C581" w:rsidR="00972587" w:rsidRDefault="00972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Cependant, il y a l’espoir de vies futures</w:t>
      </w:r>
    </w:p>
    <w:p w14:paraId="07B0FAB5" w14:textId="03F99B75" w:rsidR="002A6934" w:rsidRDefault="002A6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ne veut pas mourir</w:t>
      </w:r>
    </w:p>
    <w:p w14:paraId="384DBF6C" w14:textId="3FA6A519" w:rsidR="00C3107C" w:rsidRDefault="00C31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ça ne règle pas les i</w:t>
      </w:r>
      <w:r w:rsidR="00B81DF4">
        <w:rPr>
          <w:rFonts w:ascii="Times New Roman" w:hAnsi="Times New Roman" w:cs="Times New Roman"/>
          <w:sz w:val="24"/>
          <w:szCs w:val="24"/>
        </w:rPr>
        <w:t>nsolubles</w:t>
      </w:r>
      <w:r>
        <w:rPr>
          <w:rFonts w:ascii="Times New Roman" w:hAnsi="Times New Roman" w:cs="Times New Roman"/>
          <w:sz w:val="24"/>
          <w:szCs w:val="24"/>
        </w:rPr>
        <w:t xml:space="preserve"> problèmes du présent</w:t>
      </w:r>
    </w:p>
    <w:p w14:paraId="7F0D057B" w14:textId="77777777" w:rsidR="00C3107C" w:rsidRDefault="00C3107C">
      <w:pPr>
        <w:rPr>
          <w:rFonts w:ascii="Times New Roman" w:hAnsi="Times New Roman" w:cs="Times New Roman"/>
          <w:sz w:val="24"/>
          <w:szCs w:val="24"/>
        </w:rPr>
      </w:pPr>
    </w:p>
    <w:p w14:paraId="53BB32ED" w14:textId="707C95D3" w:rsidR="00EB41AB" w:rsidRDefault="00EB41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blanc, comme le noir</w:t>
      </w:r>
    </w:p>
    <w:p w14:paraId="0CBDEA72" w14:textId="03A70B10" w:rsidR="00EB41AB" w:rsidRDefault="00EB41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façonne de plusieurs composantes</w:t>
      </w:r>
    </w:p>
    <w:p w14:paraId="13DE3D11" w14:textId="6F9FA3C3" w:rsidR="00EB41AB" w:rsidRDefault="00EB41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 les deux, beaucoup de nuances</w:t>
      </w:r>
    </w:p>
    <w:p w14:paraId="355EEEDE" w14:textId="12CB4959" w:rsidR="00EB41AB" w:rsidRDefault="00EB41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amis, des ennemis</w:t>
      </w:r>
      <w:r w:rsidR="002A6934">
        <w:rPr>
          <w:rFonts w:ascii="Times New Roman" w:hAnsi="Times New Roman" w:cs="Times New Roman"/>
          <w:sz w:val="24"/>
          <w:szCs w:val="24"/>
        </w:rPr>
        <w:t xml:space="preserve"> et les autres</w:t>
      </w:r>
    </w:p>
    <w:p w14:paraId="3A6135B3" w14:textId="4297297B" w:rsidR="00EB41AB" w:rsidRDefault="00EB41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haine, de l’amour</w:t>
      </w:r>
    </w:p>
    <w:p w14:paraId="2FA4A27F" w14:textId="711BA96F" w:rsidR="00DD1E35" w:rsidRDefault="00DD1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l’indifférence</w:t>
      </w:r>
    </w:p>
    <w:p w14:paraId="2C313A95" w14:textId="12392521" w:rsidR="00DD1E35" w:rsidRDefault="00DD1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gens, qui ne font que passer</w:t>
      </w:r>
    </w:p>
    <w:p w14:paraId="28CA49B0" w14:textId="58981036" w:rsidR="00DD1E35" w:rsidRDefault="00DD1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jour, la nuit</w:t>
      </w:r>
      <w:r w:rsidR="002A6934">
        <w:rPr>
          <w:rFonts w:ascii="Times New Roman" w:hAnsi="Times New Roman" w:cs="Times New Roman"/>
          <w:sz w:val="24"/>
          <w:szCs w:val="24"/>
        </w:rPr>
        <w:t xml:space="preserve"> et une belle soirée</w:t>
      </w:r>
    </w:p>
    <w:p w14:paraId="5163CF49" w14:textId="50ABCAA2" w:rsidR="002A6934" w:rsidRDefault="002A6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en douceur</w:t>
      </w:r>
    </w:p>
    <w:p w14:paraId="38EDE912" w14:textId="77777777" w:rsidR="00B81DF4" w:rsidRDefault="00B81DF4">
      <w:pPr>
        <w:rPr>
          <w:rFonts w:ascii="Times New Roman" w:hAnsi="Times New Roman" w:cs="Times New Roman"/>
          <w:sz w:val="24"/>
          <w:szCs w:val="24"/>
        </w:rPr>
      </w:pPr>
    </w:p>
    <w:p w14:paraId="582A4275" w14:textId="37D06E24" w:rsidR="00972587" w:rsidRDefault="00972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loin, peut-être une lueur</w:t>
      </w:r>
    </w:p>
    <w:p w14:paraId="03B7D12D" w14:textId="519B1A33" w:rsidR="00B81DF4" w:rsidRDefault="00B81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n’est pas une certitude</w:t>
      </w:r>
    </w:p>
    <w:p w14:paraId="7884A8F2" w14:textId="196CF0F2" w:rsidR="00B81DF4" w:rsidRDefault="00B81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n’est qu’une possibilité, parmi tant d’autres</w:t>
      </w:r>
    </w:p>
    <w:p w14:paraId="5D06AB27" w14:textId="59564894" w:rsidR="00B81DF4" w:rsidRDefault="00B81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fin du monde des Terriens en est une autre</w:t>
      </w:r>
    </w:p>
    <w:p w14:paraId="69B6D1CF" w14:textId="770FBE42" w:rsidR="00B81DF4" w:rsidRDefault="00B81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Mais, il en existe une multitude d’autres</w:t>
      </w:r>
    </w:p>
    <w:p w14:paraId="34C67350" w14:textId="4CB7306C" w:rsidR="00B81DF4" w:rsidRDefault="00B81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devient alors possible</w:t>
      </w:r>
    </w:p>
    <w:p w14:paraId="0E05C1C7" w14:textId="4B66CD87" w:rsidR="00B81DF4" w:rsidRDefault="00B81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laisser aller, en toute liberté, son imagination</w:t>
      </w:r>
    </w:p>
    <w:p w14:paraId="49F71408" w14:textId="77777777" w:rsidR="00DD1E35" w:rsidRDefault="00DD1E35">
      <w:pPr>
        <w:rPr>
          <w:rFonts w:ascii="Times New Roman" w:hAnsi="Times New Roman" w:cs="Times New Roman"/>
          <w:sz w:val="24"/>
          <w:szCs w:val="24"/>
        </w:rPr>
      </w:pPr>
    </w:p>
    <w:p w14:paraId="6D30682B" w14:textId="3A5DFC07" w:rsidR="00DD1E35" w:rsidRPr="00FF13A0" w:rsidRDefault="00DD1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Yves Massé</w:t>
      </w:r>
    </w:p>
    <w:sectPr w:rsidR="00DD1E35" w:rsidRPr="00FF13A0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798B6" w14:textId="77777777" w:rsidR="003276DD" w:rsidRDefault="003276DD" w:rsidP="00FF13A0">
      <w:pPr>
        <w:spacing w:after="0" w:line="240" w:lineRule="auto"/>
      </w:pPr>
      <w:r>
        <w:separator/>
      </w:r>
    </w:p>
  </w:endnote>
  <w:endnote w:type="continuationSeparator" w:id="0">
    <w:p w14:paraId="52BC09CF" w14:textId="77777777" w:rsidR="003276DD" w:rsidRDefault="003276DD" w:rsidP="00FF1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8506901"/>
      <w:docPartObj>
        <w:docPartGallery w:val="Page Numbers (Bottom of Page)"/>
        <w:docPartUnique/>
      </w:docPartObj>
    </w:sdtPr>
    <w:sdtContent>
      <w:p w14:paraId="697666AA" w14:textId="3D05677C" w:rsidR="00FF13A0" w:rsidRDefault="00FF13A0">
        <w:pPr>
          <w:pStyle w:val="Pieddepage"/>
        </w:pPr>
        <w:r>
          <w:t xml:space="preserve">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539B05B" w14:textId="77777777" w:rsidR="00FF13A0" w:rsidRDefault="00FF13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81C20" w14:textId="77777777" w:rsidR="003276DD" w:rsidRDefault="003276DD" w:rsidP="00FF13A0">
      <w:pPr>
        <w:spacing w:after="0" w:line="240" w:lineRule="auto"/>
      </w:pPr>
      <w:r>
        <w:separator/>
      </w:r>
    </w:p>
  </w:footnote>
  <w:footnote w:type="continuationSeparator" w:id="0">
    <w:p w14:paraId="07C30B1D" w14:textId="77777777" w:rsidR="003276DD" w:rsidRDefault="003276DD" w:rsidP="00FF13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A0"/>
    <w:rsid w:val="000255C5"/>
    <w:rsid w:val="002A6934"/>
    <w:rsid w:val="002B3DB1"/>
    <w:rsid w:val="00303B30"/>
    <w:rsid w:val="00312E9B"/>
    <w:rsid w:val="003276DD"/>
    <w:rsid w:val="00436277"/>
    <w:rsid w:val="004858A5"/>
    <w:rsid w:val="004B4B34"/>
    <w:rsid w:val="00554ED2"/>
    <w:rsid w:val="005B7118"/>
    <w:rsid w:val="006C598A"/>
    <w:rsid w:val="0074028D"/>
    <w:rsid w:val="00771285"/>
    <w:rsid w:val="008A1C82"/>
    <w:rsid w:val="008E529F"/>
    <w:rsid w:val="008F0096"/>
    <w:rsid w:val="0094671C"/>
    <w:rsid w:val="00956EED"/>
    <w:rsid w:val="00972587"/>
    <w:rsid w:val="00A24890"/>
    <w:rsid w:val="00A2738A"/>
    <w:rsid w:val="00AC3A6B"/>
    <w:rsid w:val="00B81DF4"/>
    <w:rsid w:val="00BF2D9F"/>
    <w:rsid w:val="00C254CE"/>
    <w:rsid w:val="00C3107C"/>
    <w:rsid w:val="00D15E92"/>
    <w:rsid w:val="00D83180"/>
    <w:rsid w:val="00DA35D3"/>
    <w:rsid w:val="00DB37FE"/>
    <w:rsid w:val="00DC0E8F"/>
    <w:rsid w:val="00DC7067"/>
    <w:rsid w:val="00DD1E35"/>
    <w:rsid w:val="00DE3915"/>
    <w:rsid w:val="00E33063"/>
    <w:rsid w:val="00EA7C28"/>
    <w:rsid w:val="00EB41AB"/>
    <w:rsid w:val="00F42AC1"/>
    <w:rsid w:val="00FB12A6"/>
    <w:rsid w:val="00FF13A0"/>
    <w:rsid w:val="00FF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D363"/>
  <w15:chartTrackingRefBased/>
  <w15:docId w15:val="{12105A56-4D0E-4B4D-AA46-04C0EB92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13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13A0"/>
  </w:style>
  <w:style w:type="paragraph" w:styleId="Pieddepage">
    <w:name w:val="footer"/>
    <w:basedOn w:val="Normal"/>
    <w:link w:val="PieddepageCar"/>
    <w:uiPriority w:val="99"/>
    <w:unhideWhenUsed/>
    <w:rsid w:val="00FF13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1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Masse</dc:creator>
  <cp:keywords/>
  <dc:description/>
  <cp:lastModifiedBy>Yves Masse</cp:lastModifiedBy>
  <cp:revision>2</cp:revision>
  <dcterms:created xsi:type="dcterms:W3CDTF">2024-07-25T14:54:00Z</dcterms:created>
  <dcterms:modified xsi:type="dcterms:W3CDTF">2024-07-25T14:54:00Z</dcterms:modified>
</cp:coreProperties>
</file>