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1EC5" w14:textId="18BB3322" w:rsidR="00E32B0D" w:rsidRDefault="00E3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DES ÉLÉMENTS CONCRETS</w:t>
      </w:r>
    </w:p>
    <w:p w14:paraId="11FA1AAD" w14:textId="77777777" w:rsidR="0050206B" w:rsidRDefault="0050206B">
      <w:pPr>
        <w:rPr>
          <w:rFonts w:ascii="Times New Roman" w:hAnsi="Times New Roman" w:cs="Times New Roman"/>
          <w:sz w:val="24"/>
          <w:szCs w:val="24"/>
        </w:rPr>
      </w:pPr>
    </w:p>
    <w:p w14:paraId="5F90E7DF" w14:textId="77777777" w:rsidR="0050206B" w:rsidRDefault="0050206B">
      <w:pPr>
        <w:rPr>
          <w:rFonts w:ascii="Times New Roman" w:hAnsi="Times New Roman" w:cs="Times New Roman"/>
          <w:sz w:val="24"/>
          <w:szCs w:val="24"/>
        </w:rPr>
      </w:pPr>
    </w:p>
    <w:p w14:paraId="361C8797" w14:textId="77777777" w:rsidR="0050206B" w:rsidRDefault="0050206B">
      <w:pPr>
        <w:rPr>
          <w:rFonts w:ascii="Times New Roman" w:hAnsi="Times New Roman" w:cs="Times New Roman"/>
          <w:sz w:val="24"/>
          <w:szCs w:val="24"/>
        </w:rPr>
      </w:pPr>
    </w:p>
    <w:p w14:paraId="00DE87D7" w14:textId="2729F61E" w:rsidR="0050206B" w:rsidRDefault="00502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voulons du matériel palpable</w:t>
      </w:r>
    </w:p>
    <w:p w14:paraId="467854F4" w14:textId="65D5A024" w:rsidR="0050206B" w:rsidRDefault="00502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quelque sorte</w:t>
      </w:r>
    </w:p>
    <w:p w14:paraId="361ADE4A" w14:textId="15076206" w:rsidR="0050206B" w:rsidRDefault="00502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 chose à se mettre sous la dent</w:t>
      </w:r>
    </w:p>
    <w:p w14:paraId="7FE2BAFF" w14:textId="5824A7FC" w:rsidR="00083F5C" w:rsidRDefault="0008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 away, les pensées évasives</w:t>
      </w:r>
    </w:p>
    <w:p w14:paraId="5D298C46" w14:textId="03EED2CE" w:rsidR="00083F5C" w:rsidRDefault="0008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Bienvenue</w:t>
      </w:r>
      <w:r w:rsidR="0014146F">
        <w:rPr>
          <w:rFonts w:ascii="Times New Roman" w:hAnsi="Times New Roman" w:cs="Times New Roman"/>
          <w:sz w:val="24"/>
          <w:szCs w:val="24"/>
        </w:rPr>
        <w:t xml:space="preserve"> enfin</w:t>
      </w:r>
      <w:r>
        <w:rPr>
          <w:rFonts w:ascii="Times New Roman" w:hAnsi="Times New Roman" w:cs="Times New Roman"/>
          <w:sz w:val="24"/>
          <w:szCs w:val="24"/>
        </w:rPr>
        <w:t>, dans l’univers du concret</w:t>
      </w:r>
    </w:p>
    <w:p w14:paraId="4789C570" w14:textId="38255273" w:rsidR="00477D66" w:rsidRDefault="0008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exemple, l</w:t>
      </w:r>
      <w:r w:rsidR="00477D66">
        <w:rPr>
          <w:rFonts w:ascii="Times New Roman" w:hAnsi="Times New Roman" w:cs="Times New Roman"/>
          <w:sz w:val="24"/>
          <w:szCs w:val="24"/>
        </w:rPr>
        <w:t>es mots sont des choses concrètes</w:t>
      </w:r>
    </w:p>
    <w:p w14:paraId="04DB551F" w14:textId="77777777" w:rsidR="0014146F" w:rsidRDefault="0014146F">
      <w:pPr>
        <w:rPr>
          <w:rFonts w:ascii="Times New Roman" w:hAnsi="Times New Roman" w:cs="Times New Roman"/>
          <w:sz w:val="24"/>
          <w:szCs w:val="24"/>
        </w:rPr>
      </w:pPr>
    </w:p>
    <w:p w14:paraId="2BF2DF8B" w14:textId="26A057D6" w:rsidR="0014146F" w:rsidRDefault="0014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Devant sa porte</w:t>
      </w:r>
    </w:p>
    <w:p w14:paraId="3EE3BCED" w14:textId="76C865CA" w:rsidR="0014146F" w:rsidRDefault="0014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Différents éléments se bouscul</w:t>
      </w:r>
      <w:r w:rsidR="00085C9D">
        <w:rPr>
          <w:rFonts w:ascii="Times New Roman" w:hAnsi="Times New Roman" w:cs="Times New Roman"/>
          <w:sz w:val="24"/>
          <w:szCs w:val="24"/>
        </w:rPr>
        <w:t>èrent</w:t>
      </w:r>
    </w:p>
    <w:p w14:paraId="60D5DBBF" w14:textId="24CBA5EA" w:rsidR="0014146F" w:rsidRDefault="0014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ne firent pas long feu</w:t>
      </w:r>
    </w:p>
    <w:p w14:paraId="6DA860CA" w14:textId="69D4AB2E" w:rsidR="0014146F" w:rsidRDefault="0014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en réalité</w:t>
      </w:r>
    </w:p>
    <w:p w14:paraId="10422A4F" w14:textId="0A14D4E3" w:rsidR="0014146F" w:rsidRDefault="0014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seul l’intéressait</w:t>
      </w:r>
    </w:p>
    <w:p w14:paraId="6428BC14" w14:textId="77777777" w:rsidR="0014146F" w:rsidRDefault="0014146F">
      <w:pPr>
        <w:rPr>
          <w:rFonts w:ascii="Times New Roman" w:hAnsi="Times New Roman" w:cs="Times New Roman"/>
          <w:sz w:val="24"/>
          <w:szCs w:val="24"/>
        </w:rPr>
      </w:pPr>
    </w:p>
    <w:p w14:paraId="486DE4D6" w14:textId="0100B34F" w:rsidR="0014146F" w:rsidRDefault="0014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bon</w:t>
      </w:r>
    </w:p>
    <w:p w14:paraId="1455726E" w14:textId="66FB3D2B" w:rsidR="0014146F" w:rsidRDefault="0014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raisonner avec intelligence</w:t>
      </w:r>
    </w:p>
    <w:p w14:paraId="2A940D43" w14:textId="70DF6C12" w:rsidR="0014146F" w:rsidRDefault="0008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cette manière, il devient possible</w:t>
      </w:r>
      <w:r w:rsidR="0014146F">
        <w:rPr>
          <w:rFonts w:ascii="Times New Roman" w:hAnsi="Times New Roman" w:cs="Times New Roman"/>
          <w:sz w:val="24"/>
          <w:szCs w:val="24"/>
        </w:rPr>
        <w:t xml:space="preserve"> développer des plans</w:t>
      </w:r>
    </w:p>
    <w:p w14:paraId="191C2300" w14:textId="2FBE2327" w:rsidR="0014146F" w:rsidRDefault="0014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régler des problèmes concrets</w:t>
      </w:r>
    </w:p>
    <w:p w14:paraId="2FF9E82F" w14:textId="4192EFCA" w:rsidR="0014146F" w:rsidRDefault="0014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à cet effet</w:t>
      </w:r>
    </w:p>
    <w:p w14:paraId="273031A2" w14:textId="38017E1D" w:rsidR="0014146F" w:rsidRDefault="0014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Énormément</w:t>
      </w:r>
      <w:r w:rsidR="00CD6164">
        <w:rPr>
          <w:rFonts w:ascii="Times New Roman" w:hAnsi="Times New Roman" w:cs="Times New Roman"/>
          <w:sz w:val="24"/>
          <w:szCs w:val="24"/>
        </w:rPr>
        <w:t>,</w:t>
      </w:r>
      <w:r w:rsidR="002A09B6">
        <w:rPr>
          <w:rFonts w:ascii="Times New Roman" w:hAnsi="Times New Roman" w:cs="Times New Roman"/>
          <w:sz w:val="24"/>
          <w:szCs w:val="24"/>
        </w:rPr>
        <w:t xml:space="preserve"> de pain sur la planche</w:t>
      </w:r>
    </w:p>
    <w:p w14:paraId="6A6B0107" w14:textId="3B3DCB56" w:rsidR="00085C9D" w:rsidRDefault="0008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fut impossible de déterminer la quantité exacte de pain</w:t>
      </w:r>
    </w:p>
    <w:p w14:paraId="3E5D9514" w14:textId="77777777" w:rsidR="002A09B6" w:rsidRDefault="002A09B6">
      <w:pPr>
        <w:rPr>
          <w:rFonts w:ascii="Times New Roman" w:hAnsi="Times New Roman" w:cs="Times New Roman"/>
          <w:sz w:val="24"/>
          <w:szCs w:val="24"/>
        </w:rPr>
      </w:pPr>
    </w:p>
    <w:p w14:paraId="4D17447E" w14:textId="2822A796" w:rsidR="002A09B6" w:rsidRDefault="002A0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L’Homme moderne est de plus en plus</w:t>
      </w:r>
    </w:p>
    <w:p w14:paraId="569D6A06" w14:textId="57F28ED7" w:rsidR="002A09B6" w:rsidRDefault="002A0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Unidimensionnel</w:t>
      </w:r>
    </w:p>
    <w:p w14:paraId="0F9CD338" w14:textId="59DCCDC0" w:rsidR="00CD6164" w:rsidRDefault="00CD6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Produire toujours plus</w:t>
      </w:r>
    </w:p>
    <w:p w14:paraId="2D7DCB6B" w14:textId="0C4E3976" w:rsidR="00CD6164" w:rsidRDefault="00CD6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d’augmenter toujours plus la totalité du Système</w:t>
      </w:r>
    </w:p>
    <w:p w14:paraId="30729838" w14:textId="5F827C42" w:rsidR="00E521DF" w:rsidRDefault="00E52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les accumulations de profits</w:t>
      </w:r>
    </w:p>
    <w:p w14:paraId="675EC807" w14:textId="71D2C551" w:rsidR="00CD6164" w:rsidRDefault="00CD6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Toujours plus haut dans le poteau</w:t>
      </w:r>
    </w:p>
    <w:p w14:paraId="184FF27F" w14:textId="0D309738" w:rsidR="002A09B6" w:rsidRDefault="00443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loin, toujours plus loin</w:t>
      </w:r>
    </w:p>
    <w:p w14:paraId="79FD7022" w14:textId="2A090243" w:rsidR="00443BC5" w:rsidRDefault="00443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bêtise</w:t>
      </w:r>
      <w:r w:rsidR="00E521DF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19C6F706" w14:textId="464E8027" w:rsidR="00FC1DF6" w:rsidRDefault="00FC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point critique est maintenant</w:t>
      </w:r>
    </w:p>
    <w:p w14:paraId="60B3B965" w14:textId="423CB3EF" w:rsidR="00FC1DF6" w:rsidRDefault="00FC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Presque en vue</w:t>
      </w:r>
    </w:p>
    <w:p w14:paraId="1646BCC2" w14:textId="2CE744C7" w:rsidR="00FC1DF6" w:rsidRDefault="00FC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plus, les grands vents sont</w:t>
      </w:r>
    </w:p>
    <w:p w14:paraId="0661F260" w14:textId="3ED85287" w:rsidR="00FC1DF6" w:rsidRDefault="00FC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rendez-vous</w:t>
      </w:r>
    </w:p>
    <w:p w14:paraId="17570F41" w14:textId="6B351932" w:rsidR="00FC1DF6" w:rsidRDefault="00FC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ses mains</w:t>
      </w:r>
      <w:r w:rsidR="00477811">
        <w:rPr>
          <w:rFonts w:ascii="Times New Roman" w:hAnsi="Times New Roman" w:cs="Times New Roman"/>
          <w:sz w:val="24"/>
          <w:szCs w:val="24"/>
        </w:rPr>
        <w:t xml:space="preserve"> et ses jambes</w:t>
      </w:r>
      <w:r>
        <w:rPr>
          <w:rFonts w:ascii="Times New Roman" w:hAnsi="Times New Roman" w:cs="Times New Roman"/>
          <w:sz w:val="24"/>
          <w:szCs w:val="24"/>
        </w:rPr>
        <w:t xml:space="preserve"> continuaient de vieillir</w:t>
      </w:r>
    </w:p>
    <w:p w14:paraId="7ED183A8" w14:textId="1ECA5ADE" w:rsidR="00477811" w:rsidRDefault="00477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sommes en présence d’un élément concret</w:t>
      </w:r>
    </w:p>
    <w:p w14:paraId="04EFFEEA" w14:textId="77777777" w:rsidR="00477811" w:rsidRDefault="00477811">
      <w:pPr>
        <w:rPr>
          <w:rFonts w:ascii="Times New Roman" w:hAnsi="Times New Roman" w:cs="Times New Roman"/>
          <w:sz w:val="24"/>
          <w:szCs w:val="24"/>
        </w:rPr>
      </w:pPr>
    </w:p>
    <w:p w14:paraId="219A7ED6" w14:textId="6BCAB786" w:rsidR="00477811" w:rsidRDefault="00477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réel, comme une relativité</w:t>
      </w:r>
    </w:p>
    <w:p w14:paraId="32AF0B70" w14:textId="3E0365F7" w:rsidR="00477811" w:rsidRDefault="00477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Souvent mystifiante et bornée</w:t>
      </w:r>
    </w:p>
    <w:p w14:paraId="6CBFD172" w14:textId="5F4F7950" w:rsidR="00477811" w:rsidRDefault="00477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n’arrivèrent point à le saisir</w:t>
      </w:r>
    </w:p>
    <w:p w14:paraId="5EA6EE9B" w14:textId="63326E05" w:rsidR="00085C9D" w:rsidRDefault="0008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le voulaient les maîtres</w:t>
      </w:r>
    </w:p>
    <w:p w14:paraId="564CAAF1" w14:textId="6600AD47" w:rsidR="00EB337E" w:rsidRDefault="00EB3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trou était trop profond</w:t>
      </w:r>
    </w:p>
    <w:p w14:paraId="1B95B2D5" w14:textId="77777777" w:rsidR="00EB337E" w:rsidRDefault="00EB337E">
      <w:pPr>
        <w:rPr>
          <w:rFonts w:ascii="Times New Roman" w:hAnsi="Times New Roman" w:cs="Times New Roman"/>
          <w:sz w:val="24"/>
          <w:szCs w:val="24"/>
        </w:rPr>
      </w:pPr>
    </w:p>
    <w:p w14:paraId="16BDF4BB" w14:textId="7F389ABC" w:rsidR="00EB337E" w:rsidRDefault="00EB3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Puis, ils dirent</w:t>
      </w:r>
      <w:r w:rsidR="009565B1">
        <w:rPr>
          <w:rFonts w:ascii="Times New Roman" w:hAnsi="Times New Roman" w:cs="Times New Roman"/>
          <w:sz w:val="24"/>
          <w:szCs w:val="24"/>
        </w:rPr>
        <w:t xml:space="preserve"> tous</w:t>
      </w:r>
      <w:r>
        <w:rPr>
          <w:rFonts w:ascii="Times New Roman" w:hAnsi="Times New Roman" w:cs="Times New Roman"/>
          <w:sz w:val="24"/>
          <w:szCs w:val="24"/>
        </w:rPr>
        <w:t xml:space="preserve"> en même temps partout</w:t>
      </w:r>
    </w:p>
    <w:p w14:paraId="722CF675" w14:textId="34E4AED4" w:rsidR="00817BCD" w:rsidRDefault="00817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Qu’en réalité, ils avaient tous raison</w:t>
      </w:r>
    </w:p>
    <w:p w14:paraId="47EAE674" w14:textId="6B4D6329" w:rsidR="00817BCD" w:rsidRDefault="00817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que bientôt</w:t>
      </w:r>
    </w:p>
    <w:p w14:paraId="0703A0C4" w14:textId="7CFE81B7" w:rsidR="00817BCD" w:rsidRDefault="00817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fêteraient leurs triomphes</w:t>
      </w:r>
    </w:p>
    <w:p w14:paraId="40A6B3A1" w14:textId="55F09FE4" w:rsidR="00817BCD" w:rsidRDefault="00817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foire totale</w:t>
      </w:r>
    </w:p>
    <w:p w14:paraId="34E68B05" w14:textId="3A8169A1" w:rsidR="00817BCD" w:rsidRDefault="00817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en haut, du grand mât</w:t>
      </w:r>
    </w:p>
    <w:p w14:paraId="462946A9" w14:textId="39DFEB82" w:rsidR="00817BCD" w:rsidRDefault="00817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autour, il y avait beaucoup</w:t>
      </w:r>
    </w:p>
    <w:p w14:paraId="56F77627" w14:textId="66564392" w:rsidR="00817BCD" w:rsidRDefault="00817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jolis petits bateaux</w:t>
      </w:r>
    </w:p>
    <w:p w14:paraId="22E7DBED" w14:textId="59C4AD80" w:rsidR="00CD6164" w:rsidRDefault="00CD6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s’amusèrent pendant plusieurs heures</w:t>
      </w:r>
    </w:p>
    <w:p w14:paraId="29D81A04" w14:textId="77777777" w:rsidR="00817BCD" w:rsidRDefault="00817BCD">
      <w:pPr>
        <w:rPr>
          <w:rFonts w:ascii="Times New Roman" w:hAnsi="Times New Roman" w:cs="Times New Roman"/>
          <w:sz w:val="24"/>
          <w:szCs w:val="24"/>
        </w:rPr>
      </w:pPr>
    </w:p>
    <w:p w14:paraId="38E5ABB0" w14:textId="359C92DE" w:rsidR="00817BCD" w:rsidRDefault="00817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porte ne s’ouvrit pas</w:t>
      </w:r>
    </w:p>
    <w:p w14:paraId="6F07AC5C" w14:textId="60DFE22A" w:rsidR="00817BCD" w:rsidRDefault="00817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commençait à étouffer</w:t>
      </w:r>
    </w:p>
    <w:p w14:paraId="4466E2BD" w14:textId="3CB85F17" w:rsidR="00817BCD" w:rsidRDefault="00817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Goutte à goutte</w:t>
      </w:r>
    </w:p>
    <w:p w14:paraId="08331712" w14:textId="4A5734E6" w:rsidR="00817BCD" w:rsidRDefault="00817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rejoignirent le ruisseau</w:t>
      </w:r>
    </w:p>
    <w:p w14:paraId="043C1098" w14:textId="7B099BEF" w:rsidR="003866E0" w:rsidRDefault="00386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Qui un jour rejoindra la mer</w:t>
      </w:r>
    </w:p>
    <w:p w14:paraId="1173422C" w14:textId="3A03EA00" w:rsidR="003866E0" w:rsidRDefault="00386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ça dans un univers concret</w:t>
      </w:r>
    </w:p>
    <w:p w14:paraId="5B0599C1" w14:textId="061F15EC" w:rsidR="003866E0" w:rsidRDefault="00386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nos mains peuvent toucher</w:t>
      </w:r>
    </w:p>
    <w:p w14:paraId="31E5C4F5" w14:textId="77777777" w:rsidR="00057C78" w:rsidRDefault="00057C78">
      <w:pPr>
        <w:rPr>
          <w:rFonts w:ascii="Times New Roman" w:hAnsi="Times New Roman" w:cs="Times New Roman"/>
          <w:sz w:val="24"/>
          <w:szCs w:val="24"/>
        </w:rPr>
      </w:pPr>
    </w:p>
    <w:p w14:paraId="60A6DB4A" w14:textId="14329FDC" w:rsidR="00057C78" w:rsidRDefault="00057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63D43338" w14:textId="77777777" w:rsidR="00FC1DF6" w:rsidRDefault="00FC1DF6">
      <w:pPr>
        <w:rPr>
          <w:rFonts w:ascii="Times New Roman" w:hAnsi="Times New Roman" w:cs="Times New Roman"/>
          <w:sz w:val="24"/>
          <w:szCs w:val="24"/>
        </w:rPr>
      </w:pPr>
    </w:p>
    <w:p w14:paraId="32EEBA7A" w14:textId="77777777" w:rsidR="00FC1DF6" w:rsidRDefault="00FC1DF6">
      <w:pPr>
        <w:rPr>
          <w:rFonts w:ascii="Times New Roman" w:hAnsi="Times New Roman" w:cs="Times New Roman"/>
          <w:sz w:val="24"/>
          <w:szCs w:val="24"/>
        </w:rPr>
      </w:pPr>
    </w:p>
    <w:p w14:paraId="629D22F4" w14:textId="77777777" w:rsidR="002A09B6" w:rsidRDefault="002A09B6">
      <w:pPr>
        <w:rPr>
          <w:rFonts w:ascii="Times New Roman" w:hAnsi="Times New Roman" w:cs="Times New Roman"/>
          <w:sz w:val="24"/>
          <w:szCs w:val="24"/>
        </w:rPr>
      </w:pPr>
    </w:p>
    <w:p w14:paraId="1F6AF2CE" w14:textId="77777777" w:rsidR="002A09B6" w:rsidRDefault="002A09B6">
      <w:pPr>
        <w:rPr>
          <w:rFonts w:ascii="Times New Roman" w:hAnsi="Times New Roman" w:cs="Times New Roman"/>
          <w:sz w:val="24"/>
          <w:szCs w:val="24"/>
        </w:rPr>
      </w:pPr>
    </w:p>
    <w:p w14:paraId="233FEC70" w14:textId="77777777" w:rsidR="002A09B6" w:rsidRDefault="002A09B6">
      <w:pPr>
        <w:rPr>
          <w:rFonts w:ascii="Times New Roman" w:hAnsi="Times New Roman" w:cs="Times New Roman"/>
          <w:sz w:val="24"/>
          <w:szCs w:val="24"/>
        </w:rPr>
      </w:pPr>
    </w:p>
    <w:p w14:paraId="4AAB51C1" w14:textId="77777777" w:rsidR="002A09B6" w:rsidRDefault="002A09B6">
      <w:pPr>
        <w:rPr>
          <w:rFonts w:ascii="Times New Roman" w:hAnsi="Times New Roman" w:cs="Times New Roman"/>
          <w:sz w:val="24"/>
          <w:szCs w:val="24"/>
        </w:rPr>
      </w:pPr>
    </w:p>
    <w:p w14:paraId="35985B93" w14:textId="77777777" w:rsidR="002A09B6" w:rsidRDefault="002A09B6">
      <w:pPr>
        <w:rPr>
          <w:rFonts w:ascii="Times New Roman" w:hAnsi="Times New Roman" w:cs="Times New Roman"/>
          <w:sz w:val="24"/>
          <w:szCs w:val="24"/>
        </w:rPr>
      </w:pPr>
    </w:p>
    <w:p w14:paraId="1707E271" w14:textId="77777777" w:rsidR="002A09B6" w:rsidRPr="00E32B0D" w:rsidRDefault="002A09B6">
      <w:pPr>
        <w:rPr>
          <w:rFonts w:ascii="Times New Roman" w:hAnsi="Times New Roman" w:cs="Times New Roman"/>
          <w:sz w:val="24"/>
          <w:szCs w:val="24"/>
        </w:rPr>
      </w:pPr>
    </w:p>
    <w:sectPr w:rsidR="002A09B6" w:rsidRPr="00E32B0D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1E6A" w14:textId="77777777" w:rsidR="004966A4" w:rsidRDefault="004966A4" w:rsidP="00E32B0D">
      <w:pPr>
        <w:spacing w:after="0" w:line="240" w:lineRule="auto"/>
      </w:pPr>
      <w:r>
        <w:separator/>
      </w:r>
    </w:p>
  </w:endnote>
  <w:endnote w:type="continuationSeparator" w:id="0">
    <w:p w14:paraId="301E4887" w14:textId="77777777" w:rsidR="004966A4" w:rsidRDefault="004966A4" w:rsidP="00E3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8593171"/>
      <w:docPartObj>
        <w:docPartGallery w:val="Page Numbers (Bottom of Page)"/>
        <w:docPartUnique/>
      </w:docPartObj>
    </w:sdtPr>
    <w:sdtContent>
      <w:p w14:paraId="24CCA514" w14:textId="0AC8FA1F" w:rsidR="00E32B0D" w:rsidRDefault="00E32B0D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788B476" w14:textId="77777777" w:rsidR="00E32B0D" w:rsidRDefault="00E32B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A229A" w14:textId="77777777" w:rsidR="004966A4" w:rsidRDefault="004966A4" w:rsidP="00E32B0D">
      <w:pPr>
        <w:spacing w:after="0" w:line="240" w:lineRule="auto"/>
      </w:pPr>
      <w:r>
        <w:separator/>
      </w:r>
    </w:p>
  </w:footnote>
  <w:footnote w:type="continuationSeparator" w:id="0">
    <w:p w14:paraId="5F6184CD" w14:textId="77777777" w:rsidR="004966A4" w:rsidRDefault="004966A4" w:rsidP="00E32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0D"/>
    <w:rsid w:val="0001615E"/>
    <w:rsid w:val="00057C78"/>
    <w:rsid w:val="00083F5C"/>
    <w:rsid w:val="00085C9D"/>
    <w:rsid w:val="0014146F"/>
    <w:rsid w:val="001D7041"/>
    <w:rsid w:val="00257347"/>
    <w:rsid w:val="002A09B6"/>
    <w:rsid w:val="003866E0"/>
    <w:rsid w:val="00443BC5"/>
    <w:rsid w:val="00477811"/>
    <w:rsid w:val="00477BF2"/>
    <w:rsid w:val="00477D66"/>
    <w:rsid w:val="00481802"/>
    <w:rsid w:val="004966A4"/>
    <w:rsid w:val="0050206B"/>
    <w:rsid w:val="00534DF9"/>
    <w:rsid w:val="005570EA"/>
    <w:rsid w:val="006068C8"/>
    <w:rsid w:val="0060787C"/>
    <w:rsid w:val="00723B21"/>
    <w:rsid w:val="00817BCD"/>
    <w:rsid w:val="008F26D4"/>
    <w:rsid w:val="009565B1"/>
    <w:rsid w:val="009A0B56"/>
    <w:rsid w:val="00B4321E"/>
    <w:rsid w:val="00C5585E"/>
    <w:rsid w:val="00C57CC8"/>
    <w:rsid w:val="00C85F8D"/>
    <w:rsid w:val="00CD6164"/>
    <w:rsid w:val="00D640B1"/>
    <w:rsid w:val="00E26861"/>
    <w:rsid w:val="00E32B0D"/>
    <w:rsid w:val="00E521DF"/>
    <w:rsid w:val="00EB337E"/>
    <w:rsid w:val="00FC1DF6"/>
    <w:rsid w:val="00F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0335"/>
  <w15:chartTrackingRefBased/>
  <w15:docId w15:val="{7DDCF213-41BD-4EA2-8646-D0B724EA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2B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B0D"/>
  </w:style>
  <w:style w:type="paragraph" w:styleId="Pieddepage">
    <w:name w:val="footer"/>
    <w:basedOn w:val="Normal"/>
    <w:link w:val="PieddepageCar"/>
    <w:uiPriority w:val="99"/>
    <w:unhideWhenUsed/>
    <w:rsid w:val="00E32B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2024-07-25T16:03:00Z</dcterms:created>
  <dcterms:modified xsi:type="dcterms:W3CDTF">2024-07-25T16:03:00Z</dcterms:modified>
</cp:coreProperties>
</file>