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0AA0" w14:textId="055C232E" w:rsidR="00DD2620" w:rsidRDefault="00DD2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E18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DÉBAT</w:t>
      </w:r>
    </w:p>
    <w:p w14:paraId="3FD38AE7" w14:textId="77777777" w:rsidR="00CE3F6A" w:rsidRDefault="00CE3F6A">
      <w:pPr>
        <w:rPr>
          <w:rFonts w:ascii="Times New Roman" w:hAnsi="Times New Roman" w:cs="Times New Roman"/>
          <w:sz w:val="24"/>
          <w:szCs w:val="24"/>
        </w:rPr>
      </w:pPr>
    </w:p>
    <w:p w14:paraId="45D5071E" w14:textId="77777777" w:rsidR="00CE3F6A" w:rsidRDefault="00CE3F6A">
      <w:pPr>
        <w:rPr>
          <w:rFonts w:ascii="Times New Roman" w:hAnsi="Times New Roman" w:cs="Times New Roman"/>
          <w:sz w:val="24"/>
          <w:szCs w:val="24"/>
        </w:rPr>
      </w:pPr>
    </w:p>
    <w:p w14:paraId="5497F67D" w14:textId="77777777" w:rsidR="00CE3F6A" w:rsidRDefault="00CE3F6A">
      <w:pPr>
        <w:rPr>
          <w:rFonts w:ascii="Times New Roman" w:hAnsi="Times New Roman" w:cs="Times New Roman"/>
          <w:sz w:val="24"/>
          <w:szCs w:val="24"/>
        </w:rPr>
      </w:pPr>
    </w:p>
    <w:p w14:paraId="4EC08BB6" w14:textId="50CA44FF" w:rsidR="00CE3F6A" w:rsidRDefault="00CE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nécessité pressante</w:t>
      </w:r>
    </w:p>
    <w:p w14:paraId="0EA51E4A" w14:textId="656F25ED" w:rsidR="00CE3F6A" w:rsidRDefault="00CE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changements en profondeur</w:t>
      </w:r>
    </w:p>
    <w:p w14:paraId="7CD9DD29" w14:textId="12536614" w:rsidR="00CE3F6A" w:rsidRDefault="00CE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bientôt</w:t>
      </w:r>
      <w:r w:rsidR="005D4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roue</w:t>
      </w:r>
      <w:r w:rsidR="00522ACE">
        <w:rPr>
          <w:rFonts w:ascii="Times New Roman" w:hAnsi="Times New Roman" w:cs="Times New Roman"/>
          <w:sz w:val="24"/>
          <w:szCs w:val="24"/>
        </w:rPr>
        <w:t xml:space="preserve"> de la réalité,</w:t>
      </w:r>
      <w:r>
        <w:rPr>
          <w:rFonts w:ascii="Times New Roman" w:hAnsi="Times New Roman" w:cs="Times New Roman"/>
          <w:sz w:val="24"/>
          <w:szCs w:val="24"/>
        </w:rPr>
        <w:t xml:space="preserve"> pourrait arrêter de tourner</w:t>
      </w:r>
    </w:p>
    <w:p w14:paraId="78CC270A" w14:textId="2F69D630" w:rsidR="00CE3F6A" w:rsidRDefault="00CE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départ, ça prendrait des débats tout partout</w:t>
      </w:r>
    </w:p>
    <w:p w14:paraId="6EA9C9EE" w14:textId="3EE43D4E" w:rsidR="00CE3F6A" w:rsidRDefault="00CE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que les masses populaires s’en mêlent</w:t>
      </w:r>
    </w:p>
    <w:p w14:paraId="7E2143EE" w14:textId="43F780FB" w:rsidR="005D4FE0" w:rsidRDefault="005D4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Laissons agir la démocratie</w:t>
      </w:r>
    </w:p>
    <w:p w14:paraId="71214596" w14:textId="32FD81FC" w:rsidR="00CE3F6A" w:rsidRDefault="00CE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après, entreprendre toutes les actions nécessaires</w:t>
      </w:r>
    </w:p>
    <w:p w14:paraId="0477FA1F" w14:textId="22E877CA" w:rsidR="002E7723" w:rsidRDefault="002E7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Afin, de s’approcher un peu des objectifs</w:t>
      </w:r>
    </w:p>
    <w:p w14:paraId="11BA9F09" w14:textId="4FC8FD38" w:rsidR="00D65526" w:rsidRDefault="00D6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Pendant, que la roue du temps continue de virer</w:t>
      </w:r>
    </w:p>
    <w:p w14:paraId="4FCD52D2" w14:textId="77777777" w:rsidR="00D66C15" w:rsidRDefault="00D66C15">
      <w:pPr>
        <w:rPr>
          <w:rFonts w:ascii="Times New Roman" w:hAnsi="Times New Roman" w:cs="Times New Roman"/>
          <w:sz w:val="24"/>
          <w:szCs w:val="24"/>
        </w:rPr>
      </w:pPr>
    </w:p>
    <w:p w14:paraId="7C69F4E3" w14:textId="21B497AA" w:rsidR="00D66C15" w:rsidRDefault="00D6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une longue période de</w:t>
      </w:r>
      <w:r w:rsidR="00E92B65">
        <w:rPr>
          <w:rFonts w:ascii="Times New Roman" w:hAnsi="Times New Roman" w:cs="Times New Roman"/>
          <w:sz w:val="24"/>
          <w:szCs w:val="24"/>
        </w:rPr>
        <w:t xml:space="preserve"> l’histoire humaine</w:t>
      </w:r>
    </w:p>
    <w:p w14:paraId="2F089D30" w14:textId="5189E688" w:rsidR="00D66C15" w:rsidRDefault="00D6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fûmes en présence d</w:t>
      </w:r>
      <w:r w:rsidR="002E77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conflit</w:t>
      </w:r>
      <w:r w:rsidR="002E77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majeur</w:t>
      </w:r>
      <w:r w:rsidR="002E7723">
        <w:rPr>
          <w:rFonts w:ascii="Times New Roman" w:hAnsi="Times New Roman" w:cs="Times New Roman"/>
          <w:sz w:val="24"/>
          <w:szCs w:val="24"/>
        </w:rPr>
        <w:t>s</w:t>
      </w:r>
    </w:p>
    <w:p w14:paraId="69AD8C70" w14:textId="6C9E389B" w:rsidR="00D66C15" w:rsidRDefault="00D6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eut des tas de guerres</w:t>
      </w:r>
    </w:p>
    <w:p w14:paraId="35D3D038" w14:textId="2B9F5AB3" w:rsidR="00D66C15" w:rsidRDefault="00D6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2E7723">
        <w:rPr>
          <w:rFonts w:ascii="Times New Roman" w:hAnsi="Times New Roman" w:cs="Times New Roman"/>
          <w:sz w:val="24"/>
          <w:szCs w:val="24"/>
        </w:rPr>
        <w:t xml:space="preserve"> millions et des millions</w:t>
      </w:r>
      <w:r>
        <w:rPr>
          <w:rFonts w:ascii="Times New Roman" w:hAnsi="Times New Roman" w:cs="Times New Roman"/>
          <w:sz w:val="24"/>
          <w:szCs w:val="24"/>
        </w:rPr>
        <w:t xml:space="preserve"> de mortalités inutiles</w:t>
      </w:r>
    </w:p>
    <w:p w14:paraId="26626B14" w14:textId="776D1030" w:rsidR="00D66C15" w:rsidRDefault="00D6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en arriver à l’équilibre de la terreur</w:t>
      </w:r>
    </w:p>
    <w:p w14:paraId="58473D8D" w14:textId="0B5AE69E" w:rsidR="00CA4091" w:rsidRDefault="00CA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cette nouvelle guerre froide</w:t>
      </w:r>
    </w:p>
    <w:p w14:paraId="53A7DFED" w14:textId="056EDC91" w:rsidR="002E7723" w:rsidRDefault="002E7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encor une grosse guerre en Ukraine</w:t>
      </w:r>
    </w:p>
    <w:p w14:paraId="7D986722" w14:textId="77777777" w:rsidR="00CA4091" w:rsidRDefault="00CA4091">
      <w:pPr>
        <w:rPr>
          <w:rFonts w:ascii="Times New Roman" w:hAnsi="Times New Roman" w:cs="Times New Roman"/>
          <w:sz w:val="24"/>
          <w:szCs w:val="24"/>
        </w:rPr>
      </w:pPr>
    </w:p>
    <w:p w14:paraId="0E938372" w14:textId="440A547C" w:rsidR="00CA4091" w:rsidRDefault="00CA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va falloir une nouvelle approche</w:t>
      </w:r>
    </w:p>
    <w:p w14:paraId="1732B034" w14:textId="5D25BFA4" w:rsidR="00CA4091" w:rsidRDefault="00CA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niveau de collaboration à un </w:t>
      </w:r>
      <w:r w:rsidR="00E92B65">
        <w:rPr>
          <w:rFonts w:ascii="Times New Roman" w:hAnsi="Times New Roman" w:cs="Times New Roman"/>
          <w:sz w:val="24"/>
          <w:szCs w:val="24"/>
        </w:rPr>
        <w:t>degré</w:t>
      </w:r>
      <w:r>
        <w:rPr>
          <w:rFonts w:ascii="Times New Roman" w:hAnsi="Times New Roman" w:cs="Times New Roman"/>
          <w:sz w:val="24"/>
          <w:szCs w:val="24"/>
        </w:rPr>
        <w:t xml:space="preserve"> supérieur</w:t>
      </w:r>
    </w:p>
    <w:p w14:paraId="1AEB54DA" w14:textId="1C9EFCBC" w:rsidR="00CA4091" w:rsidRDefault="00CA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la perfection, car elle est impossible à atteindre</w:t>
      </w:r>
    </w:p>
    <w:p w14:paraId="671A1B4E" w14:textId="4752B4B0" w:rsidR="00CA4091" w:rsidRDefault="00CA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avec de l’aide</w:t>
      </w:r>
    </w:p>
    <w:p w14:paraId="23102B5C" w14:textId="16A0FC0C" w:rsidR="00CA4091" w:rsidRDefault="00CA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ça</w:t>
      </w:r>
      <w:r w:rsidR="00580F8E">
        <w:rPr>
          <w:rFonts w:ascii="Times New Roman" w:hAnsi="Times New Roman" w:cs="Times New Roman"/>
          <w:sz w:val="24"/>
          <w:szCs w:val="24"/>
        </w:rPr>
        <w:t>, tout bonnement</w:t>
      </w:r>
    </w:p>
    <w:p w14:paraId="3C0CDC43" w14:textId="6A8295BA" w:rsidR="00580F8E" w:rsidRDefault="00580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ensemble</w:t>
      </w:r>
    </w:p>
    <w:p w14:paraId="387B3918" w14:textId="3752935D" w:rsidR="00580F8E" w:rsidRDefault="00580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en arrivent même à penser</w:t>
      </w:r>
    </w:p>
    <w:p w14:paraId="7EB696F4" w14:textId="3D189538" w:rsidR="00580F8E" w:rsidRDefault="00580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Qu’éventuellement arrivera l’heure de gloire</w:t>
      </w:r>
    </w:p>
    <w:p w14:paraId="600B99BD" w14:textId="6EF463F9" w:rsidR="00580F8E" w:rsidRDefault="00580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Ils auront même plein de persil dans les oreilles</w:t>
      </w:r>
    </w:p>
    <w:p w14:paraId="5CE6E8E6" w14:textId="57B36F3B" w:rsidR="00580F8E" w:rsidRDefault="00580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en se débattant</w:t>
      </w:r>
      <w:r w:rsidR="00562640">
        <w:rPr>
          <w:rFonts w:ascii="Times New Roman" w:hAnsi="Times New Roman" w:cs="Times New Roman"/>
          <w:sz w:val="24"/>
          <w:szCs w:val="24"/>
        </w:rPr>
        <w:t>, dans des splendides</w:t>
      </w:r>
    </w:p>
    <w:p w14:paraId="4F19AE5A" w14:textId="7C1967FB" w:rsidR="00562640" w:rsidRDefault="0056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Betteraves roses</w:t>
      </w:r>
    </w:p>
    <w:p w14:paraId="0B5BFD9C" w14:textId="32F71901" w:rsidR="00562640" w:rsidRDefault="0056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eux, il y avait un énorme fossé</w:t>
      </w:r>
    </w:p>
    <w:p w14:paraId="72E3D8FA" w14:textId="629EC287" w:rsidR="00562640" w:rsidRDefault="0056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de nos jours</w:t>
      </w:r>
    </w:p>
    <w:p w14:paraId="421C597D" w14:textId="579DF592" w:rsidR="00562640" w:rsidRDefault="0056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charbon n’est pas bon</w:t>
      </w:r>
    </w:p>
    <w:p w14:paraId="52D5620C" w14:textId="4BAE61F5" w:rsidR="002E7723" w:rsidRDefault="002E7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réel, aucune solution</w:t>
      </w:r>
      <w:r w:rsidR="00E92B65">
        <w:rPr>
          <w:rFonts w:ascii="Times New Roman" w:hAnsi="Times New Roman" w:cs="Times New Roman"/>
          <w:sz w:val="24"/>
          <w:szCs w:val="24"/>
        </w:rPr>
        <w:t xml:space="preserve"> valable</w:t>
      </w:r>
      <w:r>
        <w:rPr>
          <w:rFonts w:ascii="Times New Roman" w:hAnsi="Times New Roman" w:cs="Times New Roman"/>
          <w:sz w:val="24"/>
          <w:szCs w:val="24"/>
        </w:rPr>
        <w:t xml:space="preserve"> en vue</w:t>
      </w:r>
    </w:p>
    <w:p w14:paraId="34075E0E" w14:textId="25EFC8C9" w:rsidR="000F4693" w:rsidRDefault="000F4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 certaine, demain ne sera pas rose</w:t>
      </w:r>
    </w:p>
    <w:p w14:paraId="07D3E09D" w14:textId="77777777" w:rsidR="008C01F8" w:rsidRDefault="008C01F8">
      <w:pPr>
        <w:rPr>
          <w:rFonts w:ascii="Times New Roman" w:hAnsi="Times New Roman" w:cs="Times New Roman"/>
          <w:sz w:val="24"/>
          <w:szCs w:val="24"/>
        </w:rPr>
      </w:pPr>
    </w:p>
    <w:p w14:paraId="094FE8E3" w14:textId="42C8E4D9" w:rsidR="008C01F8" w:rsidRDefault="008C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il avait l’impression</w:t>
      </w:r>
    </w:p>
    <w:p w14:paraId="13E9938C" w14:textId="77C646EB" w:rsidR="008C01F8" w:rsidRDefault="008C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baigner dans une sensibilité excessive</w:t>
      </w:r>
    </w:p>
    <w:p w14:paraId="482381A2" w14:textId="7B5637C0" w:rsidR="008C01F8" w:rsidRDefault="008C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L’énergie c’est fondamental</w:t>
      </w:r>
    </w:p>
    <w:p w14:paraId="318F31E8" w14:textId="0283C645" w:rsidR="008C01F8" w:rsidRDefault="008C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donne une allure ornementale</w:t>
      </w:r>
    </w:p>
    <w:p w14:paraId="5B97F30C" w14:textId="2F2014AD" w:rsidR="008C01F8" w:rsidRDefault="008C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folie</w:t>
      </w:r>
    </w:p>
    <w:p w14:paraId="52E886E1" w14:textId="0683DA7D" w:rsidR="008C01F8" w:rsidRDefault="008C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partout, autour de nos vies</w:t>
      </w:r>
    </w:p>
    <w:p w14:paraId="2E78B8BE" w14:textId="77777777" w:rsidR="00265B23" w:rsidRDefault="00265B23">
      <w:pPr>
        <w:rPr>
          <w:rFonts w:ascii="Times New Roman" w:hAnsi="Times New Roman" w:cs="Times New Roman"/>
          <w:sz w:val="24"/>
          <w:szCs w:val="24"/>
        </w:rPr>
      </w:pPr>
    </w:p>
    <w:p w14:paraId="7BAA83BE" w14:textId="525190FB" w:rsidR="00265B23" w:rsidRDefault="00265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bien au chaud</w:t>
      </w:r>
    </w:p>
    <w:p w14:paraId="420B3280" w14:textId="1F6E604C" w:rsidR="00265B23" w:rsidRDefault="00265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leurs sandales</w:t>
      </w:r>
    </w:p>
    <w:p w14:paraId="54C60A7E" w14:textId="61B17F9D" w:rsidR="00265B23" w:rsidRDefault="00265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marchant, sur le bord de la plage</w:t>
      </w:r>
    </w:p>
    <w:p w14:paraId="7D2C9717" w14:textId="7B5B2C3E" w:rsidR="002E7723" w:rsidRDefault="002E7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une merveilleuse journée ensoleillée</w:t>
      </w:r>
    </w:p>
    <w:p w14:paraId="5FC4A306" w14:textId="3B91C8C7" w:rsidR="00265B23" w:rsidRDefault="00265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rêvassant d’autosuffisance planétaire</w:t>
      </w:r>
    </w:p>
    <w:p w14:paraId="3E12ED8B" w14:textId="3505FDDB" w:rsidR="002E7723" w:rsidRDefault="002E7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Encor des rêveurs</w:t>
      </w:r>
    </w:p>
    <w:p w14:paraId="34DF8D83" w14:textId="77777777" w:rsidR="00E3533D" w:rsidRDefault="00E3533D">
      <w:pPr>
        <w:rPr>
          <w:rFonts w:ascii="Times New Roman" w:hAnsi="Times New Roman" w:cs="Times New Roman"/>
          <w:sz w:val="24"/>
          <w:szCs w:val="24"/>
        </w:rPr>
      </w:pPr>
    </w:p>
    <w:p w14:paraId="05E81E62" w14:textId="57EE0BD1" w:rsidR="00E3533D" w:rsidRDefault="00E3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plusieurs grands champs</w:t>
      </w:r>
    </w:p>
    <w:p w14:paraId="06EDC3BF" w14:textId="5DEA02F7" w:rsidR="00E3533D" w:rsidRDefault="00E3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différentes sortes d’animaux dedans</w:t>
      </w:r>
    </w:p>
    <w:p w14:paraId="64CFE4D8" w14:textId="10952039" w:rsidR="00E3533D" w:rsidRDefault="00E3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dire, qu’ils étaient nombreux</w:t>
      </w:r>
    </w:p>
    <w:p w14:paraId="1650E746" w14:textId="204996C4" w:rsidR="00E3533D" w:rsidRDefault="00E3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fallait faire attention</w:t>
      </w:r>
    </w:p>
    <w:p w14:paraId="51831F28" w14:textId="0DAB9ECD" w:rsidR="00E3533D" w:rsidRDefault="00E3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des marchands d’illusions pouvaient passer par là</w:t>
      </w:r>
    </w:p>
    <w:p w14:paraId="3D58134A" w14:textId="407C4AD7" w:rsidR="00E3533D" w:rsidRDefault="00E3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encor des vendeurs de brosses aquatiques</w:t>
      </w:r>
    </w:p>
    <w:p w14:paraId="479E81F2" w14:textId="0D5D7543" w:rsidR="00E3533D" w:rsidRDefault="00E3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des hordes de mystificateurs</w:t>
      </w:r>
    </w:p>
    <w:p w14:paraId="098CB643" w14:textId="4F625D8A" w:rsidR="00C62ECF" w:rsidRDefault="00265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nos jours, la méfiance a meilleur goût</w:t>
      </w:r>
    </w:p>
    <w:p w14:paraId="184FDCE6" w14:textId="212B699A" w:rsidR="00C62ECF" w:rsidRDefault="00C62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étaient à la recherche</w:t>
      </w:r>
    </w:p>
    <w:p w14:paraId="36886E2A" w14:textId="34113677" w:rsidR="00C62ECF" w:rsidRDefault="00C62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précieux métal jaune</w:t>
      </w:r>
    </w:p>
    <w:p w14:paraId="34391E2F" w14:textId="607B8326" w:rsidR="00347A07" w:rsidRDefault="0034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des papiers multicolores</w:t>
      </w:r>
    </w:p>
    <w:p w14:paraId="62B5BD43" w14:textId="71D4CA7E" w:rsidR="00347A07" w:rsidRDefault="0034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encor, des deux à la fois</w:t>
      </w:r>
    </w:p>
    <w:p w14:paraId="61DB90DE" w14:textId="18519057" w:rsidR="00C62ECF" w:rsidRDefault="00C62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pouvait même devenir</w:t>
      </w:r>
    </w:p>
    <w:p w14:paraId="07A8FDF4" w14:textId="1BA2CF60" w:rsidR="00C62ECF" w:rsidRDefault="00C62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véritable folie furieuse</w:t>
      </w:r>
      <w:r w:rsidR="00347A07">
        <w:rPr>
          <w:rFonts w:ascii="Times New Roman" w:hAnsi="Times New Roman" w:cs="Times New Roman"/>
          <w:sz w:val="24"/>
          <w:szCs w:val="24"/>
        </w:rPr>
        <w:t xml:space="preserve"> obsessionnelle</w:t>
      </w:r>
    </w:p>
    <w:p w14:paraId="19502207" w14:textId="65A8C1D0" w:rsidR="00C62ECF" w:rsidRDefault="00C62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vivons dans un monde matériel</w:t>
      </w:r>
    </w:p>
    <w:p w14:paraId="3B1A967B" w14:textId="77777777" w:rsidR="00522ACE" w:rsidRDefault="00522ACE">
      <w:pPr>
        <w:rPr>
          <w:rFonts w:ascii="Times New Roman" w:hAnsi="Times New Roman" w:cs="Times New Roman"/>
          <w:sz w:val="24"/>
          <w:szCs w:val="24"/>
        </w:rPr>
      </w:pPr>
    </w:p>
    <w:p w14:paraId="0DF9A6C7" w14:textId="3C91518A" w:rsidR="00522ACE" w:rsidRDefault="0052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47A07">
        <w:rPr>
          <w:rFonts w:ascii="Times New Roman" w:hAnsi="Times New Roman" w:cs="Times New Roman"/>
          <w:sz w:val="24"/>
          <w:szCs w:val="24"/>
        </w:rPr>
        <w:t>es méninges étaient</w:t>
      </w:r>
      <w:r>
        <w:rPr>
          <w:rFonts w:ascii="Times New Roman" w:hAnsi="Times New Roman" w:cs="Times New Roman"/>
          <w:sz w:val="24"/>
          <w:szCs w:val="24"/>
        </w:rPr>
        <w:t xml:space="preserve"> en feu</w:t>
      </w:r>
    </w:p>
    <w:p w14:paraId="22DC38E8" w14:textId="7562F14D" w:rsidR="00522ACE" w:rsidRDefault="0052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sol était couvert de larmes</w:t>
      </w:r>
    </w:p>
    <w:p w14:paraId="1B557F46" w14:textId="0BAC0530" w:rsidR="00522ACE" w:rsidRDefault="0052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</w:t>
      </w:r>
      <w:r w:rsidR="00097FD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fous firent un débat</w:t>
      </w:r>
    </w:p>
    <w:p w14:paraId="495580E2" w14:textId="59222C4C" w:rsidR="00522ACE" w:rsidRDefault="0052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l’obtention du poste le plus important</w:t>
      </w:r>
    </w:p>
    <w:p w14:paraId="19E29911" w14:textId="61228392" w:rsidR="00522ACE" w:rsidRDefault="0052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notre planète</w:t>
      </w:r>
    </w:p>
    <w:p w14:paraId="1F56BB71" w14:textId="578CF147" w:rsidR="00522ACE" w:rsidRDefault="0052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survie de cette dernière </w:t>
      </w:r>
      <w:r w:rsidR="00097FDE">
        <w:rPr>
          <w:rFonts w:ascii="Times New Roman" w:hAnsi="Times New Roman" w:cs="Times New Roman"/>
          <w:sz w:val="24"/>
          <w:szCs w:val="24"/>
        </w:rPr>
        <w:t>étant</w:t>
      </w:r>
      <w:r>
        <w:rPr>
          <w:rFonts w:ascii="Times New Roman" w:hAnsi="Times New Roman" w:cs="Times New Roman"/>
          <w:sz w:val="24"/>
          <w:szCs w:val="24"/>
        </w:rPr>
        <w:t xml:space="preserve"> en jeu</w:t>
      </w:r>
    </w:p>
    <w:p w14:paraId="1AFFC06B" w14:textId="13ADE341" w:rsidR="00522ACE" w:rsidRDefault="0052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question est pourtant très sérieuse</w:t>
      </w:r>
    </w:p>
    <w:p w14:paraId="4B86B238" w14:textId="35F7302E" w:rsidR="00097FDE" w:rsidRDefault="0009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direction semble mauvaise</w:t>
      </w:r>
    </w:p>
    <w:p w14:paraId="11D5E832" w14:textId="77777777" w:rsidR="00522ACE" w:rsidRDefault="00522ACE">
      <w:pPr>
        <w:rPr>
          <w:rFonts w:ascii="Times New Roman" w:hAnsi="Times New Roman" w:cs="Times New Roman"/>
          <w:sz w:val="24"/>
          <w:szCs w:val="24"/>
        </w:rPr>
      </w:pPr>
    </w:p>
    <w:p w14:paraId="78E4D8C0" w14:textId="541BBD63" w:rsidR="00522ACE" w:rsidRDefault="0052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69C8D598" w14:textId="77777777" w:rsidR="00265B23" w:rsidRPr="00DD2620" w:rsidRDefault="00265B23">
      <w:pPr>
        <w:rPr>
          <w:rFonts w:ascii="Times New Roman" w:hAnsi="Times New Roman" w:cs="Times New Roman"/>
          <w:sz w:val="24"/>
          <w:szCs w:val="24"/>
        </w:rPr>
      </w:pPr>
    </w:p>
    <w:sectPr w:rsidR="00265B23" w:rsidRPr="00DD2620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F63E" w14:textId="77777777" w:rsidR="0014320D" w:rsidRDefault="0014320D" w:rsidP="00DD2620">
      <w:pPr>
        <w:spacing w:after="0" w:line="240" w:lineRule="auto"/>
      </w:pPr>
      <w:r>
        <w:separator/>
      </w:r>
    </w:p>
  </w:endnote>
  <w:endnote w:type="continuationSeparator" w:id="0">
    <w:p w14:paraId="77658854" w14:textId="77777777" w:rsidR="0014320D" w:rsidRDefault="0014320D" w:rsidP="00D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88430"/>
      <w:docPartObj>
        <w:docPartGallery w:val="Page Numbers (Bottom of Page)"/>
        <w:docPartUnique/>
      </w:docPartObj>
    </w:sdtPr>
    <w:sdtContent>
      <w:p w14:paraId="14C58B52" w14:textId="3DF8D727" w:rsidR="00DD2620" w:rsidRDefault="00DD2620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20F19D" w14:textId="77777777" w:rsidR="00DD2620" w:rsidRDefault="00DD26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BFFEA" w14:textId="77777777" w:rsidR="0014320D" w:rsidRDefault="0014320D" w:rsidP="00DD2620">
      <w:pPr>
        <w:spacing w:after="0" w:line="240" w:lineRule="auto"/>
      </w:pPr>
      <w:r>
        <w:separator/>
      </w:r>
    </w:p>
  </w:footnote>
  <w:footnote w:type="continuationSeparator" w:id="0">
    <w:p w14:paraId="0D105CC1" w14:textId="77777777" w:rsidR="0014320D" w:rsidRDefault="0014320D" w:rsidP="00DD2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20"/>
    <w:rsid w:val="00013AE1"/>
    <w:rsid w:val="00097FDE"/>
    <w:rsid w:val="000F4693"/>
    <w:rsid w:val="0014320D"/>
    <w:rsid w:val="001A6C1B"/>
    <w:rsid w:val="001B6E0E"/>
    <w:rsid w:val="0026552B"/>
    <w:rsid w:val="00265B23"/>
    <w:rsid w:val="002E7723"/>
    <w:rsid w:val="00347A07"/>
    <w:rsid w:val="00522ACE"/>
    <w:rsid w:val="00562640"/>
    <w:rsid w:val="00580F8E"/>
    <w:rsid w:val="005A5F54"/>
    <w:rsid w:val="005D4FE0"/>
    <w:rsid w:val="005F36BB"/>
    <w:rsid w:val="005F48CF"/>
    <w:rsid w:val="00605E11"/>
    <w:rsid w:val="00615165"/>
    <w:rsid w:val="0063698C"/>
    <w:rsid w:val="007B2DF6"/>
    <w:rsid w:val="008C01F8"/>
    <w:rsid w:val="008D77EC"/>
    <w:rsid w:val="00A039E0"/>
    <w:rsid w:val="00A1308D"/>
    <w:rsid w:val="00AE1824"/>
    <w:rsid w:val="00B500B6"/>
    <w:rsid w:val="00C60BD8"/>
    <w:rsid w:val="00C62ECF"/>
    <w:rsid w:val="00CA4091"/>
    <w:rsid w:val="00CE3F6A"/>
    <w:rsid w:val="00D65526"/>
    <w:rsid w:val="00D66C15"/>
    <w:rsid w:val="00DD2620"/>
    <w:rsid w:val="00E24562"/>
    <w:rsid w:val="00E3533D"/>
    <w:rsid w:val="00E735BA"/>
    <w:rsid w:val="00E85423"/>
    <w:rsid w:val="00E92B65"/>
    <w:rsid w:val="00ED2C24"/>
    <w:rsid w:val="00F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55E9"/>
  <w15:chartTrackingRefBased/>
  <w15:docId w15:val="{D2FF2DC7-3B83-404A-B0BE-4249700D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6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620"/>
  </w:style>
  <w:style w:type="paragraph" w:styleId="Pieddepage">
    <w:name w:val="footer"/>
    <w:basedOn w:val="Normal"/>
    <w:link w:val="PieddepageCar"/>
    <w:uiPriority w:val="99"/>
    <w:unhideWhenUsed/>
    <w:rsid w:val="00DD26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2024-07-25T18:18:00Z</dcterms:created>
  <dcterms:modified xsi:type="dcterms:W3CDTF">2024-07-25T18:18:00Z</dcterms:modified>
</cp:coreProperties>
</file>