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B3DBC" w14:textId="3C4A750C" w:rsidR="009D1D01" w:rsidRDefault="009D1D01" w:rsidP="00C60AB1">
      <w:pPr>
        <w:tabs>
          <w:tab w:val="left" w:pos="536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7877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DOUCEUR</w:t>
      </w:r>
    </w:p>
    <w:p w14:paraId="0BA84911" w14:textId="77777777" w:rsidR="00C60AB1" w:rsidRDefault="00C60AB1">
      <w:pPr>
        <w:rPr>
          <w:rFonts w:ascii="Times New Roman" w:hAnsi="Times New Roman" w:cs="Times New Roman"/>
        </w:rPr>
      </w:pPr>
    </w:p>
    <w:p w14:paraId="11EFEB3C" w14:textId="77777777" w:rsidR="00C60AB1" w:rsidRDefault="00C60AB1">
      <w:pPr>
        <w:rPr>
          <w:rFonts w:ascii="Times New Roman" w:hAnsi="Times New Roman" w:cs="Times New Roman"/>
        </w:rPr>
      </w:pPr>
    </w:p>
    <w:p w14:paraId="37EBBEC5" w14:textId="77777777" w:rsidR="00C60AB1" w:rsidRDefault="00C60AB1">
      <w:pPr>
        <w:rPr>
          <w:rFonts w:ascii="Times New Roman" w:hAnsi="Times New Roman" w:cs="Times New Roman"/>
        </w:rPr>
      </w:pPr>
    </w:p>
    <w:p w14:paraId="79BC8FA8" w14:textId="4720D683" w:rsidR="00C60AB1" w:rsidRDefault="00C60A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 la nuit venue</w:t>
      </w:r>
    </w:p>
    <w:p w14:paraId="078D92AC" w14:textId="095B055F" w:rsidR="00C60AB1" w:rsidRDefault="00C60A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y aura des éléphants roses phosphorescents</w:t>
      </w:r>
    </w:p>
    <w:p w14:paraId="3A0AB6AB" w14:textId="4940D7C7" w:rsidR="00C60AB1" w:rsidRDefault="00C60A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 gambaderont dans les prés</w:t>
      </w:r>
    </w:p>
    <w:p w14:paraId="1911E84C" w14:textId="7FBCD5ED" w:rsidR="00C60AB1" w:rsidRDefault="00C60A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D’un futur idéalisé</w:t>
      </w:r>
    </w:p>
    <w:p w14:paraId="574E4F7E" w14:textId="77777777" w:rsidR="00C90EBB" w:rsidRDefault="00C90EBB">
      <w:pPr>
        <w:rPr>
          <w:rFonts w:ascii="Times New Roman" w:hAnsi="Times New Roman" w:cs="Times New Roman"/>
        </w:rPr>
      </w:pPr>
    </w:p>
    <w:p w14:paraId="7861D888" w14:textId="55A0ACEB" w:rsidR="00C90EBB" w:rsidRDefault="00C90E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 musique agréable aux sens</w:t>
      </w:r>
    </w:p>
    <w:p w14:paraId="4FFCD6B5" w14:textId="4BEF92A6" w:rsidR="00C90EBB" w:rsidRDefault="00C90E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 prov</w:t>
      </w:r>
      <w:r w:rsidR="00787722">
        <w:rPr>
          <w:rFonts w:ascii="Times New Roman" w:hAnsi="Times New Roman" w:cs="Times New Roman"/>
        </w:rPr>
        <w:t>iendra</w:t>
      </w:r>
      <w:r>
        <w:rPr>
          <w:rFonts w:ascii="Times New Roman" w:hAnsi="Times New Roman" w:cs="Times New Roman"/>
        </w:rPr>
        <w:t xml:space="preserve"> de l’inconnu</w:t>
      </w:r>
    </w:p>
    <w:p w14:paraId="0004D052" w14:textId="51C71CB8" w:rsidR="00C90EBB" w:rsidRDefault="00165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la douceur à nos oreilles</w:t>
      </w:r>
    </w:p>
    <w:p w14:paraId="6CF2DB8E" w14:textId="602E0084" w:rsidR="00C90EBB" w:rsidRDefault="00C90E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</w:t>
      </w:r>
      <w:r w:rsidR="009F5A0B">
        <w:rPr>
          <w:rFonts w:ascii="Times New Roman" w:hAnsi="Times New Roman" w:cs="Times New Roman"/>
        </w:rPr>
        <w:t xml:space="preserve"> animaux à grosse trompe</w:t>
      </w:r>
      <w:r w:rsidR="00195FB2">
        <w:rPr>
          <w:rFonts w:ascii="Times New Roman" w:hAnsi="Times New Roman" w:cs="Times New Roman"/>
        </w:rPr>
        <w:t xml:space="preserve"> seront</w:t>
      </w:r>
    </w:p>
    <w:p w14:paraId="1FECE3A3" w14:textId="6775B560" w:rsidR="009F5A0B" w:rsidRDefault="009F5A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Doux, gentils et affectueux</w:t>
      </w:r>
    </w:p>
    <w:p w14:paraId="14380838" w14:textId="0324355C" w:rsidR="00165BDB" w:rsidRDefault="00165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Ils seront nos amis</w:t>
      </w:r>
    </w:p>
    <w:p w14:paraId="34160040" w14:textId="77777777" w:rsidR="00195FB2" w:rsidRDefault="00195FB2">
      <w:pPr>
        <w:rPr>
          <w:rFonts w:ascii="Times New Roman" w:hAnsi="Times New Roman" w:cs="Times New Roman"/>
        </w:rPr>
      </w:pPr>
    </w:p>
    <w:p w14:paraId="6677BCBD" w14:textId="539D64E7" w:rsidR="00195FB2" w:rsidRDefault="00195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banc dans un parc</w:t>
      </w:r>
    </w:p>
    <w:p w14:paraId="7FF4BB0E" w14:textId="145B1782" w:rsidR="00195FB2" w:rsidRDefault="00195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boire et se détendre</w:t>
      </w:r>
    </w:p>
    <w:p w14:paraId="20B6B55E" w14:textId="401B4B1F" w:rsidR="00195FB2" w:rsidRDefault="00195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Tout en philosophant un brin</w:t>
      </w:r>
    </w:p>
    <w:p w14:paraId="7A51FA45" w14:textId="189975C3" w:rsidR="00195FB2" w:rsidRDefault="00195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 sujet d’un peu n’importe quoi</w:t>
      </w:r>
    </w:p>
    <w:p w14:paraId="1A112467" w14:textId="77777777" w:rsidR="00195FB2" w:rsidRDefault="00195FB2">
      <w:pPr>
        <w:rPr>
          <w:rFonts w:ascii="Times New Roman" w:hAnsi="Times New Roman" w:cs="Times New Roman"/>
        </w:rPr>
      </w:pPr>
    </w:p>
    <w:p w14:paraId="1C182564" w14:textId="50DD3972" w:rsidR="00195FB2" w:rsidRDefault="00195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rires ridicules</w:t>
      </w:r>
    </w:p>
    <w:p w14:paraId="3CA79543" w14:textId="4C8D54C0" w:rsidR="00195FB2" w:rsidRDefault="00195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quelques curés</w:t>
      </w:r>
      <w:r w:rsidR="00165BDB">
        <w:rPr>
          <w:rFonts w:ascii="Times New Roman" w:hAnsi="Times New Roman" w:cs="Times New Roman"/>
        </w:rPr>
        <w:t xml:space="preserve"> vicieux et</w:t>
      </w:r>
      <w:r>
        <w:rPr>
          <w:rFonts w:ascii="Times New Roman" w:hAnsi="Times New Roman" w:cs="Times New Roman"/>
        </w:rPr>
        <w:t xml:space="preserve"> fascistes</w:t>
      </w:r>
    </w:p>
    <w:p w14:paraId="6034D60E" w14:textId="1526B812" w:rsidR="00195FB2" w:rsidRDefault="00195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 ont encore le culot</w:t>
      </w:r>
      <w:r w:rsidR="00CF12F2">
        <w:rPr>
          <w:rFonts w:ascii="Times New Roman" w:hAnsi="Times New Roman" w:cs="Times New Roman"/>
        </w:rPr>
        <w:t xml:space="preserve"> de parler</w:t>
      </w:r>
    </w:p>
    <w:p w14:paraId="352CCCEA" w14:textId="077B3501" w:rsidR="00CF12F2" w:rsidRDefault="00CF12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la </w:t>
      </w:r>
      <w:r w:rsidR="00165BDB">
        <w:rPr>
          <w:rFonts w:ascii="Times New Roman" w:hAnsi="Times New Roman" w:cs="Times New Roman"/>
        </w:rPr>
        <w:t>place</w:t>
      </w:r>
      <w:r>
        <w:rPr>
          <w:rFonts w:ascii="Times New Roman" w:hAnsi="Times New Roman" w:cs="Times New Roman"/>
        </w:rPr>
        <w:t xml:space="preserve"> des femmes</w:t>
      </w:r>
    </w:p>
    <w:p w14:paraId="442D2401" w14:textId="290FB194" w:rsidR="00CF12F2" w:rsidRDefault="00CF12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l’églises catholique</w:t>
      </w:r>
    </w:p>
    <w:p w14:paraId="131DA900" w14:textId="3481B9CC" w:rsidR="00CF12F2" w:rsidRDefault="00CF12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Elles attendront bien des années</w:t>
      </w:r>
    </w:p>
    <w:p w14:paraId="0A5FA193" w14:textId="55B46821" w:rsidR="00CF12F2" w:rsidRDefault="00CF12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Peut-être des siècles</w:t>
      </w:r>
    </w:p>
    <w:p w14:paraId="7877A9F9" w14:textId="2F342CCE" w:rsidR="00CF12F2" w:rsidRDefault="00CF12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nomination</w:t>
      </w:r>
    </w:p>
    <w:p w14:paraId="5CEB43A0" w14:textId="0BA737AD" w:rsidR="00CF12F2" w:rsidRDefault="00CF12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la première papesse</w:t>
      </w:r>
    </w:p>
    <w:p w14:paraId="71A76330" w14:textId="53D9B19A" w:rsidR="00CF12F2" w:rsidRDefault="00CF12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Passer une partie de son temps</w:t>
      </w:r>
    </w:p>
    <w:p w14:paraId="699D1B94" w14:textId="70218A05" w:rsidR="00CF12F2" w:rsidRDefault="00CF12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 essayer de tuer l’absurde</w:t>
      </w:r>
    </w:p>
    <w:p w14:paraId="3BA9F83D" w14:textId="12B9E16D" w:rsidR="00CF12F2" w:rsidRDefault="00CF12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 mission probablement i</w:t>
      </w:r>
      <w:r w:rsidR="008E4DA5">
        <w:rPr>
          <w:rFonts w:ascii="Times New Roman" w:hAnsi="Times New Roman" w:cs="Times New Roman"/>
        </w:rPr>
        <w:t>rréalisable</w:t>
      </w:r>
    </w:p>
    <w:p w14:paraId="7D5F8B38" w14:textId="0BD42BCF" w:rsidR="00860E0B" w:rsidRDefault="00860E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face</w:t>
      </w:r>
    </w:p>
    <w:p w14:paraId="77EA0DD2" w14:textId="57E79199" w:rsidR="00860E0B" w:rsidRDefault="00860E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D’une infinité de chemins</w:t>
      </w:r>
    </w:p>
    <w:p w14:paraId="73C2DF87" w14:textId="7463CECB" w:rsidR="00860E0B" w:rsidRDefault="00860E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 mènent</w:t>
      </w:r>
      <w:r w:rsidR="000360B0">
        <w:rPr>
          <w:rFonts w:ascii="Times New Roman" w:hAnsi="Times New Roman" w:cs="Times New Roman"/>
        </w:rPr>
        <w:t xml:space="preserve"> partout</w:t>
      </w:r>
    </w:p>
    <w:p w14:paraId="1600A080" w14:textId="395E8FA5" w:rsidR="000360B0" w:rsidRDefault="000360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Puis finalement</w:t>
      </w:r>
    </w:p>
    <w:p w14:paraId="1643C60A" w14:textId="1B641570" w:rsidR="000360B0" w:rsidRDefault="000360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Partir pour nulle part</w:t>
      </w:r>
    </w:p>
    <w:p w14:paraId="2C383C76" w14:textId="77777777" w:rsidR="000360B0" w:rsidRDefault="000360B0">
      <w:pPr>
        <w:rPr>
          <w:rFonts w:ascii="Times New Roman" w:hAnsi="Times New Roman" w:cs="Times New Roman"/>
        </w:rPr>
      </w:pPr>
    </w:p>
    <w:p w14:paraId="7B9AEFAD" w14:textId="397E6E65" w:rsidR="000360B0" w:rsidRDefault="000360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Tout au long de leur histoire</w:t>
      </w:r>
    </w:p>
    <w:p w14:paraId="285F2664" w14:textId="6BF22191" w:rsidR="000360B0" w:rsidRDefault="000360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humains ont été aveuglés</w:t>
      </w:r>
    </w:p>
    <w:p w14:paraId="3E06E556" w14:textId="672CE1FF" w:rsidR="000360B0" w:rsidRDefault="000360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 des idéologies trompeuses</w:t>
      </w:r>
    </w:p>
    <w:p w14:paraId="2D26A938" w14:textId="66CB8ECF" w:rsidR="00916535" w:rsidRDefault="009165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Ils ont été manipulés</w:t>
      </w:r>
    </w:p>
    <w:p w14:paraId="6D30ED42" w14:textId="0D0E98E7" w:rsidR="00916535" w:rsidRDefault="009165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Ils ont été exploités</w:t>
      </w:r>
    </w:p>
    <w:p w14:paraId="70E2CF25" w14:textId="369752E7" w:rsidR="00916535" w:rsidRDefault="009165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Ils le sont encore aujourd’hui</w:t>
      </w:r>
    </w:p>
    <w:p w14:paraId="2A03A65E" w14:textId="50364870" w:rsidR="003F3590" w:rsidRDefault="003F35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faut se méfier</w:t>
      </w:r>
      <w:r w:rsidR="009B1BDD">
        <w:rPr>
          <w:rFonts w:ascii="Times New Roman" w:hAnsi="Times New Roman" w:cs="Times New Roman"/>
        </w:rPr>
        <w:t xml:space="preserve"> des politiciens</w:t>
      </w:r>
    </w:p>
    <w:p w14:paraId="05A7D025" w14:textId="22D9D562" w:rsidR="003F3590" w:rsidRDefault="009B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 sont souvent d</w:t>
      </w:r>
      <w:r w:rsidR="003F3590">
        <w:rPr>
          <w:rFonts w:ascii="Times New Roman" w:hAnsi="Times New Roman" w:cs="Times New Roman"/>
        </w:rPr>
        <w:t>es marchands d’illusions</w:t>
      </w:r>
    </w:p>
    <w:p w14:paraId="49D5DC5D" w14:textId="77777777" w:rsidR="00916535" w:rsidRDefault="00916535">
      <w:pPr>
        <w:rPr>
          <w:rFonts w:ascii="Times New Roman" w:hAnsi="Times New Roman" w:cs="Times New Roman"/>
        </w:rPr>
      </w:pPr>
    </w:p>
    <w:p w14:paraId="02897FA7" w14:textId="77777777" w:rsidR="005F5A5E" w:rsidRDefault="009165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</w:t>
      </w:r>
      <w:r w:rsidR="005F5A5E">
        <w:rPr>
          <w:rFonts w:ascii="Times New Roman" w:hAnsi="Times New Roman" w:cs="Times New Roman"/>
        </w:rPr>
        <w:t xml:space="preserve"> fleurs n’auront plus de pétales</w:t>
      </w:r>
    </w:p>
    <w:p w14:paraId="68E91F18" w14:textId="77777777" w:rsidR="005F5A5E" w:rsidRDefault="005F5A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philosophie néo-marxiste pour expliquer</w:t>
      </w:r>
    </w:p>
    <w:p w14:paraId="6C89AB0D" w14:textId="77777777" w:rsidR="005F5A5E" w:rsidRDefault="005F5A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aspects socio-économiques</w:t>
      </w:r>
    </w:p>
    <w:p w14:paraId="44A04520" w14:textId="77777777" w:rsidR="005F5A5E" w:rsidRDefault="005F5A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D’une société donnée</w:t>
      </w:r>
    </w:p>
    <w:p w14:paraId="3C5D00F7" w14:textId="77777777" w:rsidR="005F5A5E" w:rsidRDefault="005F5A5E">
      <w:pPr>
        <w:rPr>
          <w:rFonts w:ascii="Times New Roman" w:hAnsi="Times New Roman" w:cs="Times New Roman"/>
        </w:rPr>
      </w:pPr>
    </w:p>
    <w:p w14:paraId="7D415810" w14:textId="2CC0AC5F" w:rsidR="005F5A5E" w:rsidRDefault="004D23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Vivre la naissance</w:t>
      </w:r>
    </w:p>
    <w:p w14:paraId="5B759663" w14:textId="152DBD74" w:rsidR="005F5A5E" w:rsidRDefault="005F5A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D2342">
        <w:rPr>
          <w:rFonts w:ascii="Times New Roman" w:hAnsi="Times New Roman" w:cs="Times New Roman"/>
        </w:rPr>
        <w:t>’une</w:t>
      </w:r>
      <w:r>
        <w:rPr>
          <w:rFonts w:ascii="Times New Roman" w:hAnsi="Times New Roman" w:cs="Times New Roman"/>
        </w:rPr>
        <w:t xml:space="preserve"> pensée créatrice</w:t>
      </w:r>
    </w:p>
    <w:p w14:paraId="74653188" w14:textId="32464DD8" w:rsidR="005F5A5E" w:rsidRDefault="005F5A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</w:t>
      </w:r>
      <w:r w:rsidR="003F3590">
        <w:rPr>
          <w:rFonts w:ascii="Times New Roman" w:hAnsi="Times New Roman" w:cs="Times New Roman"/>
        </w:rPr>
        <w:t xml:space="preserve">est </w:t>
      </w:r>
      <w:r>
        <w:rPr>
          <w:rFonts w:ascii="Times New Roman" w:hAnsi="Times New Roman" w:cs="Times New Roman"/>
        </w:rPr>
        <w:t>un grand moment</w:t>
      </w:r>
    </w:p>
    <w:p w14:paraId="03E595EB" w14:textId="58D75505" w:rsidR="005F5A5E" w:rsidRDefault="005F5A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Cet événement se reprod</w:t>
      </w:r>
      <w:r w:rsidR="003F3590">
        <w:rPr>
          <w:rFonts w:ascii="Times New Roman" w:hAnsi="Times New Roman" w:cs="Times New Roman"/>
        </w:rPr>
        <w:t>uira</w:t>
      </w:r>
    </w:p>
    <w:p w14:paraId="6D129AB1" w14:textId="77777777" w:rsidR="005F5A5E" w:rsidRDefault="005F5A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 moult reprises</w:t>
      </w:r>
    </w:p>
    <w:p w14:paraId="4A1570D6" w14:textId="77777777" w:rsidR="004D2342" w:rsidRDefault="005F5A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sera encor l</w:t>
      </w:r>
      <w:r w:rsidR="004D2342">
        <w:rPr>
          <w:rFonts w:ascii="Times New Roman" w:hAnsi="Times New Roman" w:cs="Times New Roman"/>
        </w:rPr>
        <w:t>à</w:t>
      </w:r>
    </w:p>
    <w:p w14:paraId="53F60CD4" w14:textId="77777777" w:rsidR="004D2342" w:rsidRDefault="004D23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l’avenir</w:t>
      </w:r>
    </w:p>
    <w:p w14:paraId="2CE919EC" w14:textId="77777777" w:rsidR="004D2342" w:rsidRDefault="004D23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Enfin</w:t>
      </w:r>
    </w:p>
    <w:p w14:paraId="1DFA4B88" w14:textId="77777777" w:rsidR="004D2342" w:rsidRDefault="004D23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L’espoir est encor vivant</w:t>
      </w:r>
    </w:p>
    <w:p w14:paraId="2FC73B75" w14:textId="145C6DC1" w:rsidR="00350319" w:rsidRDefault="003503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est très coriace</w:t>
      </w:r>
    </w:p>
    <w:p w14:paraId="2ADC1FA8" w14:textId="1C9BEE4E" w:rsidR="00E63DA5" w:rsidRDefault="00E63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refuse de mourir</w:t>
      </w:r>
      <w:r w:rsidR="003F3590">
        <w:rPr>
          <w:rFonts w:ascii="Times New Roman" w:hAnsi="Times New Roman" w:cs="Times New Roman"/>
        </w:rPr>
        <w:t xml:space="preserve"> !</w:t>
      </w:r>
    </w:p>
    <w:p w14:paraId="27485430" w14:textId="77777777" w:rsidR="004D2342" w:rsidRDefault="004D2342">
      <w:pPr>
        <w:rPr>
          <w:rFonts w:ascii="Times New Roman" w:hAnsi="Times New Roman" w:cs="Times New Roman"/>
        </w:rPr>
      </w:pPr>
    </w:p>
    <w:p w14:paraId="26291DC8" w14:textId="77777777" w:rsidR="00D12AAA" w:rsidRDefault="004D23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curé</w:t>
      </w:r>
      <w:r w:rsidR="00D12AAA">
        <w:rPr>
          <w:rFonts w:ascii="Times New Roman" w:hAnsi="Times New Roman" w:cs="Times New Roman"/>
        </w:rPr>
        <w:t xml:space="preserve"> qui était pédéraste fumait</w:t>
      </w:r>
    </w:p>
    <w:p w14:paraId="48A594BD" w14:textId="77777777" w:rsidR="00D12AAA" w:rsidRDefault="00D12A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 divin tabac</w:t>
      </w:r>
    </w:p>
    <w:p w14:paraId="094C32AC" w14:textId="77777777" w:rsidR="002F160F" w:rsidRDefault="00D12A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Avant de satisfaire ses bas instincts</w:t>
      </w:r>
    </w:p>
    <w:p w14:paraId="0E2010DA" w14:textId="77777777" w:rsidR="002F160F" w:rsidRDefault="002F16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C’était un être ignoble</w:t>
      </w:r>
    </w:p>
    <w:p w14:paraId="7DF47795" w14:textId="77777777" w:rsidR="002F160F" w:rsidRDefault="002F16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 brisait des vies</w:t>
      </w:r>
    </w:p>
    <w:p w14:paraId="500D7321" w14:textId="77777777" w:rsidR="002F160F" w:rsidRDefault="002F16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il y en avait plusieurs autres</w:t>
      </w:r>
    </w:p>
    <w:p w14:paraId="30D03823" w14:textId="77777777" w:rsidR="002F160F" w:rsidRDefault="002F16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 lui</w:t>
      </w:r>
    </w:p>
    <w:p w14:paraId="745CBFF1" w14:textId="77777777" w:rsidR="002F160F" w:rsidRDefault="002F16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Guidés par des cerveaux d’extrême droite</w:t>
      </w:r>
    </w:p>
    <w:p w14:paraId="55F420C7" w14:textId="77777777" w:rsidR="00C035BF" w:rsidRDefault="002F16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 le catholicisme et le fascisme</w:t>
      </w:r>
      <w:r w:rsidR="00C035BF">
        <w:rPr>
          <w:rFonts w:ascii="Times New Roman" w:hAnsi="Times New Roman" w:cs="Times New Roman"/>
        </w:rPr>
        <w:t xml:space="preserve"> ont toujours fait</w:t>
      </w:r>
    </w:p>
    <w:p w14:paraId="20CBC0BB" w14:textId="77777777" w:rsidR="00C035BF" w:rsidRDefault="00C035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Bon ménage</w:t>
      </w:r>
    </w:p>
    <w:p w14:paraId="7E854097" w14:textId="726F2008" w:rsidR="00D476D4" w:rsidRDefault="00C035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 inséparables</w:t>
      </w:r>
    </w:p>
    <w:p w14:paraId="26A52C1C" w14:textId="77777777" w:rsidR="00C035BF" w:rsidRDefault="00C035BF">
      <w:pPr>
        <w:rPr>
          <w:rFonts w:ascii="Times New Roman" w:hAnsi="Times New Roman" w:cs="Times New Roman"/>
        </w:rPr>
      </w:pPr>
    </w:p>
    <w:p w14:paraId="76E129C8" w14:textId="7082C1C0" w:rsidR="00C035BF" w:rsidRDefault="00B141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 u</w:t>
      </w:r>
      <w:r w:rsidR="00C035BF">
        <w:rPr>
          <w:rFonts w:ascii="Times New Roman" w:hAnsi="Times New Roman" w:cs="Times New Roman"/>
        </w:rPr>
        <w:t>ne soirée de lassitude</w:t>
      </w:r>
    </w:p>
    <w:p w14:paraId="6E1FABE4" w14:textId="59936496" w:rsidR="00916535" w:rsidRDefault="00C035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 bien d’autres</w:t>
      </w:r>
      <w:r w:rsidR="00916535">
        <w:rPr>
          <w:rFonts w:ascii="Times New Roman" w:hAnsi="Times New Roman" w:cs="Times New Roman"/>
        </w:rPr>
        <w:t xml:space="preserve"> </w:t>
      </w:r>
    </w:p>
    <w:p w14:paraId="0A6F2037" w14:textId="5ADCD942" w:rsidR="00B141C4" w:rsidRDefault="00B141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S’épivarder dans les pensées</w:t>
      </w:r>
    </w:p>
    <w:p w14:paraId="1CC7B139" w14:textId="7BFC5FFB" w:rsidR="00B141C4" w:rsidRDefault="00B141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son espace cérébral</w:t>
      </w:r>
    </w:p>
    <w:p w14:paraId="08DA6CF6" w14:textId="7264D632" w:rsidR="00B141C4" w:rsidRDefault="00B141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aboutir au souvenir</w:t>
      </w:r>
    </w:p>
    <w:p w14:paraId="6645D81B" w14:textId="1CDA6698" w:rsidR="00B141C4" w:rsidRDefault="00B141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la douceur d</w:t>
      </w:r>
      <w:r w:rsidR="00EE358E">
        <w:rPr>
          <w:rFonts w:ascii="Times New Roman" w:hAnsi="Times New Roman" w:cs="Times New Roman"/>
        </w:rPr>
        <w:t>’un certain</w:t>
      </w:r>
      <w:r>
        <w:rPr>
          <w:rFonts w:ascii="Times New Roman" w:hAnsi="Times New Roman" w:cs="Times New Roman"/>
        </w:rPr>
        <w:t xml:space="preserve"> passé</w:t>
      </w:r>
    </w:p>
    <w:p w14:paraId="3A4B4D47" w14:textId="2EC337C3" w:rsidR="00103675" w:rsidRDefault="001036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Puis à la</w:t>
      </w:r>
      <w:r w:rsidR="001C53CB">
        <w:rPr>
          <w:rFonts w:ascii="Times New Roman" w:hAnsi="Times New Roman" w:cs="Times New Roman"/>
        </w:rPr>
        <w:t xml:space="preserve"> terreur</w:t>
      </w:r>
      <w:r>
        <w:rPr>
          <w:rFonts w:ascii="Times New Roman" w:hAnsi="Times New Roman" w:cs="Times New Roman"/>
        </w:rPr>
        <w:t xml:space="preserve"> du présent</w:t>
      </w:r>
    </w:p>
    <w:p w14:paraId="48EEA84D" w14:textId="77777777" w:rsidR="00B141C4" w:rsidRDefault="00B141C4">
      <w:pPr>
        <w:rPr>
          <w:rFonts w:ascii="Times New Roman" w:hAnsi="Times New Roman" w:cs="Times New Roman"/>
        </w:rPr>
      </w:pPr>
    </w:p>
    <w:p w14:paraId="5CB4184C" w14:textId="49A4AA91" w:rsidR="00B141C4" w:rsidRDefault="00B141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Yves Massé</w:t>
      </w:r>
    </w:p>
    <w:p w14:paraId="4685A954" w14:textId="77777777" w:rsidR="00C90EBB" w:rsidRDefault="00C90EBB">
      <w:pPr>
        <w:rPr>
          <w:rFonts w:ascii="Times New Roman" w:hAnsi="Times New Roman" w:cs="Times New Roman"/>
        </w:rPr>
      </w:pPr>
    </w:p>
    <w:p w14:paraId="5E69AD53" w14:textId="77777777" w:rsidR="00C90EBB" w:rsidRPr="009D1D01" w:rsidRDefault="00C90EBB">
      <w:pPr>
        <w:rPr>
          <w:rFonts w:ascii="Times New Roman" w:hAnsi="Times New Roman" w:cs="Times New Roman"/>
        </w:rPr>
      </w:pPr>
    </w:p>
    <w:sectPr w:rsidR="00C90EBB" w:rsidRPr="009D1D01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C9B83" w14:textId="77777777" w:rsidR="00BA377D" w:rsidRDefault="00BA377D" w:rsidP="009D1D01">
      <w:pPr>
        <w:spacing w:after="0" w:line="240" w:lineRule="auto"/>
      </w:pPr>
      <w:r>
        <w:separator/>
      </w:r>
    </w:p>
  </w:endnote>
  <w:endnote w:type="continuationSeparator" w:id="0">
    <w:p w14:paraId="5693B503" w14:textId="77777777" w:rsidR="00BA377D" w:rsidRDefault="00BA377D" w:rsidP="009D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6829B" w14:textId="35D16AA2" w:rsidR="009D1D01" w:rsidRDefault="009D1D01">
    <w:pPr>
      <w:pStyle w:val="Pieddepage"/>
    </w:pPr>
    <w:r>
      <w:t xml:space="preserve">                                                                                                                                                            </w:t>
    </w:r>
    <w:sdt>
      <w:sdtPr>
        <w:id w:val="528764679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sdtContent>
    </w:sdt>
  </w:p>
  <w:p w14:paraId="0A9C5173" w14:textId="77777777" w:rsidR="009D1D01" w:rsidRDefault="009D1D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41AA5" w14:textId="77777777" w:rsidR="00BA377D" w:rsidRDefault="00BA377D" w:rsidP="009D1D01">
      <w:pPr>
        <w:spacing w:after="0" w:line="240" w:lineRule="auto"/>
      </w:pPr>
      <w:r>
        <w:separator/>
      </w:r>
    </w:p>
  </w:footnote>
  <w:footnote w:type="continuationSeparator" w:id="0">
    <w:p w14:paraId="7CC82E5A" w14:textId="77777777" w:rsidR="00BA377D" w:rsidRDefault="00BA377D" w:rsidP="009D1D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01"/>
    <w:rsid w:val="00020260"/>
    <w:rsid w:val="00021674"/>
    <w:rsid w:val="000360B0"/>
    <w:rsid w:val="000A5416"/>
    <w:rsid w:val="000B7910"/>
    <w:rsid w:val="000F503B"/>
    <w:rsid w:val="00103675"/>
    <w:rsid w:val="00165BDB"/>
    <w:rsid w:val="0017536D"/>
    <w:rsid w:val="00195FB2"/>
    <w:rsid w:val="001B7087"/>
    <w:rsid w:val="001C53CB"/>
    <w:rsid w:val="00245BEC"/>
    <w:rsid w:val="00260418"/>
    <w:rsid w:val="002F160F"/>
    <w:rsid w:val="00320554"/>
    <w:rsid w:val="0033476D"/>
    <w:rsid w:val="0034360A"/>
    <w:rsid w:val="00350319"/>
    <w:rsid w:val="003835FD"/>
    <w:rsid w:val="003A68B3"/>
    <w:rsid w:val="003B201C"/>
    <w:rsid w:val="003F3590"/>
    <w:rsid w:val="004A490E"/>
    <w:rsid w:val="004D2342"/>
    <w:rsid w:val="005506B2"/>
    <w:rsid w:val="005F5A5E"/>
    <w:rsid w:val="0060405A"/>
    <w:rsid w:val="00624C48"/>
    <w:rsid w:val="00636A7C"/>
    <w:rsid w:val="00670494"/>
    <w:rsid w:val="006B416C"/>
    <w:rsid w:val="006F0506"/>
    <w:rsid w:val="0072426F"/>
    <w:rsid w:val="00750C8B"/>
    <w:rsid w:val="00787722"/>
    <w:rsid w:val="00827B9C"/>
    <w:rsid w:val="00840583"/>
    <w:rsid w:val="00860E0B"/>
    <w:rsid w:val="008D34D0"/>
    <w:rsid w:val="008E4DA5"/>
    <w:rsid w:val="00916535"/>
    <w:rsid w:val="00957BD0"/>
    <w:rsid w:val="009B1BDD"/>
    <w:rsid w:val="009D1D01"/>
    <w:rsid w:val="009F5A0B"/>
    <w:rsid w:val="00A846ED"/>
    <w:rsid w:val="00A87FC9"/>
    <w:rsid w:val="00A93436"/>
    <w:rsid w:val="00B141C4"/>
    <w:rsid w:val="00BA377D"/>
    <w:rsid w:val="00BB1C24"/>
    <w:rsid w:val="00BB3093"/>
    <w:rsid w:val="00BD7B3A"/>
    <w:rsid w:val="00C035BF"/>
    <w:rsid w:val="00C60AB1"/>
    <w:rsid w:val="00C75B2C"/>
    <w:rsid w:val="00C90EBB"/>
    <w:rsid w:val="00CC7CEE"/>
    <w:rsid w:val="00CF12F2"/>
    <w:rsid w:val="00D12AAA"/>
    <w:rsid w:val="00D476D4"/>
    <w:rsid w:val="00E63DA5"/>
    <w:rsid w:val="00E96F35"/>
    <w:rsid w:val="00EC197A"/>
    <w:rsid w:val="00ED424F"/>
    <w:rsid w:val="00EE358E"/>
    <w:rsid w:val="00EF63C8"/>
    <w:rsid w:val="00F25710"/>
    <w:rsid w:val="00F5373F"/>
    <w:rsid w:val="00FC1FB6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C83E"/>
  <w15:chartTrackingRefBased/>
  <w15:docId w15:val="{6F7258AD-C009-4784-84A3-7C2A989A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D1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1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1D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D1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1D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D1D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D1D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D1D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D1D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1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D1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D1D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D1D0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D1D0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D1D0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D1D0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D1D0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D1D0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D1D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D1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1D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D1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D1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D1D0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D1D0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D1D0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1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1D0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D1D01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9D1D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1D01"/>
  </w:style>
  <w:style w:type="paragraph" w:styleId="Pieddepage">
    <w:name w:val="footer"/>
    <w:basedOn w:val="Normal"/>
    <w:link w:val="PieddepageCar"/>
    <w:uiPriority w:val="99"/>
    <w:unhideWhenUsed/>
    <w:rsid w:val="009D1D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1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Masse</dc:creator>
  <cp:keywords/>
  <dc:description/>
  <cp:lastModifiedBy>Yves Masse</cp:lastModifiedBy>
  <cp:revision>4</cp:revision>
  <dcterms:created xsi:type="dcterms:W3CDTF">2025-08-24T14:13:00Z</dcterms:created>
  <dcterms:modified xsi:type="dcterms:W3CDTF">2025-08-24T14:14:00Z</dcterms:modified>
</cp:coreProperties>
</file>