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386"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LE CERCLE DU POUVOIR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Il s’agissait d’une réunion secrète, dans un lieu discret. Le nombre d’invités était plutôt restreint, ils étaient triés sur le volet, c’était des gros bonnets. Pas d’alcool ou de drogues, en ce début de rencontre, les esprits devaient bien fonctionn</w:t>
      </w:r>
      <w:r>
        <w:rPr>
          <w:rFonts w:cs="Times New Roman" w:ascii="Times New Roman" w:hAnsi="Times New Roman"/>
        </w:rPr>
        <w:t>er</w:t>
      </w:r>
      <w:r>
        <w:rPr>
          <w:rFonts w:cs="Times New Roman" w:ascii="Times New Roman" w:hAnsi="Times New Roman"/>
        </w:rPr>
        <w:t>. Ils étaient dans une grande salle, avec des murs blancs et un plafond noir. Il y avait quatre petits groupes d’individus. Ils discutaient entre eux. Près d’une porte, trois personnes étaient ensemble. Un homme vers la mi-quarantaine, grand et grassouillet, avec des cheveux blonds qui lui tombaient sur les épaules et des yeux verts, parlait aux deux autres. C’était le ministre des Finances Volodymyr Stravinsky.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Bientôt, je vais baisser les impôts pour toutes les entreprises, les grosses, les moyennes et les petites. Il n’y aura aucune discrimination. Cela va encourager le développement économique et ainsi des milliers d’emplois seront créés.  Plus d’investissements, conséquemment plus de richesse dans notre société. Évidemment, cette dernière se retrouvera entre les mains des mieux nantis. Mais l’essentiel, c’est d’aider à l’augmentation des profits, il est pour moi évident que l’État doit faire sa part. Pour financer cette mesure, les travailleurs et les travailleuses devront payer plus d’impôt. La taxe de vente sera aussi majorée de deux points de pourcentage. Ainsi, le déficit budgétaire étatique ne sera pas haussé. Qu’en pensez-vous mesdames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Juste à sa gauche, il y avait une femme vers la fin de la trentaine. Elle était grande et mince et avait de longs cheveux blonds. Elle avait les yeux bleus. C’était une femme d’affaires très riche. Elle s’appelait Juliette Gonzaga. Elle dit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C’est merveilleux mon très cher Volodymyr, tu es dans la bonne direction. Si tu continues comme ça, tu seras récompensé encore et encore, il y aura beaucoup de cadeaux pour toi. Avec le temps, tu deviendras plus riche, mais ne t’en fais pas, personne n’en saura rien. À ta retraite, tu pourras mener une vie de pacha dans une magnifique villa de la Côte d’Azur. Tu verras comme c’est merveilleux le bonheur.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Elle se tut. Elle lui sourit, puis lui donna une petite tape dans le dos. Dans le petit groupe, il y avait une autre personne de sexe féminin. Elle était âgée de 45 ans. Elle était petite et grosse. Elle avait de longs cheveux bruns et des yeux gris. Zola Prudhomme était présidente de la plus grande banque du pays. Elle s’exprima :</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Volodymyr, je te félicite, car ta décision est très sage. Tu as compris le principe de base du fonctionnement sociétal. La richesse des bourgeois doit toujours devenir plus grosse. C’est une loi intrinsèque à la dynamique du mode de production capitaliste. Je suis certaine qu’éventuellement tu pourras réaliser tes rêves. Par ailleurs, Juliette si tu as besoin de financement pour tes différentes entreprises ou bien encore pour tes projets, n’hésite pas à venir me voir. Je serai toujours là pour t’aider, si ton business est bon. Pour faire de l’argent, ça prend de l’argent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À l’autre extrémité de la salle, deux femmes parlaient ensemble. C’était Sophie Delamagouille qui était juge en chef, et Catherine-Brigitte Caruso ministre de la Justice. Cette dernière était une femme âgée de 30 ans. Elle était grande et maigre avec de longs cheveux noirs. Elle avait les yeux bleus. Elle avait un merveilleux visage, elle était très belle. Elle parla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Nous sommes chanceux de vivre dans un pays libre et démocratique, j’en remercie le Seigneur tout puissant tous les matins dès mon réveil. Évidemment, comme partout ailleurs dans le monde, nous avons la police officielle avec des uniformes. Chez-nous, elle est très efficace, à chaque jour elle fait des tas d’arrestations. La population doit craindre la police, elle doit vivre dans la peur. Il est ainsi plus facile de la contrôler. Mais pour avoir encore une plus grande efficacité de notre système répressif, nous avons créé une autre force policière, celle-là sans uniforme. Nous l’appelons la Police des Auxiliaires Anonymes (PAA). Grâce à cette unité spéciale, nous avons des agents dans presque tous les milieux de la société, ça nous permet de savoir beaucoup de choses sur plein de personnes. Sans cesse, nous récoltons de l’information. Cette police parallèle est formée de plusieurs dizaines de milliers d’individus. Tous ces gens sont supervisés par des officiers des forces policières régulières. Dans cette organisation de l’appareil répressif d’État, il y a des personnes normales, mais aussi un pourcentage assez élevé de malades mentaux qui prennent leurs médicaments. Ils sont soumis, faciles à superviser, et en plus on peut leur faire faire à peu près n’importe quoi, même des crimes graves. Avec toutes ces forces répressives, nous arrivons à bien diriger la société et à la rendre toujours plus productive. Alors, nous pouvons dormir en paix. Toi Sophie, comment ça va dans ton secteur de l’administration de la justice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Sophie Delamagouille était une femme vers la fin de la cinquantaine. Elle était petite, mais n’avait pas d’excès de poids. Elle avait de longs cheveux blonds et des yeux gris. Elle avait l’air sévère et sérieux. Elle était la patronne de tous les juges du pays. Elle répondit en ces termes à la question de la ministre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En général, je peux dire, que ça va assez bien, mais le système judiciaire est un peu lent. Autant que possible, nous essayons de ne pas déranger les membres et les amis de la mafia. Nous favorisons aussi les gens qui acceptent de payer le prix élevé de la corruption. Cependant, parfois il faut effectuer des arrestations, il faut que la population pense qu’il y a une véritable justice. Souvent, les accusés, ceux qui sont des amis, sont innocentés dans le long cheminement de la justice ou bien ils obtiennent de petites sentences. Mais dans une prison, tu entres par une porte et tu en ressorts secrètement par une autre. Ce qui importe, c’est le paraître. Il faut que la population soit persuadée que tout est beau.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Dans un autre secteur de la salle, deux hommes discutaient. Edison Sokolov avait 72 ans. Il avait une longue barbe blanche et des cheveux courts de la même couleur. Il était grand et maigre. Il avait des yeux bleus. Il était président de la deuxième plus grande banque du pays. Il dit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Mon cher Peter, en tant que chef de l’opposition officielle au Parlement, tu es quelqu’un d’important, mais tu n’es pas encore premier ministre. Cependant, tu pourrais le devenir un jour ou l’autre. Ça pourrait même arriver assez vite, car il y a des élections l’année prochaine. En plus, ton parti est en tête dans tous les sondages. Alors, je vais te remettre une grosse somme d’argent sous la table. Si tu deviens le grand boss politique, j’espère que tu te souviendras de moi. Est-ce que ça te convient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Le politicien Peter Smith était vers le début da la quarantaine. Il était de grandeur moyenne et un peu trop gras. Il avait des cheveux bruns courts et des yeux verts. Il s’exprima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 Edison, je te remercie beaucoup pour ton beau cadeau, ne t’en fais, je ne t’oublierai pas une fois que je serai au pouvoir. Sois assuré, que je te renverrai l’ascenseur. Dans la vie, il faut toujours prendre soin de nos copains. Maintenant, que je sais que tu es de mon bord, je vais te faire une confidence. Tu ne devras pas la répéter à qui que ce soit. En plus de ma carrière politique, je suis depuis six mois le directeur des services secrets. Personne ne sait cela, le premier ministre n’est même pas au courant. Ainsi, je peux surveiller systématiquement tous mes adversaires politiques. En ce qui a trait au prochain rendez-vous électoral, on peut dire que l’affaire est déjà dans le sac. Si tu acceptes de devenir mon bailleur de fonds régulier, il y aura beaucoup pour toi. Acceptes-tu mon offre ?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C’est avec un immense plaisir, que je te dis oui. Tu ne manqueras jamais d’oseille, les coffres de ma banque sont pleins à craquer. Ensemble, nous construirons l’avenir. Nous serons très puissants et toujours plus riches. Nous flotterons sur les vagues de l’opulence et du pouvoir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Ils se firent une accolade qui dura quelques minutes. Une grande amitié venait de naître.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Au centre de la pièce, il y avait un groupe de quatre personnes. Le premier ministre Lucien Saindon était un homme grand et de grosseur moyenne. Il était âgé de 65 ans. Il était chauve, mais il avait une moustache et une barbichette noires. Par surcroît, il avait les yeux gris. Il parla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On va arrêter de se conter des histoires, nous ne sommes plus des enfants. Tous les pays sur Terre sont plus ou moins totalitaires, la démocratie c’est de la frime. Tous les partis politiques chantent à peu près la même chanson. Le plus important c’est que la société fonctionne de manière optimale. La loi et l’ordre doivent régner partout en tout temps. En plus, les profits des entreprises doivent augmenter sans cesse, la même chose pour l’Organisation, tout en continuant d’accroître son pouvoir. En outre, nous devons aider la mafia à pénétrer dans tous les milieux sociétaux. Quel est votre avis à ce sujet cher parrain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C’était un homme vers le début de la cinquantaine. Il était petit et gros. Il avait les cheveux noirs courts, peignés par en arrière. Il avait des yeux bleus. De sa voix grave et autoritaire, Angelo Provenzano dit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Lucien, je pense que tu as bien compris les enseignements que tu as reçus auparavant dans ta vie. Je suis entièrement d’accord avec toi, tu dois poursuivre ton travail et être bien vigilant. Plus tes résultats seront bons et plus tu seras récompensé. Tu es déjà riche, alors tu le seras encore plus. Pour moi, il y a un aspect fondamental dans la cohésion de notre système, c’est l’appareil répressif d’État, principalement la police. Joseph, parle-nous un peu de tout ça.</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Le directeur de la Police Nationale était âgé de 45 ans. Il était grand et gros. Il faisait même un peu peur. Il avait de longs cheveux noirs. Par ailleurs, il portait tout le temps des lunettes miroir rondes avec une monture en plastique rouge. Il n’y avait que sa conjointe qui savait la couleur de ses yeux. Joseph Petit s’exprima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Soyez sans crainte mon très cher Angelo, vous pouvez dormir sur vos deux oreilles, j’ai la situation bien en main. Mes services policiers exercent une surveillance systématique de notre société. Nous avons des agents qui parcourent le territoire dans tous les sens. En plus, nous avons des caméras presque partout. Nous avons à l’œil plus particulièrement les individus déviants, par exemple ceux qui sont de gauche, comme les socialistes, les anarchistes et les communistes. Nous faisons également pression sur les propriétaires d’entreprises qui refusent de s’intégrer à la grande famille mafieuse. Par ailleurs, nous allons continuer à nous attaquer aux concurrents de la mafia dans le trafic de stupéfiants, la prostitution, la fausse monnaie, le jeu ainsi que dans toutes les autres sphères d’activité du crime organisé. Éventuellement, la maffia va tout diriger ! Êtes-vous satisfait grand patron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Ce n’est pas si mal Joseph, mais il y a toujours place à l’amélioration. Récemment, j’ai appris que dans certains pays la mafia était plus puissante que chez-nous. Donc, il faut faire des efforts supplémentaires de ce côté-là. Je vais vous dire la vérité, l’Organisation dirige tous les États de la planète, même les dictatures. L’essence c’est la collaboration qui mène au succès et à l’obtention de récompenses. Il tourna la tête à gauche, puis poursuivit. Toi l’homme le plus riche du pays, comment vois-tu la situation actuelle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Charles-Arthur Delapiastre avait 60 ans. Il était de grandeur moyenne, avec un peu de graisse. Il avait des cheveux bruns courts et des yeux verts. Sur son visage se trouvait des grosses lunettes rectangulaires à monture métallique de couleur noire. Il avait l’air un peu préoccupé. Il parla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Vous savez Angelo, que je suis votre ami depuis plusieurs années, nous nous entraidons, mais je suis conscient que c’est vous le boss. Je vous remercie pour tout, en particulier d’être l’individu le plus fortuné de notre pays. À tous les mois, je paye mon pizzo pour les milliers d’entreprises que je possède. Dans l’ensemble, tout est beau, je n’ai aucune plainte à formuler. Votre système fonctionne à merveille et je suis heureux. Il faut que ça continue, que vogue la galère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Il s’approcha du parrain et le serra contre lui pendant une trentaine de secondes. En même temps, près d’une porte, une discussion se poursuivait entre trois individus. Le ministre des Finances Volodymyr Stravinsky dit :</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Prochainement, les subventions pour les entreprises et pour les banques qui font du financement seront majorées. Il va de soi, que le gouvernement augmentera également l’aide à l’Organisation, car c’est la volonté de notre parrain. Êtes-vous satisfaites mesdames ?</w:t>
      </w:r>
    </w:p>
    <w:p>
      <w:pPr>
        <w:pStyle w:val="Normal"/>
        <w:ind w:firstLine="708"/>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Zola Prudhomme, la banquière petite et grosse, aux longs cheveux bruns, s’empressa de répondre.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C’est parfait Volodymyr. Dans la vie, le plus important, c’est d’avoir toujours plus d’oseille. Ainsi, il devient possible d’acheter toutes sortes de choses et de faire plein de voyages tout partout sur la planète. Selon moi, il est évident que l’argent fait le bonheur. Juliette, quelle est ton opinion à ce sujet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La femme d’affaires, aux longs cheveux blonds, Juliette Gonzaga, s’exprima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C’est certain qu’avec les billets de banque et les cartes de crédit illimitées, on peut tout avoir. Il est possible de se payer une vie de rêves, jour après jour, tout au long de son cheminement terrestre. En quelque sorte, c’est le bonheur perpétuel, tout ça grâce à la bienveillance et à la supervision de l’Organisation. La semaine prochaine, je pars en vacances. Je m’en vais réfléchir pendant un mois en Suède. Je suis certaine que cela me fera du bien. Toi Volodymyr, as-tu des projets de voyage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 Le docteur en économie, de renommée mondiale, réfléchit pendant quelques instants, puis parla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 Comme le temps passe si vite, et que j’envisage prendre ma retraite assez jeune, je commence déjà à la planifier. Le mois prochain, je vais aller faire un séjour de quelques semaines sur la Côte d’Azur, dans le but de m’acheter une propriété. Je vais faire des visites et peut-être que je me laisserai tenter. Maintenant, revenons aux choses plus actuelles. Avant le début de la rencontre, le parrain Angelo Provenzano m’a confié que nous allions avoir une réunion, tous ensemble, dans la salle de conférence un peu plus tard dans la journée.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Juliette Gonzagua lui coupa la parole, elle n’aimait pas ça, car personne ne l’avait mise au courant, elle une femme d’affaires immensément riche, les billets de banque lui sortaient quasiment par les oreilles. Elle dit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Volodymyr, sais-tu de quoi, il sera question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Je n’en ai aucune idée, le grand patron ne pas donné de détails, mais il veut que tout le monde soit présent. Moi, je serai là. Mesdames, avez-vous l’intention d’être là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Zola Prudhomme intervint la première. Elle semblait un peu nerveuse.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 J’ai appris au moins une chose dans mon existence jusqu’à date, il faut toujours faire ce que le parrain veut. J’ai même entendu dire qu’il avait le bras plus long que la justice. Donc il me fera grand plaisir d’assister à cette réunion dans la salle de conférence. Juliette peut-on compter sur toi ?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Je suis très occupée, mais je vais faire un petit effort. Je sais que nous devons obéir à Angelo en tout temps. Ça ne me tente pas vraiment de mourir jeune. Oui, j’irai dans la salle de conférence, j’espère que ça ne durera pas trop longtemps.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Tout à coup, une serveuse arriva près d’eux. Sur son plateau, se trouvait trois verres et trois petits objets. Elle devait avoir vers le début de la trentaine. Elle était grande, bien roulée et très jolie. Elle avait de longs cheveux roux et des yeux verts. Elle s’exprima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Bonjour, je suis Bianca Lalonde et je suis au service de la mafia. Je vous apporte des petits cadeaux en provenance du parrain. Vous devez boire un verre de cognac et avaler une capsule de mescaline. Vous n’avez pas le choix, vous devez obéir.</w:t>
      </w:r>
    </w:p>
    <w:p>
      <w:pPr>
        <w:pStyle w:val="Normal"/>
        <w:ind w:firstLine="708"/>
        <w:rPr>
          <w:rFonts w:ascii="Times New Roman" w:hAnsi="Times New Roman" w:cs="Times New Roman"/>
        </w:rPr>
      </w:pPr>
      <w:r>
        <w:rPr>
          <w:rFonts w:cs="Times New Roman" w:ascii="Times New Roman" w:hAnsi="Times New Roman"/>
        </w:rPr>
        <w:t>Elle distribua les verres d’alcool et les doses de drogue, puis s’en alla. Ils accomplirent la volonté du grand boss, sans dire un mot.</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À l’autre bout de la grande pièce, deux femmes étaient en pleine discussion. Catherine-Brigitte Caruso, ministre de la Justice, parla :</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Dans les prochains mois, j’ai l’intention de doubler le budget pour les escouades de la Police des Auxiliaires Anonymes (PAA). Je pourrai procéder, car j’ai eu l’aval du premier ministre et du parrain. Cela nous permettra d’identifier plus de dissidents politiques et aussi des bandits qui ne sont pas liés à la mafia. Avant-longtemps, il faudra construire des nouvelles prisons, ça va faire plus de développement économique. Nous serons également dans l’obligation d’embaucher plus de juges. Quel est ton avis à ce sujet Sophie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La petite femme maigre, aux longs cheveux blonds, ne tarda pas trop avant de s’exprimer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Je trouve ton idée très bonne, je dirais même que c’est merveilleux. Notre société sera encore plus opérationnelle, tout continuera d’aller de mieux en mieux. Selon moi, plus il y aura de juges et plus il y aura de justice, c’est comme deux et deux font quatre. As-tu l’intention d’accorder une augmentation salariale aux juges, ça fait des lustres qu’on n’a rien eue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Oui, j’ai deux bonnes nouvelles à ce sujet. Premièrement, les juges devront faire plus d’heures de travail à chaque semaine, ainsi ils auront plus d’argent dans leurs comptes de banque. Deuxièmement, je vais mettre en place un système de bonus. À chaque fois, qu’un magistrat acquittera ou condamnera à une petite sentence un mafioso, il recevra un beau cadeau de la part du ministère de la Justice. De surcroît, vous pouvez majorer, par vous-mêmes, le coût de la corruption. Il y a beaucoup de gens riches qui ne veulent pas se faire incarcérer. Alors, si on met tout ça ensemble, le salaire des juges aura une très bonne augmentation. Es-tu d’accord avec ces nouvelles mesures Sophie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Ça me paraît pas mal intéressant. Je vais faire diffuser l’information dans tous les tribunaux du pays, mais je suis persuadée, à l’avance, que les juges seront contents. Plus ça va, et plus j’aime le parrain. J’ai une autre question pour toi Catherine- Brigitte. À l’avenir, devrions-nous être plus sévères, au niveau des sentences, avec les dissidents et les déviants politiques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Oui, car nous devons éviter à tout prix, que notre régime soit renversé. Il faut avoir à la mémoire, que dans toute société, il y a toujours des groupes qui veulent s’emparer du pouvoir. La police doit les identifier et procéder à leur arrestation. Le rôle de l’appareil de justice, c’est de les envoyer derrière les barreaux le plus longtemps possible. Alors ma réponse est oui, à partir de demain matin, les peines d’emprisonnement devront être plus punitives pour ces individus, c’est une question de survie pour notre régime.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Au même instant, une serveuse arriva à côté d’elles. Elle était jeune, grande et mince. Elle avait de longs cheveux roux et des magnifiques yeux verts. Sur son plateau, il y avait deux verres et deux petites choses. Elle dit :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Bonjour mesdames, je suis Bianca Lalonde. Je viens vous voir de la part du parrain. Je vous apporte du cognac et de la mescaline. Vous avez l’obligation de boire votre verre d’alcool et de prendre votre dose de drogue hallucinogène. C’est un ordre d’Angelo Provenzano.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Elle leur remit les verres et les capsules et quitta rapidement. Elles n’avaient pas le choix, elles accomplirent la volonté du parrain.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Ailleurs dans la salle, deux hommes parlaient ensemble. Edison Sokolov, un homme de 72 ans, à la longue barbe blanche, s’exprima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Mon cher Peter, nous devons toujours nous souvenir que nous avons un patron, c’est le parrain. Nous lui devons obéissance en tout temps, sinon nous risquons d’avoir de sérieux problèmes. À chaque mois, ma banque remet des tonnes d’argent à l’Organisation. Est-ce que ta relation avec Angelo est bonne de ce temps-là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Oui, nous nous entendons mieux que jamais, si ça continue comme ça, j’envisage même des vacances avec lui sur la Costa Del Sol. Serais-tu intéressé à venir avec nous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Oui bien sûr. Mais à mon avis, il est préférable de régler notre dossier important auparavant. Qu’en penses-tu Peter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Certainement, il n’y a pas si longtemps, j’en ai parlé au parrain. Il m’a dit qu’avant de s’amuser, il faut faire le travail. Edison, tu ne dois jamais oublier que c’est une affaire secrète, tu ne dois jamais en parler à personne. Puis-je me fier à toi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Je sais que tu es le directeur des services secrets, il est ainsi normal que tu sois un peu méfiant de nature. Ne t’en fais pas, tout ira bien. Maintenant, je vais changer de sujet, je vais te parler d’autre chose. Je suis certain, que tu as de l’argent à investir. Ma banque peut t’offrir des rendements supérieurs. Envisages-tu passer à mon bureau dans les prochains jours ?</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Effectivement, je dispose d’une bonne somme d’argent que je pourrais placer. Est-ce que mercredi prochain dans l’après-midi ça peut aller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C’est excellent Peter, je t’attendrai à ce moment-là. Tu verras, j’ai plusieurs propositions à te faire.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Au même moment, une très belle jeune femme, grande et mince, aux longs cheveux roux, tenant avec sa main droite un plateau, sur lequel se trouvait deux verres et deux capsules, parvint jusqu’à eux. Elle parla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Bonjour messieurs, je suis Bianca Lalonde. Je vous apporte des petits présents. Ça vient de notre bien-aimé parrain. Vous devez absolument boire vos verres et avaler vos capsules dans les plus brefs délais, c’est un ordre d’Angelo Provenzano.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Elle donna aux deux amis leur verre de cognac. Peter Smith s’empara des deux petits objets, il les mit dans la poche droite de son veston. La serveuse partit. Le directeur des services secrets dit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Je vais aller jeter cette drogue immédiatement dans la poubelle des toilettes, je reviens dans cinq minutes.</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Il ingurgita son verre d’alcool. Il marcha jusqu’aux waters, poussa la porte et entra. Il vida le contenu de sa main gauche dans la boîte à ordures. Il revint auprès d’Edison Sokolov. Il s’exprima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Maintenant, nous n’avons qu’à attendre, le temps finira par passer.</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Au centre de la salle, quatre individus discutaient ensemble. Lucien Saindon, le premier ministre chauve, à la moustache et à la barbichette noires, parla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Par les temps qui courent, je suis pas mal heureux, car notre société fonctionne très bien. Il ne sera pas nécessaire de faire des gros changements dans les prochains mois. Qu’en pensez-vous les copains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Le premier à répondre fut le richissime homme d’affaires Charles-Arthur Delapiastre. Il dit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Mon cher Lucien, je ne suis pas tout à fait de ton avis, ça ne va pas si bien que ça. Au dernier trimestre, le profit total de toutes mes entreprises à baisser de 3%. C’est une situation inacceptable, cela ne peut pas durer. Il va falloir que tu fasses quelque chose, et ça presse à part ça ! Il y a aussi une autre affaire qui me tracasse. Je ne me sens pas assez en sécurité et j’ai même l’impression d’être suivi. Alors j’exige plus de protection. Je veux des policiers supplémentaires qui veilleront sur moi en permanence. Toi Joseph, as-tu des critiques à formuler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Le directeur de la police nationale, Joseph Petit, un homme grand et gros, aux longs cheveux noirs, s’exprima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Lucien, tu dois absolument arrêter d’aider les pauvres dans notre société. Ce ne sont que des paresseux. Dorénavant, ils n’auront qu’à se botter le derrière. Ainsi l’État réalisera des grosses économies, qu’il pourra investir dans la répression. Ça me fera plus d’argent pour lutter contre les terroristes, les potentiels putschistes, les communistes et toutes les sortes d’anarchistes présents dans notre pays. Avec plus d’oseille, je pourrai également anéantir les bandits qui essaient de s’emparer des secteurs d’activité de la mafia. Que feras-tu Lucien Saindon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Le premier ministre ne s’attendait pas à tant de reproches. Mais il était ouvert à l’évolution, il n’avait pas un esprit borné. Il parla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Charles-Arthur, je vais prendre des mesures concrètes afin que tes profits augmentent dans les prochaines semaines. Par ailleurs, dès demain matin, tu auras dix agents spéciaux de plus pour te protéger en tout temps. Je suis certain, que dans le futur, tu seras moins nerveux. Joseph, en ce qui concerne l’importante question que tu as soulevé, après une courte et intense réflexion, je suis d’accord avec toi. À partir de la semaine prochaine, les démunis de notre pays ne recevront plus de deniers publics. Tout cet argent économisé sera remis à l’appareil répressif d’État. Angelo, c’est à votre tour, d’exprimer votre pensée.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Je suis content de constater que vous arrivez à vous entendre ensemble, c’est ainsi que nous atteindrons de nouveaux sommets. La mafia est une grande famille, il faut éviter de se disputer entre nous. À l’avenir, s’il y a des conflits entre vous, vous devez venir me voir. Rapidement, je règlerai tous vos problèmes, car je suis en possession de la grande sagesse et également de la vérité. N’oubliez jamais que je suis l’autorité supérieure. En outre, vous devez toujours m’obéir. L’Organisation a des milliers de tueurs à son service et ils sont très efficaces.</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Soudainement, une très belle jeune femme, grande et svelte, aux longs cheveux roux, fit son apparition. C’était une serveuse, elle avait un plateau sur lequel se trouvait trois verres et trois capsules. Elle dit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Bonjour, je suis Bianca Lalonde. Je vous apporte un peu de bonheur artificiel. Le parrain vous permet de vous amuser un peu. Je vous remets donc le cognac et la mescaline.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Elle s’exécuta. À l’aide du cognac, ils avalèrent aussitôt leur dose de drogue. Angelo Provenzano parla :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Je ne prends rien, car je dois, en tout temps, garder la tête froide.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Au même moment, au centre-ville, sur la rue principale, deux femmes se croisèrent et se reconnurent. Elles avaient le même âge, elles avaient 40 ans. La grande et grassouillette, avec des longs cheveux blonds et des yeux bruns, s’exprima en premier. C’était Pauline Durocher.</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Salut Anne-Marie, ça doit bien faire dix ans, que je ne t’ai pas vue. À cette époque, nous faisions les quatre cents coups ensemble. Malheureusement, nous nous sommes perdues de vue. Parfois, il m’arrive de penser à toi. Que fais-tu dans le coin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Anne-Marie Laframboise était petite et maigre. Elle avait des cheveux noirs courts et les yeux gris. Elle répondit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Rien de spécial, je fais tout simplement quelques achats. Toi Pauline, pourquoi es-tu dans le secteur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Je réfléchis, tout en prenant une marche de santé. Ma réflexion présente est politique. Je commence à en avoir marre des politiciens. Ils passent leur temps à nous dire qu’ils vont régler les problèmes, mais il y en a toujours plus, et tout ne fait qu’empirer. Je crois, qu’ils se payent notre gueule. Quelle est ton avis à ce sujet Anne-Marie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Ma pensée va dans le même sens que la tienne. En plus, pour moi il est évident, qu’ils sont au service du crime organisé et en plus ils se font graisser la patte par les riches. Les gros bandits ne se font jamais arrêtés ou très rarement. Si ça arrive, ils sont innocentés ou bien écopent de sentences dérisoires. Selon moi, ça prendrait un parti politique qui travaille réellement pour le peuple pour qu’il y ait des changements véritables dans notre société. Comment vois-tu les choses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Je crois que tu as entièrement raison ma chère. Je suis une partisane du socialisme démocratique. Notre société devrait être plus juste économiquement parlant, l’écart entre les plus riches et les plus pauvres est beaucoup trop grand. En outre, il ne cesse de s’agrandir. Mais malheureusement, le peuple n’est pas encore prêt pour le socialisme, les gens votent encore à droite, c’est-à-dire pour le grand capital. Nous avons un travail de conscientisation à faire.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Tout à coup, une douce voix féminine se fit entendre dans la salle.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Vous devez vous rendre immédiatement dans la salle de conférence pour une assemblée plénière.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Ils se dirigèrent tous vers l’endroit en question. C’était une pièce assez grande avec un plafond blanc et des murs de couleur rouge sang. Ils prirent place autour d’une longue table noire de forme ovale. Le parrain Angelo Provenzano était assis à l’une des deux extrémités de la table. Il parla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Je suis très heureux de constater, que nous sommes tous réunis dans un même lieu au même moment. Après tout, nous sommes tous des bons amis et la confiance règne entre nous. Maintenant, nous allons discuter de différents sujets. Évidemment, vous ne devez pas parler de cette rencontre avec qui que ce soit à l’extérieur. Tout d’abord, une petite mise au point. Tous les dirigeants politiques de la planète sont corrompus à l’os. Ils sont tous au service de la mafia, l’Organisation la plus puissante de la Terre. Mon rêve c’est que notre grande famille soit présente partout, comme Dieu par exemple. Alors, c’est à vous mes amis de nous dire des choses.</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Peter Smith, le chef de l’opposition officielle au Parlement, intervint sur le champ.</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On ne sait jamais ce qui peut arriver. La vie est pleine d’imprévus. Pour l’instant, il n’y a rien d’autre dans ma tête. Ainsi, c’est à une autre personne de nous entretenir au sujet d’une autre affaire.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L’homme de 72 ans, aux cheveux blancs courts, à la longue barbe de la même couleur, président de la deuxième plus grande banque du pays, Edison Sokolov, s’exprima aussitôt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Il est impossible de savoir à l’avance les méchants coups que certains individus louches peuvent mijoter. Mais à l’impossible, nul n’est tenu ! La vie continue et un autre être humain va nous faire part de ce qu’il pense.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La ministre de la Justice, Catherine-Brigitte Caruso, une très jolie femme d’à peine 30 ans, grande et mince, aux longs cheveux noirs, dit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Il faut arrêter de remplir les cerveaux des autres de conneries. Nous devons passer aux choses sérieuses. Selon moi, dans les plus brefs délais, nous devons développer le trafic des stupéfiants, afin d’arriver un jour à contrôler le marché dans sa totalité. Pour en arriver là, nous devrons éliminer les concurrents de la mafia, la police doit devenir plus efficace. Nous aurons également besoin de beaucoup d’argent pour investir dans l’achat de plus grandes quantités de substances illicites. Ainsi, je veux entendre le directeur de la police nationale, la présidente de la plus grosse banque et le président de la deuxième plus grande banque.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Joseph Petit n’appréciait pas se faire critiquer, mais il devait demeurer poli avec sa supérieure. Il parla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Madame la ministre, je vous assure que j’en fais une priorité. D’ici à quelques mois, tous les groupes de bandits qui sont dans le trafic des différentes drogues, comme la cocaïne et l’héroïne ou le fentanyl, seront éliminés. Ils seront morts ou bien en prison. La voie sera libre pour la mafia. Est-ce que cela vous convient madame Caruso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Ça va aller, si tout se déroule comme tu le dis Joseph. Pour le financement, c’est au tour de Zola Prudhomme.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La petite et grosse femme, âgée de 45 ans, aux longs cheveux blonds, s’exprima en ces termes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Aucun problème, le financement c’est l’une de mes spécialités. N’importe quand, je peux fournir des sommes astronomiques d’argent pour les besoins de la mafia. Je suis certaine, que nous allons finir par gagner la guerre contre les bandes criminalisées rivales. Edison, peux-tu faire un effort toi aussi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Je suis prêt, en tout temps, à faire ma part. Ça fait très longtemps que ma banque fonctionne, main dans la main, avec la mafia, et ça va continuer de cette façon pour l’éternité. Avec les drogues, il y a des profits énormes à réaliser. Ma devise c’est : Toujours plus d’oseille dans les poches du parrain et aussi dans celles de ses amis ! Pour moi c’est tout, je n’ai rien d’autre à ajouter. Je laisse la place à quelqu’un d’autre.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Lucien Saindon, le premier ministre, grand et maigre, avec la boîte crânienne comme une patinoire et des yeux gris, dit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Très bientôt, je vais faire augmenter la surveillance des gens ordinaires. Il y en a sûrement qui font des mauvais coups. Il y aura des caméras presque partout, rien n’échappera à l’œil de la justice. Conséquemment, la police fera plus d’arrestations, et nous aurons besoin de plus de prisons, ça va créer des emplois. Sophie, quelle est ton opinion à ce sujet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Sophie Delamagouille, la juge en chef de toutes les Cours de justice du pays, parla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Lucien, c’est une très bonne idée, il faudra aussi embaucher plus de juges. Je suis totalement d’accord avec toi. Selon moi, tout crime, commis par les véritables méchants, mérite d’être puni. En plus, il faut leur montrer que la justice a le bras vraiment long. Une population bien surveillée sera plus productive, pour moi cela ne fait aucun doute. Par ailleurs, je crois qu’il serait nécessaire d’espionner systématiquement les autres partis politiques. Quelle est la pensée de notre premier ministre en ce qui concerne cette épineuse question ?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Nous espionnons déjà les autres formations politiques Nous avons des agents dans tous les partis. Mais j’envisage dans les prochaines semaines de doubler leur nombre, nous aurons ainsi plus de matériel à nous mettre sous la dent. Il s’agira essentiellement d’informateurs et de taupes. Je suis déjà presque assuré que nous gagnerons les prochaines élections. Volodymyr as-tu au moins une nouvelle idée à nous communiquer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Volodymyr Stravinsky, le ministre des Finances, répondit presque immédiatement.</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Oui, mon très cher Lucien. J’ai une mesure incitative pour la création de nouvelles entreprises dans un secteur déterminé de l’économie. En premier lieu, je tiens à vous dire, que j’ai eu l’autorisation de notre chef. Il n’y aura aucun impôt, légal ou illégal, pendant cinq ans pour les nouvelles entreprises, légales ou illégales, dans le secteur du divertissement. Charles-Arthur, est-ce que cela fait ton affaire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L’homme le plus riche du pays, Charles-Arthur Delapiastre, esquissa un sourire, puis s’exprima :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Si ça continue comme ça Volodymyr, tu vas devenir mon meilleur ami. Ton idée me convient parfaitement. Dans les prochaines semaines, je vais créer plusieurs nouveaux business. Il s’agira de parcs d’amusement, de casinos, de bordels, ainsi que des loteries. Je mettrai également en place un réseau de commerces pour la vente des drogues à travers le pays. Avec la protection de la mafia, il n’y aura pas de problèmes, tout baignera dans l’huile. Juliette veux-tu t’associer avec moi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Juliette Gonzaga, une femme d’affaires très prospère, maigre et grande, aux yeux bleus et aux longs cheveux blonds, dit :</w:t>
      </w:r>
    </w:p>
    <w:p>
      <w:pPr>
        <w:pStyle w:val="Normal"/>
        <w:tabs>
          <w:tab w:val="clear" w:pos="708"/>
          <w:tab w:val="left" w:pos="6000" w:leader="none"/>
        </w:tabs>
        <w:ind w:firstLine="708"/>
        <w:rPr>
          <w:rFonts w:ascii="Times New Roman" w:hAnsi="Times New Roman" w:cs="Times New Roman"/>
        </w:rPr>
      </w:pPr>
      <w:r>
        <w:rPr>
          <w:rFonts w:cs="Times New Roman" w:ascii="Times New Roman" w:hAnsi="Times New Roman"/>
        </w:rPr>
        <w:tab/>
      </w:r>
    </w:p>
    <w:p>
      <w:pPr>
        <w:pStyle w:val="Normal"/>
        <w:ind w:firstLine="708"/>
        <w:rPr>
          <w:rFonts w:ascii="Times New Roman" w:hAnsi="Times New Roman" w:cs="Times New Roman"/>
        </w:rPr>
      </w:pPr>
      <w:r>
        <w:rPr>
          <w:rFonts w:cs="Times New Roman" w:ascii="Times New Roman" w:hAnsi="Times New Roman"/>
        </w:rPr>
        <w:t>- C’est merveilleux Charles-Arthur, je te réponds oui, sans aucune hésitation. Je le sens, nous allons faire des tonnes de dollars. Nous flotterons au-dessus de tout, nous serons les maîtres du monde ! L’avenir nous appartient.</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Soudainement, cinq militaires armés de mitraillettes, firent leur apparition dans la salle de conférence. Ils furent tous effrayés, on entendit même claquer des dents. Au centre du groupe, il y avait un homme petit et gros. Il devait avoir vers la mi-quarantaine. Il avait des cheveux noirs de longueur moyenne et une longue barbe de la même couleur. Il avait un gros nez et des yeux bruns. Il prit la parole. Il avait une voix nasillarde.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Bonjour tout le monde. Vous pouvez avoir peur, mais si vous restez tranquilles, tout ira bien pour vous. Tout d’abord, pour ceux et celles qui ne me connaissent pas déjà, je suis le général Darius Kazemi, chef de toutes les armées du pays. C’est un putsch, je m’empare du pouvoir. Désormais, je dirigerai le destin de notre nation. Je le ferai jusqu’à la fin de mes jours. En ce qui concerne votre sort, vous allez aboutir en taule, sans être jugés. Vous êtes une bande d’ordures. Ça va vous permettre de réfléchir un peu au sujet de l’existence humaine. Mais il y en a deux parmi vous qui seront épargnés. Peter Smith sera mon directeur des services secrets et Edison Sokolov fournira l’argent nécessaire pour faire fonctionner le nouveau régime. Ils sont mes amis depuis longtemps. Il y aura d’énormes changements dans notre société, il s’agit d’une révolution. Bientôt, notre environnement social deviendra socialiste. Rapidement, nous éliminerons la pauvreté. Il n’y aura plus de gens qui vivent dans les rues et les parcs. Nous aurons un monde meilleur qui sera juste pour tous. Tous les citoyens auront la possibilité d’accéder au bonheur. Notre régime politique ne sera pas au service des capitalistes, mais à celui du peuple. Par surcroît, à partir de tout de suite, la mafia ne contrôle plus rien. Le parrain ira pourrir dans une cellule comme les autres. Tous les mafiosos seront pourchassés et emprisonnés. Notre futur sera meilleur.</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Dans les mois qui suivirent, l’espoir du général ne se réalisa pas. L’état de la société ne s’améliora pas, bien au contraire, il ne fit que se détériorer. La pauvreté ne cessait de s’accroître. Il y avait de plus en plus d’êtres humains qui vivaient à l’extérieur. Par ailleurs, les riches continuaient de s’enrichir, et les pauvres de s’appauvrir. Au niveau politique, le général Kamezi contrôlait tout. Évidemment, il favorisait sa parenté et ses amis pour les postes importants dans son régime.</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Ils se rencontrèrent dans un lieu secret, à l’abri des regards indiscrets. Le président à vie parla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Es-tu demeuré incarcéré longtemps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L’homme, petit et gros, aux cheveux noirs courts peignés par en arrière, répondit immédiatement, à son interlocuteur.</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C’est très bien mon camarade Darius, tu as bien fait les choses. Je suis resté derrière les barreaux une trentaine de minutes à peine. Après ça, j’étais libre comme l’air. À part ça, pourquoi cette rencontre ici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Jusqu’à date Angelo, es-tu satisfait de ma gestion de notre pays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Pour le moment, ne t’en fais pas. Je trouve que ça va bien, mais il faudra que ça continue. Tu devras avoir, sans cesse, de meilleurs résultats pour me satisfaire pleinement. N’oublie pas, que dans la vie, rien n’est jamais certain.</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On avait comme la certitude, que plus ça changeait et plus c’était pareil, c’était la nature humaine. Mais avec le temps, il faut espérer que l’Homme finira par évoluer et sera un jour capable de modifier sa nature pour enfin créer un réel monde meilleur. Il en va de sa survie.</w:t>
      </w:r>
    </w:p>
    <w:p>
      <w:pPr>
        <w:pStyle w:val="Normal"/>
        <w:ind w:firstLine="708"/>
        <w:rPr>
          <w:rFonts w:ascii="Times New Roman" w:hAnsi="Times New Roman" w:cs="Times New Roman"/>
        </w:rPr>
      </w:pPr>
      <w:r>
        <w:rPr>
          <w:rFonts w:cs="Times New Roman" w:ascii="Times New Roman" w:hAnsi="Times New Roman"/>
        </w:rPr>
        <w:t>Yves Massé</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p>
    <w:p>
      <w:pPr>
        <w:pStyle w:val="Normal"/>
        <w:ind w:firstLine="708"/>
        <w:rPr>
          <w:rFonts w:ascii="Times New Roman" w:hAnsi="Times New Roman" w:cs="Times New Roman"/>
        </w:rPr>
      </w:pPr>
      <w:r>
        <w:rPr>
          <w:rFonts w:cs="Times New Roman" w:ascii="Times New Roman" w:hAnsi="Times New Roman"/>
        </w:rPr>
        <w:t xml:space="preserve">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p>
    <w:p>
      <w:pPr>
        <w:pStyle w:val="Normal"/>
        <w:ind w:firstLine="708"/>
        <w:rPr>
          <w:rFonts w:ascii="Times New Roman" w:hAnsi="Times New Roman" w:cs="Times New Roman"/>
        </w:rPr>
      </w:pPr>
      <w:r>
        <w:rPr>
          <w:rFonts w:cs="Times New Roman" w:ascii="Times New Roman" w:hAnsi="Times New Roman"/>
        </w:rPr>
        <w:t xml:space="preserve"> </w:t>
      </w:r>
    </w:p>
    <w:p>
      <w:pPr>
        <w:pStyle w:val="Normal"/>
        <w:ind w:firstLine="708"/>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spacing w:before="0" w:after="120"/>
        <w:rPr>
          <w:rFonts w:ascii="Times New Roman" w:hAnsi="Times New Roman" w:cs="Times New Roman"/>
        </w:rPr>
      </w:pPr>
      <w:r>
        <w:rPr>
          <w:rFonts w:cs="Times New Roman" w:ascii="Times New Roman" w:hAnsi="Times New Roman"/>
        </w:rPr>
        <w:tab/>
        <w:t xml:space="preserve">        </w:t>
      </w:r>
    </w:p>
    <w:sectPr>
      <w:footerReference w:type="default" r:id="rId2"/>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8138707"/>
    </w:sdtPr>
    <w:sdtContent>
      <w:p>
        <w:pPr>
          <w:pStyle w:val="Pieddepage"/>
          <w:rPr/>
        </w:pPr>
        <w:r>
          <w:rPr/>
          <w:t xml:space="preserve">                                                                                                                                                       </w:t>
        </w:r>
        <w:r>
          <w:rPr/>
          <w:fldChar w:fldCharType="begin"/>
        </w:r>
        <w:r>
          <w:rPr/>
          <w:instrText xml:space="preserve"> PAGE </w:instrText>
        </w:r>
        <w:r>
          <w:rPr/>
          <w:fldChar w:fldCharType="separate"/>
        </w:r>
        <w:r>
          <w:rPr/>
          <w:t>19</w:t>
        </w:r>
        <w:r>
          <w:rPr/>
          <w:fldChar w:fldCharType="end"/>
        </w:r>
      </w:p>
    </w:sdtContent>
  </w:sdt>
  <w:p>
    <w:pPr>
      <w:pStyle w:val="Pieddepage"/>
      <w:rPr/>
    </w:pPr>
    <w:r>
      <w:rPr/>
    </w:r>
  </w:p>
</w:ftr>
</file>

<file path=word/settings.xml><?xml version="1.0" encoding="utf-8"?>
<w:settings xmlns:w="http://schemas.openxmlformats.org/wordprocessingml/2006/main">
  <w:zoom w:percent="11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20"/>
      <w:jc w:val="left"/>
    </w:pPr>
    <w:rPr>
      <w:rFonts w:ascii="Calibri" w:hAnsi="Calibri" w:eastAsia="Calibri" w:cs="" w:asciiTheme="minorHAnsi" w:cstheme="minorBidi" w:eastAsiaTheme="minorHAnsi" w:hAnsiTheme="minorHAnsi"/>
      <w:color w:val="auto"/>
      <w:kern w:val="2"/>
      <w:sz w:val="24"/>
      <w:szCs w:val="24"/>
      <w:lang w:val="fr-CA" w:eastAsia="en-US" w:bidi="ar-SA"/>
      <w14:ligatures w14:val="standardContextual"/>
    </w:rPr>
  </w:style>
  <w:style w:type="paragraph" w:styleId="Titre1">
    <w:name w:val="Heading 1"/>
    <w:basedOn w:val="Normal"/>
    <w:next w:val="Normal"/>
    <w:link w:val="Titre1Car"/>
    <w:uiPriority w:val="9"/>
    <w:qFormat/>
    <w:rsid w:val="008b1ef4"/>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8b1ef4"/>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8b1ef4"/>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8b1ef4"/>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8b1ef4"/>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Titre6Car"/>
    <w:uiPriority w:val="9"/>
    <w:semiHidden/>
    <w:unhideWhenUsed/>
    <w:qFormat/>
    <w:rsid w:val="008b1ef4"/>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8b1ef4"/>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8b1ef4"/>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8b1ef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8b1ef4"/>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uiPriority w:val="9"/>
    <w:semiHidden/>
    <w:qFormat/>
    <w:rsid w:val="008b1ef4"/>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uiPriority w:val="9"/>
    <w:semiHidden/>
    <w:qFormat/>
    <w:rsid w:val="008b1ef4"/>
    <w:rPr>
      <w:rFonts w:eastAsia="" w:cs="" w:cstheme="majorBidi" w:eastAsiaTheme="majorEastAsia"/>
      <w:color w:val="2F5496" w:themeColor="accent1" w:themeShade="bf"/>
      <w:sz w:val="28"/>
      <w:szCs w:val="28"/>
    </w:rPr>
  </w:style>
  <w:style w:type="character" w:styleId="Titre4Car" w:customStyle="1">
    <w:name w:val="Titre 4 Car"/>
    <w:basedOn w:val="DefaultParagraphFont"/>
    <w:uiPriority w:val="9"/>
    <w:semiHidden/>
    <w:qFormat/>
    <w:rsid w:val="008b1ef4"/>
    <w:rPr>
      <w:rFonts w:eastAsia="" w:cs="" w:cstheme="majorBidi" w:eastAsiaTheme="majorEastAsia"/>
      <w:i/>
      <w:iCs/>
      <w:color w:val="2F5496" w:themeColor="accent1" w:themeShade="bf"/>
    </w:rPr>
  </w:style>
  <w:style w:type="character" w:styleId="Titre5Car" w:customStyle="1">
    <w:name w:val="Titre 5 Car"/>
    <w:basedOn w:val="DefaultParagraphFont"/>
    <w:uiPriority w:val="9"/>
    <w:semiHidden/>
    <w:qFormat/>
    <w:rsid w:val="008b1ef4"/>
    <w:rPr>
      <w:rFonts w:eastAsia="" w:cs="" w:cstheme="majorBidi" w:eastAsiaTheme="majorEastAsia"/>
      <w:color w:val="2F5496" w:themeColor="accent1" w:themeShade="bf"/>
    </w:rPr>
  </w:style>
  <w:style w:type="character" w:styleId="Titre6Car" w:customStyle="1">
    <w:name w:val="Titre 6 Car"/>
    <w:basedOn w:val="DefaultParagraphFont"/>
    <w:uiPriority w:val="9"/>
    <w:semiHidden/>
    <w:qFormat/>
    <w:rsid w:val="008b1ef4"/>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8b1ef4"/>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8b1ef4"/>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8b1ef4"/>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8b1ef4"/>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8b1ef4"/>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8b1ef4"/>
    <w:rPr>
      <w:i/>
      <w:iCs/>
      <w:color w:val="404040" w:themeColor="text1" w:themeTint="bf"/>
    </w:rPr>
  </w:style>
  <w:style w:type="character" w:styleId="IntenseEmphasis">
    <w:name w:val="Intense Emphasis"/>
    <w:basedOn w:val="DefaultParagraphFont"/>
    <w:uiPriority w:val="21"/>
    <w:qFormat/>
    <w:rsid w:val="008b1ef4"/>
    <w:rPr>
      <w:i/>
      <w:iCs/>
      <w:color w:val="2F5496" w:themeColor="accent1" w:themeShade="bf"/>
    </w:rPr>
  </w:style>
  <w:style w:type="character" w:styleId="CitationintenseCar" w:customStyle="1">
    <w:name w:val="Citation intense Car"/>
    <w:basedOn w:val="DefaultParagraphFont"/>
    <w:link w:val="IntenseQuote"/>
    <w:uiPriority w:val="30"/>
    <w:qFormat/>
    <w:rsid w:val="008b1ef4"/>
    <w:rPr>
      <w:i/>
      <w:iCs/>
      <w:color w:val="2F5496" w:themeColor="accent1" w:themeShade="bf"/>
    </w:rPr>
  </w:style>
  <w:style w:type="character" w:styleId="IntenseReference">
    <w:name w:val="Intense Reference"/>
    <w:basedOn w:val="DefaultParagraphFont"/>
    <w:uiPriority w:val="32"/>
    <w:qFormat/>
    <w:rsid w:val="008b1ef4"/>
    <w:rPr>
      <w:b/>
      <w:bCs/>
      <w:smallCaps/>
      <w:color w:val="2F5496" w:themeColor="accent1" w:themeShade="bf"/>
      <w:spacing w:val="5"/>
    </w:rPr>
  </w:style>
  <w:style w:type="character" w:styleId="EntteCar" w:customStyle="1">
    <w:name w:val="En-tête Car"/>
    <w:basedOn w:val="DefaultParagraphFont"/>
    <w:uiPriority w:val="99"/>
    <w:qFormat/>
    <w:rsid w:val="008b1ef4"/>
    <w:rPr/>
  </w:style>
  <w:style w:type="character" w:styleId="PieddepageCar" w:customStyle="1">
    <w:name w:val="Pied de page Car"/>
    <w:basedOn w:val="DefaultParagraphFont"/>
    <w:uiPriority w:val="99"/>
    <w:qFormat/>
    <w:rsid w:val="008b1ef4"/>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reprincipal">
    <w:name w:val="Title"/>
    <w:basedOn w:val="Normal"/>
    <w:next w:val="Normal"/>
    <w:link w:val="TitreCar"/>
    <w:uiPriority w:val="10"/>
    <w:qFormat/>
    <w:rsid w:val="008b1ef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8b1ef4"/>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8b1ef4"/>
    <w:pPr>
      <w:spacing w:before="160" w:after="120"/>
      <w:jc w:val="center"/>
    </w:pPr>
    <w:rPr>
      <w:i/>
      <w:iCs/>
      <w:color w:val="404040" w:themeColor="text1" w:themeTint="bf"/>
    </w:rPr>
  </w:style>
  <w:style w:type="paragraph" w:styleId="ListParagraph">
    <w:name w:val="List Paragraph"/>
    <w:basedOn w:val="Normal"/>
    <w:uiPriority w:val="34"/>
    <w:qFormat/>
    <w:rsid w:val="008b1ef4"/>
    <w:pPr>
      <w:spacing w:before="0" w:after="120"/>
      <w:ind w:left="720" w:hanging="0"/>
      <w:contextualSpacing/>
    </w:pPr>
    <w:rPr/>
  </w:style>
  <w:style w:type="paragraph" w:styleId="IntenseQuote">
    <w:name w:val="Intense Quote"/>
    <w:basedOn w:val="Normal"/>
    <w:next w:val="Normal"/>
    <w:link w:val="CitationintenseCar"/>
    <w:uiPriority w:val="30"/>
    <w:qFormat/>
    <w:rsid w:val="008b1ef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HeaderandFooter">
    <w:name w:val="Header and Footer"/>
    <w:basedOn w:val="Normal"/>
    <w:qFormat/>
    <w:pPr/>
    <w:rPr/>
  </w:style>
  <w:style w:type="paragraph" w:styleId="Entte">
    <w:name w:val="Header"/>
    <w:basedOn w:val="Normal"/>
    <w:link w:val="EntteCar"/>
    <w:uiPriority w:val="99"/>
    <w:unhideWhenUsed/>
    <w:rsid w:val="008b1ef4"/>
    <w:pPr>
      <w:tabs>
        <w:tab w:val="clear" w:pos="708"/>
        <w:tab w:val="center" w:pos="4320" w:leader="none"/>
        <w:tab w:val="right" w:pos="8640" w:leader="none"/>
      </w:tabs>
      <w:spacing w:lineRule="auto" w:line="240" w:before="0" w:after="0"/>
    </w:pPr>
    <w:rPr/>
  </w:style>
  <w:style w:type="paragraph" w:styleId="Pieddepage">
    <w:name w:val="Footer"/>
    <w:basedOn w:val="Normal"/>
    <w:link w:val="PieddepageCar"/>
    <w:uiPriority w:val="99"/>
    <w:unhideWhenUsed/>
    <w:rsid w:val="008b1ef4"/>
    <w:pPr>
      <w:tabs>
        <w:tab w:val="clear" w:pos="708"/>
        <w:tab w:val="center" w:pos="4320" w:leader="none"/>
        <w:tab w:val="right" w:pos="8640"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Edit_Docx_PLUS/7.4.0.3$Windows_X86_64 LibreOffice_project/</Application>
  <AppVersion>15.0000</AppVersion>
  <Pages>19</Pages>
  <Words>6508</Words>
  <Characters>31795</Characters>
  <CharactersWithSpaces>38477</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2026-03-23T15:10:00Z</dcterms:created>
  <dc:creator>Yves Masse</dc:creator>
  <dc:description/>
  <dc:language>fr-CA</dc:language>
  <cp:lastModifiedBy/>
  <dcterms:modified xsi:type="dcterms:W3CDTF">2026-03-29T01:39:43Z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