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99" w:rsidRDefault="00460C41"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6" type="#_x0000_t67" style="position:absolute;margin-left:384.55pt;margin-top:304.55pt;width:8.1pt;height:44.25pt;rotation:4122718fd;z-index:251676672" adj="16034,2381"/>
        </w:pict>
      </w:r>
      <w:r>
        <w:rPr>
          <w:noProof/>
          <w:lang w:eastAsia="ru-RU"/>
        </w:rPr>
        <w:pict>
          <v:shape id="_x0000_s1061" type="#_x0000_t67" style="position:absolute;margin-left:347.95pt;margin-top:215.15pt;width:13.55pt;height:138.6pt;rotation:3364773fd;z-index:251691008"/>
        </w:pict>
      </w:r>
      <w:r w:rsidR="00C773C0">
        <w:rPr>
          <w:noProof/>
          <w:lang w:eastAsia="ru-RU"/>
        </w:rPr>
        <w:pict>
          <v:shape id="_x0000_s1054" type="#_x0000_t67" style="position:absolute;margin-left:2.3pt;margin-top:303.7pt;width:8.1pt;height:29.75pt;rotation:270;z-index:251684864"/>
        </w:pict>
      </w:r>
      <w:r w:rsidR="00C773C0">
        <w:rPr>
          <w:noProof/>
          <w:lang w:eastAsia="ru-RU"/>
        </w:rPr>
        <w:pict>
          <v:shape id="_x0000_s1048" type="#_x0000_t67" style="position:absolute;margin-left:341.45pt;margin-top:345.4pt;width:10.15pt;height:136.5pt;rotation:6784753fd;z-index:251678720"/>
        </w:pict>
      </w:r>
      <w:r w:rsidR="00C773C0">
        <w:rPr>
          <w:noProof/>
          <w:lang w:eastAsia="ru-RU"/>
        </w:rPr>
        <w:pict>
          <v:shape id="_x0000_s1060" type="#_x0000_t67" style="position:absolute;margin-left:346.5pt;margin-top:375.7pt;width:10.1pt;height:145.05pt;rotation:8039310fd;z-index:251689984"/>
        </w:pict>
      </w:r>
      <w:r w:rsidR="00C773C0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406.2pt;margin-top:468.3pt;width:85.5pt;height:53.25pt;z-index:251688960" filled="f" stroked="f">
            <v:textbox style="mso-next-textbox:#_x0000_s1059">
              <w:txbxContent>
                <w:p w:rsidR="00C773C0" w:rsidRPr="008B062D" w:rsidRDefault="00C773C0" w:rsidP="00C773C0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8.</w:t>
                  </w:r>
                  <w:r w:rsidRPr="008B062D">
                    <w:rPr>
                      <w:rFonts w:ascii="Bookman Old Style" w:hAnsi="Bookman Old Style"/>
                      <w:b/>
                      <w:i/>
                    </w:rPr>
                    <w:t>Сам</w:t>
                  </w:r>
                  <w:r>
                    <w:rPr>
                      <w:rFonts w:ascii="Bookman Old Style" w:hAnsi="Bookman Old Style"/>
                      <w:b/>
                      <w:i/>
                    </w:rPr>
                    <w:t>ый высокий вулкан</w:t>
                  </w:r>
                  <w:r w:rsidRPr="008B062D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  <w:r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</w:p>
                <w:p w:rsidR="00C773C0" w:rsidRDefault="00C773C0"/>
              </w:txbxContent>
            </v:textbox>
          </v:shape>
        </w:pict>
      </w:r>
      <w:r w:rsidR="00C773C0">
        <w:rPr>
          <w:noProof/>
          <w:lang w:eastAsia="ru-RU"/>
        </w:rPr>
        <w:pict>
          <v:shape id="_x0000_s1036" type="#_x0000_t202" style="position:absolute;margin-left:406.2pt;margin-top:521.55pt;width:91.5pt;height:66pt;z-index:251667456" filled="f" stroked="f">
            <v:textbox>
              <w:txbxContent>
                <w:p w:rsidR="00D41EB7" w:rsidRPr="008B062D" w:rsidRDefault="00460C41" w:rsidP="00D41EB7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9</w:t>
                  </w:r>
                  <w:r w:rsidR="00D25252">
                    <w:rPr>
                      <w:rFonts w:ascii="Bookman Old Style" w:hAnsi="Bookman Old Style"/>
                      <w:b/>
                      <w:i/>
                    </w:rPr>
                    <w:t>.</w:t>
                  </w:r>
                  <w:r w:rsidR="00D41EB7" w:rsidRPr="008B062D">
                    <w:rPr>
                      <w:rFonts w:ascii="Bookman Old Style" w:hAnsi="Bookman Old Style"/>
                      <w:b/>
                      <w:i/>
                    </w:rPr>
                    <w:t>Сам</w:t>
                  </w:r>
                  <w:r w:rsidR="00D41EB7">
                    <w:rPr>
                      <w:rFonts w:ascii="Bookman Old Style" w:hAnsi="Bookman Old Style"/>
                      <w:b/>
                      <w:i/>
                    </w:rPr>
                    <w:t>ые большие разломы</w:t>
                  </w:r>
                  <w:r w:rsidR="00D41EB7" w:rsidRPr="008B062D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  <w:r w:rsidR="00D41EB7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</w:p>
                <w:p w:rsidR="00D41EB7" w:rsidRDefault="00D41EB7"/>
              </w:txbxContent>
            </v:textbox>
          </v:shape>
        </w:pict>
      </w:r>
      <w:r w:rsidR="00C773C0">
        <w:rPr>
          <w:noProof/>
          <w:lang w:eastAsia="ru-RU"/>
        </w:rPr>
        <w:pict>
          <v:shape id="_x0000_s1034" type="#_x0000_t202" style="position:absolute;margin-left:406.2pt;margin-top:418.8pt;width:91.5pt;height:1in;z-index:251665408" filled="f" stroked="f">
            <v:textbox>
              <w:txbxContent>
                <w:p w:rsidR="00D41EB7" w:rsidRPr="008B062D" w:rsidRDefault="00D25252" w:rsidP="00D41EB7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7.</w:t>
                  </w:r>
                  <w:r w:rsidR="00D41EB7">
                    <w:rPr>
                      <w:rFonts w:ascii="Bookman Old Style" w:hAnsi="Bookman Old Style"/>
                      <w:b/>
                      <w:i/>
                    </w:rPr>
                    <w:t>Самое большое озеро</w:t>
                  </w:r>
                  <w:r w:rsidR="00D41EB7" w:rsidRPr="008B062D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  <w:r w:rsidR="00D41EB7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</w:p>
                <w:p w:rsidR="00D41EB7" w:rsidRDefault="00D41EB7"/>
              </w:txbxContent>
            </v:textbox>
          </v:shape>
        </w:pict>
      </w:r>
      <w:r w:rsidR="00384333">
        <w:rPr>
          <w:noProof/>
          <w:lang w:eastAsia="ru-RU"/>
        </w:rPr>
        <w:pict>
          <v:shape id="_x0000_s1038" type="#_x0000_t202" style="position:absolute;margin-left:-70.05pt;margin-top:-38.7pt;width:561.75pt;height:128.25pt;z-index:251669504">
            <v:textbox>
              <w:txbxContent>
                <w:p w:rsidR="00D41EB7" w:rsidRPr="00D41EB7" w:rsidRDefault="00D41EB7" w:rsidP="00D41EB7">
                  <w:pPr>
                    <w:jc w:val="center"/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48"/>
                    </w:rPr>
                  </w:pPr>
                  <w:proofErr w:type="spellStart"/>
                  <w:proofErr w:type="gramStart"/>
                  <w:r w:rsidRPr="00D41EB7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48"/>
                    </w:rPr>
                    <w:t>Физико</w:t>
                  </w:r>
                  <w:proofErr w:type="spellEnd"/>
                  <w:r w:rsidRPr="00D41EB7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48"/>
                    </w:rPr>
                    <w:t xml:space="preserve"> – географические</w:t>
                  </w:r>
                  <w:proofErr w:type="gramEnd"/>
                </w:p>
                <w:p w:rsidR="00D41EB7" w:rsidRPr="008B062D" w:rsidRDefault="006241D0" w:rsidP="006241D0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48"/>
                    </w:rPr>
                    <w:t xml:space="preserve">                  </w:t>
                  </w:r>
                  <w:r w:rsidR="00D41EB7" w:rsidRPr="00D41EB7">
                    <w:rPr>
                      <w:rFonts w:ascii="Bookman Old Style" w:hAnsi="Bookman Old Style"/>
                      <w:b/>
                      <w:i/>
                      <w:color w:val="FF0000"/>
                      <w:sz w:val="48"/>
                      <w:szCs w:val="48"/>
                    </w:rPr>
                    <w:t>рекорды Африки.</w:t>
                  </w:r>
                  <w:r w:rsidR="00D41EB7" w:rsidRPr="00D41EB7">
                    <w:rPr>
                      <w:rFonts w:ascii="Bookman Old Style" w:hAnsi="Bookman Old Style"/>
                      <w:b/>
                      <w:i/>
                      <w:color w:val="FF0000"/>
                    </w:rPr>
                    <w:t xml:space="preserve">                                                                                                                  </w:t>
                  </w:r>
                  <w:r w:rsidR="00D41EB7" w:rsidRPr="00D41EB7">
                    <w:rPr>
                      <w:rFonts w:ascii="Bookman Old Style" w:hAnsi="Bookman Old Style"/>
                      <w:b/>
                      <w:i/>
                      <w:sz w:val="32"/>
                      <w:szCs w:val="32"/>
                    </w:rPr>
                    <w:t>Задание: определите рекорды Африки, запишите их</w:t>
                  </w:r>
                  <w:r>
                    <w:rPr>
                      <w:rFonts w:ascii="Bookman Old Style" w:hAnsi="Bookman Old Style"/>
                      <w:b/>
                      <w:i/>
                      <w:sz w:val="32"/>
                      <w:szCs w:val="32"/>
                    </w:rPr>
                    <w:t xml:space="preserve"> в таблицу</w:t>
                  </w:r>
                  <w:r w:rsidR="00D41EB7" w:rsidRPr="00D41EB7">
                    <w:rPr>
                      <w:rFonts w:ascii="Bookman Old Style" w:hAnsi="Bookman Old Style"/>
                      <w:b/>
                      <w:i/>
                      <w:sz w:val="32"/>
                      <w:szCs w:val="32"/>
                    </w:rPr>
                    <w:t>.</w:t>
                  </w:r>
                </w:p>
                <w:p w:rsidR="00D41EB7" w:rsidRDefault="00D41EB7"/>
              </w:txbxContent>
            </v:textbox>
          </v:shape>
        </w:pict>
      </w:r>
      <w:r w:rsidR="00384333">
        <w:rPr>
          <w:noProof/>
          <w:lang w:eastAsia="ru-RU"/>
        </w:rPr>
        <w:pict>
          <v:shape id="_x0000_s1057" type="#_x0000_t202" style="position:absolute;margin-left:-70.05pt;margin-top:671.55pt;width:567.75pt;height:97.5pt;z-index:251687936" filled="f" stroked="f">
            <v:textbox style="mso-next-textbox:#_x0000_s1057">
              <w:txbxContent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2213"/>
                    <w:gridCol w:w="2213"/>
                    <w:gridCol w:w="2213"/>
                    <w:gridCol w:w="2214"/>
                    <w:gridCol w:w="2214"/>
                  </w:tblGrid>
                  <w:tr w:rsidR="001A6534" w:rsidTr="001A6534">
                    <w:tc>
                      <w:tcPr>
                        <w:tcW w:w="2213" w:type="dxa"/>
                      </w:tcPr>
                      <w:p w:rsidR="001A6534" w:rsidRPr="001A6534" w:rsidRDefault="001A6534" w:rsidP="001A6534">
                        <w:pP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 xml:space="preserve">1.                               </w:t>
                        </w:r>
                      </w:p>
                      <w:p w:rsidR="001A6534" w:rsidRDefault="001A6534" w:rsidP="001A6534">
                        <w:pPr>
                          <w:ind w:left="360"/>
                        </w:pPr>
                      </w:p>
                    </w:tc>
                    <w:tc>
                      <w:tcPr>
                        <w:tcW w:w="2213" w:type="dxa"/>
                      </w:tcPr>
                      <w:p w:rsidR="00E02DB8" w:rsidRPr="001A6534" w:rsidRDefault="00E02DB8" w:rsidP="00E02DB8">
                        <w:pP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2</w:t>
                        </w: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 xml:space="preserve">.                               </w:t>
                        </w:r>
                      </w:p>
                      <w:p w:rsidR="001A6534" w:rsidRDefault="001A6534"/>
                    </w:tc>
                    <w:tc>
                      <w:tcPr>
                        <w:tcW w:w="2213" w:type="dxa"/>
                      </w:tcPr>
                      <w:p w:rsidR="00E02DB8" w:rsidRPr="001A6534" w:rsidRDefault="00E02DB8" w:rsidP="00E02DB8">
                        <w:pP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3</w:t>
                        </w: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 xml:space="preserve">.                               </w:t>
                        </w:r>
                      </w:p>
                      <w:p w:rsidR="001A6534" w:rsidRDefault="001A6534"/>
                    </w:tc>
                    <w:tc>
                      <w:tcPr>
                        <w:tcW w:w="2214" w:type="dxa"/>
                      </w:tcPr>
                      <w:p w:rsidR="00E02DB8" w:rsidRPr="001A6534" w:rsidRDefault="00E02DB8" w:rsidP="00E02DB8">
                        <w:pP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4</w:t>
                        </w: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 xml:space="preserve">.                               </w:t>
                        </w:r>
                      </w:p>
                      <w:p w:rsidR="001A6534" w:rsidRDefault="001A6534"/>
                    </w:tc>
                    <w:tc>
                      <w:tcPr>
                        <w:tcW w:w="2214" w:type="dxa"/>
                      </w:tcPr>
                      <w:p w:rsidR="00E02DB8" w:rsidRPr="001A6534" w:rsidRDefault="00E02DB8" w:rsidP="00E02DB8">
                        <w:pP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5</w:t>
                        </w: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 xml:space="preserve">.                               </w:t>
                        </w:r>
                      </w:p>
                      <w:p w:rsidR="001A6534" w:rsidRDefault="001A6534"/>
                    </w:tc>
                  </w:tr>
                  <w:tr w:rsidR="001A6534" w:rsidTr="001A6534">
                    <w:tc>
                      <w:tcPr>
                        <w:tcW w:w="2213" w:type="dxa"/>
                      </w:tcPr>
                      <w:p w:rsidR="001A6534" w:rsidRPr="001A6534" w:rsidRDefault="00E02DB8" w:rsidP="001A6534">
                        <w:pP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6</w:t>
                        </w:r>
                        <w:r w:rsidR="001A6534"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 xml:space="preserve">.                               </w:t>
                        </w:r>
                      </w:p>
                      <w:p w:rsidR="001A6534" w:rsidRDefault="001A6534"/>
                    </w:tc>
                    <w:tc>
                      <w:tcPr>
                        <w:tcW w:w="2213" w:type="dxa"/>
                      </w:tcPr>
                      <w:p w:rsidR="00E02DB8" w:rsidRPr="001A6534" w:rsidRDefault="00E02DB8" w:rsidP="00E02DB8">
                        <w:pP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7</w:t>
                        </w: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 xml:space="preserve">.                               </w:t>
                        </w:r>
                      </w:p>
                      <w:p w:rsidR="001A6534" w:rsidRDefault="001A6534"/>
                    </w:tc>
                    <w:tc>
                      <w:tcPr>
                        <w:tcW w:w="2213" w:type="dxa"/>
                      </w:tcPr>
                      <w:p w:rsidR="00E02DB8" w:rsidRPr="001A6534" w:rsidRDefault="00E02DB8" w:rsidP="00E02DB8">
                        <w:pP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8</w:t>
                        </w: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 xml:space="preserve">.                               </w:t>
                        </w:r>
                      </w:p>
                      <w:p w:rsidR="001A6534" w:rsidRDefault="001A6534"/>
                    </w:tc>
                    <w:tc>
                      <w:tcPr>
                        <w:tcW w:w="2214" w:type="dxa"/>
                      </w:tcPr>
                      <w:p w:rsidR="00E02DB8" w:rsidRPr="001A6534" w:rsidRDefault="00E02DB8" w:rsidP="00E02DB8">
                        <w:pP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9</w:t>
                        </w: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 xml:space="preserve">.                               </w:t>
                        </w:r>
                      </w:p>
                      <w:p w:rsidR="001A6534" w:rsidRDefault="001A6534"/>
                    </w:tc>
                    <w:tc>
                      <w:tcPr>
                        <w:tcW w:w="2214" w:type="dxa"/>
                      </w:tcPr>
                      <w:p w:rsidR="00E02DB8" w:rsidRPr="001A6534" w:rsidRDefault="00E02DB8" w:rsidP="00E02DB8">
                        <w:pP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10</w:t>
                        </w: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 xml:space="preserve">.                               </w:t>
                        </w:r>
                      </w:p>
                      <w:p w:rsidR="001A6534" w:rsidRDefault="001A6534"/>
                    </w:tc>
                  </w:tr>
                  <w:tr w:rsidR="001A6534" w:rsidTr="001A6534">
                    <w:tc>
                      <w:tcPr>
                        <w:tcW w:w="2213" w:type="dxa"/>
                      </w:tcPr>
                      <w:p w:rsidR="00E02DB8" w:rsidRPr="001A6534" w:rsidRDefault="00E02DB8" w:rsidP="00E02DB8">
                        <w:pP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nstantia" w:hAnsi="Constantia"/>
                            <w:b/>
                            <w:i/>
                          </w:rPr>
                          <w:t>11</w:t>
                        </w: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 xml:space="preserve">.                               </w:t>
                        </w:r>
                      </w:p>
                      <w:p w:rsidR="001A6534" w:rsidRDefault="001A6534"/>
                    </w:tc>
                    <w:tc>
                      <w:tcPr>
                        <w:tcW w:w="2213" w:type="dxa"/>
                      </w:tcPr>
                      <w:p w:rsidR="00E02DB8" w:rsidRPr="001A6534" w:rsidRDefault="00E02DB8" w:rsidP="00E02DB8">
                        <w:pP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2</w:t>
                        </w: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 xml:space="preserve">.                               </w:t>
                        </w:r>
                      </w:p>
                      <w:p w:rsidR="001A6534" w:rsidRDefault="001A6534"/>
                    </w:tc>
                    <w:tc>
                      <w:tcPr>
                        <w:tcW w:w="2213" w:type="dxa"/>
                      </w:tcPr>
                      <w:p w:rsidR="001A6534" w:rsidRPr="00E02DB8" w:rsidRDefault="00E02DB8">
                        <w:pP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3</w:t>
                        </w: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 xml:space="preserve">                              </w:t>
                        </w:r>
                      </w:p>
                    </w:tc>
                    <w:tc>
                      <w:tcPr>
                        <w:tcW w:w="2214" w:type="dxa"/>
                      </w:tcPr>
                      <w:p w:rsidR="00E02DB8" w:rsidRPr="001A6534" w:rsidRDefault="00E02DB8" w:rsidP="00E02DB8">
                        <w:pP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4</w:t>
                        </w: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 xml:space="preserve">.                               </w:t>
                        </w:r>
                      </w:p>
                      <w:p w:rsidR="001A6534" w:rsidRDefault="001A6534"/>
                    </w:tc>
                    <w:tc>
                      <w:tcPr>
                        <w:tcW w:w="2214" w:type="dxa"/>
                      </w:tcPr>
                      <w:p w:rsidR="00E02DB8" w:rsidRPr="001A6534" w:rsidRDefault="00E02DB8" w:rsidP="00E02DB8">
                        <w:pP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>5</w:t>
                        </w:r>
                        <w:r w:rsidRPr="001A6534">
                          <w:rPr>
                            <w:rFonts w:ascii="Constantia" w:hAnsi="Constantia"/>
                            <w:b/>
                            <w:i/>
                            <w:sz w:val="24"/>
                            <w:szCs w:val="24"/>
                          </w:rPr>
                          <w:t xml:space="preserve">.                               </w:t>
                        </w:r>
                      </w:p>
                      <w:p w:rsidR="001A6534" w:rsidRDefault="001A6534"/>
                    </w:tc>
                  </w:tr>
                </w:tbl>
                <w:p w:rsidR="001A6534" w:rsidRDefault="001A6534"/>
              </w:txbxContent>
            </v:textbox>
          </v:shape>
        </w:pict>
      </w:r>
      <w:r w:rsidR="00384333">
        <w:rPr>
          <w:noProof/>
          <w:lang w:eastAsia="ru-RU"/>
        </w:rPr>
        <w:pict>
          <v:shape id="_x0000_s1055" type="#_x0000_t67" style="position:absolute;margin-left:76.2pt;margin-top:264.85pt;width:11pt;height:202.5pt;rotation:-122258868fd;flip:y;z-index:251685888"/>
        </w:pict>
      </w:r>
      <w:r w:rsidR="00384333">
        <w:rPr>
          <w:noProof/>
          <w:lang w:eastAsia="ru-RU"/>
        </w:rPr>
        <w:pict>
          <v:shape id="_x0000_s1056" type="#_x0000_t67" style="position:absolute;margin-left:62.4pt;margin-top:359.1pt;width:9.25pt;height:172.5pt;rotation:63252458fd;z-index:251686912"/>
        </w:pict>
      </w:r>
      <w:r w:rsidR="00384333">
        <w:rPr>
          <w:noProof/>
          <w:lang w:eastAsia="ru-RU"/>
        </w:rPr>
        <w:pict>
          <v:shape id="_x0000_s1035" type="#_x0000_t202" style="position:absolute;margin-left:-83.7pt;margin-top:453.3pt;width:90.75pt;height:1in;z-index:251666432" filled="f" stroked="f">
            <v:textbox>
              <w:txbxContent>
                <w:p w:rsidR="00D41EB7" w:rsidRPr="008B062D" w:rsidRDefault="001228C8" w:rsidP="00D41EB7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12.</w:t>
                  </w:r>
                  <w:r w:rsidR="00D41EB7" w:rsidRPr="008B062D">
                    <w:rPr>
                      <w:rFonts w:ascii="Bookman Old Style" w:hAnsi="Bookman Old Style"/>
                      <w:b/>
                      <w:i/>
                    </w:rPr>
                    <w:t>Сам</w:t>
                  </w:r>
                  <w:r w:rsidR="00D41EB7">
                    <w:rPr>
                      <w:rFonts w:ascii="Bookman Old Style" w:hAnsi="Bookman Old Style"/>
                      <w:b/>
                      <w:i/>
                    </w:rPr>
                    <w:t>ый большой залив</w:t>
                  </w:r>
                  <w:r w:rsidR="00D41EB7" w:rsidRPr="008B062D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  <w:r w:rsidR="00D41EB7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  <w:r w:rsidR="00D41EB7" w:rsidRPr="008B062D">
                    <w:rPr>
                      <w:rFonts w:ascii="Bookman Old Style" w:hAnsi="Bookman Old Style"/>
                      <w:b/>
                      <w:i/>
                    </w:rPr>
                    <w:t>материка</w:t>
                  </w:r>
                </w:p>
                <w:p w:rsidR="00D41EB7" w:rsidRDefault="00D41EB7"/>
              </w:txbxContent>
            </v:textbox>
          </v:shape>
        </w:pict>
      </w:r>
      <w:r w:rsidR="00384333">
        <w:rPr>
          <w:noProof/>
          <w:lang w:eastAsia="ru-RU"/>
        </w:rPr>
        <w:pict>
          <v:shape id="_x0000_s1041" type="#_x0000_t202" style="position:absolute;margin-left:-83.7pt;margin-top:394.8pt;width:90.75pt;height:58.5pt;z-index:251672576" filled="f" stroked="f">
            <v:textbox>
              <w:txbxContent>
                <w:p w:rsidR="00D41EB7" w:rsidRPr="008B062D" w:rsidRDefault="001228C8" w:rsidP="00D41EB7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1</w:t>
                  </w:r>
                  <w:r w:rsidR="00460C41">
                    <w:rPr>
                      <w:rFonts w:ascii="Bookman Old Style" w:hAnsi="Bookman Old Style"/>
                      <w:b/>
                      <w:i/>
                    </w:rPr>
                    <w:t>3</w:t>
                  </w:r>
                  <w:r>
                    <w:rPr>
                      <w:rFonts w:ascii="Bookman Old Style" w:hAnsi="Bookman Old Style"/>
                      <w:b/>
                      <w:i/>
                    </w:rPr>
                    <w:t>.</w:t>
                  </w:r>
                  <w:r w:rsidR="00D41EB7" w:rsidRPr="008B062D">
                    <w:rPr>
                      <w:rFonts w:ascii="Bookman Old Style" w:hAnsi="Bookman Old Style"/>
                      <w:b/>
                      <w:i/>
                    </w:rPr>
                    <w:t>Сам</w:t>
                  </w:r>
                  <w:r w:rsidR="00D41EB7">
                    <w:rPr>
                      <w:rFonts w:ascii="Bookman Old Style" w:hAnsi="Bookman Old Style"/>
                      <w:b/>
                      <w:i/>
                    </w:rPr>
                    <w:t>ое солёное озеро</w:t>
                  </w:r>
                  <w:r w:rsidR="00D41EB7" w:rsidRPr="008B062D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  <w:r w:rsidR="00D41EB7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</w:p>
                <w:p w:rsidR="00D41EB7" w:rsidRDefault="00D41EB7"/>
              </w:txbxContent>
            </v:textbox>
          </v:shape>
        </w:pict>
      </w:r>
      <w:r w:rsidR="00384333">
        <w:rPr>
          <w:noProof/>
          <w:lang w:eastAsia="ru-RU"/>
        </w:rPr>
        <w:pict>
          <v:shape id="_x0000_s1053" type="#_x0000_t67" style="position:absolute;margin-left:117.2pt;margin-top:112.8pt;width:10.75pt;height:185.15pt;rotation:-2547002fd;z-index:251683840"/>
        </w:pict>
      </w:r>
      <w:r w:rsidR="00384333">
        <w:rPr>
          <w:noProof/>
          <w:lang w:eastAsia="ru-RU"/>
        </w:rPr>
        <w:pict>
          <v:shape id="_x0000_s1052" type="#_x0000_t67" style="position:absolute;margin-left:30.25pt;margin-top:152.65pt;width:10.6pt;height:102.55pt;rotation:42148429fd;z-index:251682816"/>
        </w:pict>
      </w:r>
      <w:r w:rsidR="00384333">
        <w:rPr>
          <w:noProof/>
          <w:lang w:eastAsia="ru-RU"/>
        </w:rPr>
        <w:pict>
          <v:shape id="_x0000_s1051" type="#_x0000_t67" style="position:absolute;margin-left:263.05pt;margin-top:546.6pt;width:12pt;height:112.8pt;rotation:8258823fd;z-index:251681792"/>
        </w:pict>
      </w:r>
      <w:r w:rsidR="00384333">
        <w:rPr>
          <w:noProof/>
          <w:lang w:eastAsia="ru-RU"/>
        </w:rPr>
        <w:pict>
          <v:shape id="_x0000_s1050" type="#_x0000_t67" style="position:absolute;margin-left:193.9pt;margin-top:581.9pt;width:10.25pt;height:59.1pt;rotation:12830256fd;z-index:251680768"/>
        </w:pict>
      </w:r>
      <w:r w:rsidR="00384333">
        <w:rPr>
          <w:noProof/>
          <w:lang w:eastAsia="ru-RU"/>
        </w:rPr>
        <w:pict>
          <v:shape id="_x0000_s1049" type="#_x0000_t67" style="position:absolute;margin-left:329.45pt;margin-top:419.75pt;width:10.4pt;height:166.15pt;rotation:7484788fd;z-index:251679744"/>
        </w:pict>
      </w:r>
      <w:r w:rsidR="00384333">
        <w:rPr>
          <w:noProof/>
          <w:lang w:eastAsia="ru-RU"/>
        </w:rPr>
        <w:pict>
          <v:shape id="_x0000_s1047" type="#_x0000_t67" style="position:absolute;margin-left:373.4pt;margin-top:335.8pt;width:12.9pt;height:71.35pt;rotation:7525975fd;z-index:251677696"/>
        </w:pict>
      </w:r>
      <w:r w:rsidR="00384333">
        <w:rPr>
          <w:noProof/>
          <w:lang w:eastAsia="ru-RU"/>
        </w:rPr>
        <w:pict>
          <v:shape id="_x0000_s1045" type="#_x0000_t67" style="position:absolute;margin-left:303.7pt;margin-top:124.9pt;width:9.15pt;height:121.2pt;rotation:2507257fd;z-index:251675648"/>
        </w:pict>
      </w:r>
      <w:r w:rsidR="00384333">
        <w:rPr>
          <w:noProof/>
          <w:lang w:eastAsia="ru-RU"/>
        </w:rPr>
        <w:pict>
          <v:shape id="_x0000_s1044" type="#_x0000_t67" style="position:absolute;margin-left:154.2pt;margin-top:138.3pt;width:9.75pt;height:50.25pt;z-index:251674624"/>
        </w:pict>
      </w:r>
      <w:r w:rsidR="00384333">
        <w:rPr>
          <w:noProof/>
          <w:lang w:eastAsia="ru-RU"/>
        </w:rPr>
        <w:pict>
          <v:shape id="_x0000_s1040" type="#_x0000_t202" style="position:absolute;margin-left:285.45pt;margin-top:634.8pt;width:125.25pt;height:40.5pt;z-index:251671552" filled="f" stroked="f">
            <v:textbox>
              <w:txbxContent>
                <w:p w:rsidR="00D41EB7" w:rsidRPr="008B062D" w:rsidRDefault="00460C41" w:rsidP="00D41EB7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10</w:t>
                  </w:r>
                  <w:r w:rsidR="00D25252">
                    <w:rPr>
                      <w:rFonts w:ascii="Bookman Old Style" w:hAnsi="Bookman Old Style"/>
                      <w:b/>
                      <w:i/>
                    </w:rPr>
                    <w:t>.</w:t>
                  </w:r>
                  <w:r w:rsidR="00D41EB7" w:rsidRPr="008B062D">
                    <w:rPr>
                      <w:rFonts w:ascii="Bookman Old Style" w:hAnsi="Bookman Old Style"/>
                      <w:b/>
                      <w:i/>
                    </w:rPr>
                    <w:t>Сам</w:t>
                  </w:r>
                  <w:r w:rsidR="00D41EB7">
                    <w:rPr>
                      <w:rFonts w:ascii="Bookman Old Style" w:hAnsi="Bookman Old Style"/>
                      <w:b/>
                      <w:i/>
                    </w:rPr>
                    <w:t>ые</w:t>
                  </w:r>
                  <w:r w:rsidR="00D41EB7" w:rsidRPr="008B062D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  <w:r w:rsidR="00D41EB7">
                    <w:rPr>
                      <w:rFonts w:ascii="Bookman Old Style" w:hAnsi="Bookman Old Style"/>
                      <w:b/>
                      <w:i/>
                    </w:rPr>
                    <w:t>южные горы</w:t>
                  </w:r>
                  <w:r w:rsidR="00D41EB7" w:rsidRPr="008B062D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  <w:r w:rsidR="00D41EB7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</w:p>
                <w:p w:rsidR="00D41EB7" w:rsidRDefault="00D41EB7"/>
              </w:txbxContent>
            </v:textbox>
          </v:shape>
        </w:pict>
      </w:r>
      <w:r w:rsidR="00384333">
        <w:rPr>
          <w:noProof/>
          <w:lang w:eastAsia="ru-RU"/>
        </w:rPr>
        <w:pict>
          <v:shape id="_x0000_s1030" type="#_x0000_t202" style="position:absolute;margin-left:126.45pt;margin-top:634.8pt;width:155.25pt;height:40.5pt;z-index:251662336" filled="f" stroked="f">
            <v:textbox>
              <w:txbxContent>
                <w:p w:rsidR="008B062D" w:rsidRPr="008B062D" w:rsidRDefault="00D25252" w:rsidP="008B062D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1</w:t>
                  </w:r>
                  <w:r w:rsidR="00460C41">
                    <w:rPr>
                      <w:rFonts w:ascii="Bookman Old Style" w:hAnsi="Bookman Old Style"/>
                      <w:b/>
                      <w:i/>
                    </w:rPr>
                    <w:t>1</w:t>
                  </w:r>
                  <w:r>
                    <w:rPr>
                      <w:rFonts w:ascii="Bookman Old Style" w:hAnsi="Bookman Old Style"/>
                      <w:b/>
                      <w:i/>
                    </w:rPr>
                    <w:t>.</w:t>
                  </w:r>
                  <w:r w:rsidR="008B062D" w:rsidRPr="008B062D">
                    <w:rPr>
                      <w:rFonts w:ascii="Bookman Old Style" w:hAnsi="Bookman Old Style"/>
                      <w:b/>
                      <w:i/>
                    </w:rPr>
                    <w:t xml:space="preserve">Самая </w:t>
                  </w:r>
                  <w:r w:rsidR="008B062D">
                    <w:rPr>
                      <w:rFonts w:ascii="Bookman Old Style" w:hAnsi="Bookman Old Style"/>
                      <w:b/>
                      <w:i/>
                    </w:rPr>
                    <w:t xml:space="preserve">южная               </w:t>
                  </w:r>
                  <w:r w:rsidR="008B062D" w:rsidRPr="008B062D">
                    <w:rPr>
                      <w:rFonts w:ascii="Bookman Old Style" w:hAnsi="Bookman Old Style"/>
                      <w:b/>
                      <w:i/>
                    </w:rPr>
                    <w:t xml:space="preserve"> точка </w:t>
                  </w:r>
                  <w:r w:rsidR="008B062D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  <w:r w:rsidR="008B062D" w:rsidRPr="008B062D">
                    <w:rPr>
                      <w:rFonts w:ascii="Bookman Old Style" w:hAnsi="Bookman Old Style"/>
                      <w:b/>
                      <w:i/>
                    </w:rPr>
                    <w:t>материка</w:t>
                  </w:r>
                </w:p>
                <w:p w:rsidR="008B062D" w:rsidRDefault="008B062D"/>
              </w:txbxContent>
            </v:textbox>
          </v:shape>
        </w:pict>
      </w:r>
      <w:r w:rsidR="00384333">
        <w:rPr>
          <w:noProof/>
          <w:lang w:eastAsia="ru-RU"/>
        </w:rPr>
        <w:pict>
          <v:shape id="_x0000_s1042" type="#_x0000_t202" style="position:absolute;margin-left:-79.65pt;margin-top:165.3pt;width:90.75pt;height:49.5pt;z-index:251673600" filled="f" stroked="f">
            <v:textbox>
              <w:txbxContent>
                <w:p w:rsidR="00D41EB7" w:rsidRPr="008B062D" w:rsidRDefault="001228C8" w:rsidP="00D41EB7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1</w:t>
                  </w:r>
                  <w:r w:rsidR="00460C41">
                    <w:rPr>
                      <w:rFonts w:ascii="Bookman Old Style" w:hAnsi="Bookman Old Style"/>
                      <w:b/>
                      <w:i/>
                    </w:rPr>
                    <w:t>5</w:t>
                  </w:r>
                  <w:r>
                    <w:rPr>
                      <w:rFonts w:ascii="Bookman Old Style" w:hAnsi="Bookman Old Style"/>
                      <w:b/>
                      <w:i/>
                    </w:rPr>
                    <w:t>.</w:t>
                  </w:r>
                  <w:r w:rsidR="00D41EB7" w:rsidRPr="008B062D">
                    <w:rPr>
                      <w:rFonts w:ascii="Bookman Old Style" w:hAnsi="Bookman Old Style"/>
                      <w:b/>
                      <w:i/>
                    </w:rPr>
                    <w:t>Сам</w:t>
                  </w:r>
                  <w:r w:rsidR="00D25252">
                    <w:rPr>
                      <w:rFonts w:ascii="Bookman Old Style" w:hAnsi="Bookman Old Style"/>
                      <w:b/>
                      <w:i/>
                    </w:rPr>
                    <w:t>ые северные горы</w:t>
                  </w:r>
                </w:p>
                <w:p w:rsidR="00D41EB7" w:rsidRDefault="00D41EB7"/>
              </w:txbxContent>
            </v:textbox>
          </v:shape>
        </w:pict>
      </w:r>
      <w:r w:rsidR="00384333">
        <w:rPr>
          <w:noProof/>
          <w:lang w:eastAsia="ru-RU"/>
        </w:rPr>
        <w:pict>
          <v:shape id="_x0000_s1039" type="#_x0000_t202" style="position:absolute;margin-left:290.7pt;margin-top:103.8pt;width:173.25pt;height:36pt;z-index:251670528" filled="f" stroked="f">
            <v:textbox>
              <w:txbxContent>
                <w:p w:rsidR="00D41EB7" w:rsidRPr="008B062D" w:rsidRDefault="00D25252" w:rsidP="00D41EB7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3.</w:t>
                  </w:r>
                  <w:r w:rsidR="00D41EB7" w:rsidRPr="008B062D">
                    <w:rPr>
                      <w:rFonts w:ascii="Bookman Old Style" w:hAnsi="Bookman Old Style"/>
                      <w:b/>
                      <w:i/>
                    </w:rPr>
                    <w:t>Сам</w:t>
                  </w:r>
                  <w:r w:rsidR="00D41EB7">
                    <w:rPr>
                      <w:rFonts w:ascii="Bookman Old Style" w:hAnsi="Bookman Old Style"/>
                      <w:b/>
                      <w:i/>
                    </w:rPr>
                    <w:t>ый</w:t>
                  </w:r>
                  <w:r w:rsidR="00D41EB7" w:rsidRPr="008B062D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  <w:r w:rsidR="00D41EB7">
                    <w:rPr>
                      <w:rFonts w:ascii="Bookman Old Style" w:hAnsi="Bookman Old Style"/>
                      <w:b/>
                      <w:i/>
                    </w:rPr>
                    <w:t>большой искусственный канал</w:t>
                  </w:r>
                </w:p>
                <w:p w:rsidR="00D41EB7" w:rsidRDefault="00D41EB7"/>
              </w:txbxContent>
            </v:textbox>
          </v:shape>
        </w:pict>
      </w:r>
      <w:r w:rsidR="00384333">
        <w:rPr>
          <w:noProof/>
          <w:lang w:eastAsia="ru-RU"/>
        </w:rPr>
        <w:pict>
          <v:shape id="_x0000_s1032" type="#_x0000_t202" style="position:absolute;margin-left:-42.3pt;margin-top:103.8pt;width:133.5pt;height:34.5pt;z-index:251663360" filled="f" stroked="f">
            <v:textbox>
              <w:txbxContent>
                <w:p w:rsidR="008B062D" w:rsidRPr="008B062D" w:rsidRDefault="00D25252" w:rsidP="008B062D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1.</w:t>
                  </w:r>
                  <w:r w:rsidR="008B062D" w:rsidRPr="008B062D">
                    <w:rPr>
                      <w:rFonts w:ascii="Bookman Old Style" w:hAnsi="Bookman Old Style"/>
                      <w:b/>
                      <w:i/>
                    </w:rPr>
                    <w:t xml:space="preserve">Самая </w:t>
                  </w:r>
                  <w:r w:rsidR="008B062D">
                    <w:rPr>
                      <w:rFonts w:ascii="Bookman Old Style" w:hAnsi="Bookman Old Style"/>
                      <w:b/>
                      <w:i/>
                    </w:rPr>
                    <w:t>большая пустыня мира</w:t>
                  </w:r>
                </w:p>
                <w:p w:rsidR="008B062D" w:rsidRDefault="008B062D"/>
              </w:txbxContent>
            </v:textbox>
          </v:shape>
        </w:pict>
      </w:r>
      <w:r w:rsidR="00384333">
        <w:rPr>
          <w:noProof/>
          <w:lang w:eastAsia="ru-RU"/>
        </w:rPr>
        <w:pict>
          <v:shape id="_x0000_s1037" type="#_x0000_t202" style="position:absolute;margin-left:406.2pt;margin-top:214.8pt;width:100.5pt;height:1in;z-index:251668480" filled="f" stroked="f">
            <v:textbox>
              <w:txbxContent>
                <w:p w:rsidR="00D41EB7" w:rsidRPr="008B062D" w:rsidRDefault="00D25252" w:rsidP="00D41EB7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4.</w:t>
                  </w:r>
                  <w:r w:rsidR="00D41EB7" w:rsidRPr="008B062D">
                    <w:rPr>
                      <w:rFonts w:ascii="Bookman Old Style" w:hAnsi="Bookman Old Style"/>
                      <w:b/>
                      <w:i/>
                    </w:rPr>
                    <w:t>Сам</w:t>
                  </w:r>
                  <w:r w:rsidR="00460C41">
                    <w:rPr>
                      <w:rFonts w:ascii="Bookman Old Style" w:hAnsi="Bookman Old Style"/>
                      <w:b/>
                      <w:i/>
                    </w:rPr>
                    <w:t>ая</w:t>
                  </w:r>
                  <w:r w:rsidR="00D41EB7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  <w:r w:rsidR="00460C41">
                    <w:rPr>
                      <w:rFonts w:ascii="Bookman Old Style" w:hAnsi="Bookman Old Style"/>
                      <w:b/>
                      <w:i/>
                    </w:rPr>
                    <w:t>глубокая котловина</w:t>
                  </w:r>
                </w:p>
                <w:p w:rsidR="00D41EB7" w:rsidRDefault="00D41EB7"/>
              </w:txbxContent>
            </v:textbox>
          </v:shape>
        </w:pict>
      </w:r>
      <w:r w:rsidR="00384333">
        <w:rPr>
          <w:noProof/>
          <w:lang w:eastAsia="ru-RU"/>
        </w:rPr>
        <w:pict>
          <v:shape id="_x0000_s1033" type="#_x0000_t202" style="position:absolute;margin-left:406.2pt;margin-top:368.55pt;width:91.5pt;height:1in;z-index:251664384" filled="f" stroked="f">
            <v:textbox>
              <w:txbxContent>
                <w:p w:rsidR="008B062D" w:rsidRPr="008B062D" w:rsidRDefault="00D25252" w:rsidP="008B062D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6.</w:t>
                  </w:r>
                  <w:r w:rsidR="008B062D" w:rsidRPr="008B062D">
                    <w:rPr>
                      <w:rFonts w:ascii="Bookman Old Style" w:hAnsi="Bookman Old Style"/>
                      <w:b/>
                      <w:i/>
                    </w:rPr>
                    <w:t>Сам</w:t>
                  </w:r>
                  <w:r w:rsidR="008B062D">
                    <w:rPr>
                      <w:rFonts w:ascii="Bookman Old Style" w:hAnsi="Bookman Old Style"/>
                      <w:b/>
                      <w:i/>
                    </w:rPr>
                    <w:t>ый</w:t>
                  </w:r>
                  <w:r w:rsidR="008B062D" w:rsidRPr="008B062D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  <w:r w:rsidR="008B062D">
                    <w:rPr>
                      <w:rFonts w:ascii="Bookman Old Style" w:hAnsi="Bookman Old Style"/>
                      <w:b/>
                      <w:i/>
                    </w:rPr>
                    <w:t>большой полуостров</w:t>
                  </w:r>
                  <w:r w:rsidR="008B062D" w:rsidRPr="008B062D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  <w:r w:rsidR="008B062D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</w:p>
                <w:p w:rsidR="008B062D" w:rsidRDefault="008B062D"/>
              </w:txbxContent>
            </v:textbox>
          </v:shape>
        </w:pict>
      </w:r>
      <w:r w:rsidR="00384333">
        <w:rPr>
          <w:noProof/>
          <w:lang w:eastAsia="ru-RU"/>
        </w:rPr>
        <w:pict>
          <v:shape id="_x0000_s1027" type="#_x0000_t202" style="position:absolute;margin-left:126.45pt;margin-top:103.8pt;width:134.25pt;height:37.5pt;z-index:251659264" filled="f" stroked="f">
            <v:textbox>
              <w:txbxContent>
                <w:p w:rsidR="008B062D" w:rsidRPr="008B062D" w:rsidRDefault="00D25252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2.</w:t>
                  </w:r>
                  <w:r w:rsidR="008B062D" w:rsidRPr="008B062D">
                    <w:rPr>
                      <w:rFonts w:ascii="Bookman Old Style" w:hAnsi="Bookman Old Style"/>
                      <w:b/>
                      <w:i/>
                    </w:rPr>
                    <w:t xml:space="preserve">Самая северная точка </w:t>
                  </w:r>
                  <w:r w:rsidR="008B062D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  <w:r w:rsidR="008B062D" w:rsidRPr="008B062D">
                    <w:rPr>
                      <w:rFonts w:ascii="Bookman Old Style" w:hAnsi="Bookman Old Style"/>
                      <w:b/>
                      <w:i/>
                    </w:rPr>
                    <w:t>материка</w:t>
                  </w:r>
                </w:p>
              </w:txbxContent>
            </v:textbox>
          </v:shape>
        </w:pict>
      </w:r>
      <w:r w:rsidR="00384333">
        <w:rPr>
          <w:noProof/>
          <w:lang w:eastAsia="ru-RU"/>
        </w:rPr>
        <w:pict>
          <v:shape id="_x0000_s1029" type="#_x0000_t202" style="position:absolute;margin-left:406.2pt;margin-top:296.55pt;width:91.5pt;height:1in;z-index:251661312" filled="f" stroked="f">
            <v:textbox>
              <w:txbxContent>
                <w:p w:rsidR="008B062D" w:rsidRPr="008B062D" w:rsidRDefault="00D25252" w:rsidP="008B062D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5.</w:t>
                  </w:r>
                  <w:r w:rsidR="008B062D" w:rsidRPr="008B062D">
                    <w:rPr>
                      <w:rFonts w:ascii="Bookman Old Style" w:hAnsi="Bookman Old Style"/>
                      <w:b/>
                      <w:i/>
                    </w:rPr>
                    <w:t xml:space="preserve">Самая </w:t>
                  </w:r>
                  <w:r w:rsidR="008B062D">
                    <w:rPr>
                      <w:rFonts w:ascii="Bookman Old Style" w:hAnsi="Bookman Old Style"/>
                      <w:b/>
                      <w:i/>
                    </w:rPr>
                    <w:t>восточная</w:t>
                  </w:r>
                  <w:r w:rsidR="008B062D" w:rsidRPr="008B062D">
                    <w:rPr>
                      <w:rFonts w:ascii="Bookman Old Style" w:hAnsi="Bookman Old Style"/>
                      <w:b/>
                      <w:i/>
                    </w:rPr>
                    <w:t xml:space="preserve"> точка </w:t>
                  </w:r>
                  <w:r w:rsidR="008B062D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</w:p>
                <w:p w:rsidR="008B062D" w:rsidRDefault="008B062D"/>
              </w:txbxContent>
            </v:textbox>
          </v:shape>
        </w:pict>
      </w:r>
      <w:r w:rsidR="00384333">
        <w:rPr>
          <w:noProof/>
          <w:lang w:eastAsia="ru-RU"/>
        </w:rPr>
        <w:pict>
          <v:shape id="_x0000_s1028" type="#_x0000_t202" style="position:absolute;margin-left:-79.65pt;margin-top:290.55pt;width:90.75pt;height:71.25pt;z-index:251660288" filled="f" stroked="f">
            <v:textbox>
              <w:txbxContent>
                <w:p w:rsidR="008B062D" w:rsidRPr="008B062D" w:rsidRDefault="001228C8" w:rsidP="008B062D">
                  <w:pPr>
                    <w:rPr>
                      <w:rFonts w:ascii="Bookman Old Style" w:hAnsi="Bookman Old Style"/>
                      <w:b/>
                      <w:i/>
                    </w:rPr>
                  </w:pPr>
                  <w:r>
                    <w:rPr>
                      <w:rFonts w:ascii="Bookman Old Style" w:hAnsi="Bookman Old Style"/>
                      <w:b/>
                      <w:i/>
                    </w:rPr>
                    <w:t>1</w:t>
                  </w:r>
                  <w:r w:rsidR="00460C41">
                    <w:rPr>
                      <w:rFonts w:ascii="Bookman Old Style" w:hAnsi="Bookman Old Style"/>
                      <w:b/>
                      <w:i/>
                    </w:rPr>
                    <w:t>4</w:t>
                  </w:r>
                  <w:r>
                    <w:rPr>
                      <w:rFonts w:ascii="Bookman Old Style" w:hAnsi="Bookman Old Style"/>
                      <w:b/>
                      <w:i/>
                    </w:rPr>
                    <w:t>.</w:t>
                  </w:r>
                  <w:r w:rsidR="008B062D" w:rsidRPr="008B062D">
                    <w:rPr>
                      <w:rFonts w:ascii="Bookman Old Style" w:hAnsi="Bookman Old Style"/>
                      <w:b/>
                      <w:i/>
                    </w:rPr>
                    <w:t xml:space="preserve">Самая </w:t>
                  </w:r>
                  <w:r w:rsidR="008B062D">
                    <w:rPr>
                      <w:rFonts w:ascii="Bookman Old Style" w:hAnsi="Bookman Old Style"/>
                      <w:b/>
                      <w:i/>
                    </w:rPr>
                    <w:t>западная</w:t>
                  </w:r>
                  <w:r w:rsidR="008B062D" w:rsidRPr="008B062D">
                    <w:rPr>
                      <w:rFonts w:ascii="Bookman Old Style" w:hAnsi="Bookman Old Style"/>
                      <w:b/>
                      <w:i/>
                    </w:rPr>
                    <w:t xml:space="preserve"> точка </w:t>
                  </w:r>
                  <w:r w:rsidR="008B062D">
                    <w:rPr>
                      <w:rFonts w:ascii="Bookman Old Style" w:hAnsi="Bookman Old Style"/>
                      <w:b/>
                      <w:i/>
                    </w:rPr>
                    <w:t xml:space="preserve"> </w:t>
                  </w:r>
                  <w:r w:rsidR="008B062D" w:rsidRPr="008B062D">
                    <w:rPr>
                      <w:rFonts w:ascii="Bookman Old Style" w:hAnsi="Bookman Old Style"/>
                      <w:b/>
                      <w:i/>
                    </w:rPr>
                    <w:t>материка</w:t>
                  </w:r>
                </w:p>
                <w:p w:rsidR="008B062D" w:rsidRDefault="008B062D"/>
              </w:txbxContent>
            </v:textbox>
          </v:shape>
        </w:pict>
      </w:r>
      <w:r w:rsidR="00384333">
        <w:rPr>
          <w:noProof/>
          <w:lang w:eastAsia="ru-RU"/>
        </w:rPr>
        <w:pict>
          <v:shape id="_x0000_s1026" type="#_x0000_t202" style="position:absolute;margin-left:-8.55pt;margin-top:155.55pt;width:443.25pt;height:474pt;z-index:251658240" filled="f" stroked="f">
            <v:textbox>
              <w:txbxContent>
                <w:p w:rsidR="00E473A2" w:rsidRDefault="00E473A2">
                  <w:r w:rsidRPr="00E473A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975853" cy="5276850"/>
                        <wp:effectExtent l="190500" t="152400" r="167647" b="133350"/>
                        <wp:docPr id="2" name="Рисунок 1" descr="F:\Документы\Фотобанк\Карты\карты африки\физическая карта африки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Документы\Фотобанк\Карты\карты африки\физическая карта африки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80242" cy="52815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190500" algn="tl" rotWithShape="0">
                                    <a:srgbClr val="000000">
                                      <a:alpha val="70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BE2099" w:rsidSect="00BE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1C1"/>
    <w:multiLevelType w:val="hybridMultilevel"/>
    <w:tmpl w:val="7A0C8E50"/>
    <w:lvl w:ilvl="0" w:tplc="8C1EE3F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3A2"/>
    <w:rsid w:val="000B5D4F"/>
    <w:rsid w:val="000F14D7"/>
    <w:rsid w:val="001228C8"/>
    <w:rsid w:val="001A6534"/>
    <w:rsid w:val="00305157"/>
    <w:rsid w:val="00384333"/>
    <w:rsid w:val="00460C41"/>
    <w:rsid w:val="00513FC6"/>
    <w:rsid w:val="00564C1D"/>
    <w:rsid w:val="006241D0"/>
    <w:rsid w:val="007E17DA"/>
    <w:rsid w:val="008B062D"/>
    <w:rsid w:val="00B139C3"/>
    <w:rsid w:val="00BE2099"/>
    <w:rsid w:val="00C773C0"/>
    <w:rsid w:val="00D25252"/>
    <w:rsid w:val="00D41EB7"/>
    <w:rsid w:val="00DF1536"/>
    <w:rsid w:val="00E02DB8"/>
    <w:rsid w:val="00E473A2"/>
    <w:rsid w:val="00EC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-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3A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6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6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10</cp:revision>
  <dcterms:created xsi:type="dcterms:W3CDTF">2012-01-06T14:02:00Z</dcterms:created>
  <dcterms:modified xsi:type="dcterms:W3CDTF">2012-01-08T12:54:00Z</dcterms:modified>
</cp:coreProperties>
</file>