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4B" w:rsidRPr="00440657" w:rsidRDefault="00231C4B" w:rsidP="00231C4B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440657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231C4B" w:rsidRPr="00440657" w:rsidRDefault="00231C4B" w:rsidP="00231C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В стране</w:t>
      </w:r>
      <w:proofErr w:type="gramStart"/>
      <w:r w:rsidRPr="0044065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0657">
        <w:rPr>
          <w:rFonts w:ascii="Times New Roman" w:hAnsi="Times New Roman" w:cs="Times New Roman"/>
          <w:sz w:val="24"/>
          <w:szCs w:val="24"/>
        </w:rPr>
        <w:t xml:space="preserve"> с населением 10 млн. человек  в течение года родилось 360 тыс. человек и умерло 120 тыс. человек. Выехало из страны 20 тыс. человек. Въехало – 10 тыс. человек.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Демографические показатели</w:t>
      </w:r>
    </w:p>
    <w:tbl>
      <w:tblPr>
        <w:tblStyle w:val="a4"/>
        <w:tblW w:w="0" w:type="auto"/>
        <w:tblInd w:w="-34" w:type="dxa"/>
        <w:tblLook w:val="04A0"/>
      </w:tblPr>
      <w:tblGrid>
        <w:gridCol w:w="3686"/>
        <w:gridCol w:w="3544"/>
        <w:gridCol w:w="2375"/>
      </w:tblGrid>
      <w:tr w:rsidR="00231C4B" w:rsidRPr="00440657" w:rsidTr="003C58ED">
        <w:tc>
          <w:tcPr>
            <w:tcW w:w="3686" w:type="dxa"/>
            <w:shd w:val="clear" w:color="auto" w:fill="DDD9C3" w:themeFill="background2" w:themeFillShade="E6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375" w:type="dxa"/>
            <w:shd w:val="clear" w:color="auto" w:fill="DDD9C3" w:themeFill="background2" w:themeFillShade="E6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1C4B" w:rsidRPr="00440657" w:rsidTr="003C58ED">
        <w:tc>
          <w:tcPr>
            <w:tcW w:w="3686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B" w:rsidRPr="00440657" w:rsidTr="003C58ED">
        <w:tc>
          <w:tcPr>
            <w:tcW w:w="3686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</w:t>
            </w:r>
          </w:p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B" w:rsidRPr="00440657" w:rsidTr="003C58ED">
        <w:tc>
          <w:tcPr>
            <w:tcW w:w="3686" w:type="dxa"/>
          </w:tcPr>
          <w:p w:rsidR="00231C4B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</w:t>
            </w:r>
          </w:p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B" w:rsidRPr="00440657" w:rsidTr="003C58ED">
        <w:tc>
          <w:tcPr>
            <w:tcW w:w="3686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Общий прирост населения</w:t>
            </w:r>
          </w:p>
        </w:tc>
        <w:tc>
          <w:tcPr>
            <w:tcW w:w="3544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4B" w:rsidRPr="00440657" w:rsidTr="003C58ED">
        <w:tc>
          <w:tcPr>
            <w:tcW w:w="3686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 населения</w:t>
            </w:r>
          </w:p>
        </w:tc>
        <w:tc>
          <w:tcPr>
            <w:tcW w:w="3544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Что вы можете сказать об уровне развития  этой страны?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440657" w:rsidRDefault="00231C4B" w:rsidP="00231C4B">
      <w:pPr>
        <w:pStyle w:val="a3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440657">
        <w:rPr>
          <w:rFonts w:ascii="Times New Roman" w:hAnsi="Times New Roman" w:cs="Times New Roman"/>
          <w:b/>
          <w:sz w:val="24"/>
          <w:szCs w:val="24"/>
        </w:rPr>
        <w:t>Задача 2</w:t>
      </w:r>
    </w:p>
    <w:p w:rsidR="00231C4B" w:rsidRPr="00440657" w:rsidRDefault="00231C4B" w:rsidP="00231C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В 2000 г. в республике Беларусь  родилось 93691 человек, умерло 134867 человек. Приехало 24229 человек, выехало 7418 человек. Рассчитайте коэффициенты сальдо миграции и естественного прироста (убыли) населения, если известно, что среднегодовая численность населения Беларуси в 2000 году составляла 10019,5 тыс. человек. Определите, какой процесс является определяющим в динамике численности населения.</w:t>
      </w:r>
    </w:p>
    <w:p w:rsidR="00231C4B" w:rsidRPr="00440657" w:rsidRDefault="00231C4B" w:rsidP="00231C4B">
      <w:pPr>
        <w:ind w:firstLine="567"/>
        <w:jc w:val="center"/>
        <w:rPr>
          <w:b/>
        </w:rPr>
      </w:pPr>
      <w:r w:rsidRPr="00440657">
        <w:rPr>
          <w:b/>
        </w:rPr>
        <w:t>Задача 3</w:t>
      </w:r>
    </w:p>
    <w:p w:rsidR="00231C4B" w:rsidRPr="00440657" w:rsidRDefault="00231C4B" w:rsidP="00231C4B">
      <w:pPr>
        <w:ind w:firstLine="567"/>
        <w:jc w:val="both"/>
        <w:rPr>
          <w:b/>
        </w:rPr>
      </w:pPr>
      <w:r w:rsidRPr="00440657"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440657">
          <w:t>2000 г</w:t>
        </w:r>
      </w:smartTag>
      <w:r w:rsidRPr="00440657">
        <w:t xml:space="preserve">. численность населения России составила 146 </w:t>
      </w:r>
      <w:proofErr w:type="spellStart"/>
      <w:proofErr w:type="gramStart"/>
      <w:r w:rsidRPr="00440657">
        <w:t>млн</w:t>
      </w:r>
      <w:proofErr w:type="spellEnd"/>
      <w:proofErr w:type="gramEnd"/>
      <w:r w:rsidRPr="00440657">
        <w:t xml:space="preserve"> человек. По прогнозам, к </w:t>
      </w:r>
      <w:smartTag w:uri="urn:schemas-microsoft-com:office:smarttags" w:element="metricconverter">
        <w:smartTagPr>
          <w:attr w:name="ProductID" w:val="2020 г"/>
        </w:smartTagPr>
        <w:r w:rsidRPr="00440657">
          <w:t>2020 г</w:t>
        </w:r>
      </w:smartTag>
      <w:r w:rsidRPr="00440657">
        <w:t xml:space="preserve">. она составит 131 млн. Рассчитайте в абсолютном выражении и в процентах среднегодовые изменения численности населения России. 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Задание 1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По данным таблицы постройте круговую диаграмму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Таблица «Этнический состав населения РБ»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231C4B" w:rsidRPr="00440657" w:rsidTr="003C58ED">
        <w:tc>
          <w:tcPr>
            <w:tcW w:w="3190" w:type="dxa"/>
            <w:vMerge w:val="restart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Этнос</w:t>
            </w:r>
          </w:p>
        </w:tc>
        <w:tc>
          <w:tcPr>
            <w:tcW w:w="6381" w:type="dxa"/>
            <w:gridSpan w:val="2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Численность тыс. человек</w:t>
            </w:r>
          </w:p>
        </w:tc>
      </w:tr>
      <w:tr w:rsidR="00231C4B" w:rsidRPr="00440657" w:rsidTr="003C58ED">
        <w:tc>
          <w:tcPr>
            <w:tcW w:w="3190" w:type="dxa"/>
            <w:vMerge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1989г.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1999г.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7905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8159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1342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Поляки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Евреи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31C4B" w:rsidRPr="00440657" w:rsidTr="003C58ED"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10200</w:t>
            </w:r>
          </w:p>
        </w:tc>
        <w:tc>
          <w:tcPr>
            <w:tcW w:w="3191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10045</w:t>
            </w:r>
          </w:p>
        </w:tc>
      </w:tr>
    </w:tbl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Задание 2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Используя статистические  данные таблицы</w:t>
      </w:r>
      <w:proofErr w:type="gramStart"/>
      <w:r w:rsidRPr="004406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а) каким странам из предложенного списк</w:t>
      </w:r>
      <w:proofErr w:type="gramStart"/>
      <w:r w:rsidRPr="0044065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0657">
        <w:rPr>
          <w:rFonts w:ascii="Times New Roman" w:hAnsi="Times New Roman" w:cs="Times New Roman"/>
          <w:sz w:val="24"/>
          <w:szCs w:val="24"/>
        </w:rPr>
        <w:t xml:space="preserve"> Алжир, Великобритания. Сингапур Руанда, Чехия – соответствуют приведенные в таблице данные;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б) Объясните свой выбор;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в) постройте диаграммы структуры занятости населения…</w:t>
      </w:r>
    </w:p>
    <w:p w:rsidR="00231C4B" w:rsidRPr="00440657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440657">
        <w:rPr>
          <w:rFonts w:ascii="Times New Roman" w:hAnsi="Times New Roman" w:cs="Times New Roman"/>
          <w:sz w:val="24"/>
          <w:szCs w:val="24"/>
        </w:rPr>
        <w:t>Таблица «Структура занятости экономически активного населения, %, 2000г.»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proofErr w:type="gram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, лесное, рыболовство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Промышленность и строительства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Сфера услуг</w:t>
            </w:r>
          </w:p>
        </w:tc>
      </w:tr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31C4B" w:rsidRPr="00440657" w:rsidTr="003C58ED">
        <w:tc>
          <w:tcPr>
            <w:tcW w:w="2392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3" w:type="dxa"/>
          </w:tcPr>
          <w:p w:rsidR="00231C4B" w:rsidRPr="00440657" w:rsidRDefault="00231C4B" w:rsidP="003C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5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31C4B" w:rsidRDefault="00231C4B" w:rsidP="00231C4B">
      <w:pPr>
        <w:ind w:firstLine="567"/>
        <w:jc w:val="both"/>
        <w:rPr>
          <w:b/>
          <w:lang w:val="be-BY"/>
        </w:rPr>
      </w:pPr>
    </w:p>
    <w:p w:rsidR="00B74E50" w:rsidRPr="000C3F27" w:rsidRDefault="00B74E50" w:rsidP="00B74E50">
      <w:pPr>
        <w:jc w:val="both"/>
      </w:pPr>
      <w:r w:rsidRPr="000C3F27">
        <w:t>Вопрос 3.</w:t>
      </w:r>
    </w:p>
    <w:p w:rsidR="00B74E50" w:rsidRPr="000C3F27" w:rsidRDefault="00B74E50" w:rsidP="00B74E50">
      <w:pPr>
        <w:ind w:firstLine="708"/>
        <w:jc w:val="both"/>
      </w:pPr>
      <w:r w:rsidRPr="000C3F27">
        <w:t>Директор института демографии, известный российский учёный – демограф и экономист Анатолий  Григорьевич  Вишневский считает, что низкая рождаемость, недостаточная  для простого воспроизводства населения является неизбежной нормой для всех развитых стран мира, включая Россию.</w:t>
      </w:r>
    </w:p>
    <w:p w:rsidR="00B74E50" w:rsidRPr="000C3F27" w:rsidRDefault="00B74E50" w:rsidP="00B74E50">
      <w:pPr>
        <w:jc w:val="both"/>
      </w:pPr>
      <w:r w:rsidRPr="000C3F27">
        <w:tab/>
        <w:t>Последняя перепись населения (октябрь 2010) показала, что за 8 лет, с 2002года страна потеряла 2,2 млн. человек.</w:t>
      </w:r>
    </w:p>
    <w:p w:rsidR="00B74E50" w:rsidRPr="000C3F27" w:rsidRDefault="00B74E50" w:rsidP="00B74E50">
      <w:pPr>
        <w:jc w:val="both"/>
      </w:pPr>
      <w:r w:rsidRPr="000C3F27">
        <w:tab/>
        <w:t>Учёные-демографы из ООН составили прогноз изменения населённости стран во времени в виде  карты вымирания стран, взяв за основу расчёта коэффициент воспроизводства населения (КВН). В соответствии с этим прогнозом Россия к концу третьего тысячелетия перестанет существовать как страна вместе с такими странами как Япония, Германия, Италия и Испания.</w:t>
      </w:r>
    </w:p>
    <w:p w:rsidR="00B74E50" w:rsidRPr="000C3F27" w:rsidRDefault="00B74E50" w:rsidP="00B74E50">
      <w:pPr>
        <w:numPr>
          <w:ilvl w:val="0"/>
          <w:numId w:val="1"/>
        </w:numPr>
        <w:jc w:val="both"/>
        <w:rPr>
          <w:b/>
          <w:i/>
        </w:rPr>
      </w:pPr>
      <w:r w:rsidRPr="000C3F27">
        <w:rPr>
          <w:b/>
          <w:i/>
        </w:rPr>
        <w:t>Назовите основные  причины (не менее 3) и объясните их влияние на убывание населения этих стран, включая Россию.</w:t>
      </w:r>
    </w:p>
    <w:p w:rsidR="00B74E50" w:rsidRPr="000C3F27" w:rsidRDefault="00B74E50" w:rsidP="00B74E50">
      <w:pPr>
        <w:numPr>
          <w:ilvl w:val="0"/>
          <w:numId w:val="1"/>
        </w:numPr>
        <w:jc w:val="both"/>
        <w:rPr>
          <w:b/>
          <w:i/>
        </w:rPr>
      </w:pPr>
      <w:r w:rsidRPr="000C3F27">
        <w:rPr>
          <w:b/>
          <w:i/>
        </w:rPr>
        <w:t>Предложите перечень конкретных решений, направленных на ликвидацию так называемого «российского креста» и увеличение естественного прироста населения в нашей стране.</w:t>
      </w:r>
    </w:p>
    <w:p w:rsidR="00B74E50" w:rsidRPr="000C3F27" w:rsidRDefault="00B74E50" w:rsidP="00B74E50">
      <w:pPr>
        <w:numPr>
          <w:ilvl w:val="0"/>
          <w:numId w:val="1"/>
        </w:numPr>
        <w:jc w:val="both"/>
        <w:rPr>
          <w:b/>
          <w:i/>
        </w:rPr>
      </w:pPr>
      <w:r w:rsidRPr="000C3F27">
        <w:rPr>
          <w:b/>
          <w:i/>
        </w:rPr>
        <w:t>Приведите примеры субъектов   РФ, для которых характерно увеличение (уменьшение) количества населения. Объясните причины.</w:t>
      </w:r>
    </w:p>
    <w:p w:rsidR="00B74E50" w:rsidRDefault="00B74E50" w:rsidP="00B74E50">
      <w:pPr>
        <w:jc w:val="both"/>
      </w:pPr>
    </w:p>
    <w:p w:rsidR="00B74E50" w:rsidRDefault="00B74E50" w:rsidP="00231C4B">
      <w:pPr>
        <w:ind w:firstLine="567"/>
        <w:jc w:val="both"/>
        <w:rPr>
          <w:b/>
          <w:lang w:val="be-BY"/>
        </w:rPr>
      </w:pPr>
    </w:p>
    <w:p w:rsidR="00B74E50" w:rsidRPr="00B74E50" w:rsidRDefault="00B74E50" w:rsidP="00231C4B">
      <w:pPr>
        <w:ind w:firstLine="567"/>
        <w:jc w:val="both"/>
        <w:rPr>
          <w:b/>
          <w:lang w:val="be-BY"/>
        </w:rPr>
      </w:pPr>
    </w:p>
    <w:p w:rsidR="00B74E50" w:rsidRDefault="00231C4B" w:rsidP="00B74E50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Ответы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 xml:space="preserve"> Задача 1</w:t>
      </w:r>
    </w:p>
    <w:tbl>
      <w:tblPr>
        <w:tblStyle w:val="a4"/>
        <w:tblW w:w="0" w:type="auto"/>
        <w:tblLook w:val="04A0"/>
      </w:tblPr>
      <w:tblGrid>
        <w:gridCol w:w="3433"/>
        <w:gridCol w:w="3912"/>
        <w:gridCol w:w="2226"/>
      </w:tblGrid>
      <w:tr w:rsidR="00231C4B" w:rsidRPr="00B74E50" w:rsidTr="003C58ED">
        <w:tc>
          <w:tcPr>
            <w:tcW w:w="3686" w:type="dxa"/>
            <w:shd w:val="clear" w:color="auto" w:fill="DDD9C3" w:themeFill="background2" w:themeFillShade="E6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shd w:val="clear" w:color="auto" w:fill="DDD9C3" w:themeFill="background2" w:themeFillShade="E6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Метод расчета</w:t>
            </w:r>
          </w:p>
        </w:tc>
        <w:tc>
          <w:tcPr>
            <w:tcW w:w="2375" w:type="dxa"/>
            <w:shd w:val="clear" w:color="auto" w:fill="DDD9C3" w:themeFill="background2" w:themeFillShade="E6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1C4B" w:rsidRPr="00B74E50" w:rsidTr="003C58ED">
        <w:tc>
          <w:tcPr>
            <w:tcW w:w="3686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360000/10000000х1000</w:t>
            </w:r>
          </w:p>
        </w:tc>
        <w:tc>
          <w:tcPr>
            <w:tcW w:w="2375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36%о</w:t>
            </w:r>
          </w:p>
        </w:tc>
      </w:tr>
      <w:tr w:rsidR="00231C4B" w:rsidRPr="00B74E50" w:rsidTr="003C58ED">
        <w:tc>
          <w:tcPr>
            <w:tcW w:w="3686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120000/10000000х1000</w:t>
            </w:r>
          </w:p>
        </w:tc>
        <w:tc>
          <w:tcPr>
            <w:tcW w:w="2375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12%о</w:t>
            </w:r>
          </w:p>
        </w:tc>
      </w:tr>
      <w:tr w:rsidR="00231C4B" w:rsidRPr="00B74E50" w:rsidTr="003C58ED">
        <w:tc>
          <w:tcPr>
            <w:tcW w:w="3686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населения</w:t>
            </w:r>
          </w:p>
        </w:tc>
        <w:tc>
          <w:tcPr>
            <w:tcW w:w="4111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360000-120000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Коэффициент 240000/10000000х1000</w:t>
            </w:r>
          </w:p>
        </w:tc>
        <w:tc>
          <w:tcPr>
            <w:tcW w:w="2375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240000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24%о</w:t>
            </w:r>
          </w:p>
        </w:tc>
      </w:tr>
      <w:tr w:rsidR="00231C4B" w:rsidRPr="00B74E50" w:rsidTr="003C58ED">
        <w:tc>
          <w:tcPr>
            <w:tcW w:w="3686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Общий прирост населения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360000-120000-20000+10000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360000+10000</w:t>
            </w:r>
          </w:p>
        </w:tc>
        <w:tc>
          <w:tcPr>
            <w:tcW w:w="2375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370000</w:t>
            </w:r>
          </w:p>
        </w:tc>
      </w:tr>
      <w:tr w:rsidR="00231C4B" w:rsidRPr="00B74E50" w:rsidTr="003C58ED">
        <w:tc>
          <w:tcPr>
            <w:tcW w:w="3686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Механический прирост населения</w:t>
            </w:r>
          </w:p>
        </w:tc>
        <w:tc>
          <w:tcPr>
            <w:tcW w:w="4111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10000-20000</w:t>
            </w:r>
          </w:p>
        </w:tc>
        <w:tc>
          <w:tcPr>
            <w:tcW w:w="2375" w:type="dxa"/>
          </w:tcPr>
          <w:p w:rsidR="00231C4B" w:rsidRPr="00B74E50" w:rsidRDefault="00231C4B" w:rsidP="003C58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4E50">
              <w:rPr>
                <w:rFonts w:ascii="Times New Roman" w:hAnsi="Times New Roman" w:cs="Times New Roman"/>
                <w:sz w:val="24"/>
                <w:szCs w:val="24"/>
              </w:rPr>
              <w:t>-10000</w:t>
            </w:r>
          </w:p>
        </w:tc>
      </w:tr>
    </w:tbl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Задача 2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 xml:space="preserve">Сальдо миграции = количество </w:t>
      </w:r>
      <w:proofErr w:type="spellStart"/>
      <w:r w:rsidRPr="00B74E50">
        <w:rPr>
          <w:rFonts w:ascii="Times New Roman" w:hAnsi="Times New Roman" w:cs="Times New Roman"/>
          <w:sz w:val="24"/>
          <w:szCs w:val="24"/>
        </w:rPr>
        <w:t>прибывших-количество</w:t>
      </w:r>
      <w:proofErr w:type="spellEnd"/>
      <w:r w:rsidRPr="00B74E50">
        <w:rPr>
          <w:rFonts w:ascii="Times New Roman" w:hAnsi="Times New Roman" w:cs="Times New Roman"/>
          <w:sz w:val="24"/>
          <w:szCs w:val="24"/>
        </w:rPr>
        <w:t xml:space="preserve"> выбывших человек.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Сальдо миграции = 24229-7418=+16811чел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 xml:space="preserve">Коэффициент сальдо миграции = сальдо миграции/среднегодовая численность населения </w:t>
      </w:r>
      <w:proofErr w:type="spellStart"/>
      <w:r w:rsidRPr="00B74E5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74E50">
        <w:rPr>
          <w:rFonts w:ascii="Times New Roman" w:hAnsi="Times New Roman" w:cs="Times New Roman"/>
          <w:sz w:val="24"/>
          <w:szCs w:val="24"/>
        </w:rPr>
        <w:t xml:space="preserve"> 1000  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16811/10019500х1000=1,6%о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 xml:space="preserve">Естественный </w:t>
      </w:r>
      <w:proofErr w:type="spellStart"/>
      <w:r w:rsidRPr="00B74E50">
        <w:rPr>
          <w:rFonts w:ascii="Times New Roman" w:hAnsi="Times New Roman" w:cs="Times New Roman"/>
          <w:sz w:val="24"/>
          <w:szCs w:val="24"/>
        </w:rPr>
        <w:t>прирост=</w:t>
      </w:r>
      <w:proofErr w:type="spellEnd"/>
      <w:r w:rsidRPr="00B74E50">
        <w:rPr>
          <w:rFonts w:ascii="Times New Roman" w:hAnsi="Times New Roman" w:cs="Times New Roman"/>
          <w:sz w:val="24"/>
          <w:szCs w:val="24"/>
        </w:rPr>
        <w:t xml:space="preserve"> число </w:t>
      </w:r>
      <w:proofErr w:type="spellStart"/>
      <w:r w:rsidRPr="00B74E50">
        <w:rPr>
          <w:rFonts w:ascii="Times New Roman" w:hAnsi="Times New Roman" w:cs="Times New Roman"/>
          <w:sz w:val="24"/>
          <w:szCs w:val="24"/>
        </w:rPr>
        <w:t>родившихся-число</w:t>
      </w:r>
      <w:proofErr w:type="spellEnd"/>
      <w:r w:rsidRPr="00B74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E50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Естественный прирост=93691-134867=41176 че</w:t>
      </w:r>
      <w:proofErr w:type="gramStart"/>
      <w:r w:rsidRPr="00B74E50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B74E50">
        <w:rPr>
          <w:rFonts w:ascii="Times New Roman" w:hAnsi="Times New Roman" w:cs="Times New Roman"/>
          <w:sz w:val="24"/>
          <w:szCs w:val="24"/>
        </w:rPr>
        <w:t>естественная убыль)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Коэффициент естественной убыли = 41176/10019500х1000=4,1%о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Определяющим в динамике является процесс естественной убыли населения.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lastRenderedPageBreak/>
        <w:t>Задание 1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1989г. 78%,  13,   4,  3,   1,   1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 w:rsidRPr="00B74E50">
        <w:rPr>
          <w:rFonts w:ascii="Times New Roman" w:hAnsi="Times New Roman" w:cs="Times New Roman"/>
          <w:sz w:val="24"/>
          <w:szCs w:val="24"/>
        </w:rPr>
        <w:t xml:space="preserve">Задание 2 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Руанда, Алжир, Чехия, Великобритания, Сингапур</w:t>
      </w: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1C4B" w:rsidRPr="00B74E50" w:rsidRDefault="00231C4B" w:rsidP="00231C4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4E50">
        <w:rPr>
          <w:rFonts w:ascii="Times New Roman" w:hAnsi="Times New Roman" w:cs="Times New Roman"/>
          <w:sz w:val="24"/>
          <w:szCs w:val="24"/>
        </w:rPr>
        <w:t>Задача 3</w:t>
      </w:r>
    </w:p>
    <w:p w:rsidR="00231C4B" w:rsidRPr="00B74E50" w:rsidRDefault="00231C4B" w:rsidP="00231C4B">
      <w:pPr>
        <w:shd w:val="clear" w:color="auto" w:fill="FFFFFF"/>
        <w:tabs>
          <w:tab w:val="left" w:pos="720"/>
        </w:tabs>
        <w:ind w:firstLine="567"/>
        <w:jc w:val="both"/>
      </w:pPr>
      <w:r w:rsidRPr="00B74E50">
        <w:t xml:space="preserve">За 20 лет убыль населения составит 15 </w:t>
      </w:r>
      <w:proofErr w:type="spellStart"/>
      <w:proofErr w:type="gramStart"/>
      <w:r w:rsidRPr="00B74E50">
        <w:t>млн</w:t>
      </w:r>
      <w:proofErr w:type="spellEnd"/>
      <w:proofErr w:type="gramEnd"/>
      <w:r w:rsidRPr="00B74E50">
        <w:t xml:space="preserve"> чел., то есть ежегодно по 750 тыс. чел. или примерно по 0,5% в год.</w:t>
      </w:r>
    </w:p>
    <w:p w:rsidR="00231C4B" w:rsidRPr="00B74E50" w:rsidRDefault="00231C4B" w:rsidP="00231C4B">
      <w:pPr>
        <w:tabs>
          <w:tab w:val="left" w:pos="720"/>
        </w:tabs>
        <w:ind w:firstLine="567"/>
        <w:jc w:val="both"/>
      </w:pP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Пр</w:t>
      </w:r>
      <w:r>
        <w:rPr>
          <w:rFonts w:ascii="Times New Roman" w:hAnsi="Times New Roman"/>
          <w:b/>
          <w:sz w:val="24"/>
          <w:szCs w:val="24"/>
        </w:rPr>
        <w:t>и</w:t>
      </w:r>
      <w:r w:rsidRPr="00B74E50">
        <w:rPr>
          <w:rFonts w:ascii="Times New Roman" w:hAnsi="Times New Roman"/>
          <w:b/>
          <w:sz w:val="24"/>
          <w:szCs w:val="24"/>
          <w:lang w:val="be-BY"/>
        </w:rPr>
        <w:t xml:space="preserve">мерный ответ. </w:t>
      </w:r>
      <w:r w:rsidRPr="00B74E50">
        <w:rPr>
          <w:rFonts w:ascii="Times New Roman" w:hAnsi="Times New Roman"/>
          <w:b/>
          <w:sz w:val="24"/>
          <w:szCs w:val="24"/>
        </w:rPr>
        <w:t>Вопрос 3.</w:t>
      </w:r>
      <w:r w:rsidRPr="00B74E50">
        <w:rPr>
          <w:rFonts w:ascii="Times New Roman" w:hAnsi="Times New Roman"/>
          <w:sz w:val="24"/>
          <w:szCs w:val="24"/>
        </w:rPr>
        <w:t xml:space="preserve"> Сейчас во многих странах Европы наблюдается отрицательный естественный прирост населения. Это связанно с экономическими этнокультурными и другими факторами. В чем же причина? Например, о снижении уровня рождаемости в России свидетельствуют статистические данные, на основании которых ученые делают отнюдь не оптимистические прогнозы по поводу численности нашего населения уже в недалеком будущем, называя Россию «вымирающей». Данные переписи 2010 г. показывают, что население России сократилось от 145,2 млн</w:t>
      </w:r>
      <w:proofErr w:type="gramStart"/>
      <w:r w:rsidRPr="00B74E50">
        <w:rPr>
          <w:rFonts w:ascii="Times New Roman" w:hAnsi="Times New Roman"/>
          <w:sz w:val="24"/>
          <w:szCs w:val="24"/>
        </w:rPr>
        <w:t>.ч</w:t>
      </w:r>
      <w:proofErr w:type="gramEnd"/>
      <w:r w:rsidRPr="00B74E50">
        <w:rPr>
          <w:rFonts w:ascii="Times New Roman" w:hAnsi="Times New Roman"/>
          <w:sz w:val="24"/>
          <w:szCs w:val="24"/>
        </w:rPr>
        <w:t xml:space="preserve">ел. в 2002 г. до 142,9 млн. чел., т.е. на 2,3 млн. чел. (По данным текущего учета сокращение еще больше – на 3,3 млн. чел). Этот процесс начался с 1993 года. Итак, в стране идет процесс </w:t>
      </w:r>
      <w:proofErr w:type="spellStart"/>
      <w:r w:rsidRPr="00B74E50">
        <w:rPr>
          <w:rFonts w:ascii="Times New Roman" w:hAnsi="Times New Roman"/>
          <w:sz w:val="24"/>
          <w:szCs w:val="24"/>
        </w:rPr>
        <w:t>депопуляции</w:t>
      </w:r>
      <w:proofErr w:type="spellEnd"/>
      <w:r w:rsidRPr="00B74E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4E50">
        <w:rPr>
          <w:rFonts w:ascii="Times New Roman" w:hAnsi="Times New Roman"/>
          <w:sz w:val="24"/>
          <w:szCs w:val="24"/>
        </w:rPr>
        <w:t>Депопуляция</w:t>
      </w:r>
      <w:proofErr w:type="spellEnd"/>
      <w:r w:rsidRPr="00B74E50">
        <w:rPr>
          <w:rFonts w:ascii="Times New Roman" w:hAnsi="Times New Roman"/>
          <w:sz w:val="24"/>
          <w:szCs w:val="24"/>
        </w:rPr>
        <w:t xml:space="preserve"> -  сокращение численности населения в связи со снижением деторождения. Мы знаем: для того, чтобы себя воспроизвести, супружеская пара должна иметь статистически 2,1 ребенка. Коэффициент суммарной рождаемости в мире - 2, 55, что ведет к увеличению численности населения планеты. В России  в связи с низкой рождаемостью (1,3) и в силу социальных проблем, по мнению специалистов, население в 2050 году составит 108 млн.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  В чем же причины сокращения рождаемости? По мнению людей  это: низкий уровень материального положения, жилищные проблемы;  нестабильность в обществе; проблемы со здоровьем;  нестабильное положение в семье, развод;  нежелание супруга/и или других членов семьи;  желание «пожить для себя»;  необходимость делать карьеру. Но в противовес исследователи считают: чем выше материальный и культурный уровень общества, тем ниже рождаемость. 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  Если бы мы спросили молодую женщину на улице Москвы или другого города страны, почему она не хочет детей. Она бы ответила, что причина в том, что у нее маленькая квартира, не хватает зарплаты, трудно совмещать работу и семейные обязанности и т.д. Но на практике снижение рождаемости идет рука об руку с улучшением жилищных условий и ростом зарплаты. Молодая женщина (мужчина), для того чтобы добиться материального благополучия должны окончить ВУЗ, найти работу, которая позволит снять квартиру, взять кредит на благоустройство, а затем выплачивать его</w:t>
      </w:r>
      <w:proofErr w:type="gramStart"/>
      <w:r w:rsidRPr="00B74E50">
        <w:rPr>
          <w:rFonts w:ascii="Times New Roman" w:hAnsi="Times New Roman"/>
          <w:sz w:val="24"/>
          <w:szCs w:val="24"/>
        </w:rPr>
        <w:t>… А</w:t>
      </w:r>
      <w:proofErr w:type="gramEnd"/>
      <w:r w:rsidRPr="00B74E50">
        <w:rPr>
          <w:rFonts w:ascii="Times New Roman" w:hAnsi="Times New Roman"/>
          <w:sz w:val="24"/>
          <w:szCs w:val="24"/>
        </w:rPr>
        <w:t xml:space="preserve"> пока есть общепризнанный общественный институт </w:t>
      </w:r>
      <w:r w:rsidRPr="00B74E50">
        <w:rPr>
          <w:rFonts w:ascii="Times New Roman" w:hAnsi="Times New Roman"/>
          <w:sz w:val="24"/>
          <w:szCs w:val="24"/>
          <w:lang w:val="en-US"/>
        </w:rPr>
        <w:t>boyfriend</w:t>
      </w:r>
      <w:r w:rsidRPr="00B74E50">
        <w:rPr>
          <w:rFonts w:ascii="Times New Roman" w:hAnsi="Times New Roman"/>
          <w:sz w:val="24"/>
          <w:szCs w:val="24"/>
        </w:rPr>
        <w:t xml:space="preserve">  и </w:t>
      </w:r>
      <w:r w:rsidRPr="00B74E50">
        <w:rPr>
          <w:rFonts w:ascii="Times New Roman" w:hAnsi="Times New Roman"/>
          <w:sz w:val="24"/>
          <w:szCs w:val="24"/>
          <w:lang w:val="en-US"/>
        </w:rPr>
        <w:t>girlfriend</w:t>
      </w:r>
      <w:r w:rsidRPr="00B74E50">
        <w:rPr>
          <w:rFonts w:ascii="Times New Roman" w:hAnsi="Times New Roman"/>
          <w:sz w:val="24"/>
          <w:szCs w:val="24"/>
        </w:rPr>
        <w:t xml:space="preserve"> и однополые отношения о детях речь не идет. 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  Но вот молодая семья достигла материального благополучия. Вокруг много соблазнительного для интересной жизни молодой супружеской пары; больше возможностей для успешной карьеры женщины, а при этом растущие число разводов создает неуверенность в прочности брака. А еще сейчас самая расходная часть семейного бюджета содержание и обучение ребенка.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>В России на каждую тысячу новорожденных приходиться 1022 аборта. По количеству абортов Россия «впереди планеты всей».    Демографические проблемы неразрывно связаны с состоянием здоровья населения: хронические заболевания, алкоголизм «национальное бедствие», СПИД (370 тыс. зарегистрированных случаев в 2006 г.)…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 </w:t>
      </w:r>
      <w:r w:rsidRPr="00B74E50">
        <w:rPr>
          <w:rFonts w:ascii="Times New Roman" w:hAnsi="Times New Roman"/>
          <w:b/>
          <w:sz w:val="24"/>
          <w:szCs w:val="24"/>
        </w:rPr>
        <w:t xml:space="preserve">Что делать? </w:t>
      </w:r>
      <w:r w:rsidRPr="00B74E50">
        <w:rPr>
          <w:rFonts w:ascii="Times New Roman" w:hAnsi="Times New Roman"/>
          <w:sz w:val="24"/>
          <w:szCs w:val="24"/>
        </w:rPr>
        <w:t xml:space="preserve">А) Правительство пытается решить проблему </w:t>
      </w:r>
      <w:proofErr w:type="spellStart"/>
      <w:r w:rsidRPr="00B74E50">
        <w:rPr>
          <w:rFonts w:ascii="Times New Roman" w:hAnsi="Times New Roman"/>
          <w:sz w:val="24"/>
          <w:szCs w:val="24"/>
        </w:rPr>
        <w:t>депопуляции</w:t>
      </w:r>
      <w:proofErr w:type="spellEnd"/>
      <w:r w:rsidRPr="00B74E50">
        <w:rPr>
          <w:rFonts w:ascii="Times New Roman" w:hAnsi="Times New Roman"/>
          <w:sz w:val="24"/>
          <w:szCs w:val="24"/>
        </w:rPr>
        <w:t xml:space="preserve"> прагматически:  надо обеспечить женщине материальные стимулы и социальные льготы для </w:t>
      </w:r>
      <w:r w:rsidRPr="00B74E50">
        <w:rPr>
          <w:rFonts w:ascii="Times New Roman" w:hAnsi="Times New Roman"/>
          <w:sz w:val="24"/>
          <w:szCs w:val="24"/>
        </w:rPr>
        <w:lastRenderedPageBreak/>
        <w:t>деторождения. В России в мае 2006 года в «Обращении к нации»  В.В. Путин огласил «Программу стимулирования роста населения до 2020 года».  Положение России, критическое и программа самая щедрая: длительный оплачиваемый отпуск до и после родов; денежные гаранты матери на второго и третьего ребенка; субсидии на ясли и детский сад; льготы на медицинское обслуживание и</w:t>
      </w:r>
      <w:proofErr w:type="gramStart"/>
      <w:r w:rsidRPr="00B74E5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74E50">
        <w:rPr>
          <w:rFonts w:ascii="Times New Roman" w:hAnsi="Times New Roman"/>
          <w:sz w:val="24"/>
          <w:szCs w:val="24"/>
        </w:rPr>
        <w:t xml:space="preserve"> что особенно привлекательно, перспективы улучшения жилищных условий и доплата многодетной работающей матери к пенсии. Б) Менять стереотип  «много детей – плодить нищету», проводя пропагандистскую работу о правильности двух, трехдетной семьи. В) Чтобы  улучшить здоровье населения необходимо улучшать качество медицинского обслуживания. Г) Если </w:t>
      </w:r>
      <w:proofErr w:type="spellStart"/>
      <w:r w:rsidRPr="00B74E50">
        <w:rPr>
          <w:rFonts w:ascii="Times New Roman" w:hAnsi="Times New Roman"/>
          <w:sz w:val="24"/>
          <w:szCs w:val="24"/>
        </w:rPr>
        <w:t>депопуляция</w:t>
      </w:r>
      <w:proofErr w:type="spellEnd"/>
      <w:r w:rsidRPr="00B74E50">
        <w:rPr>
          <w:rFonts w:ascii="Times New Roman" w:hAnsi="Times New Roman"/>
          <w:sz w:val="24"/>
          <w:szCs w:val="24"/>
        </w:rPr>
        <w:t xml:space="preserve"> не обратима способом решения проблемы является иммиграция. Но это приведет  к этнокультурным сдвигам. Как правило, приезжие сохраняют свою культуру, и общаются с людьми своей страны…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Соотношение рождаемости и смертности ухудшалось с 1990-х гг., естественная убыль населения распространялась на все большее число регионов России. В 1990 г. она охватывала только наиболее постаревший Центр и </w:t>
      </w:r>
      <w:proofErr w:type="spellStart"/>
      <w:r w:rsidRPr="00B74E50">
        <w:rPr>
          <w:rFonts w:ascii="Times New Roman" w:hAnsi="Times New Roman"/>
          <w:sz w:val="24"/>
          <w:szCs w:val="24"/>
        </w:rPr>
        <w:t>Северо-Запад</w:t>
      </w:r>
      <w:proofErr w:type="spellEnd"/>
      <w:r w:rsidRPr="00B74E50">
        <w:rPr>
          <w:rFonts w:ascii="Times New Roman" w:hAnsi="Times New Roman"/>
          <w:sz w:val="24"/>
          <w:szCs w:val="24"/>
        </w:rPr>
        <w:t xml:space="preserve">, а к середине 2000-х гг. распространилась на большую часть страны (75 из 89 субъектов РФ). Со второй половины 2000-х начались позитивные изменения: благодаря росту рождаемости и снижению смертности общий коэффициент естественного прироста в 2011 г. улучшился до -0,9 на 1000 населения (в 2005 г. было -5,9).                         </w:t>
      </w:r>
      <w:r w:rsidRPr="00B74E5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03048" cy="1440387"/>
            <wp:effectExtent l="19050" t="0" r="0" b="0"/>
            <wp:docPr id="1" name="Рисунок 2" descr="C:\Documents and Settings\usyskin\Рабочий стол\карта арироста населе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yskin\Рабочий стол\карта арироста населения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48" cy="144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50" w:rsidRPr="00B74E50" w:rsidRDefault="00B74E50" w:rsidP="00B74E5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>Что же касается отдельных субъектов федерации то, максимальный естественный прирост имеют не завершившие демографический переход республики Чечня, Ингушетия, Дагестан, а также Тыва. В большинстве остальных республик Северного Кавказа и юга Сибири положительные значения небольшие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В северных автономных округах (Ханты-Мансийском, </w:t>
      </w:r>
      <w:proofErr w:type="gramStart"/>
      <w:r w:rsidRPr="00B74E50">
        <w:rPr>
          <w:rFonts w:ascii="Times New Roman" w:hAnsi="Times New Roman"/>
          <w:sz w:val="24"/>
          <w:szCs w:val="24"/>
        </w:rPr>
        <w:t>Ямало-Ненецком</w:t>
      </w:r>
      <w:proofErr w:type="gramEnd"/>
      <w:r w:rsidRPr="00B74E50">
        <w:rPr>
          <w:rFonts w:ascii="Times New Roman" w:hAnsi="Times New Roman"/>
          <w:sz w:val="24"/>
          <w:szCs w:val="24"/>
        </w:rPr>
        <w:t xml:space="preserve">)       все еще высокий естественный прирост обусловлен более молодой возрастной структурой населения благодаря миграционному притоку прежних лет. Также благодаря миграциям резко улучшился показатель Москвы, вместо устойчивой естественной убыли (-3,5 на 1000 населения в 2005 г.) в 2011 г. впервые зарегистрирован естественный прирост (+1,1) из-за сильного снижения общего коэффициента смертности (до 9,7 на 1000 населения). Значительное улучшение коэффициента естественного прироста произошло и в С.-Петербурге (с -7,4 в 2005 г. до -1,0 в 2011 г.). Смягчилась естественная убыль даже в наиболее постаревших областях Центра и </w:t>
      </w:r>
      <w:proofErr w:type="spellStart"/>
      <w:r w:rsidRPr="00B74E50">
        <w:rPr>
          <w:rFonts w:ascii="Times New Roman" w:hAnsi="Times New Roman"/>
          <w:sz w:val="24"/>
          <w:szCs w:val="24"/>
        </w:rPr>
        <w:t>Северо-Запада</w:t>
      </w:r>
      <w:proofErr w:type="spellEnd"/>
      <w:r w:rsidRPr="00B74E50">
        <w:rPr>
          <w:rFonts w:ascii="Times New Roman" w:hAnsi="Times New Roman"/>
          <w:sz w:val="24"/>
          <w:szCs w:val="24"/>
        </w:rPr>
        <w:t>, в том числе в Псковской, Тверской и Тульской областях с наихудшими показателями (-8-9 на 1000 населения в 2011 г</w:t>
      </w:r>
      <w:proofErr w:type="gramStart"/>
      <w:r w:rsidRPr="00B74E50">
        <w:rPr>
          <w:rFonts w:ascii="Times New Roman" w:hAnsi="Times New Roman"/>
          <w:sz w:val="24"/>
          <w:szCs w:val="24"/>
        </w:rPr>
        <w:t>.п</w:t>
      </w:r>
      <w:proofErr w:type="gramEnd"/>
      <w:r w:rsidRPr="00B74E50">
        <w:rPr>
          <w:rFonts w:ascii="Times New Roman" w:hAnsi="Times New Roman"/>
          <w:sz w:val="24"/>
          <w:szCs w:val="24"/>
        </w:rPr>
        <w:t xml:space="preserve">ри -13-15 в середине 2000-х). Показатели 2011 г. – самые позитивные за весь переходный период, сдвиг по сравнению с показателями 1990-х и первой половины 2000-х очень существенный. Однако демографическая политика стимулирования рождаемости – далеко не единственный и, скорее, не главный фактор позитивных изменений. Во второй половине 2000-х в детородный возраст вошла более многочисленная когорта населения 1980-х годов рождения, поэтому выросло количество родившихся. При этом пожилыми стали россияне военных и предвоенных лет рождения, а это малочисленная когорта. Сочетание двух факторов, обусловленных демографическими волнами, и обеспечило заметное смягчение естественной убыли в стране. С середины 2010-х все поменяется – в детородный возраст войдет крайне малочисленная возрастная когорта 1990-х годов рождения, а пожилыми станут те, кто родился в период послевоенного бэби-бума. И вряд </w:t>
      </w:r>
      <w:r w:rsidRPr="00B74E50">
        <w:rPr>
          <w:rFonts w:ascii="Times New Roman" w:hAnsi="Times New Roman"/>
          <w:sz w:val="24"/>
          <w:szCs w:val="24"/>
        </w:rPr>
        <w:lastRenderedPageBreak/>
        <w:t xml:space="preserve">ли "материнский капитал" поможет преодолеть прогнозируемое демографами ухудшение показателей естественного прироста населения. </w:t>
      </w:r>
    </w:p>
    <w:p w:rsidR="00B74E50" w:rsidRPr="00B74E50" w:rsidRDefault="00B74E50" w:rsidP="00B74E50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>Коэффициент естественного прироста в 2010 и 2011 гг. (на 1000 населения)</w:t>
      </w:r>
      <w:r w:rsidRPr="00B74E50">
        <w:rPr>
          <w:rFonts w:ascii="Times New Roman" w:hAnsi="Times New Roman"/>
          <w:b/>
          <w:sz w:val="24"/>
          <w:szCs w:val="24"/>
        </w:rPr>
        <w:t xml:space="preserve"> </w:t>
      </w:r>
      <w:r w:rsidRPr="00B74E50">
        <w:rPr>
          <w:rFonts w:ascii="Times New Roman" w:hAnsi="Times New Roman"/>
          <w:sz w:val="24"/>
          <w:szCs w:val="24"/>
        </w:rPr>
        <w:t>(http://www.socpol.ru/atlas%5Coverviews/demography/index.shtml)</w:t>
      </w:r>
    </w:p>
    <w:p w:rsidR="00B74E50" w:rsidRPr="00B74E50" w:rsidRDefault="00B74E50" w:rsidP="00B74E50">
      <w:pPr>
        <w:pStyle w:val="a3"/>
        <w:jc w:val="both"/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B74E5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7358" cy="1966822"/>
            <wp:effectExtent l="19050" t="0" r="6242" b="0"/>
            <wp:docPr id="4" name="Рисунок 4" descr="C:\Documents and Settings\usyskin\Рабочий стол\Гпрафик числ населе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usyskin\Рабочий стол\Гпрафик числ населения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E50" w:rsidRPr="00B74E50" w:rsidRDefault="00B74E50" w:rsidP="00B74E50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B74E50">
        <w:rPr>
          <w:rFonts w:ascii="Times New Roman" w:hAnsi="Times New Roman"/>
          <w:sz w:val="24"/>
          <w:szCs w:val="24"/>
        </w:rPr>
        <w:t xml:space="preserve"> В Дальнейшем в России помимо плавного сокращения численности населения, Россию ожидают два демографических удара. В период с 1990 по 1993 годы рождаемость упала вдвое. Значит, в 2000 году численность первоклашек будет вдвое меньше. А через десять-тринадцать лет мы обнаружим, что в армию идти некому, приток на предприятия уменьшился. Это будет первый демографический удар. Но в 2013 году будет создано вдвое меньше семей. А значит, в 2033 году нас ожидает новый сокрушительный демографический удар, от которого уже не увернутся, если не озаботится этой проблемой уже сегодня.</w:t>
      </w:r>
    </w:p>
    <w:p w:rsidR="008B7DA9" w:rsidRPr="00B74E50" w:rsidRDefault="00B74E50"/>
    <w:sectPr w:rsidR="008B7DA9" w:rsidRPr="00B74E50" w:rsidSect="00412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97A"/>
    <w:multiLevelType w:val="hybridMultilevel"/>
    <w:tmpl w:val="EB26D292"/>
    <w:lvl w:ilvl="0" w:tplc="54EA06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9642373"/>
    <w:multiLevelType w:val="hybridMultilevel"/>
    <w:tmpl w:val="EB26D292"/>
    <w:lvl w:ilvl="0" w:tplc="54EA06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1C4B"/>
    <w:rsid w:val="00167C24"/>
    <w:rsid w:val="00231C4B"/>
    <w:rsid w:val="00412E8A"/>
    <w:rsid w:val="00B74E50"/>
    <w:rsid w:val="00C330B7"/>
    <w:rsid w:val="00DD1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C4B"/>
    <w:pPr>
      <w:spacing w:after="0" w:line="240" w:lineRule="auto"/>
    </w:pPr>
  </w:style>
  <w:style w:type="table" w:styleId="a4">
    <w:name w:val="Table Grid"/>
    <w:basedOn w:val="a1"/>
    <w:uiPriority w:val="59"/>
    <w:rsid w:val="00231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94F5-4A44-480D-955B-B659C5E0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1710</Words>
  <Characters>9752</Characters>
  <Application>Microsoft Office Word</Application>
  <DocSecurity>0</DocSecurity>
  <Lines>81</Lines>
  <Paragraphs>22</Paragraphs>
  <ScaleCrop>false</ScaleCrop>
  <Company>Krokoz™ Inc.</Company>
  <LinksUpToDate>false</LinksUpToDate>
  <CharactersWithSpaces>11440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3</cp:revision>
  <dcterms:created xsi:type="dcterms:W3CDTF">2012-12-26T10:16:00Z</dcterms:created>
  <dcterms:modified xsi:type="dcterms:W3CDTF">2012-12-26T10:29:00Z</dcterms:modified>
</cp:coreProperties>
</file>