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CFD8" w14:textId="67BF4AC7" w:rsidR="00FC339F" w:rsidRPr="00252641" w:rsidRDefault="00FC339F" w:rsidP="00252641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36"/>
          <w:szCs w:val="36"/>
          <w:rtl/>
        </w:rPr>
      </w:pPr>
      <w:r w:rsidRPr="00252641">
        <w:rPr>
          <w:rFonts w:ascii="Segoe UI Semilight" w:hAnsi="Segoe UI Semilight" w:cs="Segoe UI Semilight" w:hint="cs"/>
          <w:b/>
          <w:bCs/>
          <w:color w:val="A1248F"/>
          <w:sz w:val="36"/>
          <w:szCs w:val="36"/>
          <w:rtl/>
        </w:rPr>
        <w:t xml:space="preserve">תפריט </w:t>
      </w:r>
      <w:r w:rsidR="0083185A" w:rsidRPr="00252641">
        <w:rPr>
          <w:rFonts w:ascii="Segoe UI Semilight" w:hAnsi="Segoe UI Semilight" w:cs="Segoe UI Semilight" w:hint="cs"/>
          <w:b/>
          <w:bCs/>
          <w:color w:val="A1248F"/>
          <w:sz w:val="36"/>
          <w:szCs w:val="36"/>
          <w:rtl/>
        </w:rPr>
        <w:t>ברית</w:t>
      </w:r>
      <w:r w:rsidRPr="00252641">
        <w:rPr>
          <w:rFonts w:ascii="Segoe UI Semilight" w:hAnsi="Segoe UI Semilight" w:cs="Segoe UI Semilight" w:hint="cs"/>
          <w:b/>
          <w:bCs/>
          <w:color w:val="A1248F"/>
          <w:sz w:val="36"/>
          <w:szCs w:val="36"/>
          <w:rtl/>
        </w:rPr>
        <w:t xml:space="preserve"> בשרי </w:t>
      </w:r>
    </w:p>
    <w:p w14:paraId="604673A0" w14:textId="77777777" w:rsidR="00FC339F" w:rsidRPr="00252641" w:rsidRDefault="00FC339F" w:rsidP="00252641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</w:pPr>
      <w:r w:rsidRPr="00252641">
        <w:rPr>
          <w:rFonts w:ascii="Segoe UI Semilight" w:hAnsi="Segoe UI Semilight" w:cs="Segoe UI Semilight" w:hint="cs"/>
          <w:b/>
          <w:bCs/>
          <w:color w:val="A1248F"/>
          <w:sz w:val="28"/>
          <w:szCs w:val="28"/>
          <w:rtl/>
        </w:rPr>
        <w:t>הגשה במזנון | למרכז שולחן</w:t>
      </w:r>
    </w:p>
    <w:p w14:paraId="40837AE6" w14:textId="77777777" w:rsidR="00690F6F" w:rsidRPr="003440F7" w:rsidRDefault="00690F6F" w:rsidP="006E3764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000000"/>
          <w:rtl/>
        </w:rPr>
      </w:pPr>
    </w:p>
    <w:p w14:paraId="5A67C56E" w14:textId="77777777" w:rsidR="006E3764" w:rsidRPr="008227EF" w:rsidRDefault="006E3764" w:rsidP="006E3764">
      <w:pPr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</w:pPr>
      <w:r w:rsidRPr="008227EF"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  <w:t>סלטים</w:t>
      </w:r>
    </w:p>
    <w:p w14:paraId="5A0DE35A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</w:rPr>
      </w:pPr>
      <w:r w:rsidRPr="003440F7">
        <w:rPr>
          <w:rFonts w:ascii="Segoe UI Semilight" w:hAnsi="Segoe UI Semilight" w:cs="Segoe UI Semilight"/>
          <w:b/>
          <w:bCs/>
          <w:rtl/>
        </w:rPr>
        <w:t>חומוס ביתי בליווי גרגרי חומוס מתובלים</w:t>
      </w:r>
    </w:p>
    <w:p w14:paraId="61D7DE17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</w:rPr>
      </w:pPr>
      <w:r w:rsidRPr="003440F7">
        <w:rPr>
          <w:rFonts w:ascii="Segoe UI Semilight" w:hAnsi="Segoe UI Semilight" w:cs="Segoe UI Semilight" w:hint="cs"/>
          <w:b/>
          <w:bCs/>
          <w:rtl/>
        </w:rPr>
        <w:t>חציל בלאדי קלוי על אש גלויה, על מצע טחינה ושמן זית</w:t>
      </w:r>
    </w:p>
    <w:p w14:paraId="317015DD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</w:rPr>
      </w:pPr>
      <w:r w:rsidRPr="003440F7">
        <w:rPr>
          <w:rFonts w:ascii="Segoe UI Semilight" w:hAnsi="Segoe UI Semilight" w:cs="Segoe UI Semilight"/>
          <w:b/>
          <w:bCs/>
          <w:rtl/>
        </w:rPr>
        <w:t xml:space="preserve">שרי אוליבטי בפסטו, </w:t>
      </w:r>
      <w:r w:rsidRPr="003440F7">
        <w:rPr>
          <w:rFonts w:ascii="Segoe UI Semilight" w:hAnsi="Segoe UI Semilight" w:cs="Segoe UI Semilight" w:hint="cs"/>
          <w:b/>
          <w:bCs/>
          <w:rtl/>
        </w:rPr>
        <w:t xml:space="preserve">זיתי </w:t>
      </w:r>
      <w:proofErr w:type="spellStart"/>
      <w:r w:rsidRPr="003440F7">
        <w:rPr>
          <w:rFonts w:ascii="Segoe UI Semilight" w:hAnsi="Segoe UI Semilight" w:cs="Segoe UI Semilight" w:hint="cs"/>
          <w:b/>
          <w:bCs/>
          <w:rtl/>
        </w:rPr>
        <w:t>קלמטה</w:t>
      </w:r>
      <w:proofErr w:type="spellEnd"/>
      <w:r w:rsidRPr="003440F7">
        <w:rPr>
          <w:rFonts w:ascii="Segoe UI Semilight" w:hAnsi="Segoe UI Semilight" w:cs="Segoe UI Semilight" w:hint="cs"/>
          <w:b/>
          <w:bCs/>
          <w:rtl/>
        </w:rPr>
        <w:t xml:space="preserve"> וגרעיני חמניי</w:t>
      </w:r>
      <w:r w:rsidRPr="003440F7">
        <w:rPr>
          <w:rFonts w:ascii="Segoe UI Semilight" w:hAnsi="Segoe UI Semilight" w:cs="Segoe UI Semilight" w:hint="eastAsia"/>
          <w:b/>
          <w:bCs/>
          <w:rtl/>
        </w:rPr>
        <w:t>ה</w:t>
      </w:r>
      <w:r w:rsidRPr="003440F7">
        <w:rPr>
          <w:rFonts w:ascii="Segoe UI Semilight" w:hAnsi="Segoe UI Semilight" w:cs="Segoe UI Semilight" w:hint="cs"/>
          <w:b/>
          <w:bCs/>
          <w:rtl/>
        </w:rPr>
        <w:t xml:space="preserve"> קלויים</w:t>
      </w:r>
    </w:p>
    <w:p w14:paraId="34037C47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 w:hint="cs"/>
          <w:b/>
          <w:bCs/>
          <w:rtl/>
        </w:rPr>
        <w:t>סלט כרוב ברוטב ויניגרט וחמוציות</w:t>
      </w:r>
    </w:p>
    <w:p w14:paraId="04C38417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</w:rPr>
      </w:pPr>
      <w:r w:rsidRPr="003440F7">
        <w:rPr>
          <w:rFonts w:ascii="Segoe UI Semilight" w:hAnsi="Segoe UI Semilight" w:cs="Segoe UI Semilight"/>
          <w:b/>
          <w:bCs/>
          <w:rtl/>
        </w:rPr>
        <w:t>קוביות בטטה בצ'ילי מתוק ובצל ירוק</w:t>
      </w:r>
      <w:r w:rsidRPr="003440F7">
        <w:rPr>
          <w:rFonts w:ascii="Segoe UI Semilight" w:hAnsi="Segoe UI Semilight" w:cs="Segoe UI Semilight" w:hint="cs"/>
          <w:b/>
          <w:bCs/>
          <w:rtl/>
        </w:rPr>
        <w:t>, שומשום שחור</w:t>
      </w:r>
    </w:p>
    <w:p w14:paraId="5BAF2718" w14:textId="77777777" w:rsidR="006E3764" w:rsidRPr="003440F7" w:rsidRDefault="006E3764" w:rsidP="006E3764">
      <w:pPr>
        <w:spacing w:after="0" w:line="360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proofErr w:type="spellStart"/>
      <w:r w:rsidRPr="003440F7">
        <w:rPr>
          <w:rFonts w:ascii="Segoe UI Semilight" w:hAnsi="Segoe UI Semilight" w:cs="Segoe UI Semilight"/>
          <w:b/>
          <w:bCs/>
          <w:rtl/>
        </w:rPr>
        <w:t>קינואה</w:t>
      </w:r>
      <w:proofErr w:type="spellEnd"/>
      <w:r w:rsidRPr="003440F7">
        <w:rPr>
          <w:rFonts w:ascii="Segoe UI Semilight" w:hAnsi="Segoe UI Semilight" w:cs="Segoe UI Semilight" w:hint="cs"/>
          <w:b/>
          <w:bCs/>
          <w:rtl/>
        </w:rPr>
        <w:t xml:space="preserve"> אדומה ולבנה</w:t>
      </w:r>
      <w:r w:rsidRPr="003440F7">
        <w:rPr>
          <w:rFonts w:ascii="Segoe UI Semilight" w:hAnsi="Segoe UI Semilight" w:cs="Segoe UI Semilight"/>
          <w:b/>
          <w:bCs/>
          <w:rtl/>
        </w:rPr>
        <w:t xml:space="preserve">, עשבי תיבול, </w:t>
      </w:r>
      <w:r w:rsidRPr="003440F7">
        <w:rPr>
          <w:rFonts w:ascii="Segoe UI Semilight" w:hAnsi="Segoe UI Semilight" w:cs="Segoe UI Semilight" w:hint="cs"/>
          <w:b/>
          <w:bCs/>
          <w:rtl/>
        </w:rPr>
        <w:t>בוויניגר</w:t>
      </w:r>
      <w:r w:rsidRPr="003440F7">
        <w:rPr>
          <w:rFonts w:ascii="Segoe UI Semilight" w:hAnsi="Segoe UI Semilight" w:cs="Segoe UI Semilight" w:hint="eastAsia"/>
          <w:b/>
          <w:bCs/>
          <w:rtl/>
        </w:rPr>
        <w:t>ט</w:t>
      </w:r>
      <w:r w:rsidRPr="003440F7">
        <w:rPr>
          <w:rFonts w:ascii="Segoe UI Semilight" w:hAnsi="Segoe UI Semilight" w:cs="Segoe UI Semilight" w:hint="cs"/>
          <w:b/>
          <w:bCs/>
          <w:rtl/>
        </w:rPr>
        <w:t xml:space="preserve"> שמן זית ולימון</w:t>
      </w:r>
    </w:p>
    <w:p w14:paraId="697B9B28" w14:textId="77777777" w:rsidR="006E3764" w:rsidRDefault="006E3764" w:rsidP="006E3764">
      <w:pPr>
        <w:spacing w:after="0" w:line="360" w:lineRule="auto"/>
        <w:ind w:left="720"/>
        <w:jc w:val="center"/>
        <w:rPr>
          <w:rStyle w:val="af0"/>
          <w:rFonts w:ascii="Segoe UI Semilight" w:hAnsi="Segoe UI Semilight" w:cs="Segoe UI Semilight"/>
          <w:b/>
          <w:bCs/>
          <w:i w:val="0"/>
          <w:iCs w:val="0"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סלט חסה בליווי חמוציות ואגוזי מלך ברוטב ויניגרט הדרים</w:t>
      </w:r>
    </w:p>
    <w:p w14:paraId="172B4872" w14:textId="77777777" w:rsidR="00DE4521" w:rsidRPr="00252641" w:rsidRDefault="00DE4521" w:rsidP="00DE4521">
      <w:pPr>
        <w:suppressAutoHyphens/>
        <w:autoSpaceDE w:val="0"/>
        <w:autoSpaceDN w:val="0"/>
        <w:adjustRightInd w:val="0"/>
        <w:spacing w:after="57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10"/>
          <w:szCs w:val="10"/>
          <w:rtl/>
        </w:rPr>
      </w:pPr>
    </w:p>
    <w:p w14:paraId="362FC2F6" w14:textId="4DCB9BF8" w:rsidR="00DE4521" w:rsidRDefault="00DE4521" w:rsidP="00DE4521">
      <w:pPr>
        <w:suppressAutoHyphens/>
        <w:autoSpaceDE w:val="0"/>
        <w:autoSpaceDN w:val="0"/>
        <w:adjustRightInd w:val="0"/>
        <w:spacing w:after="57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4"/>
          <w:szCs w:val="24"/>
          <w:rtl/>
        </w:rPr>
      </w:pPr>
      <w:r w:rsidRPr="003440F7">
        <w:rPr>
          <w:rFonts w:ascii="Segoe UI Semilight" w:hAnsi="Segoe UI Semilight" w:cs="Segoe UI Semilight"/>
          <w:b/>
          <w:bCs/>
          <w:color w:val="A1248F"/>
          <w:sz w:val="24"/>
          <w:szCs w:val="24"/>
          <w:rtl/>
        </w:rPr>
        <w:t>לחם הבית –</w:t>
      </w:r>
      <w:r w:rsidRPr="003440F7">
        <w:rPr>
          <w:rFonts w:ascii="Segoe UI Semilight" w:hAnsi="Segoe UI Semilight" w:cs="Segoe UI Semilight" w:hint="cs"/>
          <w:b/>
          <w:bCs/>
          <w:color w:val="A1248F"/>
          <w:sz w:val="24"/>
          <w:szCs w:val="24"/>
          <w:rtl/>
        </w:rPr>
        <w:t xml:space="preserve"> </w:t>
      </w:r>
      <w:proofErr w:type="spellStart"/>
      <w:r w:rsidRPr="003440F7">
        <w:rPr>
          <w:rFonts w:ascii="Segoe UI Semilight" w:hAnsi="Segoe UI Semilight" w:cs="Segoe UI Semilight" w:hint="cs"/>
          <w:b/>
          <w:bCs/>
          <w:color w:val="A1248F"/>
          <w:sz w:val="24"/>
          <w:szCs w:val="24"/>
          <w:rtl/>
        </w:rPr>
        <w:t>פרנות</w:t>
      </w:r>
      <w:proofErr w:type="spellEnd"/>
      <w:r w:rsidRPr="003440F7">
        <w:rPr>
          <w:rFonts w:ascii="Segoe UI Semilight" w:hAnsi="Segoe UI Semilight" w:cs="Segoe UI Semilight" w:hint="cs"/>
          <w:b/>
          <w:bCs/>
          <w:color w:val="A1248F"/>
          <w:sz w:val="24"/>
          <w:szCs w:val="24"/>
          <w:rtl/>
        </w:rPr>
        <w:t xml:space="preserve"> בעבודת -יד</w:t>
      </w:r>
    </w:p>
    <w:p w14:paraId="45FC4CC2" w14:textId="24CDA66A" w:rsidR="006E3764" w:rsidRPr="00634E1F" w:rsidRDefault="00DE4521" w:rsidP="006E3764">
      <w:pPr>
        <w:spacing w:after="0" w:line="360" w:lineRule="auto"/>
        <w:ind w:left="720"/>
        <w:jc w:val="center"/>
        <w:rPr>
          <w:rStyle w:val="af0"/>
          <w:rFonts w:ascii="Segoe UI Semilight" w:hAnsi="Segoe UI Semilight" w:cs="Segoe UI Semilight"/>
          <w:b/>
          <w:bCs/>
          <w:i w:val="0"/>
          <w:iCs w:val="0"/>
          <w:rtl/>
        </w:rPr>
      </w:pPr>
      <w:r>
        <w:rPr>
          <w:rStyle w:val="af0"/>
          <w:rFonts w:ascii="Segoe UI Semilight" w:hAnsi="Segoe UI Semilight" w:cs="Segoe UI Semilight" w:hint="cs"/>
          <w:b/>
          <w:bCs/>
          <w:i w:val="0"/>
          <w:iCs w:val="0"/>
          <w:rtl/>
        </w:rPr>
        <w:t>____________________________________________________________</w:t>
      </w:r>
    </w:p>
    <w:p w14:paraId="7B1998A6" w14:textId="34FEFEBB" w:rsidR="006E3764" w:rsidRPr="00E51D49" w:rsidRDefault="006E3764" w:rsidP="008227EF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32"/>
          <w:szCs w:val="32"/>
          <w:rtl/>
        </w:rPr>
      </w:pPr>
      <w:r w:rsidRPr="00E51D49">
        <w:rPr>
          <w:color w:val="A1248F"/>
          <w:sz w:val="32"/>
          <w:szCs w:val="32"/>
          <w:rtl/>
        </w:rPr>
        <w:t>תוספות ח</w:t>
      </w:r>
      <w:r w:rsidRPr="00E51D49">
        <w:rPr>
          <w:rFonts w:hint="cs"/>
          <w:color w:val="A1248F"/>
          <w:sz w:val="32"/>
          <w:szCs w:val="32"/>
          <w:rtl/>
        </w:rPr>
        <w:t xml:space="preserve">מות </w:t>
      </w:r>
    </w:p>
    <w:p w14:paraId="200200E8" w14:textId="77777777" w:rsidR="006E3764" w:rsidRPr="003440F7" w:rsidRDefault="006E3764" w:rsidP="008227EF">
      <w:pPr>
        <w:spacing w:after="0" w:line="360" w:lineRule="auto"/>
        <w:ind w:left="720"/>
        <w:jc w:val="center"/>
        <w:outlineLvl w:val="0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אורז לבן בליווי שקדים וצימוקים</w:t>
      </w:r>
    </w:p>
    <w:p w14:paraId="07E98DA4" w14:textId="77777777" w:rsidR="006E3764" w:rsidRPr="003440F7" w:rsidRDefault="006E3764" w:rsidP="008227EF">
      <w:pPr>
        <w:spacing w:after="0" w:line="360" w:lineRule="auto"/>
        <w:ind w:left="720"/>
        <w:jc w:val="center"/>
        <w:outlineLvl w:val="0"/>
        <w:rPr>
          <w:rFonts w:ascii="Segoe UI Semilight" w:hAnsi="Segoe UI Semilight" w:cs="Segoe UI Semilight"/>
          <w:b/>
          <w:bCs/>
        </w:rPr>
      </w:pPr>
      <w:r w:rsidRPr="003440F7">
        <w:rPr>
          <w:rFonts w:ascii="Segoe UI Semilight" w:hAnsi="Segoe UI Semilight" w:cs="Segoe UI Semilight"/>
          <w:b/>
          <w:bCs/>
          <w:rtl/>
        </w:rPr>
        <w:t xml:space="preserve">תפוחי אדמה </w:t>
      </w:r>
      <w:proofErr w:type="spellStart"/>
      <w:r w:rsidRPr="003440F7">
        <w:rPr>
          <w:rFonts w:ascii="Segoe UI Semilight" w:hAnsi="Segoe UI Semilight" w:cs="Segoe UI Semilight" w:hint="cs"/>
          <w:b/>
          <w:bCs/>
          <w:rtl/>
        </w:rPr>
        <w:t>פריזיאן</w:t>
      </w:r>
      <w:proofErr w:type="spellEnd"/>
      <w:r w:rsidRPr="003440F7">
        <w:rPr>
          <w:rFonts w:ascii="Segoe UI Semilight" w:hAnsi="Segoe UI Semilight" w:cs="Segoe UI Semilight"/>
          <w:b/>
          <w:bCs/>
          <w:rtl/>
        </w:rPr>
        <w:t xml:space="preserve"> בשום</w:t>
      </w:r>
      <w:r w:rsidRPr="003440F7">
        <w:rPr>
          <w:rFonts w:ascii="Segoe UI Semilight" w:hAnsi="Segoe UI Semilight" w:cs="Segoe UI Semilight" w:hint="cs"/>
          <w:b/>
          <w:bCs/>
          <w:rtl/>
        </w:rPr>
        <w:t xml:space="preserve">, </w:t>
      </w:r>
      <w:r w:rsidRPr="003440F7">
        <w:rPr>
          <w:rFonts w:ascii="Segoe UI Semilight" w:hAnsi="Segoe UI Semilight" w:cs="Segoe UI Semilight"/>
          <w:b/>
          <w:bCs/>
          <w:rtl/>
        </w:rPr>
        <w:t>שמן זית</w:t>
      </w:r>
      <w:r w:rsidRPr="003440F7">
        <w:rPr>
          <w:rFonts w:ascii="Segoe UI Semilight" w:hAnsi="Segoe UI Semilight" w:cs="Segoe UI Semilight" w:hint="cs"/>
          <w:b/>
          <w:bCs/>
          <w:rtl/>
        </w:rPr>
        <w:t xml:space="preserve"> ותימין טרי</w:t>
      </w:r>
    </w:p>
    <w:p w14:paraId="25EB7963" w14:textId="77777777" w:rsidR="006E3764" w:rsidRPr="003440F7" w:rsidRDefault="006E3764" w:rsidP="008227EF">
      <w:pPr>
        <w:spacing w:after="0" w:line="360" w:lineRule="auto"/>
        <w:ind w:left="720"/>
        <w:jc w:val="center"/>
        <w:outlineLvl w:val="0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 xml:space="preserve">שעועית מוקפצת </w:t>
      </w:r>
      <w:r w:rsidRPr="003440F7">
        <w:rPr>
          <w:rFonts w:ascii="Segoe UI Semilight" w:hAnsi="Segoe UI Semilight" w:cs="Segoe UI Semilight" w:hint="cs"/>
          <w:b/>
          <w:bCs/>
          <w:rtl/>
        </w:rPr>
        <w:t>בסגנון סיני</w:t>
      </w:r>
    </w:p>
    <w:p w14:paraId="559C9644" w14:textId="77777777" w:rsidR="006E3764" w:rsidRPr="00252641" w:rsidRDefault="006E3764" w:rsidP="008227EF">
      <w:pPr>
        <w:pStyle w:val="a3"/>
        <w:spacing w:after="0" w:line="360" w:lineRule="auto"/>
        <w:ind w:left="720"/>
        <w:jc w:val="center"/>
        <w:rPr>
          <w:rFonts w:ascii="Segoe UI Semilight" w:eastAsiaTheme="minorHAnsi" w:hAnsi="Segoe UI Semilight" w:cs="Segoe UI Semilight"/>
          <w:b/>
          <w:bCs/>
          <w:sz w:val="8"/>
          <w:szCs w:val="8"/>
          <w:rtl/>
        </w:rPr>
      </w:pPr>
    </w:p>
    <w:p w14:paraId="733D9D98" w14:textId="77777777" w:rsidR="006E3764" w:rsidRPr="0081101C" w:rsidRDefault="006E3764" w:rsidP="008227EF">
      <w:pPr>
        <w:pStyle w:val="a3"/>
        <w:spacing w:after="0" w:line="360" w:lineRule="auto"/>
        <w:ind w:left="720"/>
        <w:jc w:val="center"/>
        <w:rPr>
          <w:rFonts w:asciiTheme="minorHAnsi" w:eastAsiaTheme="minorHAnsi" w:hAnsiTheme="minorHAnsi" w:cstheme="minorBidi"/>
          <w:color w:val="A1248F"/>
          <w:spacing w:val="0"/>
          <w:kern w:val="0"/>
          <w:sz w:val="16"/>
          <w:szCs w:val="16"/>
          <w:rtl/>
          <w14:ligatures w14:val="none"/>
        </w:rPr>
      </w:pPr>
    </w:p>
    <w:p w14:paraId="1DD3C9D4" w14:textId="77777777" w:rsidR="006E3764" w:rsidRPr="00B91F0C" w:rsidRDefault="006E3764" w:rsidP="008227EF">
      <w:pPr>
        <w:pStyle w:val="a3"/>
        <w:spacing w:after="0" w:line="276" w:lineRule="auto"/>
        <w:ind w:left="720"/>
        <w:jc w:val="center"/>
        <w:rPr>
          <w:rFonts w:asciiTheme="minorHAnsi" w:eastAsiaTheme="minorHAnsi" w:hAnsiTheme="minorHAnsi" w:cstheme="minorBidi"/>
          <w:color w:val="A1248F"/>
          <w:spacing w:val="0"/>
          <w:kern w:val="0"/>
          <w:sz w:val="32"/>
          <w:szCs w:val="32"/>
          <w14:ligatures w14:val="none"/>
        </w:rPr>
      </w:pPr>
      <w:r w:rsidRPr="00B91F0C">
        <w:rPr>
          <w:rFonts w:asciiTheme="minorHAnsi" w:eastAsiaTheme="minorHAnsi" w:hAnsiTheme="minorHAnsi" w:cstheme="minorBidi" w:hint="cs"/>
          <w:color w:val="A1248F"/>
          <w:spacing w:val="0"/>
          <w:kern w:val="0"/>
          <w:sz w:val="32"/>
          <w:szCs w:val="32"/>
          <w:rtl/>
          <w14:ligatures w14:val="none"/>
        </w:rPr>
        <w:t xml:space="preserve">מנה עיקרית- </w:t>
      </w:r>
      <w:r>
        <w:rPr>
          <w:rFonts w:asciiTheme="minorHAnsi" w:eastAsiaTheme="minorHAnsi" w:hAnsiTheme="minorHAnsi" w:cstheme="minorBidi" w:hint="cs"/>
          <w:color w:val="A1248F"/>
          <w:spacing w:val="0"/>
          <w:kern w:val="0"/>
          <w:sz w:val="32"/>
          <w:szCs w:val="32"/>
          <w:rtl/>
          <w14:ligatures w14:val="none"/>
        </w:rPr>
        <w:t>פלטת בשרים</w:t>
      </w:r>
    </w:p>
    <w:p w14:paraId="0B3385C3" w14:textId="0B701FB1" w:rsidR="006E3764" w:rsidRDefault="006E3764" w:rsidP="008227EF">
      <w:pPr>
        <w:spacing w:after="0" w:line="360" w:lineRule="auto"/>
        <w:ind w:left="720"/>
        <w:jc w:val="center"/>
        <w:outlineLvl w:val="0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 w:hint="cs"/>
          <w:b/>
          <w:bCs/>
          <w:rtl/>
        </w:rPr>
        <w:t>קבב כבש</w:t>
      </w:r>
      <w:r w:rsidR="00252641">
        <w:rPr>
          <w:rFonts w:ascii="Segoe UI Semilight" w:hAnsi="Segoe UI Semilight" w:cs="Segoe UI Semilight" w:hint="cs"/>
          <w:b/>
          <w:bCs/>
          <w:rtl/>
        </w:rPr>
        <w:t xml:space="preserve"> | </w:t>
      </w:r>
      <w:proofErr w:type="spellStart"/>
      <w:r w:rsidRPr="003440F7">
        <w:rPr>
          <w:rFonts w:ascii="Segoe UI Semilight" w:hAnsi="Segoe UI Semilight" w:cs="Segoe UI Semilight"/>
          <w:b/>
          <w:bCs/>
          <w:rtl/>
        </w:rPr>
        <w:t>אסאדו</w:t>
      </w:r>
      <w:proofErr w:type="spellEnd"/>
      <w:r w:rsidRPr="003440F7">
        <w:rPr>
          <w:rFonts w:ascii="Segoe UI Semilight" w:hAnsi="Segoe UI Semilight" w:cs="Segoe UI Semilight"/>
          <w:b/>
          <w:bCs/>
          <w:rtl/>
        </w:rPr>
        <w:t xml:space="preserve"> בצלייה איטית, </w:t>
      </w:r>
      <w:r>
        <w:rPr>
          <w:rFonts w:ascii="Segoe UI Semilight" w:hAnsi="Segoe UI Semilight" w:cs="Segoe UI Semilight" w:hint="cs"/>
          <w:b/>
          <w:bCs/>
          <w:rtl/>
        </w:rPr>
        <w:t>ברוטב שזיפים</w:t>
      </w:r>
      <w:r w:rsidR="00252641">
        <w:rPr>
          <w:rFonts w:ascii="Segoe UI Semilight" w:hAnsi="Segoe UI Semilight" w:cs="Segoe UI Semilight" w:hint="cs"/>
          <w:b/>
          <w:bCs/>
          <w:rtl/>
        </w:rPr>
        <w:t xml:space="preserve"> | </w:t>
      </w:r>
      <w:r w:rsidRPr="003440F7">
        <w:rPr>
          <w:rFonts w:ascii="Segoe UI Semilight" w:hAnsi="Segoe UI Semilight" w:cs="Segoe UI Semilight"/>
          <w:b/>
          <w:bCs/>
          <w:rtl/>
        </w:rPr>
        <w:t xml:space="preserve">סטייק פרגית </w:t>
      </w:r>
      <w:r>
        <w:rPr>
          <w:rFonts w:ascii="Segoe UI Semilight" w:hAnsi="Segoe UI Semilight" w:cs="Segoe UI Semilight" w:hint="cs"/>
          <w:b/>
          <w:bCs/>
          <w:rtl/>
        </w:rPr>
        <w:t>בגריל</w:t>
      </w:r>
    </w:p>
    <w:p w14:paraId="529F329A" w14:textId="77777777" w:rsidR="006E3764" w:rsidRPr="00634E1F" w:rsidRDefault="006E3764" w:rsidP="008227EF">
      <w:pPr>
        <w:pStyle w:val="a3"/>
        <w:spacing w:after="0" w:line="360" w:lineRule="auto"/>
        <w:ind w:left="720"/>
        <w:jc w:val="center"/>
        <w:rPr>
          <w:rFonts w:asciiTheme="minorHAnsi" w:eastAsiaTheme="minorHAnsi" w:hAnsiTheme="minorHAnsi" w:cstheme="minorBidi"/>
          <w:color w:val="A1248F"/>
          <w:spacing w:val="0"/>
          <w:kern w:val="0"/>
          <w:sz w:val="16"/>
          <w:szCs w:val="16"/>
          <w:rtl/>
          <w14:ligatures w14:val="none"/>
        </w:rPr>
      </w:pPr>
    </w:p>
    <w:p w14:paraId="40651097" w14:textId="77777777" w:rsidR="006E3764" w:rsidRPr="00690F6F" w:rsidRDefault="006E3764" w:rsidP="008227EF">
      <w:pPr>
        <w:pStyle w:val="a3"/>
        <w:spacing w:after="0" w:line="360" w:lineRule="auto"/>
        <w:ind w:left="720"/>
        <w:jc w:val="center"/>
        <w:rPr>
          <w:rFonts w:asciiTheme="minorHAnsi" w:eastAsiaTheme="minorHAnsi" w:hAnsiTheme="minorHAnsi" w:cstheme="minorBidi"/>
          <w:color w:val="A1248F"/>
          <w:spacing w:val="0"/>
          <w:kern w:val="0"/>
          <w:sz w:val="6"/>
          <w:szCs w:val="6"/>
          <w:rtl/>
          <w14:ligatures w14:val="none"/>
        </w:rPr>
      </w:pPr>
    </w:p>
    <w:p w14:paraId="2B5CAC17" w14:textId="77777777" w:rsidR="006E3764" w:rsidRPr="00690F6F" w:rsidRDefault="006E3764" w:rsidP="008227EF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</w:pPr>
      <w:r w:rsidRPr="00690F6F"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  <w:t xml:space="preserve">מנה אחרונה </w:t>
      </w:r>
      <w:r w:rsidRPr="00690F6F">
        <w:rPr>
          <w:rFonts w:ascii="Segoe UI Semilight" w:hAnsi="Segoe UI Semilight" w:cs="Segoe UI Semilight" w:hint="cs"/>
          <w:b/>
          <w:bCs/>
          <w:color w:val="A1248F"/>
          <w:sz w:val="28"/>
          <w:szCs w:val="28"/>
          <w:rtl/>
        </w:rPr>
        <w:t>-</w:t>
      </w:r>
      <w:r w:rsidRPr="00690F6F">
        <w:rPr>
          <w:rFonts w:ascii="Segoe UI Semilight" w:hAnsi="Segoe UI Semilight" w:cs="Segoe UI Semilight"/>
          <w:b/>
          <w:bCs/>
          <w:color w:val="A1248F"/>
          <w:sz w:val="28"/>
          <w:szCs w:val="28"/>
        </w:rPr>
        <w:t xml:space="preserve"> </w:t>
      </w:r>
      <w:r w:rsidRPr="00690F6F">
        <w:rPr>
          <w:rFonts w:ascii="Segoe UI Semilight" w:hAnsi="Segoe UI Semilight" w:cs="Segoe UI Semilight"/>
          <w:b/>
          <w:bCs/>
          <w:color w:val="A1248F"/>
          <w:sz w:val="32"/>
          <w:szCs w:val="32"/>
        </w:rPr>
        <w:t>mix</w:t>
      </w:r>
      <w:r w:rsidRPr="00690F6F">
        <w:rPr>
          <w:rFonts w:ascii="Segoe UI Semilight" w:hAnsi="Segoe UI Semilight" w:cs="Segoe UI Semilight"/>
          <w:b/>
          <w:bCs/>
          <w:color w:val="A1248F"/>
          <w:sz w:val="28"/>
          <w:szCs w:val="28"/>
        </w:rPr>
        <w:t xml:space="preserve"> </w:t>
      </w:r>
      <w:r w:rsidRPr="00690F6F">
        <w:rPr>
          <w:rFonts w:ascii="Segoe UI Semilight" w:hAnsi="Segoe UI Semilight" w:cs="Segoe UI Semilight" w:hint="cs"/>
          <w:b/>
          <w:bCs/>
          <w:color w:val="A1248F"/>
          <w:sz w:val="28"/>
          <w:szCs w:val="28"/>
          <w:rtl/>
        </w:rPr>
        <w:t xml:space="preserve">קינוחים </w:t>
      </w:r>
    </w:p>
    <w:p w14:paraId="1D42CA38" w14:textId="77777777" w:rsidR="006E3764" w:rsidRDefault="006E3764" w:rsidP="008227EF">
      <w:pPr>
        <w:spacing w:after="0" w:line="240" w:lineRule="auto"/>
        <w:ind w:left="720" w:right="-334"/>
        <w:jc w:val="center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מיני סופלה חם</w:t>
      </w:r>
      <w:r>
        <w:rPr>
          <w:rFonts w:ascii="Segoe UI Semilight" w:hAnsi="Segoe UI Semilight" w:cs="Segoe UI Semilight" w:hint="cs"/>
          <w:b/>
          <w:bCs/>
          <w:rtl/>
        </w:rPr>
        <w:t xml:space="preserve"> | </w:t>
      </w:r>
      <w:r w:rsidRPr="003440F7">
        <w:rPr>
          <w:rFonts w:ascii="Segoe UI Semilight" w:hAnsi="Segoe UI Semilight" w:cs="Segoe UI Semilight"/>
          <w:b/>
          <w:bCs/>
          <w:rtl/>
        </w:rPr>
        <w:t>פחזניות</w:t>
      </w:r>
      <w:r>
        <w:rPr>
          <w:rFonts w:ascii="Segoe UI Semilight" w:hAnsi="Segoe UI Semilight" w:cs="Segoe UI Semilight" w:hint="cs"/>
          <w:b/>
          <w:bCs/>
          <w:rtl/>
        </w:rPr>
        <w:t xml:space="preserve"> | </w:t>
      </w:r>
      <w:proofErr w:type="spellStart"/>
      <w:r w:rsidRPr="003440F7">
        <w:rPr>
          <w:rFonts w:ascii="Segoe UI Semilight" w:hAnsi="Segoe UI Semilight" w:cs="Segoe UI Semilight"/>
          <w:b/>
          <w:bCs/>
          <w:rtl/>
        </w:rPr>
        <w:t>מקרונים</w:t>
      </w:r>
      <w:proofErr w:type="spellEnd"/>
      <w:r w:rsidRPr="003440F7">
        <w:rPr>
          <w:rFonts w:ascii="Segoe UI Semilight" w:hAnsi="Segoe UI Semilight" w:cs="Segoe UI Semilight"/>
          <w:b/>
          <w:bCs/>
          <w:rtl/>
        </w:rPr>
        <w:t xml:space="preserve"> צבעוניים</w:t>
      </w:r>
    </w:p>
    <w:p w14:paraId="3C09C842" w14:textId="77777777" w:rsidR="008227EF" w:rsidRDefault="008227EF" w:rsidP="008227EF">
      <w:pPr>
        <w:spacing w:after="0" w:line="240" w:lineRule="auto"/>
        <w:ind w:left="720" w:right="-334"/>
        <w:jc w:val="center"/>
        <w:rPr>
          <w:rFonts w:ascii="Segoe UI Semilight" w:hAnsi="Segoe UI Semilight" w:cs="Segoe UI Semilight"/>
          <w:b/>
          <w:bCs/>
          <w:rtl/>
        </w:rPr>
      </w:pPr>
    </w:p>
    <w:p w14:paraId="43055180" w14:textId="77777777" w:rsidR="0080706D" w:rsidRPr="0099429E" w:rsidRDefault="0080706D" w:rsidP="008227EF">
      <w:pPr>
        <w:spacing w:after="0" w:line="240" w:lineRule="auto"/>
        <w:ind w:left="720" w:right="-334"/>
        <w:jc w:val="center"/>
        <w:rPr>
          <w:rFonts w:ascii="Segoe UI Semilight" w:hAnsi="Segoe UI Semilight" w:cs="Segoe UI Semilight"/>
          <w:b/>
          <w:bCs/>
          <w:sz w:val="16"/>
          <w:szCs w:val="16"/>
          <w:rtl/>
        </w:rPr>
      </w:pPr>
    </w:p>
    <w:p w14:paraId="679B1FE2" w14:textId="77777777" w:rsidR="0080706D" w:rsidRPr="0080706D" w:rsidRDefault="0080706D" w:rsidP="008227EF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</w:pPr>
      <w:r w:rsidRPr="0080706D">
        <w:rPr>
          <w:rFonts w:ascii="Segoe UI Semilight" w:hAnsi="Segoe UI Semilight" w:cs="Segoe UI Semilight" w:hint="cs"/>
          <w:b/>
          <w:bCs/>
          <w:color w:val="A1248F"/>
          <w:sz w:val="28"/>
          <w:szCs w:val="28"/>
          <w:rtl/>
        </w:rPr>
        <w:t>שתייה קלה</w:t>
      </w:r>
    </w:p>
    <w:p w14:paraId="45230595" w14:textId="77777777" w:rsidR="0080706D" w:rsidRDefault="0080706D" w:rsidP="008227EF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000000"/>
          <w:rtl/>
        </w:rPr>
      </w:pPr>
      <w:r w:rsidRPr="003440F7">
        <w:rPr>
          <w:rFonts w:ascii="Segoe UI Semilight" w:hAnsi="Segoe UI Semilight" w:cs="Segoe UI Semilight"/>
          <w:b/>
          <w:bCs/>
          <w:color w:val="000000"/>
          <w:rtl/>
        </w:rPr>
        <w:t xml:space="preserve">קוקה קולה, </w:t>
      </w:r>
      <w:r w:rsidRPr="003440F7">
        <w:rPr>
          <w:rFonts w:ascii="Segoe UI Semilight" w:hAnsi="Segoe UI Semilight" w:cs="Segoe UI Semilight" w:hint="cs"/>
          <w:b/>
          <w:bCs/>
          <w:color w:val="000000"/>
          <w:rtl/>
        </w:rPr>
        <w:t xml:space="preserve">זירו, </w:t>
      </w:r>
      <w:r w:rsidRPr="003440F7">
        <w:rPr>
          <w:rFonts w:ascii="Segoe UI Semilight" w:hAnsi="Segoe UI Semilight" w:cs="Segoe UI Semilight"/>
          <w:b/>
          <w:bCs/>
          <w:color w:val="000000"/>
          <w:rtl/>
        </w:rPr>
        <w:t>תפוזים, לימונדה, מים מינרלים</w:t>
      </w:r>
    </w:p>
    <w:p w14:paraId="688D80AE" w14:textId="77777777" w:rsidR="008227EF" w:rsidRPr="008227EF" w:rsidRDefault="008227EF" w:rsidP="008227EF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000000"/>
          <w:sz w:val="4"/>
          <w:szCs w:val="4"/>
          <w:rtl/>
        </w:rPr>
      </w:pPr>
    </w:p>
    <w:p w14:paraId="0F6EAF4B" w14:textId="77777777" w:rsidR="0099429E" w:rsidRPr="008227EF" w:rsidRDefault="0099429E" w:rsidP="008227EF">
      <w:pPr>
        <w:suppressAutoHyphens/>
        <w:autoSpaceDE w:val="0"/>
        <w:autoSpaceDN w:val="0"/>
        <w:adjustRightInd w:val="0"/>
        <w:spacing w:before="57" w:after="0" w:line="276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000000"/>
          <w:sz w:val="18"/>
          <w:szCs w:val="18"/>
          <w:rtl/>
        </w:rPr>
      </w:pPr>
    </w:p>
    <w:p w14:paraId="15CBD12F" w14:textId="77777777" w:rsidR="006E3764" w:rsidRPr="003440F7" w:rsidRDefault="006E3764" w:rsidP="008227EF">
      <w:pPr>
        <w:suppressAutoHyphens/>
        <w:autoSpaceDE w:val="0"/>
        <w:autoSpaceDN w:val="0"/>
        <w:adjustRightInd w:val="0"/>
        <w:spacing w:before="57" w:after="0" w:line="240" w:lineRule="auto"/>
        <w:ind w:left="720"/>
        <w:jc w:val="center"/>
        <w:textAlignment w:val="center"/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</w:pPr>
      <w:r w:rsidRPr="003440F7">
        <w:rPr>
          <w:rFonts w:ascii="Segoe UI Semilight" w:hAnsi="Segoe UI Semilight" w:cs="Segoe UI Semilight"/>
          <w:b/>
          <w:bCs/>
          <w:color w:val="A1248F"/>
          <w:sz w:val="28"/>
          <w:szCs w:val="28"/>
          <w:rtl/>
        </w:rPr>
        <w:t>עמדת שתייה חמה (פעילה לאורך כל האירוע)</w:t>
      </w:r>
    </w:p>
    <w:p w14:paraId="4724AA0D" w14:textId="77777777" w:rsidR="006E3764" w:rsidRPr="003440F7" w:rsidRDefault="006E3764" w:rsidP="008227EF">
      <w:pPr>
        <w:spacing w:after="0" w:line="276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חליטות תה בטעמים שונים מבית ויסוצקי</w:t>
      </w:r>
    </w:p>
    <w:p w14:paraId="649C947B" w14:textId="77777777" w:rsidR="006E3764" w:rsidRPr="003440F7" w:rsidRDefault="006E3764" w:rsidP="008227EF">
      <w:pPr>
        <w:spacing w:after="0" w:line="276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קפה שחור</w:t>
      </w:r>
    </w:p>
    <w:p w14:paraId="0E95EAF6" w14:textId="77777777" w:rsidR="008227EF" w:rsidRDefault="006E3764" w:rsidP="008227EF">
      <w:pPr>
        <w:spacing w:after="0" w:line="276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r w:rsidRPr="003440F7">
        <w:rPr>
          <w:rFonts w:ascii="Segoe UI Semilight" w:hAnsi="Segoe UI Semilight" w:cs="Segoe UI Semilight"/>
          <w:b/>
          <w:bCs/>
          <w:rtl/>
        </w:rPr>
        <w:t>סוכר וסוכרזית</w:t>
      </w:r>
    </w:p>
    <w:p w14:paraId="234C4EC0" w14:textId="75711740" w:rsidR="004D1CF1" w:rsidRPr="003440F7" w:rsidRDefault="009516D9" w:rsidP="008227EF">
      <w:pPr>
        <w:spacing w:after="0" w:line="276" w:lineRule="auto"/>
        <w:ind w:left="720"/>
        <w:jc w:val="center"/>
        <w:rPr>
          <w:rFonts w:ascii="Segoe UI Semilight" w:hAnsi="Segoe UI Semilight" w:cs="Segoe UI Semilight"/>
          <w:b/>
          <w:bCs/>
          <w:rtl/>
        </w:rPr>
      </w:pPr>
      <w:r>
        <w:rPr>
          <w:rFonts w:ascii="Segoe UI Semilight" w:hAnsi="Segoe UI Semilight" w:cs="Segoe UI Semilight" w:hint="cs"/>
          <w:b/>
          <w:bCs/>
          <w:rtl/>
        </w:rPr>
        <w:t>פלחי לימון | נענע טרייה</w:t>
      </w:r>
    </w:p>
    <w:sectPr w:rsidR="004D1CF1" w:rsidRPr="003440F7" w:rsidSect="009238C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DAE1" w14:textId="77777777" w:rsidR="00050B74" w:rsidRDefault="00050B74">
      <w:pPr>
        <w:spacing w:after="0" w:line="240" w:lineRule="auto"/>
      </w:pPr>
      <w:r>
        <w:separator/>
      </w:r>
    </w:p>
  </w:endnote>
  <w:endnote w:type="continuationSeparator" w:id="0">
    <w:p w14:paraId="19B14A8B" w14:textId="77777777" w:rsidR="00050B74" w:rsidRDefault="0005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8FFE" w14:textId="77777777" w:rsidR="00050B74" w:rsidRDefault="00050B74">
      <w:pPr>
        <w:spacing w:after="0" w:line="240" w:lineRule="auto"/>
      </w:pPr>
      <w:r>
        <w:separator/>
      </w:r>
    </w:p>
  </w:footnote>
  <w:footnote w:type="continuationSeparator" w:id="0">
    <w:p w14:paraId="0C322CA2" w14:textId="77777777" w:rsidR="00050B74" w:rsidRDefault="0005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7254" w14:textId="77777777" w:rsidR="00FC339F" w:rsidRDefault="00FC339F">
    <w:pPr>
      <w:pStyle w:val="ae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45B7D5" wp14:editId="27AA48C3">
          <wp:simplePos x="0" y="0"/>
          <wp:positionH relativeFrom="column">
            <wp:posOffset>-1152525</wp:posOffset>
          </wp:positionH>
          <wp:positionV relativeFrom="paragraph">
            <wp:posOffset>-468630</wp:posOffset>
          </wp:positionV>
          <wp:extent cx="7541579" cy="10658475"/>
          <wp:effectExtent l="0" t="0" r="2540" b="0"/>
          <wp:wrapNone/>
          <wp:docPr id="704373253" name="תמונה 704373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579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4CF0B" w14:textId="77777777" w:rsidR="00FC339F" w:rsidRDefault="00FC339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65"/>
    <w:rsid w:val="0000797D"/>
    <w:rsid w:val="00011128"/>
    <w:rsid w:val="000115B4"/>
    <w:rsid w:val="00020C2A"/>
    <w:rsid w:val="00023E84"/>
    <w:rsid w:val="00024C87"/>
    <w:rsid w:val="00033804"/>
    <w:rsid w:val="00034901"/>
    <w:rsid w:val="00035C7F"/>
    <w:rsid w:val="0004153D"/>
    <w:rsid w:val="00042FC2"/>
    <w:rsid w:val="00046AFC"/>
    <w:rsid w:val="00050B74"/>
    <w:rsid w:val="00054268"/>
    <w:rsid w:val="00065EE4"/>
    <w:rsid w:val="000734DC"/>
    <w:rsid w:val="000744D7"/>
    <w:rsid w:val="000752A0"/>
    <w:rsid w:val="00076381"/>
    <w:rsid w:val="00080807"/>
    <w:rsid w:val="00082C4B"/>
    <w:rsid w:val="00084EDE"/>
    <w:rsid w:val="00085570"/>
    <w:rsid w:val="0008772B"/>
    <w:rsid w:val="00093F54"/>
    <w:rsid w:val="000A1460"/>
    <w:rsid w:val="000A2E2D"/>
    <w:rsid w:val="000A52D9"/>
    <w:rsid w:val="000B064B"/>
    <w:rsid w:val="000B6340"/>
    <w:rsid w:val="000C4113"/>
    <w:rsid w:val="000D104D"/>
    <w:rsid w:val="000D2F9A"/>
    <w:rsid w:val="000D6D52"/>
    <w:rsid w:val="000D7CD7"/>
    <w:rsid w:val="000E3F15"/>
    <w:rsid w:val="000E64E2"/>
    <w:rsid w:val="000F6DED"/>
    <w:rsid w:val="0010074F"/>
    <w:rsid w:val="00125EC8"/>
    <w:rsid w:val="00135628"/>
    <w:rsid w:val="00141C5E"/>
    <w:rsid w:val="00151BA0"/>
    <w:rsid w:val="00154795"/>
    <w:rsid w:val="001610AA"/>
    <w:rsid w:val="00161B00"/>
    <w:rsid w:val="00170420"/>
    <w:rsid w:val="00170DAA"/>
    <w:rsid w:val="00171253"/>
    <w:rsid w:val="0017502A"/>
    <w:rsid w:val="00175F0B"/>
    <w:rsid w:val="00177800"/>
    <w:rsid w:val="001816EF"/>
    <w:rsid w:val="00185EA5"/>
    <w:rsid w:val="00186EF0"/>
    <w:rsid w:val="00190278"/>
    <w:rsid w:val="00194CBC"/>
    <w:rsid w:val="00194CC2"/>
    <w:rsid w:val="00195FEC"/>
    <w:rsid w:val="00196854"/>
    <w:rsid w:val="001A7CDB"/>
    <w:rsid w:val="001B4873"/>
    <w:rsid w:val="001C6120"/>
    <w:rsid w:val="001C76C5"/>
    <w:rsid w:val="001D0827"/>
    <w:rsid w:val="001D5D2D"/>
    <w:rsid w:val="001D723F"/>
    <w:rsid w:val="001D7FC5"/>
    <w:rsid w:val="001E250C"/>
    <w:rsid w:val="001F2E19"/>
    <w:rsid w:val="001F6912"/>
    <w:rsid w:val="002002B1"/>
    <w:rsid w:val="00210A2D"/>
    <w:rsid w:val="00220959"/>
    <w:rsid w:val="002218F1"/>
    <w:rsid w:val="00222A2E"/>
    <w:rsid w:val="00224BBE"/>
    <w:rsid w:val="00233E7E"/>
    <w:rsid w:val="00242FE5"/>
    <w:rsid w:val="0024355B"/>
    <w:rsid w:val="0025255C"/>
    <w:rsid w:val="00252641"/>
    <w:rsid w:val="00270389"/>
    <w:rsid w:val="002708BA"/>
    <w:rsid w:val="00273239"/>
    <w:rsid w:val="00281570"/>
    <w:rsid w:val="00284525"/>
    <w:rsid w:val="00285A5C"/>
    <w:rsid w:val="00292ACD"/>
    <w:rsid w:val="00294464"/>
    <w:rsid w:val="002B00B7"/>
    <w:rsid w:val="002B0495"/>
    <w:rsid w:val="002B4D1E"/>
    <w:rsid w:val="002D31F9"/>
    <w:rsid w:val="002D3F02"/>
    <w:rsid w:val="002D7435"/>
    <w:rsid w:val="002D777F"/>
    <w:rsid w:val="002E4652"/>
    <w:rsid w:val="002E4D59"/>
    <w:rsid w:val="002F2591"/>
    <w:rsid w:val="002F4E65"/>
    <w:rsid w:val="00306A69"/>
    <w:rsid w:val="00313387"/>
    <w:rsid w:val="0031637A"/>
    <w:rsid w:val="003205A8"/>
    <w:rsid w:val="00330859"/>
    <w:rsid w:val="0035284A"/>
    <w:rsid w:val="003560A2"/>
    <w:rsid w:val="003626EF"/>
    <w:rsid w:val="00363198"/>
    <w:rsid w:val="003638B7"/>
    <w:rsid w:val="00365115"/>
    <w:rsid w:val="0037298B"/>
    <w:rsid w:val="00391513"/>
    <w:rsid w:val="003A0C65"/>
    <w:rsid w:val="003A1C9F"/>
    <w:rsid w:val="003A6FE0"/>
    <w:rsid w:val="003A759F"/>
    <w:rsid w:val="003B5EA3"/>
    <w:rsid w:val="003C73B5"/>
    <w:rsid w:val="003D00F8"/>
    <w:rsid w:val="003D0C27"/>
    <w:rsid w:val="003D1649"/>
    <w:rsid w:val="003D6460"/>
    <w:rsid w:val="003E441F"/>
    <w:rsid w:val="003E77C7"/>
    <w:rsid w:val="003F7BC3"/>
    <w:rsid w:val="00403083"/>
    <w:rsid w:val="00404542"/>
    <w:rsid w:val="0040454F"/>
    <w:rsid w:val="00416128"/>
    <w:rsid w:val="0041746C"/>
    <w:rsid w:val="00421C39"/>
    <w:rsid w:val="00426BAB"/>
    <w:rsid w:val="004301D5"/>
    <w:rsid w:val="00435696"/>
    <w:rsid w:val="00435AAE"/>
    <w:rsid w:val="00435B15"/>
    <w:rsid w:val="00436FCE"/>
    <w:rsid w:val="00444060"/>
    <w:rsid w:val="004441A5"/>
    <w:rsid w:val="00454FA4"/>
    <w:rsid w:val="0045508D"/>
    <w:rsid w:val="004551C4"/>
    <w:rsid w:val="004672FD"/>
    <w:rsid w:val="00472264"/>
    <w:rsid w:val="00474AE8"/>
    <w:rsid w:val="00482B03"/>
    <w:rsid w:val="004865AF"/>
    <w:rsid w:val="00490420"/>
    <w:rsid w:val="0049720F"/>
    <w:rsid w:val="004B49AF"/>
    <w:rsid w:val="004D1CF1"/>
    <w:rsid w:val="004D7336"/>
    <w:rsid w:val="004E0727"/>
    <w:rsid w:val="004E4807"/>
    <w:rsid w:val="004F1946"/>
    <w:rsid w:val="004F7505"/>
    <w:rsid w:val="005023C4"/>
    <w:rsid w:val="00517B27"/>
    <w:rsid w:val="005229F4"/>
    <w:rsid w:val="005349FE"/>
    <w:rsid w:val="00543C19"/>
    <w:rsid w:val="00547EA1"/>
    <w:rsid w:val="005526BF"/>
    <w:rsid w:val="00555D79"/>
    <w:rsid w:val="005601D0"/>
    <w:rsid w:val="00560D06"/>
    <w:rsid w:val="00575425"/>
    <w:rsid w:val="00581252"/>
    <w:rsid w:val="00582970"/>
    <w:rsid w:val="00587D7B"/>
    <w:rsid w:val="00595103"/>
    <w:rsid w:val="005955E4"/>
    <w:rsid w:val="005B3BB2"/>
    <w:rsid w:val="005B648F"/>
    <w:rsid w:val="005C3FEE"/>
    <w:rsid w:val="005D10DB"/>
    <w:rsid w:val="005D123E"/>
    <w:rsid w:val="005D1BDB"/>
    <w:rsid w:val="005D5344"/>
    <w:rsid w:val="005E2624"/>
    <w:rsid w:val="005E68D7"/>
    <w:rsid w:val="005F3761"/>
    <w:rsid w:val="005F4487"/>
    <w:rsid w:val="0060692F"/>
    <w:rsid w:val="00606965"/>
    <w:rsid w:val="00616F67"/>
    <w:rsid w:val="00617F11"/>
    <w:rsid w:val="00636536"/>
    <w:rsid w:val="00642647"/>
    <w:rsid w:val="006571BF"/>
    <w:rsid w:val="00657933"/>
    <w:rsid w:val="006609C7"/>
    <w:rsid w:val="00665930"/>
    <w:rsid w:val="00672808"/>
    <w:rsid w:val="00674C58"/>
    <w:rsid w:val="0067540E"/>
    <w:rsid w:val="00684276"/>
    <w:rsid w:val="006848ED"/>
    <w:rsid w:val="00685046"/>
    <w:rsid w:val="00690F6F"/>
    <w:rsid w:val="00691D7D"/>
    <w:rsid w:val="006A1AA5"/>
    <w:rsid w:val="006A1FCA"/>
    <w:rsid w:val="006A3A5C"/>
    <w:rsid w:val="006B2CEB"/>
    <w:rsid w:val="006B4FA0"/>
    <w:rsid w:val="006C624C"/>
    <w:rsid w:val="006D31AC"/>
    <w:rsid w:val="006E1A47"/>
    <w:rsid w:val="006E3137"/>
    <w:rsid w:val="006E3764"/>
    <w:rsid w:val="006E6742"/>
    <w:rsid w:val="007003CC"/>
    <w:rsid w:val="00701683"/>
    <w:rsid w:val="0070211F"/>
    <w:rsid w:val="00702185"/>
    <w:rsid w:val="007078B8"/>
    <w:rsid w:val="007078E6"/>
    <w:rsid w:val="00721BA5"/>
    <w:rsid w:val="00725D48"/>
    <w:rsid w:val="00735507"/>
    <w:rsid w:val="0074377D"/>
    <w:rsid w:val="00745077"/>
    <w:rsid w:val="00750094"/>
    <w:rsid w:val="007501F1"/>
    <w:rsid w:val="00751855"/>
    <w:rsid w:val="00764817"/>
    <w:rsid w:val="00765D11"/>
    <w:rsid w:val="00770AA3"/>
    <w:rsid w:val="00771CD3"/>
    <w:rsid w:val="0077210F"/>
    <w:rsid w:val="00772C91"/>
    <w:rsid w:val="007771C3"/>
    <w:rsid w:val="00777A07"/>
    <w:rsid w:val="00780489"/>
    <w:rsid w:val="007816D2"/>
    <w:rsid w:val="007A2899"/>
    <w:rsid w:val="007A3DA1"/>
    <w:rsid w:val="007A4A16"/>
    <w:rsid w:val="007B2DAB"/>
    <w:rsid w:val="007C4155"/>
    <w:rsid w:val="007D445F"/>
    <w:rsid w:val="007D72BB"/>
    <w:rsid w:val="007E3618"/>
    <w:rsid w:val="007F3481"/>
    <w:rsid w:val="007F40A7"/>
    <w:rsid w:val="0080706D"/>
    <w:rsid w:val="008227EF"/>
    <w:rsid w:val="00823458"/>
    <w:rsid w:val="00823BD4"/>
    <w:rsid w:val="00823E5A"/>
    <w:rsid w:val="0082408D"/>
    <w:rsid w:val="00825CC7"/>
    <w:rsid w:val="0083185A"/>
    <w:rsid w:val="00837D1C"/>
    <w:rsid w:val="00843164"/>
    <w:rsid w:val="008473FF"/>
    <w:rsid w:val="00847FF7"/>
    <w:rsid w:val="00850208"/>
    <w:rsid w:val="0086151F"/>
    <w:rsid w:val="00864469"/>
    <w:rsid w:val="00866440"/>
    <w:rsid w:val="0087111D"/>
    <w:rsid w:val="00871245"/>
    <w:rsid w:val="00876211"/>
    <w:rsid w:val="00882A86"/>
    <w:rsid w:val="008874F4"/>
    <w:rsid w:val="00892362"/>
    <w:rsid w:val="008A6D3B"/>
    <w:rsid w:val="008B4C06"/>
    <w:rsid w:val="008B57BF"/>
    <w:rsid w:val="008C2814"/>
    <w:rsid w:val="008D25F2"/>
    <w:rsid w:val="008D4DEB"/>
    <w:rsid w:val="008D592A"/>
    <w:rsid w:val="008E0A6C"/>
    <w:rsid w:val="008E13EC"/>
    <w:rsid w:val="008E2D08"/>
    <w:rsid w:val="008E62E6"/>
    <w:rsid w:val="00900CD1"/>
    <w:rsid w:val="00901D0D"/>
    <w:rsid w:val="00904CDD"/>
    <w:rsid w:val="009057C1"/>
    <w:rsid w:val="0091686C"/>
    <w:rsid w:val="00921641"/>
    <w:rsid w:val="009238C8"/>
    <w:rsid w:val="00924182"/>
    <w:rsid w:val="00927A8C"/>
    <w:rsid w:val="009475C3"/>
    <w:rsid w:val="009516D9"/>
    <w:rsid w:val="00955475"/>
    <w:rsid w:val="00976B50"/>
    <w:rsid w:val="0098266E"/>
    <w:rsid w:val="00991CC4"/>
    <w:rsid w:val="009935EA"/>
    <w:rsid w:val="0099429E"/>
    <w:rsid w:val="009A39B8"/>
    <w:rsid w:val="009A6434"/>
    <w:rsid w:val="009B6CBA"/>
    <w:rsid w:val="009D1D6B"/>
    <w:rsid w:val="009D7B7A"/>
    <w:rsid w:val="009E4275"/>
    <w:rsid w:val="00A0503D"/>
    <w:rsid w:val="00A100B5"/>
    <w:rsid w:val="00A100C3"/>
    <w:rsid w:val="00A12AD7"/>
    <w:rsid w:val="00A151D3"/>
    <w:rsid w:val="00A3584A"/>
    <w:rsid w:val="00A604D8"/>
    <w:rsid w:val="00A77F15"/>
    <w:rsid w:val="00A80881"/>
    <w:rsid w:val="00A92560"/>
    <w:rsid w:val="00A944F2"/>
    <w:rsid w:val="00AA0C28"/>
    <w:rsid w:val="00AA1864"/>
    <w:rsid w:val="00AC2CD1"/>
    <w:rsid w:val="00AC58EA"/>
    <w:rsid w:val="00AC6139"/>
    <w:rsid w:val="00AD2FCE"/>
    <w:rsid w:val="00AD311B"/>
    <w:rsid w:val="00AD4950"/>
    <w:rsid w:val="00AD73B7"/>
    <w:rsid w:val="00AE27CE"/>
    <w:rsid w:val="00AE74A4"/>
    <w:rsid w:val="00AF3F16"/>
    <w:rsid w:val="00B166E6"/>
    <w:rsid w:val="00B1671E"/>
    <w:rsid w:val="00B22E99"/>
    <w:rsid w:val="00B274D6"/>
    <w:rsid w:val="00B3481E"/>
    <w:rsid w:val="00B4440F"/>
    <w:rsid w:val="00B45817"/>
    <w:rsid w:val="00B5204B"/>
    <w:rsid w:val="00B533F9"/>
    <w:rsid w:val="00B629A8"/>
    <w:rsid w:val="00B63B4A"/>
    <w:rsid w:val="00B65936"/>
    <w:rsid w:val="00B86F73"/>
    <w:rsid w:val="00B8771D"/>
    <w:rsid w:val="00B93F4D"/>
    <w:rsid w:val="00B95AA7"/>
    <w:rsid w:val="00BA474C"/>
    <w:rsid w:val="00BA5BF2"/>
    <w:rsid w:val="00BA7465"/>
    <w:rsid w:val="00BB53A9"/>
    <w:rsid w:val="00BB713D"/>
    <w:rsid w:val="00BC3F8D"/>
    <w:rsid w:val="00BD05A8"/>
    <w:rsid w:val="00BD1733"/>
    <w:rsid w:val="00BD4F85"/>
    <w:rsid w:val="00BF0EFC"/>
    <w:rsid w:val="00BF29D8"/>
    <w:rsid w:val="00BF588F"/>
    <w:rsid w:val="00C031A4"/>
    <w:rsid w:val="00C06258"/>
    <w:rsid w:val="00C1196F"/>
    <w:rsid w:val="00C20BE3"/>
    <w:rsid w:val="00C255EE"/>
    <w:rsid w:val="00C34577"/>
    <w:rsid w:val="00C360E7"/>
    <w:rsid w:val="00C36988"/>
    <w:rsid w:val="00C54D6F"/>
    <w:rsid w:val="00C60390"/>
    <w:rsid w:val="00C605E7"/>
    <w:rsid w:val="00C665CB"/>
    <w:rsid w:val="00C73F7C"/>
    <w:rsid w:val="00C86103"/>
    <w:rsid w:val="00C86788"/>
    <w:rsid w:val="00C86A7B"/>
    <w:rsid w:val="00C92261"/>
    <w:rsid w:val="00C963D9"/>
    <w:rsid w:val="00CA4063"/>
    <w:rsid w:val="00CC2F4C"/>
    <w:rsid w:val="00CD3F3A"/>
    <w:rsid w:val="00CD5D7B"/>
    <w:rsid w:val="00CE6E41"/>
    <w:rsid w:val="00CF036D"/>
    <w:rsid w:val="00CF6766"/>
    <w:rsid w:val="00D16A8D"/>
    <w:rsid w:val="00D244C5"/>
    <w:rsid w:val="00D30E45"/>
    <w:rsid w:val="00D314BA"/>
    <w:rsid w:val="00D36031"/>
    <w:rsid w:val="00D44D8D"/>
    <w:rsid w:val="00D502AB"/>
    <w:rsid w:val="00D53B47"/>
    <w:rsid w:val="00D57B1F"/>
    <w:rsid w:val="00D62FD8"/>
    <w:rsid w:val="00D6491C"/>
    <w:rsid w:val="00D83F24"/>
    <w:rsid w:val="00D85111"/>
    <w:rsid w:val="00D94BCE"/>
    <w:rsid w:val="00D95145"/>
    <w:rsid w:val="00D96960"/>
    <w:rsid w:val="00DA2EF4"/>
    <w:rsid w:val="00DB00D1"/>
    <w:rsid w:val="00DB5C1A"/>
    <w:rsid w:val="00DD57A2"/>
    <w:rsid w:val="00DE2C38"/>
    <w:rsid w:val="00DE4521"/>
    <w:rsid w:val="00DE626C"/>
    <w:rsid w:val="00DF12C1"/>
    <w:rsid w:val="00E0679B"/>
    <w:rsid w:val="00E07AB4"/>
    <w:rsid w:val="00E17BCC"/>
    <w:rsid w:val="00E22BA2"/>
    <w:rsid w:val="00E31C3D"/>
    <w:rsid w:val="00E34A8E"/>
    <w:rsid w:val="00E57795"/>
    <w:rsid w:val="00E60A87"/>
    <w:rsid w:val="00E74709"/>
    <w:rsid w:val="00E753C2"/>
    <w:rsid w:val="00E91E58"/>
    <w:rsid w:val="00E95C33"/>
    <w:rsid w:val="00E95F46"/>
    <w:rsid w:val="00EA5E22"/>
    <w:rsid w:val="00EB5CE3"/>
    <w:rsid w:val="00ED18CF"/>
    <w:rsid w:val="00EE2222"/>
    <w:rsid w:val="00EE6147"/>
    <w:rsid w:val="00EF24B4"/>
    <w:rsid w:val="00EF59E4"/>
    <w:rsid w:val="00F0513A"/>
    <w:rsid w:val="00F067EB"/>
    <w:rsid w:val="00F10503"/>
    <w:rsid w:val="00F21374"/>
    <w:rsid w:val="00F23FFA"/>
    <w:rsid w:val="00F27265"/>
    <w:rsid w:val="00F40BCD"/>
    <w:rsid w:val="00F4369F"/>
    <w:rsid w:val="00F463C8"/>
    <w:rsid w:val="00F50D41"/>
    <w:rsid w:val="00F522EA"/>
    <w:rsid w:val="00F54F75"/>
    <w:rsid w:val="00F559B6"/>
    <w:rsid w:val="00F76F69"/>
    <w:rsid w:val="00F82334"/>
    <w:rsid w:val="00F877A9"/>
    <w:rsid w:val="00F90667"/>
    <w:rsid w:val="00FA471C"/>
    <w:rsid w:val="00FA540C"/>
    <w:rsid w:val="00FC339F"/>
    <w:rsid w:val="00FD02EE"/>
    <w:rsid w:val="00FD306E"/>
    <w:rsid w:val="00FD3103"/>
    <w:rsid w:val="00FD385E"/>
    <w:rsid w:val="00FF0472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CA68"/>
  <w15:chartTrackingRefBased/>
  <w15:docId w15:val="{1169A144-E04D-4ECD-B4F4-B756386D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9F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A7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A7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A7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A74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A746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A7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A746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A7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A7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BA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99"/>
    <w:rsid w:val="00BA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BA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BA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A7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BA7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3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C339F"/>
    <w:rPr>
      <w:kern w:val="0"/>
      <w:sz w:val="22"/>
      <w:szCs w:val="22"/>
      <w14:ligatures w14:val="none"/>
    </w:rPr>
  </w:style>
  <w:style w:type="character" w:styleId="af0">
    <w:name w:val="Emphasis"/>
    <w:qFormat/>
    <w:rsid w:val="00FC339F"/>
    <w:rPr>
      <w:i/>
      <w:iCs/>
    </w:rPr>
  </w:style>
  <w:style w:type="paragraph" w:styleId="NormalWeb">
    <w:name w:val="Normal (Web)"/>
    <w:basedOn w:val="a"/>
    <w:rsid w:val="00FC33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16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4161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סגנון אחר</dc:creator>
  <cp:keywords/>
  <dc:description/>
  <cp:lastModifiedBy>סגנון אחר</cp:lastModifiedBy>
  <cp:revision>5</cp:revision>
  <dcterms:created xsi:type="dcterms:W3CDTF">2024-10-29T09:27:00Z</dcterms:created>
  <dcterms:modified xsi:type="dcterms:W3CDTF">2024-10-29T09:32:00Z</dcterms:modified>
</cp:coreProperties>
</file>