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5A29" w14:textId="701ABD13" w:rsidR="001D09C4" w:rsidRPr="00A153EF" w:rsidRDefault="001D09C4" w:rsidP="001D09C4">
      <w:pPr>
        <w:pStyle w:val="Listeavsnitt"/>
        <w:rPr>
          <w:b/>
          <w:bCs/>
          <w:sz w:val="32"/>
          <w:szCs w:val="32"/>
        </w:rPr>
      </w:pPr>
      <w:r w:rsidRPr="00A153EF">
        <w:rPr>
          <w:b/>
          <w:bCs/>
          <w:sz w:val="32"/>
          <w:szCs w:val="32"/>
        </w:rPr>
        <w:t xml:space="preserve">                                 Tur med politikerne</w:t>
      </w:r>
    </w:p>
    <w:p w14:paraId="590DFAC7" w14:textId="77777777" w:rsidR="001D09C4" w:rsidRPr="001D09C4" w:rsidRDefault="001D09C4" w:rsidP="001D09C4">
      <w:pPr>
        <w:pStyle w:val="Listeavsnitt"/>
        <w:rPr>
          <w:b/>
          <w:bCs/>
          <w:sz w:val="28"/>
          <w:szCs w:val="28"/>
        </w:rPr>
      </w:pPr>
    </w:p>
    <w:p w14:paraId="25A0142D" w14:textId="0D40A980" w:rsidR="000D2D27" w:rsidRPr="00A153EF" w:rsidRDefault="00F91C98" w:rsidP="00F34B3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153EF">
        <w:rPr>
          <w:sz w:val="28"/>
          <w:szCs w:val="28"/>
        </w:rPr>
        <w:t>Omvisning på det planlagte industriområdet</w:t>
      </w:r>
      <w:r w:rsidR="00C71981" w:rsidRPr="00A153EF">
        <w:rPr>
          <w:sz w:val="28"/>
          <w:szCs w:val="28"/>
        </w:rPr>
        <w:t xml:space="preserve"> i april</w:t>
      </w:r>
      <w:r w:rsidRPr="00A153EF">
        <w:rPr>
          <w:sz w:val="28"/>
          <w:szCs w:val="28"/>
        </w:rPr>
        <w:t xml:space="preserve"> med politikere tilknyttet Froland Kommunestyre</w:t>
      </w:r>
      <w:r w:rsidR="00C71981" w:rsidRPr="00A153EF">
        <w:rPr>
          <w:sz w:val="28"/>
          <w:szCs w:val="28"/>
        </w:rPr>
        <w:t>.</w:t>
      </w:r>
    </w:p>
    <w:p w14:paraId="7519AC2C" w14:textId="41D63513" w:rsidR="00C71981" w:rsidRPr="00A153EF" w:rsidRDefault="00C71981" w:rsidP="00F34B3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153EF">
        <w:rPr>
          <w:sz w:val="28"/>
          <w:szCs w:val="28"/>
        </w:rPr>
        <w:t>3 timers tur med start ved Skotkjerra og slutt ved Herselvannet</w:t>
      </w:r>
      <w:r w:rsidR="00F34B33" w:rsidRPr="00A153EF">
        <w:rPr>
          <w:sz w:val="28"/>
          <w:szCs w:val="28"/>
        </w:rPr>
        <w:t>. Driftsstyret kom med mye informasjon og mange innspill underveis på turen. Mat og drikke ble servert til slutt.</w:t>
      </w:r>
    </w:p>
    <w:p w14:paraId="53189B0E" w14:textId="77777777" w:rsidR="001D09C4" w:rsidRPr="00A153EF" w:rsidRDefault="00F34B33" w:rsidP="00F34B3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153EF">
        <w:rPr>
          <w:sz w:val="28"/>
          <w:szCs w:val="28"/>
        </w:rPr>
        <w:t xml:space="preserve">Fra driftsstyret deltok Ragnar Bøylestad, Solveig Bygdås og Kirsten Henningsen. </w:t>
      </w:r>
    </w:p>
    <w:p w14:paraId="7AAEE231" w14:textId="77777777" w:rsidR="00644CC9" w:rsidRDefault="00F34B33" w:rsidP="00F34B33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A153EF">
        <w:rPr>
          <w:sz w:val="28"/>
          <w:szCs w:val="28"/>
        </w:rPr>
        <w:t xml:space="preserve">Øvrige turdeltakere: Olav Vangsnes, Paula Nava, Tore Bøylestad, </w:t>
      </w:r>
    </w:p>
    <w:p w14:paraId="24BC9C64" w14:textId="081095E9" w:rsidR="00F34B33" w:rsidRDefault="00F34B33" w:rsidP="00644CC9">
      <w:pPr>
        <w:pStyle w:val="Listeavsnitt"/>
        <w:rPr>
          <w:sz w:val="28"/>
          <w:szCs w:val="28"/>
        </w:rPr>
      </w:pPr>
      <w:r w:rsidRPr="00A153EF">
        <w:rPr>
          <w:sz w:val="28"/>
          <w:szCs w:val="28"/>
        </w:rPr>
        <w:t xml:space="preserve">Arne Inge Vålandsmyr, </w:t>
      </w:r>
      <w:r w:rsidRPr="00644CC9">
        <w:rPr>
          <w:sz w:val="28"/>
          <w:szCs w:val="28"/>
        </w:rPr>
        <w:t xml:space="preserve">Per </w:t>
      </w:r>
      <w:r w:rsidR="001D09C4" w:rsidRPr="00644CC9">
        <w:rPr>
          <w:sz w:val="28"/>
          <w:szCs w:val="28"/>
        </w:rPr>
        <w:t>O</w:t>
      </w:r>
      <w:r w:rsidRPr="00644CC9">
        <w:rPr>
          <w:sz w:val="28"/>
          <w:szCs w:val="28"/>
        </w:rPr>
        <w:t xml:space="preserve">lav </w:t>
      </w:r>
      <w:r w:rsidR="001D09C4" w:rsidRPr="00644CC9">
        <w:rPr>
          <w:sz w:val="28"/>
          <w:szCs w:val="28"/>
        </w:rPr>
        <w:t>H</w:t>
      </w:r>
      <w:r w:rsidRPr="00644CC9">
        <w:rPr>
          <w:sz w:val="28"/>
          <w:szCs w:val="28"/>
        </w:rPr>
        <w:t>ummel</w:t>
      </w:r>
    </w:p>
    <w:p w14:paraId="0F982A06" w14:textId="06A2269D" w:rsidR="00644CC9" w:rsidRDefault="00B6609E" w:rsidP="00676BB3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Serveringen bestod av </w:t>
      </w:r>
      <w:r w:rsidR="00517F72">
        <w:rPr>
          <w:sz w:val="28"/>
          <w:szCs w:val="28"/>
        </w:rPr>
        <w:t xml:space="preserve">påsmurte </w:t>
      </w:r>
      <w:r>
        <w:rPr>
          <w:sz w:val="28"/>
          <w:szCs w:val="28"/>
        </w:rPr>
        <w:t>rundstykker/</w:t>
      </w:r>
      <w:r w:rsidR="00517F72">
        <w:rPr>
          <w:sz w:val="28"/>
          <w:szCs w:val="28"/>
        </w:rPr>
        <w:t>brødskiver</w:t>
      </w:r>
      <w:r>
        <w:rPr>
          <w:sz w:val="28"/>
          <w:szCs w:val="28"/>
        </w:rPr>
        <w:t>, kringle, kaffe og saft</w:t>
      </w:r>
      <w:r w:rsidR="00517F72">
        <w:rPr>
          <w:sz w:val="28"/>
          <w:szCs w:val="28"/>
        </w:rPr>
        <w:t xml:space="preserve"> laget av Henk Paul Baarsen, Elin Fjærbu, Inga Bøylestad</w:t>
      </w:r>
      <w:r w:rsidR="003D7CD0">
        <w:rPr>
          <w:sz w:val="28"/>
          <w:szCs w:val="28"/>
        </w:rPr>
        <w:t xml:space="preserve"> og karin Fjærbu</w:t>
      </w:r>
    </w:p>
    <w:p w14:paraId="4C61A837" w14:textId="2CA1BE1D" w:rsidR="00644CC9" w:rsidRPr="00644CC9" w:rsidRDefault="00644CC9" w:rsidP="00644CC9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Henk Paul Baarsen og Rune Solheim sto for transport av mat</w:t>
      </w:r>
      <w:r w:rsidR="003D7CD0">
        <w:rPr>
          <w:sz w:val="28"/>
          <w:szCs w:val="28"/>
        </w:rPr>
        <w:t>en inn til Herselvannet</w:t>
      </w:r>
    </w:p>
    <w:p w14:paraId="0A4EAE80" w14:textId="77777777" w:rsidR="00C71981" w:rsidRPr="00A153EF" w:rsidRDefault="00C71981">
      <w:pPr>
        <w:rPr>
          <w:sz w:val="28"/>
          <w:szCs w:val="28"/>
        </w:rPr>
      </w:pPr>
    </w:p>
    <w:p w14:paraId="51D7B073" w14:textId="73366F09" w:rsidR="00F91C98" w:rsidRPr="00A153EF" w:rsidRDefault="00F91C98">
      <w:pPr>
        <w:rPr>
          <w:b/>
          <w:bCs/>
          <w:sz w:val="28"/>
          <w:szCs w:val="28"/>
        </w:rPr>
      </w:pPr>
      <w:r w:rsidRPr="00A153EF">
        <w:rPr>
          <w:b/>
          <w:bCs/>
          <w:sz w:val="28"/>
          <w:szCs w:val="28"/>
        </w:rPr>
        <w:t>Mandag 18.apr 9 stk:</w:t>
      </w:r>
    </w:p>
    <w:p w14:paraId="176C4F6F" w14:textId="21C6BFF7" w:rsidR="00F91C98" w:rsidRPr="00A153EF" w:rsidRDefault="00F91C98">
      <w:pPr>
        <w:rPr>
          <w:sz w:val="28"/>
          <w:szCs w:val="28"/>
        </w:rPr>
      </w:pPr>
      <w:r w:rsidRPr="00A153EF">
        <w:rPr>
          <w:sz w:val="28"/>
          <w:szCs w:val="28"/>
        </w:rPr>
        <w:t>Maria Aabø Moen, Krf</w:t>
      </w:r>
    </w:p>
    <w:p w14:paraId="60BF37E0" w14:textId="71B392F5" w:rsidR="00F91C98" w:rsidRPr="00A153EF" w:rsidRDefault="00F91C98">
      <w:pPr>
        <w:rPr>
          <w:sz w:val="28"/>
          <w:szCs w:val="28"/>
        </w:rPr>
      </w:pPr>
      <w:r w:rsidRPr="00A153EF">
        <w:rPr>
          <w:sz w:val="28"/>
          <w:szCs w:val="28"/>
        </w:rPr>
        <w:t>Harald Landa, Krf</w:t>
      </w:r>
    </w:p>
    <w:p w14:paraId="1119BED0" w14:textId="71713A3E" w:rsidR="00F91C98" w:rsidRPr="00A153EF" w:rsidRDefault="00F91C98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Jens Vegard Messell Mykland, Krf vara</w:t>
      </w:r>
    </w:p>
    <w:p w14:paraId="1FD45CBA" w14:textId="121F9D5A" w:rsidR="00F91C98" w:rsidRPr="00A153EF" w:rsidRDefault="00F91C98">
      <w:pPr>
        <w:rPr>
          <w:sz w:val="28"/>
          <w:szCs w:val="28"/>
          <w:lang w:val="da-DK"/>
        </w:rPr>
      </w:pPr>
      <w:r w:rsidRPr="00A153EF">
        <w:rPr>
          <w:sz w:val="28"/>
          <w:szCs w:val="28"/>
          <w:lang w:val="da-DK"/>
        </w:rPr>
        <w:t>Frank Bjerg Sigvaldsen, Sp</w:t>
      </w:r>
    </w:p>
    <w:p w14:paraId="61E45318" w14:textId="267FF950" w:rsidR="00F91C98" w:rsidRPr="00A153EF" w:rsidRDefault="00B42F8A">
      <w:pPr>
        <w:rPr>
          <w:sz w:val="28"/>
          <w:szCs w:val="28"/>
        </w:rPr>
      </w:pPr>
      <w:r w:rsidRPr="00A153EF">
        <w:rPr>
          <w:sz w:val="28"/>
          <w:szCs w:val="28"/>
        </w:rPr>
        <w:t>Oddvar Østreim, Frp</w:t>
      </w:r>
    </w:p>
    <w:p w14:paraId="168C48AF" w14:textId="28BE4F93" w:rsidR="00B42F8A" w:rsidRPr="00A153EF" w:rsidRDefault="00B42F8A">
      <w:pPr>
        <w:rPr>
          <w:sz w:val="28"/>
          <w:szCs w:val="28"/>
        </w:rPr>
      </w:pPr>
      <w:r w:rsidRPr="00A153EF">
        <w:rPr>
          <w:sz w:val="28"/>
          <w:szCs w:val="28"/>
        </w:rPr>
        <w:t>Stian Omdalsmoen, Frp</w:t>
      </w:r>
    </w:p>
    <w:p w14:paraId="27FF8DB9" w14:textId="03D3E0C1" w:rsidR="00B42F8A" w:rsidRPr="00A153EF" w:rsidRDefault="00B42F8A">
      <w:pPr>
        <w:rPr>
          <w:sz w:val="28"/>
          <w:szCs w:val="28"/>
        </w:rPr>
      </w:pPr>
      <w:r w:rsidRPr="00A153EF">
        <w:rPr>
          <w:sz w:val="28"/>
          <w:szCs w:val="28"/>
        </w:rPr>
        <w:t>Sigmund Håverstad, H</w:t>
      </w:r>
    </w:p>
    <w:p w14:paraId="7261F0AD" w14:textId="1DFDF86C" w:rsidR="00B42F8A" w:rsidRPr="00A153EF" w:rsidRDefault="00B42F8A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John Magne Bjerga, H vara</w:t>
      </w:r>
    </w:p>
    <w:p w14:paraId="333009B2" w14:textId="582B5D74" w:rsidR="00B42F8A" w:rsidRPr="00A153EF" w:rsidRDefault="00B42F8A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Frank Rørheim, Pdk</w:t>
      </w:r>
    </w:p>
    <w:p w14:paraId="12AD0655" w14:textId="12D8A088" w:rsidR="00B42F8A" w:rsidRPr="00A153EF" w:rsidRDefault="00B42F8A">
      <w:pPr>
        <w:rPr>
          <w:sz w:val="28"/>
          <w:szCs w:val="28"/>
          <w:lang w:val="sv-SE"/>
        </w:rPr>
      </w:pPr>
    </w:p>
    <w:p w14:paraId="1B9336FC" w14:textId="3E4A2005" w:rsidR="00B42F8A" w:rsidRPr="00A153EF" w:rsidRDefault="00B42F8A">
      <w:pPr>
        <w:rPr>
          <w:b/>
          <w:bCs/>
          <w:sz w:val="28"/>
          <w:szCs w:val="28"/>
          <w:lang w:val="sv-SE"/>
        </w:rPr>
      </w:pPr>
      <w:r w:rsidRPr="00A153EF">
        <w:rPr>
          <w:b/>
          <w:bCs/>
          <w:sz w:val="28"/>
          <w:szCs w:val="28"/>
          <w:lang w:val="sv-SE"/>
        </w:rPr>
        <w:t>Lørdag 24.apr:</w:t>
      </w:r>
    </w:p>
    <w:p w14:paraId="3CBB24AD" w14:textId="6ADE98E0" w:rsidR="00B42F8A" w:rsidRPr="00A153EF" w:rsidRDefault="00B42F8A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Ove Gundersen, Krf</w:t>
      </w:r>
    </w:p>
    <w:p w14:paraId="789BCBE6" w14:textId="66281B5D" w:rsidR="00B42F8A" w:rsidRPr="00A153EF" w:rsidRDefault="00B42F8A">
      <w:pPr>
        <w:rPr>
          <w:sz w:val="28"/>
          <w:szCs w:val="28"/>
        </w:rPr>
      </w:pPr>
      <w:r w:rsidRPr="00A153EF">
        <w:rPr>
          <w:sz w:val="28"/>
          <w:szCs w:val="28"/>
        </w:rPr>
        <w:t>Øyvind Froland, Ap</w:t>
      </w:r>
    </w:p>
    <w:p w14:paraId="2BAEB7CC" w14:textId="69BF4AE5" w:rsidR="00B42F8A" w:rsidRPr="00A153EF" w:rsidRDefault="00B42F8A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Harald Landa, Krf</w:t>
      </w:r>
    </w:p>
    <w:p w14:paraId="6AA92EAC" w14:textId="6CDE91B8" w:rsidR="00B42F8A" w:rsidRPr="00A153EF" w:rsidRDefault="00183DB5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Liv Maria Ravnåsen, Ap</w:t>
      </w:r>
    </w:p>
    <w:p w14:paraId="31893927" w14:textId="3524A63E" w:rsidR="00183DB5" w:rsidRPr="00A153EF" w:rsidRDefault="00183DB5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Gunnar Ole Lyngroth, Sp</w:t>
      </w:r>
    </w:p>
    <w:p w14:paraId="5A0A6805" w14:textId="5DE35F8A" w:rsidR="00183DB5" w:rsidRPr="00A153EF" w:rsidRDefault="00183DB5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t>Marthe Espeland, Sp</w:t>
      </w:r>
    </w:p>
    <w:p w14:paraId="76D519F4" w14:textId="52039FAE" w:rsidR="00183DB5" w:rsidRPr="00A153EF" w:rsidRDefault="00C71981">
      <w:pPr>
        <w:rPr>
          <w:sz w:val="28"/>
          <w:szCs w:val="28"/>
          <w:lang w:val="sv-SE"/>
        </w:rPr>
      </w:pPr>
      <w:r w:rsidRPr="00A153EF">
        <w:rPr>
          <w:sz w:val="28"/>
          <w:szCs w:val="28"/>
          <w:lang w:val="sv-SE"/>
        </w:rPr>
        <w:lastRenderedPageBreak/>
        <w:t>Janne Veråsdal Mjåvatn, Sp</w:t>
      </w:r>
    </w:p>
    <w:p w14:paraId="32815441" w14:textId="77777777" w:rsidR="00F91C98" w:rsidRPr="00A153EF" w:rsidRDefault="00F91C98">
      <w:pPr>
        <w:rPr>
          <w:sz w:val="28"/>
          <w:szCs w:val="28"/>
          <w:lang w:val="sv-SE"/>
        </w:rPr>
      </w:pPr>
    </w:p>
    <w:sectPr w:rsidR="00F91C98" w:rsidRPr="00A153EF" w:rsidSect="00A153EF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AC4"/>
    <w:multiLevelType w:val="hybridMultilevel"/>
    <w:tmpl w:val="7EA88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8"/>
    <w:rsid w:val="000D1357"/>
    <w:rsid w:val="000D2D27"/>
    <w:rsid w:val="00183DB5"/>
    <w:rsid w:val="001D09C4"/>
    <w:rsid w:val="003D7CD0"/>
    <w:rsid w:val="00517F72"/>
    <w:rsid w:val="00644CC9"/>
    <w:rsid w:val="00676BB3"/>
    <w:rsid w:val="00A153EF"/>
    <w:rsid w:val="00B42F8A"/>
    <w:rsid w:val="00B6609E"/>
    <w:rsid w:val="00C71981"/>
    <w:rsid w:val="00F34B33"/>
    <w:rsid w:val="00F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BF58"/>
  <w15:chartTrackingRefBased/>
  <w15:docId w15:val="{3F2ADF18-03A8-4E90-87B7-823C72A2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8</cp:revision>
  <dcterms:created xsi:type="dcterms:W3CDTF">2022-05-02T19:12:00Z</dcterms:created>
  <dcterms:modified xsi:type="dcterms:W3CDTF">2022-05-02T19:48:00Z</dcterms:modified>
</cp:coreProperties>
</file>