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9E9D" w14:textId="77777777" w:rsidR="009B54AF" w:rsidRDefault="009B54AF" w:rsidP="00A42206">
      <w:pPr>
        <w:pStyle w:val="Overskrift1"/>
        <w:rPr>
          <w:b/>
          <w:bCs/>
          <w:sz w:val="24"/>
          <w:szCs w:val="24"/>
        </w:rPr>
      </w:pPr>
    </w:p>
    <w:p w14:paraId="27148834" w14:textId="4CB4039E" w:rsidR="00B901F8" w:rsidRPr="009B54AF" w:rsidRDefault="008603EB" w:rsidP="00A42206">
      <w:pPr>
        <w:pStyle w:val="Overskrift1"/>
        <w:rPr>
          <w:b/>
          <w:bCs/>
          <w:sz w:val="24"/>
          <w:szCs w:val="24"/>
        </w:rPr>
      </w:pPr>
      <w:r w:rsidRPr="009B54AF">
        <w:rPr>
          <w:b/>
          <w:bCs/>
          <w:sz w:val="24"/>
          <w:szCs w:val="24"/>
        </w:rPr>
        <w:t>Oppsummering av d</w:t>
      </w:r>
      <w:r w:rsidR="00A42206" w:rsidRPr="009B54AF">
        <w:rPr>
          <w:b/>
          <w:bCs/>
          <w:sz w:val="24"/>
          <w:szCs w:val="24"/>
        </w:rPr>
        <w:t xml:space="preserve">ialogmøte </w:t>
      </w:r>
      <w:r w:rsidR="00770107" w:rsidRPr="009B54AF">
        <w:rPr>
          <w:b/>
          <w:bCs/>
          <w:sz w:val="24"/>
          <w:szCs w:val="24"/>
        </w:rPr>
        <w:t>mellom Bøylestad Energ</w:t>
      </w:r>
      <w:r w:rsidRPr="009B54AF">
        <w:rPr>
          <w:b/>
          <w:bCs/>
          <w:sz w:val="24"/>
          <w:szCs w:val="24"/>
        </w:rPr>
        <w:t>y Park</w:t>
      </w:r>
      <w:r w:rsidR="00770107" w:rsidRPr="009B54AF">
        <w:rPr>
          <w:b/>
          <w:bCs/>
          <w:sz w:val="24"/>
          <w:szCs w:val="24"/>
        </w:rPr>
        <w:t xml:space="preserve"> og Driftsstyret for Bøylestad og Bøylefoss</w:t>
      </w:r>
      <w:r w:rsidRPr="009B54AF">
        <w:rPr>
          <w:b/>
          <w:bCs/>
          <w:sz w:val="24"/>
          <w:szCs w:val="24"/>
        </w:rPr>
        <w:t xml:space="preserve"> </w:t>
      </w:r>
      <w:r w:rsidR="00B901F8" w:rsidRPr="009B54AF">
        <w:rPr>
          <w:b/>
          <w:bCs/>
          <w:sz w:val="24"/>
          <w:szCs w:val="24"/>
        </w:rPr>
        <w:t xml:space="preserve">                                       </w:t>
      </w:r>
    </w:p>
    <w:p w14:paraId="0777366E" w14:textId="67767A8C" w:rsidR="009B7194" w:rsidRPr="009B54AF" w:rsidRDefault="00B901F8" w:rsidP="00A42206">
      <w:pPr>
        <w:pStyle w:val="Overskrift1"/>
        <w:rPr>
          <w:b/>
          <w:bCs/>
          <w:sz w:val="24"/>
          <w:szCs w:val="24"/>
        </w:rPr>
      </w:pPr>
      <w:r w:rsidRPr="009B54AF">
        <w:rPr>
          <w:b/>
          <w:bCs/>
          <w:sz w:val="26"/>
          <w:szCs w:val="26"/>
        </w:rPr>
        <w:t xml:space="preserve">                                                                           </w:t>
      </w:r>
      <w:r w:rsidRPr="009B54AF">
        <w:rPr>
          <w:b/>
          <w:bCs/>
          <w:sz w:val="24"/>
          <w:szCs w:val="24"/>
        </w:rPr>
        <w:t>Onsdag</w:t>
      </w:r>
      <w:r w:rsidR="009B54AF">
        <w:rPr>
          <w:b/>
          <w:bCs/>
          <w:sz w:val="24"/>
          <w:szCs w:val="24"/>
        </w:rPr>
        <w:t xml:space="preserve"> </w:t>
      </w:r>
      <w:r w:rsidR="008603EB" w:rsidRPr="009B54AF">
        <w:rPr>
          <w:b/>
          <w:bCs/>
          <w:sz w:val="24"/>
          <w:szCs w:val="24"/>
        </w:rPr>
        <w:t>25.05.22</w:t>
      </w:r>
    </w:p>
    <w:p w14:paraId="376E8247" w14:textId="77777777" w:rsidR="009B54AF" w:rsidRDefault="00C3690B">
      <w:r w:rsidRPr="00B901F8">
        <w:rPr>
          <w:b/>
          <w:bCs/>
        </w:rPr>
        <w:t>Sted</w:t>
      </w:r>
      <w:r w:rsidRPr="007F6679">
        <w:t xml:space="preserve">: Lokalet på Bøylestad </w:t>
      </w:r>
      <w:r w:rsidR="00B901F8">
        <w:t xml:space="preserve">                                                          </w:t>
      </w:r>
      <w:r w:rsidR="009B54AF">
        <w:t xml:space="preserve">                     </w:t>
      </w:r>
      <w:r w:rsidR="00B901F8">
        <w:t xml:space="preserve"> </w:t>
      </w:r>
    </w:p>
    <w:p w14:paraId="53F32C50" w14:textId="47483037" w:rsidR="00C3690B" w:rsidRPr="007F6679" w:rsidRDefault="00C3690B">
      <w:r w:rsidRPr="00B901F8">
        <w:rPr>
          <w:b/>
          <w:bCs/>
        </w:rPr>
        <w:t>Tid:</w:t>
      </w:r>
      <w:r w:rsidRPr="007F6679">
        <w:t xml:space="preserve"> kl. 14</w:t>
      </w:r>
      <w:r w:rsidR="008603EB">
        <w:t>.00</w:t>
      </w:r>
      <w:r w:rsidRPr="007F6679">
        <w:t xml:space="preserve"> – 16</w:t>
      </w:r>
      <w:r w:rsidR="008603EB">
        <w:t>.00</w:t>
      </w:r>
      <w:r w:rsidRPr="007F6679">
        <w:t xml:space="preserve"> onsdag 25.05.22</w:t>
      </w:r>
    </w:p>
    <w:p w14:paraId="7CFD8CBF" w14:textId="77777777" w:rsidR="00B901F8" w:rsidRPr="00B901F8" w:rsidRDefault="00C3690B" w:rsidP="00B901F8">
      <w:pPr>
        <w:rPr>
          <w:b/>
          <w:bCs/>
        </w:rPr>
      </w:pPr>
      <w:r w:rsidRPr="00B901F8">
        <w:rPr>
          <w:b/>
          <w:bCs/>
        </w:rPr>
        <w:t xml:space="preserve">Til stede: </w:t>
      </w:r>
    </w:p>
    <w:p w14:paraId="61A4BABD" w14:textId="06476BC1" w:rsidR="00C3690B" w:rsidRPr="007F6679" w:rsidRDefault="00C3690B" w:rsidP="00B901F8">
      <w:pPr>
        <w:pStyle w:val="Listeavsnitt"/>
        <w:numPr>
          <w:ilvl w:val="0"/>
          <w:numId w:val="2"/>
        </w:numPr>
      </w:pPr>
      <w:r w:rsidRPr="007F6679">
        <w:t xml:space="preserve">Fra Bøylestad Energy Park: Per Olav Collin (prosjektleder fra AFK, Nils </w:t>
      </w:r>
      <w:proofErr w:type="spellStart"/>
      <w:r w:rsidRPr="007F6679">
        <w:t>Lyngroth</w:t>
      </w:r>
      <w:proofErr w:type="spellEnd"/>
      <w:r w:rsidRPr="007F6679">
        <w:t xml:space="preserve"> (grunneier) og Svein Ragnvald Bøylestad (grunneier)</w:t>
      </w:r>
    </w:p>
    <w:p w14:paraId="5A460837" w14:textId="60B22092" w:rsidR="00456408" w:rsidRPr="007F6679" w:rsidRDefault="00456408" w:rsidP="00C3690B">
      <w:pPr>
        <w:pStyle w:val="Listeavsnitt"/>
        <w:numPr>
          <w:ilvl w:val="0"/>
          <w:numId w:val="2"/>
        </w:numPr>
      </w:pPr>
      <w:r w:rsidRPr="007F6679">
        <w:t xml:space="preserve">Ole </w:t>
      </w:r>
      <w:proofErr w:type="spellStart"/>
      <w:r w:rsidRPr="007F6679">
        <w:t>Lyngroth</w:t>
      </w:r>
      <w:proofErr w:type="spellEnd"/>
      <w:r w:rsidRPr="007F6679">
        <w:t xml:space="preserve"> (sønn av grunneier)</w:t>
      </w:r>
    </w:p>
    <w:p w14:paraId="598C526B" w14:textId="706FEA5F" w:rsidR="00C3690B" w:rsidRPr="007F6679" w:rsidRDefault="00C3690B" w:rsidP="00C3690B">
      <w:pPr>
        <w:pStyle w:val="Listeavsnitt"/>
        <w:numPr>
          <w:ilvl w:val="0"/>
          <w:numId w:val="2"/>
        </w:numPr>
      </w:pPr>
      <w:r w:rsidRPr="007F6679">
        <w:t>Fra Arendal Fossekompani, avdeling «Kommunikasjon og bærekraft</w:t>
      </w:r>
      <w:r w:rsidR="009F0A32" w:rsidRPr="007F6679">
        <w:t>»</w:t>
      </w:r>
      <w:r w:rsidRPr="007F6679">
        <w:t xml:space="preserve">: Ingunn </w:t>
      </w:r>
      <w:proofErr w:type="spellStart"/>
      <w:r w:rsidRPr="007F6679">
        <w:t>Ettestøl</w:t>
      </w:r>
      <w:proofErr w:type="spellEnd"/>
      <w:r w:rsidRPr="007F6679">
        <w:t xml:space="preserve"> (direktør</w:t>
      </w:r>
      <w:r w:rsidR="00456408" w:rsidRPr="007F6679">
        <w:t xml:space="preserve"> for bærekraft og samfunnsansvar) og kommunikasjonsrådgiver </w:t>
      </w:r>
      <w:r w:rsidR="0098190B" w:rsidRPr="007F6679">
        <w:t>Øystein Hjorthaug</w:t>
      </w:r>
    </w:p>
    <w:p w14:paraId="237787E6" w14:textId="11D3D944" w:rsidR="00456408" w:rsidRPr="007F6679" w:rsidRDefault="00456408" w:rsidP="00C3690B">
      <w:pPr>
        <w:pStyle w:val="Listeavsnitt"/>
        <w:numPr>
          <w:ilvl w:val="0"/>
          <w:numId w:val="2"/>
        </w:numPr>
      </w:pPr>
      <w:r w:rsidRPr="007F6679">
        <w:t>Fra Driftsstyret</w:t>
      </w:r>
      <w:r w:rsidR="0098190B" w:rsidRPr="007F6679">
        <w:t xml:space="preserve"> Bøylestad og Bøylefoss: Odd Egil Tjøstheim (formann), Ragnar B</w:t>
      </w:r>
      <w:r w:rsidR="00A42206" w:rsidRPr="007F6679">
        <w:t>øylestad (nestformann), Kirsten Henningsen (sekretær) og Solveig Bygdås (styremedlem)</w:t>
      </w:r>
    </w:p>
    <w:p w14:paraId="0C0C4333" w14:textId="6FBAD243" w:rsidR="00A42206" w:rsidRPr="00EC5554" w:rsidRDefault="00A42206" w:rsidP="00A42206">
      <w:pPr>
        <w:rPr>
          <w:b/>
          <w:bCs/>
        </w:rPr>
      </w:pPr>
      <w:r w:rsidRPr="00EC5554">
        <w:rPr>
          <w:b/>
          <w:bCs/>
        </w:rPr>
        <w:t>Merknad</w:t>
      </w:r>
      <w:r w:rsidR="00B901F8" w:rsidRPr="00EC5554">
        <w:rPr>
          <w:b/>
          <w:bCs/>
        </w:rPr>
        <w:t>er</w:t>
      </w:r>
      <w:r w:rsidRPr="00EC5554">
        <w:rPr>
          <w:b/>
          <w:bCs/>
        </w:rPr>
        <w:t xml:space="preserve"> til </w:t>
      </w:r>
      <w:r w:rsidR="008603EB" w:rsidRPr="00EC5554">
        <w:rPr>
          <w:b/>
          <w:bCs/>
        </w:rPr>
        <w:t>oppsummeringen</w:t>
      </w:r>
      <w:r w:rsidRPr="00EC5554">
        <w:rPr>
          <w:b/>
          <w:bCs/>
        </w:rPr>
        <w:t>:</w:t>
      </w:r>
    </w:p>
    <w:p w14:paraId="6E93D71E" w14:textId="1012D5CB" w:rsidR="00E77A40" w:rsidRPr="007F6679" w:rsidRDefault="00E77A40" w:rsidP="00E77A40">
      <w:pPr>
        <w:pStyle w:val="Listeavsnitt"/>
        <w:numPr>
          <w:ilvl w:val="0"/>
          <w:numId w:val="6"/>
        </w:numPr>
      </w:pPr>
      <w:r w:rsidRPr="00E77A40">
        <w:t>I den følgende oppsummeringen brukes forkortelsen BEP for Bøylestad Energy Park og AFK for Arendals Fossekompani</w:t>
      </w:r>
    </w:p>
    <w:p w14:paraId="0742C6F8" w14:textId="5EEC3560" w:rsidR="00A42206" w:rsidRPr="007F6679" w:rsidRDefault="00A42206" w:rsidP="00A42206">
      <w:pPr>
        <w:pStyle w:val="Listeavsnitt"/>
        <w:numPr>
          <w:ilvl w:val="0"/>
          <w:numId w:val="3"/>
        </w:numPr>
      </w:pPr>
      <w:r w:rsidRPr="007F6679">
        <w:t xml:space="preserve">Innkallinga </w:t>
      </w:r>
      <w:r w:rsidR="0015025C" w:rsidRPr="007F6679">
        <w:t xml:space="preserve">fra </w:t>
      </w:r>
      <w:r w:rsidR="005B09EF" w:rsidRPr="007F6679">
        <w:t>Bøylestad Energ</w:t>
      </w:r>
      <w:r w:rsidR="00825EAC" w:rsidRPr="007F6679">
        <w:t>y Park</w:t>
      </w:r>
      <w:r w:rsidR="005B09EF" w:rsidRPr="007F6679">
        <w:t xml:space="preserve"> </w:t>
      </w:r>
      <w:r w:rsidRPr="007F6679">
        <w:t>var upresis ift</w:t>
      </w:r>
      <w:r w:rsidR="005D0562" w:rsidRPr="007F6679">
        <w:t xml:space="preserve">. hvem som </w:t>
      </w:r>
      <w:r w:rsidR="005B09EF" w:rsidRPr="007F6679">
        <w:t xml:space="preserve">var </w:t>
      </w:r>
      <w:r w:rsidR="005D0562" w:rsidRPr="007F6679">
        <w:t>innkalt og hvem som møtte opp. I tillegg til</w:t>
      </w:r>
      <w:r w:rsidRPr="007F6679">
        <w:t xml:space="preserve"> representanter fra B</w:t>
      </w:r>
      <w:r w:rsidR="00743AD0" w:rsidRPr="007F6679">
        <w:t>EP</w:t>
      </w:r>
      <w:r w:rsidRPr="007F6679">
        <w:t xml:space="preserve"> hadde utbygger med seg tre andre uanmeldte deltakere. </w:t>
      </w:r>
      <w:r w:rsidR="001237AD" w:rsidRPr="007F6679">
        <w:t>Driftsstyret</w:t>
      </w:r>
      <w:r w:rsidRPr="007F6679">
        <w:t xml:space="preserve"> </w:t>
      </w:r>
      <w:r w:rsidR="00E77A40">
        <w:t xml:space="preserve">håper på en </w:t>
      </w:r>
      <w:r w:rsidRPr="007F6679">
        <w:t>mer presis innkalling ved ev. seinere anledninger.</w:t>
      </w:r>
    </w:p>
    <w:p w14:paraId="4AFCCEFA" w14:textId="77777777" w:rsidR="008603EB" w:rsidRDefault="008603EB" w:rsidP="00A42206">
      <w:pPr>
        <w:pStyle w:val="Listeavsnitt"/>
        <w:numPr>
          <w:ilvl w:val="0"/>
          <w:numId w:val="3"/>
        </w:numPr>
      </w:pPr>
      <w:r>
        <w:t>Oppsummeringen</w:t>
      </w:r>
      <w:r w:rsidR="00A42206" w:rsidRPr="007F6679">
        <w:t xml:space="preserve"> er skrevet av representanter fra Driftsstyret.</w:t>
      </w:r>
    </w:p>
    <w:p w14:paraId="60A29890" w14:textId="0C402D19" w:rsidR="00A42206" w:rsidRPr="007F6679" w:rsidRDefault="00A42206" w:rsidP="00B91A41">
      <w:pPr>
        <w:pStyle w:val="Listeavsnitt"/>
      </w:pPr>
    </w:p>
    <w:p w14:paraId="153407BF" w14:textId="22698AD5" w:rsidR="00F976C1" w:rsidRPr="007F6679" w:rsidRDefault="00A42206" w:rsidP="00A42206">
      <w:pPr>
        <w:rPr>
          <w:color w:val="C00000"/>
        </w:rPr>
      </w:pPr>
      <w:r w:rsidRPr="00EC5554">
        <w:rPr>
          <w:b/>
          <w:bCs/>
        </w:rPr>
        <w:t>1</w:t>
      </w:r>
      <w:r w:rsidRPr="007F6679">
        <w:t xml:space="preserve">: Per Olav Collin </w:t>
      </w:r>
      <w:r w:rsidR="006974BA" w:rsidRPr="007F6679">
        <w:t>redegjør</w:t>
      </w:r>
      <w:r w:rsidR="00E52CF4" w:rsidRPr="007F6679">
        <w:t xml:space="preserve"> fo</w:t>
      </w:r>
      <w:r w:rsidR="00F976C1" w:rsidRPr="007F6679">
        <w:t>r prosessen til BEP</w:t>
      </w:r>
      <w:r w:rsidR="00555799" w:rsidRPr="007F6679">
        <w:t xml:space="preserve">. </w:t>
      </w:r>
      <w:r w:rsidR="00E45B44" w:rsidRPr="007F6679">
        <w:t xml:space="preserve">Han sier at </w:t>
      </w:r>
      <w:r w:rsidR="00555799" w:rsidRPr="007F6679">
        <w:t xml:space="preserve">AFK nå </w:t>
      </w:r>
      <w:r w:rsidR="00E45B44" w:rsidRPr="007F6679">
        <w:t xml:space="preserve">er </w:t>
      </w:r>
      <w:r w:rsidR="00555799" w:rsidRPr="007F6679">
        <w:t xml:space="preserve">et </w:t>
      </w:r>
      <w:r w:rsidR="00F976C1" w:rsidRPr="007F6679">
        <w:t>investeringsselskap</w:t>
      </w:r>
      <w:r w:rsidR="00454CB2" w:rsidRPr="007F6679">
        <w:t>. Han viser selskaper AFK</w:t>
      </w:r>
      <w:r w:rsidR="00F976C1" w:rsidRPr="007F6679">
        <w:t xml:space="preserve"> eier, og sier at det er slike selskaper som kan</w:t>
      </w:r>
      <w:r w:rsidR="008B18FC" w:rsidRPr="007F6679">
        <w:t xml:space="preserve"> tenkes å </w:t>
      </w:r>
      <w:r w:rsidR="00F976C1" w:rsidRPr="007F6679">
        <w:t>etablere</w:t>
      </w:r>
      <w:r w:rsidR="008B18FC" w:rsidRPr="007F6679">
        <w:t xml:space="preserve"> seg</w:t>
      </w:r>
      <w:r w:rsidR="00F976C1" w:rsidRPr="007F6679">
        <w:t xml:space="preserve"> på Bøylestad. Han lister opp: </w:t>
      </w:r>
      <w:r w:rsidR="00FB7ED1" w:rsidRPr="007F6679">
        <w:t>V</w:t>
      </w:r>
      <w:r w:rsidR="00F976C1" w:rsidRPr="007F6679">
        <w:t xml:space="preserve">annkraft, hydrogen, </w:t>
      </w:r>
      <w:r w:rsidR="00E00F17" w:rsidRPr="007F6679">
        <w:t>ammoniakk</w:t>
      </w:r>
      <w:r w:rsidR="00F976C1" w:rsidRPr="007F6679">
        <w:t>,</w:t>
      </w:r>
      <w:r w:rsidR="00E00F17" w:rsidRPr="007F6679">
        <w:t xml:space="preserve"> silisium, induksjonsselskaper, solceller og batteriproduksjo</w:t>
      </w:r>
      <w:r w:rsidR="001237AD" w:rsidRPr="007F6679">
        <w:t>n</w:t>
      </w:r>
      <w:r w:rsidR="00313716" w:rsidRPr="007F6679">
        <w:t>. BEP</w:t>
      </w:r>
      <w:r w:rsidR="00002D3A" w:rsidRPr="007F6679">
        <w:t xml:space="preserve"> har</w:t>
      </w:r>
      <w:r w:rsidR="00C427A2" w:rsidRPr="007F6679">
        <w:t xml:space="preserve"> også</w:t>
      </w:r>
      <w:r w:rsidR="00002D3A" w:rsidRPr="007F6679">
        <w:t xml:space="preserve"> </w:t>
      </w:r>
      <w:r w:rsidR="00BC5C7B" w:rsidRPr="007F6679">
        <w:t xml:space="preserve">mange interesserte aktører, men </w:t>
      </w:r>
      <w:r w:rsidR="0003633A" w:rsidRPr="007F6679">
        <w:t xml:space="preserve">de har ikke lov å si navn </w:t>
      </w:r>
      <w:r w:rsidR="00765500" w:rsidRPr="007F6679">
        <w:t xml:space="preserve">på dem. </w:t>
      </w:r>
    </w:p>
    <w:p w14:paraId="069A2469" w14:textId="2E36ABA5" w:rsidR="00E52CF4" w:rsidRPr="007F6679" w:rsidRDefault="00F976C1" w:rsidP="00A42206">
      <w:r w:rsidRPr="007F6679">
        <w:t>Om spørsmål dr</w:t>
      </w:r>
      <w:r w:rsidR="00E52CF4" w:rsidRPr="007F6679">
        <w:t xml:space="preserve">iftsstyret har stilt </w:t>
      </w:r>
      <w:r w:rsidR="00743AD0" w:rsidRPr="007F6679">
        <w:t>til BEP</w:t>
      </w:r>
      <w:r w:rsidR="00E52CF4" w:rsidRPr="007F6679">
        <w:t xml:space="preserve"> om</w:t>
      </w:r>
      <w:r w:rsidR="00C864EA" w:rsidRPr="007F6679">
        <w:t xml:space="preserve"> Nidelva</w:t>
      </w:r>
      <w:r w:rsidR="00F92B34" w:rsidRPr="007F6679">
        <w:t xml:space="preserve"> </w:t>
      </w:r>
      <w:r w:rsidR="004B5154" w:rsidRPr="007F6679">
        <w:t>(</w:t>
      </w:r>
      <w:r w:rsidR="00E52CF4" w:rsidRPr="007F6679">
        <w:t>vannsikkerhet</w:t>
      </w:r>
      <w:r w:rsidR="004B5154" w:rsidRPr="007F6679">
        <w:t xml:space="preserve">, </w:t>
      </w:r>
      <w:r w:rsidR="00E52CF4" w:rsidRPr="007F6679">
        <w:t xml:space="preserve">forurensing </w:t>
      </w:r>
      <w:r w:rsidR="004B5154" w:rsidRPr="007F6679">
        <w:t>osv</w:t>
      </w:r>
      <w:r w:rsidR="001237AD" w:rsidRPr="007F6679">
        <w:t>.</w:t>
      </w:r>
      <w:r w:rsidR="004B5154" w:rsidRPr="007F6679">
        <w:t>)</w:t>
      </w:r>
      <w:r w:rsidR="00E52CF4" w:rsidRPr="007F6679">
        <w:t xml:space="preserve"> i leserbrev </w:t>
      </w:r>
      <w:r w:rsidR="005422C3" w:rsidRPr="007F6679">
        <w:t xml:space="preserve">09.05.22 </w:t>
      </w:r>
      <w:r w:rsidRPr="007F6679">
        <w:t xml:space="preserve">sier Collin at </w:t>
      </w:r>
      <w:r w:rsidR="00E52CF4" w:rsidRPr="007F6679">
        <w:t xml:space="preserve">AFK </w:t>
      </w:r>
      <w:r w:rsidR="005422C3" w:rsidRPr="007F6679">
        <w:t>ikke</w:t>
      </w:r>
      <w:r w:rsidR="00E52CF4" w:rsidRPr="007F6679">
        <w:t xml:space="preserve"> </w:t>
      </w:r>
      <w:r w:rsidR="005422C3" w:rsidRPr="007F6679">
        <w:t xml:space="preserve">har </w:t>
      </w:r>
      <w:r w:rsidR="00E52CF4" w:rsidRPr="007F6679">
        <w:t xml:space="preserve">svart på dette fordi de først </w:t>
      </w:r>
      <w:r w:rsidR="0022298E" w:rsidRPr="007F6679">
        <w:t xml:space="preserve">får </w:t>
      </w:r>
      <w:r w:rsidR="00E52CF4" w:rsidRPr="007F6679">
        <w:t xml:space="preserve">svar på </w:t>
      </w:r>
      <w:r w:rsidR="003D531D" w:rsidRPr="007F6679">
        <w:t xml:space="preserve">dette </w:t>
      </w:r>
      <w:r w:rsidR="00E52CF4" w:rsidRPr="007F6679">
        <w:t xml:space="preserve">i konsekvensutredninga ved en ev. regulering. I tillegg, utdyper Collin, vil dette måtte vurderes suksessivt etter hvilke bedrifter som etablerer seg på industriområdet. Manglende svar på leserbrev utdypet direktøren for bærekraft og samfunnsansvar med at AFK ikke ønsker at konflikten skal eskalere i pressa, men ønsker en strategi </w:t>
      </w:r>
      <w:r w:rsidR="003F60F1" w:rsidRPr="007F6679">
        <w:t xml:space="preserve">med bruk av fysiske møter </w:t>
      </w:r>
      <w:r w:rsidR="00E52CF4" w:rsidRPr="007F6679">
        <w:t xml:space="preserve">hvor konfliktnivået </w:t>
      </w:r>
      <w:r w:rsidR="003F60F1" w:rsidRPr="007F6679">
        <w:t>kan bli</w:t>
      </w:r>
      <w:r w:rsidR="00E52CF4" w:rsidRPr="007F6679">
        <w:t xml:space="preserve"> dempet</w:t>
      </w:r>
      <w:r w:rsidRPr="007F6679">
        <w:t xml:space="preserve">. </w:t>
      </w:r>
      <w:r w:rsidR="00740F19" w:rsidRPr="007F6679">
        <w:t xml:space="preserve">Når det gjelder vei, så er det </w:t>
      </w:r>
      <w:proofErr w:type="spellStart"/>
      <w:r w:rsidR="00740F19" w:rsidRPr="007F6679">
        <w:t>Asplan</w:t>
      </w:r>
      <w:proofErr w:type="spellEnd"/>
      <w:r w:rsidR="00740F19" w:rsidRPr="007F6679">
        <w:t xml:space="preserve"> </w:t>
      </w:r>
      <w:proofErr w:type="spellStart"/>
      <w:r w:rsidR="00740F19" w:rsidRPr="007F6679">
        <w:t>Viak</w:t>
      </w:r>
      <w:proofErr w:type="spellEnd"/>
      <w:r w:rsidR="00740F19" w:rsidRPr="007F6679">
        <w:t xml:space="preserve"> som har </w:t>
      </w:r>
      <w:r w:rsidR="00E56519" w:rsidRPr="007F6679">
        <w:t>tegnet inn de tre veitraseene</w:t>
      </w:r>
      <w:r w:rsidR="0041018F" w:rsidRPr="007F6679">
        <w:t>, sa Collin</w:t>
      </w:r>
      <w:r w:rsidR="00345593" w:rsidRPr="007F6679">
        <w:t>. BEP ønsker</w:t>
      </w:r>
      <w:r w:rsidR="00834E87" w:rsidRPr="007F6679">
        <w:t xml:space="preserve"> </w:t>
      </w:r>
      <w:r w:rsidR="00345593" w:rsidRPr="007F6679">
        <w:t xml:space="preserve">traseen mot Brekka. </w:t>
      </w:r>
      <w:r w:rsidR="008C6702" w:rsidRPr="007F6679">
        <w:t>BEP kan bekoste vei, men</w:t>
      </w:r>
      <w:r w:rsidR="00834E87" w:rsidRPr="007F6679">
        <w:t>s</w:t>
      </w:r>
      <w:r w:rsidR="008C6702" w:rsidRPr="007F6679">
        <w:t xml:space="preserve"> Fylket</w:t>
      </w:r>
      <w:r w:rsidR="00834E87" w:rsidRPr="007F6679">
        <w:t xml:space="preserve"> og kommunen</w:t>
      </w:r>
      <w:r w:rsidR="008C6702" w:rsidRPr="007F6679">
        <w:t xml:space="preserve"> må sørge for vedlikehold.</w:t>
      </w:r>
    </w:p>
    <w:p w14:paraId="4675296E" w14:textId="456B778E" w:rsidR="00A42206" w:rsidRPr="007F6679" w:rsidRDefault="00E52CF4" w:rsidP="00A42206">
      <w:r w:rsidRPr="007F6679">
        <w:t xml:space="preserve">Ingunn </w:t>
      </w:r>
      <w:proofErr w:type="spellStart"/>
      <w:r w:rsidRPr="007F6679">
        <w:t>Ettestøl</w:t>
      </w:r>
      <w:proofErr w:type="spellEnd"/>
      <w:r w:rsidRPr="007F6679">
        <w:t xml:space="preserve"> redegj</w:t>
      </w:r>
      <w:r w:rsidR="00F976C1" w:rsidRPr="007F6679">
        <w:t xml:space="preserve">ør for bærekraften i BEP, og </w:t>
      </w:r>
      <w:r w:rsidR="00E00F17" w:rsidRPr="007F6679">
        <w:t xml:space="preserve">peker på Hurdalsplattformen, det grønne skiftet og at grønn kraft påvirker omverdenen. Hun viser til </w:t>
      </w:r>
      <w:proofErr w:type="spellStart"/>
      <w:r w:rsidR="00E00F17" w:rsidRPr="007F6679">
        <w:t>bærekraftsmål</w:t>
      </w:r>
      <w:proofErr w:type="spellEnd"/>
      <w:r w:rsidR="00E00F17" w:rsidRPr="007F6679">
        <w:t xml:space="preserve"> 7, 9 og 12. Om klimaregnskapet til AFK understreker </w:t>
      </w:r>
      <w:proofErr w:type="spellStart"/>
      <w:r w:rsidR="00E00F17" w:rsidRPr="007F6679">
        <w:t>Ettestøl</w:t>
      </w:r>
      <w:proofErr w:type="spellEnd"/>
      <w:r w:rsidR="00E00F17" w:rsidRPr="007F6679">
        <w:t xml:space="preserve"> at AFK har et globalt perspektiv på dette. Bedriften vil ha et positivt klimaavtrykk, selv om det lokalt kan være negativt. Her viser hun til GRI-rammeverket for børsnoterte selskap.</w:t>
      </w:r>
    </w:p>
    <w:p w14:paraId="20305082" w14:textId="24B576D7" w:rsidR="00B976AD" w:rsidRPr="007F6679" w:rsidRDefault="009F0A32" w:rsidP="00A42206">
      <w:r w:rsidRPr="007F6679">
        <w:t xml:space="preserve">Direktør for bærekraft og samfunnsansvar Ingunn </w:t>
      </w:r>
      <w:proofErr w:type="spellStart"/>
      <w:r w:rsidRPr="007F6679">
        <w:t>Ettestøl</w:t>
      </w:r>
      <w:proofErr w:type="spellEnd"/>
      <w:r w:rsidRPr="007F6679">
        <w:t xml:space="preserve"> ønsker en vesen</w:t>
      </w:r>
      <w:r w:rsidR="00B15C2B" w:rsidRPr="007F6679">
        <w:t>t</w:t>
      </w:r>
      <w:r w:rsidRPr="007F6679">
        <w:t xml:space="preserve">lighetsanalyse tidligere i prosjektet enn normalt fordi det lokale engasjementet mot planen gjør saken betent. Ifølge </w:t>
      </w:r>
      <w:proofErr w:type="spellStart"/>
      <w:r w:rsidRPr="007F6679">
        <w:t>Ettestøl</w:t>
      </w:r>
      <w:proofErr w:type="spellEnd"/>
      <w:r w:rsidRPr="007F6679">
        <w:t xml:space="preserve"> vil analysen utføres som intervjuer med «alle interessenter», også lokalbefolkningen. Målet med analysen er ifølge </w:t>
      </w:r>
      <w:proofErr w:type="spellStart"/>
      <w:r w:rsidRPr="007F6679">
        <w:t>Ettestøl</w:t>
      </w:r>
      <w:proofErr w:type="spellEnd"/>
      <w:r w:rsidRPr="007F6679">
        <w:t xml:space="preserve"> </w:t>
      </w:r>
      <w:r w:rsidR="005E32F1" w:rsidRPr="007F6679">
        <w:t>å finne ut av hva som er vikt</w:t>
      </w:r>
      <w:r w:rsidR="004738AB" w:rsidRPr="007F6679">
        <w:t>ige</w:t>
      </w:r>
      <w:r w:rsidR="005E32F1" w:rsidRPr="007F6679">
        <w:t xml:space="preserve"> samfunnpåvirkninger og hvordan Arendal Fossekompani kan bli påvirket av prosjektet. Driftsstyret pekte på </w:t>
      </w:r>
      <w:r w:rsidR="00361DF0" w:rsidRPr="007F6679">
        <w:t xml:space="preserve">etiske utfordringer for AFK/BEP med å </w:t>
      </w:r>
      <w:r w:rsidR="00971975" w:rsidRPr="007F6679">
        <w:t xml:space="preserve">intervjue befolkningen på Bøylestad og Bøylefoss </w:t>
      </w:r>
      <w:r w:rsidR="004F1597" w:rsidRPr="007F6679">
        <w:t xml:space="preserve">når målet er finne løsninger som kan dempe motstanden slik at gjennomføringen av industriprosjektet blir enklere for AFK/BEP. </w:t>
      </w:r>
    </w:p>
    <w:p w14:paraId="46D661D2" w14:textId="5152515B" w:rsidR="009F0A32" w:rsidRPr="007F6679" w:rsidRDefault="00B976AD" w:rsidP="00A42206">
      <w:r w:rsidRPr="007F6679">
        <w:t>Grunneier Svein Ragnvald Bøylestad orienterte om hvilket område BEP først planlegger å ta i bruk</w:t>
      </w:r>
      <w:r w:rsidR="000A55E0" w:rsidRPr="007F6679">
        <w:t xml:space="preserve">. Det er </w:t>
      </w:r>
      <w:r w:rsidRPr="007F6679">
        <w:t xml:space="preserve">området mellom Lonene (uthogd for noen år siden) </w:t>
      </w:r>
      <w:r w:rsidR="000A55E0" w:rsidRPr="007F6679">
        <w:t xml:space="preserve">opp </w:t>
      </w:r>
      <w:r w:rsidR="00D34EB9" w:rsidRPr="007F6679">
        <w:t xml:space="preserve">til utkanten av industriområdet </w:t>
      </w:r>
      <w:r w:rsidR="00382C95" w:rsidRPr="007F6679">
        <w:t>ved Stormyrheia</w:t>
      </w:r>
      <w:r w:rsidRPr="007F6679">
        <w:t xml:space="preserve"> (</w:t>
      </w:r>
      <w:r w:rsidR="00D34EB9" w:rsidRPr="007F6679">
        <w:t xml:space="preserve">Skottet, Stormyrheimyra er inkludert). Han la også vekt på at som grunneier </w:t>
      </w:r>
      <w:r w:rsidR="00E10DD3" w:rsidRPr="007F6679">
        <w:t>ønsker han å ta grep om eiendommen sin og ha eierskap i eiendommen og ha ei hand på rattet</w:t>
      </w:r>
      <w:r w:rsidR="00767D79" w:rsidRPr="007F6679">
        <w:t xml:space="preserve">. </w:t>
      </w:r>
      <w:r w:rsidR="001237AD" w:rsidRPr="007F6679">
        <w:t xml:space="preserve">Han tror at </w:t>
      </w:r>
      <w:r w:rsidR="00911CCF" w:rsidRPr="007F6679">
        <w:t xml:space="preserve">Morrow </w:t>
      </w:r>
      <w:proofErr w:type="spellStart"/>
      <w:r w:rsidR="00911CCF" w:rsidRPr="007F6679">
        <w:t>Batteries</w:t>
      </w:r>
      <w:proofErr w:type="spellEnd"/>
      <w:r w:rsidR="00911CCF" w:rsidRPr="007F6679">
        <w:t xml:space="preserve"> </w:t>
      </w:r>
      <w:r w:rsidR="00AC6110" w:rsidRPr="007F6679">
        <w:t xml:space="preserve">betyr endringer på Bøylestad. </w:t>
      </w:r>
      <w:r w:rsidR="00767D79" w:rsidRPr="007F6679">
        <w:t xml:space="preserve">Han </w:t>
      </w:r>
      <w:r w:rsidR="003740AE" w:rsidRPr="007F6679">
        <w:t>vil forhindre at alt blir hentet ut</w:t>
      </w:r>
      <w:r w:rsidR="009764B8" w:rsidRPr="007F6679">
        <w:t xml:space="preserve">. </w:t>
      </w:r>
      <w:r w:rsidR="00382C95" w:rsidRPr="007F6679">
        <w:t>Skogen skal i</w:t>
      </w:r>
      <w:r w:rsidR="00FC6488" w:rsidRPr="007F6679">
        <w:t>kke</w:t>
      </w:r>
      <w:r w:rsidR="00382C95" w:rsidRPr="007F6679">
        <w:t xml:space="preserve"> pløyes ned på spekulasjoner</w:t>
      </w:r>
      <w:r w:rsidR="00C33224" w:rsidRPr="007F6679">
        <w:t>, sier han.</w:t>
      </w:r>
      <w:r w:rsidR="00382C95" w:rsidRPr="007F6679">
        <w:t xml:space="preserve"> </w:t>
      </w:r>
      <w:r w:rsidR="009764B8" w:rsidRPr="007F6679">
        <w:t xml:space="preserve">Videre </w:t>
      </w:r>
      <w:r w:rsidR="00767D79" w:rsidRPr="007F6679">
        <w:t xml:space="preserve">mener </w:t>
      </w:r>
      <w:r w:rsidR="009764B8" w:rsidRPr="007F6679">
        <w:t xml:space="preserve">han at </w:t>
      </w:r>
      <w:r w:rsidR="0001637D" w:rsidRPr="007F6679">
        <w:t>BEP</w:t>
      </w:r>
      <w:r w:rsidR="00767D79" w:rsidRPr="007F6679">
        <w:t xml:space="preserve"> er positivt for Froland, Bøylestad og regionalt. Han sier videre at prosjektet skal være bærekraftig</w:t>
      </w:r>
      <w:r w:rsidR="000A3135" w:rsidRPr="007F6679">
        <w:t>.</w:t>
      </w:r>
    </w:p>
    <w:p w14:paraId="05369EDA" w14:textId="77777777" w:rsidR="009B54AF" w:rsidRDefault="009B54AF" w:rsidP="00A42206"/>
    <w:p w14:paraId="1ED62EE8" w14:textId="77777777" w:rsidR="0080094B" w:rsidRDefault="0080094B" w:rsidP="00A42206"/>
    <w:p w14:paraId="674F4411" w14:textId="204554E2" w:rsidR="000A3135" w:rsidRPr="007F6679" w:rsidRDefault="000A3135" w:rsidP="00A42206">
      <w:r w:rsidRPr="00EC5554">
        <w:rPr>
          <w:b/>
          <w:bCs/>
        </w:rPr>
        <w:t>2</w:t>
      </w:r>
      <w:r w:rsidRPr="007F6679">
        <w:t xml:space="preserve">: </w:t>
      </w:r>
      <w:r w:rsidR="00824F5D" w:rsidRPr="007F6679">
        <w:t xml:space="preserve">Driftsstyret: </w:t>
      </w:r>
      <w:r w:rsidRPr="007F6679">
        <w:t xml:space="preserve">Visning av </w:t>
      </w:r>
      <w:r w:rsidR="00AF21C1" w:rsidRPr="007F6679">
        <w:t>bilde</w:t>
      </w:r>
      <w:r w:rsidR="0073644D" w:rsidRPr="007F6679">
        <w:t>serie:</w:t>
      </w:r>
      <w:r w:rsidRPr="007F6679">
        <w:t xml:space="preserve"> </w:t>
      </w:r>
      <w:r w:rsidR="00206C60" w:rsidRPr="007F6679">
        <w:t>«Bevar Bøylestad og Bøylefoss»</w:t>
      </w:r>
      <w:r w:rsidR="0030724C" w:rsidRPr="007F6679">
        <w:t>. Bildeserien v</w:t>
      </w:r>
      <w:r w:rsidR="00AF21C1" w:rsidRPr="007F6679">
        <w:t xml:space="preserve">iser hva </w:t>
      </w:r>
      <w:r w:rsidR="00E568AE" w:rsidRPr="007F6679">
        <w:t>vi har fått til i bygda de siste 10-12 år</w:t>
      </w:r>
      <w:r w:rsidR="00C11555" w:rsidRPr="007F6679">
        <w:t xml:space="preserve"> </w:t>
      </w:r>
      <w:r w:rsidR="00B97A81" w:rsidRPr="007F6679">
        <w:t>(</w:t>
      </w:r>
      <w:r w:rsidR="004C0373" w:rsidRPr="007F6679">
        <w:t>arrangement</w:t>
      </w:r>
      <w:r w:rsidR="00B97A81" w:rsidRPr="007F6679">
        <w:t>er</w:t>
      </w:r>
      <w:r w:rsidR="004C0373" w:rsidRPr="007F6679">
        <w:t>, turstier</w:t>
      </w:r>
      <w:r w:rsidR="00D1663F" w:rsidRPr="007F6679">
        <w:t xml:space="preserve">, skiløyper, </w:t>
      </w:r>
      <w:r w:rsidR="00D6336B" w:rsidRPr="007F6679">
        <w:t>dugnader osv</w:t>
      </w:r>
      <w:r w:rsidR="001237AD" w:rsidRPr="007F6679">
        <w:t>.</w:t>
      </w:r>
      <w:r w:rsidR="00D1663F" w:rsidRPr="007F6679">
        <w:t>)</w:t>
      </w:r>
      <w:r w:rsidR="008E4D74" w:rsidRPr="007F6679">
        <w:t>. Driftsstyret legger vekt på at industriplanene har vært en stor belastning for befolkningen</w:t>
      </w:r>
      <w:r w:rsidR="00B15C2B" w:rsidRPr="007F6679">
        <w:t xml:space="preserve"> både når det gjelder</w:t>
      </w:r>
      <w:r w:rsidR="00055B27" w:rsidRPr="007F6679">
        <w:t xml:space="preserve"> naturtap, sorg, stress og psykisk helse</w:t>
      </w:r>
      <w:r w:rsidR="00837230" w:rsidRPr="007F6679">
        <w:t xml:space="preserve">. </w:t>
      </w:r>
      <w:r w:rsidR="00AB7310" w:rsidRPr="007F6679">
        <w:t>Rundt 90 % av d</w:t>
      </w:r>
      <w:r w:rsidR="00040990" w:rsidRPr="007F6679">
        <w:t>e over 18 år</w:t>
      </w:r>
      <w:r w:rsidR="00AB7310" w:rsidRPr="007F6679">
        <w:t xml:space="preserve"> </w:t>
      </w:r>
      <w:r w:rsidR="003856D7" w:rsidRPr="007F6679">
        <w:t xml:space="preserve">er </w:t>
      </w:r>
      <w:r w:rsidR="001E75CF" w:rsidRPr="007F6679">
        <w:t>imot industriplanene</w:t>
      </w:r>
      <w:r w:rsidR="00C52339" w:rsidRPr="007F6679">
        <w:t xml:space="preserve"> </w:t>
      </w:r>
      <w:r w:rsidR="00054E89" w:rsidRPr="007F6679">
        <w:t>(</w:t>
      </w:r>
      <w:r w:rsidR="00C52339" w:rsidRPr="007F6679">
        <w:t>utbyggerne og deres nærmeste familie er ikke spurt og for å unngå lojalitetsdilemmaer er heller ikke to husstander hvor en jobber i AKF spurt)</w:t>
      </w:r>
      <w:r w:rsidR="001E75CF" w:rsidRPr="007F6679">
        <w:t xml:space="preserve">. Naturtapet, </w:t>
      </w:r>
      <w:r w:rsidR="0092228A" w:rsidRPr="007F6679">
        <w:t xml:space="preserve">et stort </w:t>
      </w:r>
      <w:r w:rsidR="004407CB" w:rsidRPr="007F6679">
        <w:t>industri</w:t>
      </w:r>
      <w:r w:rsidR="0092228A" w:rsidRPr="007F6679">
        <w:t>område</w:t>
      </w:r>
      <w:r w:rsidR="004407CB" w:rsidRPr="007F6679">
        <w:t xml:space="preserve"> i nærmiljøet og </w:t>
      </w:r>
      <w:r w:rsidR="006D7ECE" w:rsidRPr="007F6679">
        <w:t>endring i loka</w:t>
      </w:r>
      <w:r w:rsidR="0092228A" w:rsidRPr="007F6679">
        <w:t xml:space="preserve">lsamfunnets </w:t>
      </w:r>
      <w:r w:rsidR="006D7ECE" w:rsidRPr="007F6679">
        <w:t>struktur</w:t>
      </w:r>
      <w:r w:rsidR="0092228A" w:rsidRPr="007F6679">
        <w:t xml:space="preserve"> </w:t>
      </w:r>
      <w:r w:rsidR="006D7ECE" w:rsidRPr="007F6679">
        <w:t xml:space="preserve">(fra små bygder til </w:t>
      </w:r>
      <w:proofErr w:type="spellStart"/>
      <w:r w:rsidR="00BE7355" w:rsidRPr="007F6679">
        <w:t>byli</w:t>
      </w:r>
      <w:r w:rsidR="002440C7" w:rsidRPr="007F6679">
        <w:t>k</w:t>
      </w:r>
      <w:r w:rsidR="00BE7355" w:rsidRPr="007F6679">
        <w:t>nende</w:t>
      </w:r>
      <w:proofErr w:type="spellEnd"/>
      <w:r w:rsidR="00BE7355" w:rsidRPr="007F6679">
        <w:t xml:space="preserve"> tilstander) er noen av </w:t>
      </w:r>
      <w:r w:rsidR="004C0373" w:rsidRPr="007F6679">
        <w:t>momentene</w:t>
      </w:r>
      <w:r w:rsidR="00FE431C" w:rsidRPr="007F6679">
        <w:t xml:space="preserve"> som ble</w:t>
      </w:r>
      <w:r w:rsidR="00CE1C92" w:rsidRPr="007F6679">
        <w:t xml:space="preserve"> lagt frem av Driftsstyret.</w:t>
      </w:r>
    </w:p>
    <w:p w14:paraId="30C6DA69" w14:textId="69C7F252" w:rsidR="00D1663F" w:rsidRPr="007F6679" w:rsidRDefault="00D1663F" w:rsidP="00A42206">
      <w:r w:rsidRPr="00EC5554">
        <w:rPr>
          <w:b/>
          <w:bCs/>
        </w:rPr>
        <w:t>3</w:t>
      </w:r>
      <w:r w:rsidRPr="007F6679">
        <w:t xml:space="preserve">: </w:t>
      </w:r>
      <w:r w:rsidR="006C6FE8" w:rsidRPr="007F6679">
        <w:t xml:space="preserve">Driftsstyret stiller spørsmål om </w:t>
      </w:r>
      <w:r w:rsidR="004C0373" w:rsidRPr="007F6679">
        <w:t>hvilke</w:t>
      </w:r>
      <w:r w:rsidR="006C6FE8" w:rsidRPr="007F6679">
        <w:t xml:space="preserve"> avbøtende tiltak BE</w:t>
      </w:r>
      <w:r w:rsidR="008E4D74" w:rsidRPr="007F6679">
        <w:t>P</w:t>
      </w:r>
      <w:r w:rsidR="006C6FE8" w:rsidRPr="007F6679">
        <w:t xml:space="preserve"> ved Collin ser for seg. Collin </w:t>
      </w:r>
      <w:r w:rsidR="0058177F" w:rsidRPr="007F6679">
        <w:t>svarer at dette er ikke tenkt på ennå, men at BEP vil ønske innspill fra bygda.</w:t>
      </w:r>
      <w:r w:rsidR="0048081E" w:rsidRPr="007F6679">
        <w:t xml:space="preserve"> Ingunn </w:t>
      </w:r>
      <w:proofErr w:type="spellStart"/>
      <w:r w:rsidR="0048081E" w:rsidRPr="007F6679">
        <w:t>Ettestøl</w:t>
      </w:r>
      <w:proofErr w:type="spellEnd"/>
      <w:r w:rsidR="0048081E" w:rsidRPr="007F6679">
        <w:t xml:space="preserve"> </w:t>
      </w:r>
      <w:r w:rsidR="00F24C57" w:rsidRPr="007F6679">
        <w:t xml:space="preserve">fra AFK </w:t>
      </w:r>
      <w:r w:rsidR="0048081E" w:rsidRPr="007F6679">
        <w:t xml:space="preserve">sier hun forstår det slik </w:t>
      </w:r>
      <w:r w:rsidR="00852BFC" w:rsidRPr="007F6679">
        <w:t xml:space="preserve">på Driftsstyret </w:t>
      </w:r>
      <w:r w:rsidR="00543A32" w:rsidRPr="007F6679">
        <w:t>at det</w:t>
      </w:r>
      <w:r w:rsidR="0048081E" w:rsidRPr="007F6679">
        <w:t xml:space="preserve"> ikke er snakk om avbøtende tiltak, men at man </w:t>
      </w:r>
      <w:r w:rsidR="0049096B" w:rsidRPr="007F6679">
        <w:t xml:space="preserve">faktisk </w:t>
      </w:r>
      <w:r w:rsidR="009B57E9" w:rsidRPr="007F6679">
        <w:t>ikke ønsker industrietablering</w:t>
      </w:r>
      <w:r w:rsidR="008C0DEF" w:rsidRPr="007F6679">
        <w:t>en velkommen</w:t>
      </w:r>
      <w:r w:rsidR="009B57E9" w:rsidRPr="007F6679">
        <w:t>.</w:t>
      </w:r>
    </w:p>
    <w:p w14:paraId="5EE6BEB8" w14:textId="79E0E2BC" w:rsidR="00E07498" w:rsidRPr="007F6679" w:rsidRDefault="00114354" w:rsidP="00A42206">
      <w:r w:rsidRPr="00EC5554">
        <w:rPr>
          <w:b/>
          <w:bCs/>
        </w:rPr>
        <w:t>4</w:t>
      </w:r>
      <w:r w:rsidRPr="007F6679">
        <w:t xml:space="preserve">: </w:t>
      </w:r>
      <w:r w:rsidR="00E07498" w:rsidRPr="007F6679">
        <w:t>Driftsstyret viser til at Arendals Fossekom</w:t>
      </w:r>
      <w:r w:rsidR="005D2A16" w:rsidRPr="007F6679">
        <w:t xml:space="preserve">pani i over 100 år har tatt ut store verdier på </w:t>
      </w:r>
      <w:r w:rsidR="00D240F8" w:rsidRPr="007F6679">
        <w:t>Bøylefoss</w:t>
      </w:r>
      <w:r w:rsidR="00F2721F" w:rsidRPr="007F6679">
        <w:t xml:space="preserve"> og </w:t>
      </w:r>
      <w:r w:rsidR="00DD7F08" w:rsidRPr="007F6679">
        <w:t xml:space="preserve">selvsagt </w:t>
      </w:r>
      <w:r w:rsidR="00633A32" w:rsidRPr="007F6679">
        <w:t>også tilført store verdier til samfunnet i form av arbeidsplasser og tilgang på energi</w:t>
      </w:r>
      <w:r w:rsidR="00D240F8" w:rsidRPr="007F6679">
        <w:t xml:space="preserve">. </w:t>
      </w:r>
      <w:r w:rsidR="00D13705" w:rsidRPr="007F6679">
        <w:t>Bøylefoss k</w:t>
      </w:r>
      <w:r w:rsidR="00D240F8" w:rsidRPr="007F6679">
        <w:t xml:space="preserve">raftstasjon har </w:t>
      </w:r>
      <w:r w:rsidR="00001BC6" w:rsidRPr="007F6679">
        <w:t>ifølge</w:t>
      </w:r>
      <w:r w:rsidR="00D240F8" w:rsidRPr="007F6679">
        <w:t xml:space="preserve"> </w:t>
      </w:r>
      <w:r w:rsidR="00DD7F08" w:rsidRPr="007F6679">
        <w:t>tidligere direktør</w:t>
      </w:r>
      <w:r w:rsidR="00BE43C0" w:rsidRPr="007F6679">
        <w:t xml:space="preserve"> </w:t>
      </w:r>
      <w:r w:rsidR="00D240F8" w:rsidRPr="007F6679">
        <w:t>Sverre Valvi</w:t>
      </w:r>
      <w:r w:rsidR="001237AD" w:rsidRPr="007F6679">
        <w:t>k</w:t>
      </w:r>
      <w:r w:rsidR="00D240F8" w:rsidRPr="007F6679">
        <w:t xml:space="preserve"> </w:t>
      </w:r>
      <w:r w:rsidR="00C30CD9" w:rsidRPr="007F6679">
        <w:t>vært en pengemaskin for AFK.</w:t>
      </w:r>
      <w:r w:rsidR="0045114D" w:rsidRPr="007F6679">
        <w:t xml:space="preserve"> På Bøylefoss</w:t>
      </w:r>
      <w:r w:rsidR="00D03AED" w:rsidRPr="007F6679">
        <w:t xml:space="preserve"> er det </w:t>
      </w:r>
      <w:r w:rsidR="00CB5100" w:rsidRPr="007F6679">
        <w:t xml:space="preserve">også </w:t>
      </w:r>
      <w:r w:rsidR="00FC0F00" w:rsidRPr="007F6679">
        <w:t xml:space="preserve">mange </w:t>
      </w:r>
      <w:r w:rsidR="00D03AED" w:rsidRPr="007F6679">
        <w:t>synlige naturinngrep i form av bl</w:t>
      </w:r>
      <w:r w:rsidR="001237AD" w:rsidRPr="007F6679">
        <w:t>.</w:t>
      </w:r>
      <w:r w:rsidR="00D03AED" w:rsidRPr="007F6679">
        <w:t>a</w:t>
      </w:r>
      <w:r w:rsidR="001237AD" w:rsidRPr="007F6679">
        <w:t>.</w:t>
      </w:r>
      <w:r w:rsidR="00D03AED" w:rsidRPr="007F6679">
        <w:t xml:space="preserve"> </w:t>
      </w:r>
      <w:r w:rsidR="008764BE" w:rsidRPr="007F6679">
        <w:t>betongdam,</w:t>
      </w:r>
      <w:r w:rsidR="005F337B" w:rsidRPr="007F6679">
        <w:t xml:space="preserve"> tunneler</w:t>
      </w:r>
      <w:r w:rsidR="001237AD" w:rsidRPr="007F6679">
        <w:t xml:space="preserve"> og</w:t>
      </w:r>
      <w:r w:rsidR="005F337B" w:rsidRPr="007F6679">
        <w:t xml:space="preserve"> rørgater</w:t>
      </w:r>
      <w:r w:rsidR="00D03AED" w:rsidRPr="007F6679">
        <w:t xml:space="preserve">. </w:t>
      </w:r>
      <w:r w:rsidR="001237AD" w:rsidRPr="007F6679">
        <w:t>Driftsstyret peker på at det er</w:t>
      </w:r>
      <w:r w:rsidR="00CB5100" w:rsidRPr="007F6679">
        <w:t xml:space="preserve"> belastning på et så lite bygdesamfunn</w:t>
      </w:r>
      <w:r w:rsidR="001237AD" w:rsidRPr="007F6679">
        <w:t xml:space="preserve">, og </w:t>
      </w:r>
      <w:r w:rsidR="0052728F" w:rsidRPr="007F6679">
        <w:t>undres over hvorfor AKF må ødelegge mer natur og endre lokalsamfunnet på Bøylestad.</w:t>
      </w:r>
      <w:r w:rsidR="00A4796A" w:rsidRPr="007F6679">
        <w:t xml:space="preserve"> P</w:t>
      </w:r>
      <w:r w:rsidR="005F69E5" w:rsidRPr="007F6679">
        <w:t>å</w:t>
      </w:r>
      <w:r w:rsidR="00A4796A" w:rsidRPr="007F6679">
        <w:t xml:space="preserve"> AFKs hjemmeside står</w:t>
      </w:r>
      <w:r w:rsidR="00CE32BA" w:rsidRPr="007F6679">
        <w:t xml:space="preserve"> det skrevet følgende: «Vi er opptatt av å bidra til gode lokalsamfunn der selskapet har virksomhet»</w:t>
      </w:r>
      <w:r w:rsidR="005F69E5" w:rsidRPr="007F6679">
        <w:t>.</w:t>
      </w:r>
    </w:p>
    <w:p w14:paraId="6E3AEDD4" w14:textId="4B01B51C" w:rsidR="00BB28B5" w:rsidRPr="007F6679" w:rsidRDefault="00A66817" w:rsidP="00A42206">
      <w:r w:rsidRPr="00EC5554">
        <w:rPr>
          <w:b/>
          <w:bCs/>
        </w:rPr>
        <w:t>5</w:t>
      </w:r>
      <w:r w:rsidR="00BB28B5" w:rsidRPr="007F6679">
        <w:t xml:space="preserve">: Driftsstyret stiller spørsmål om </w:t>
      </w:r>
      <w:r w:rsidR="00AD5ED5" w:rsidRPr="007F6679">
        <w:t>hvorfor AFK ikke har etablert industri på Gullknapp hvor de har obliga</w:t>
      </w:r>
      <w:r w:rsidR="00306CF3" w:rsidRPr="007F6679">
        <w:t>s</w:t>
      </w:r>
      <w:r w:rsidR="00AD5ED5" w:rsidRPr="007F6679">
        <w:t xml:space="preserve">joner og hvorfor veien der ikke er på plass ennå. Til det første </w:t>
      </w:r>
      <w:r w:rsidR="00306CF3" w:rsidRPr="007F6679">
        <w:t xml:space="preserve">svarer Ettstøl at AFK har brukt mye penger på Gullknapp og </w:t>
      </w:r>
      <w:r w:rsidR="00B47346" w:rsidRPr="007F6679">
        <w:t xml:space="preserve">at de har </w:t>
      </w:r>
      <w:r w:rsidR="00306CF3" w:rsidRPr="007F6679">
        <w:t xml:space="preserve">vært tålmodige. </w:t>
      </w:r>
      <w:r w:rsidR="00383BEE" w:rsidRPr="007F6679">
        <w:t xml:space="preserve">AFK har prøvd å få myndighetene til å bidra økonomisk og at det fortsatt er langsiktige mål på Gullknapp. Om veien sier AFKs representanter at </w:t>
      </w:r>
      <w:r w:rsidR="00E411A0" w:rsidRPr="007F6679">
        <w:t>årsaken til at veien ikke er bygd, er den dårlige økonomien til Froland kommune. Gullknappveien skal finansieres av AFK, Arendal kommune og Froland kommune.</w:t>
      </w:r>
    </w:p>
    <w:p w14:paraId="1375018F" w14:textId="6AA87775" w:rsidR="00720D20" w:rsidRPr="007F6679" w:rsidRDefault="00A66817" w:rsidP="00A42206">
      <w:r w:rsidRPr="00EC5554">
        <w:rPr>
          <w:b/>
          <w:bCs/>
        </w:rPr>
        <w:t>6</w:t>
      </w:r>
      <w:r w:rsidR="00720D20" w:rsidRPr="007F6679">
        <w:t>: Driftsstyre</w:t>
      </w:r>
      <w:r w:rsidR="00EC653D" w:rsidRPr="007F6679">
        <w:t>t</w:t>
      </w:r>
      <w:r w:rsidR="00720D20" w:rsidRPr="007F6679">
        <w:t xml:space="preserve"> stiller spørsmål om BEP er </w:t>
      </w:r>
      <w:r w:rsidR="00821F80" w:rsidRPr="007F6679">
        <w:t xml:space="preserve">forsvarlig, og nevner </w:t>
      </w:r>
      <w:r w:rsidR="004C0373" w:rsidRPr="007F6679">
        <w:t>utfordringer</w:t>
      </w:r>
      <w:r w:rsidR="00821F80" w:rsidRPr="007F6679">
        <w:t xml:space="preserve"> ved eksisterende vei og også utfordringer med ny vei til E18 som vil dele et sammenhengende skogs- og viltområde fra Libru til </w:t>
      </w:r>
      <w:r w:rsidR="00320519" w:rsidRPr="007F6679">
        <w:t>Tvedestrand/Vegårshei i to. Her svarer AFKs representanter</w:t>
      </w:r>
      <w:r w:rsidR="00563BF6" w:rsidRPr="007F6679">
        <w:t xml:space="preserve"> </w:t>
      </w:r>
      <w:r w:rsidR="00320519" w:rsidRPr="007F6679">
        <w:t xml:space="preserve">at de </w:t>
      </w:r>
      <w:r w:rsidR="00563BF6" w:rsidRPr="007F6679">
        <w:t>ikke kan svare på dette, men at de ser hindringen</w:t>
      </w:r>
      <w:r w:rsidR="00120720" w:rsidRPr="007F6679">
        <w:t>e. AFK sier videre at grunneiere ved et tilsvarende kraftknutepunkt i Kvinesdal også har kontakta investeringsselskapet for</w:t>
      </w:r>
      <w:r w:rsidR="00E72585" w:rsidRPr="007F6679">
        <w:t xml:space="preserve"> mulig utbygging der, men AFK valgte Bøylestad fordi de har tilknytning til området gjennom kraftstasjonen på Bøylefoss. </w:t>
      </w:r>
      <w:r w:rsidR="00753BB4" w:rsidRPr="007F6679">
        <w:t xml:space="preserve">Driftsstyret lufta tanken at AFK heller </w:t>
      </w:r>
      <w:r w:rsidR="00CF7C11" w:rsidRPr="007F6679">
        <w:t xml:space="preserve">burde </w:t>
      </w:r>
      <w:r w:rsidR="00753BB4" w:rsidRPr="007F6679">
        <w:t xml:space="preserve">etablerer seg i Moland fordi </w:t>
      </w:r>
      <w:r w:rsidR="005E6A7D" w:rsidRPr="007F6679">
        <w:t xml:space="preserve">det </w:t>
      </w:r>
      <w:r w:rsidR="00753BB4" w:rsidRPr="007F6679">
        <w:t xml:space="preserve">der er regulerte tomter og </w:t>
      </w:r>
      <w:r w:rsidR="00911DB1" w:rsidRPr="007F6679">
        <w:t xml:space="preserve">nærhet til europavei og </w:t>
      </w:r>
      <w:r w:rsidR="004C0373" w:rsidRPr="007F6679">
        <w:t>dypvannshavn</w:t>
      </w:r>
      <w:r w:rsidR="00911DB1" w:rsidRPr="007F6679">
        <w:t xml:space="preserve">. </w:t>
      </w:r>
      <w:proofErr w:type="spellStart"/>
      <w:r w:rsidR="00911DB1" w:rsidRPr="007F6679">
        <w:t>Ettestøl</w:t>
      </w:r>
      <w:proofErr w:type="spellEnd"/>
      <w:r w:rsidR="00911DB1" w:rsidRPr="007F6679">
        <w:t xml:space="preserve"> mener at </w:t>
      </w:r>
      <w:r w:rsidR="002E0E41" w:rsidRPr="007F6679">
        <w:t xml:space="preserve">nærhet til </w:t>
      </w:r>
      <w:r w:rsidR="00911DB1" w:rsidRPr="007F6679">
        <w:t xml:space="preserve">kraftknutepunktet </w:t>
      </w:r>
      <w:r w:rsidR="002E0E41" w:rsidRPr="007F6679">
        <w:t xml:space="preserve">er viktig. Driftsstyret leste opp </w:t>
      </w:r>
      <w:r w:rsidR="004C0373" w:rsidRPr="007F6679">
        <w:t>Statnetts</w:t>
      </w:r>
      <w:r w:rsidR="002E0E41" w:rsidRPr="007F6679">
        <w:t xml:space="preserve"> svar fra til Froland kommune </w:t>
      </w:r>
      <w:r w:rsidR="004764C6" w:rsidRPr="007F6679">
        <w:t xml:space="preserve">om spenningsfall i strømnettet. </w:t>
      </w:r>
      <w:r w:rsidR="004C0373" w:rsidRPr="007F6679">
        <w:t>Statnett</w:t>
      </w:r>
      <w:r w:rsidR="004764C6" w:rsidRPr="007F6679">
        <w:t xml:space="preserve"> hevder </w:t>
      </w:r>
      <w:r w:rsidR="008D2A86" w:rsidRPr="007F6679">
        <w:t xml:space="preserve">i brevet </w:t>
      </w:r>
      <w:r w:rsidR="004764C6" w:rsidRPr="007F6679">
        <w:t xml:space="preserve">at de kan bygge 420 volts-linje til </w:t>
      </w:r>
      <w:proofErr w:type="spellStart"/>
      <w:r w:rsidR="004764C6" w:rsidRPr="007F6679">
        <w:t>Longum</w:t>
      </w:r>
      <w:proofErr w:type="spellEnd"/>
      <w:r w:rsidR="004764C6" w:rsidRPr="007F6679">
        <w:t xml:space="preserve"> </w:t>
      </w:r>
      <w:r w:rsidR="00A72471" w:rsidRPr="007F6679">
        <w:t>med tilnærmet null i strømtap. Driftsstyret la vekt på at et strømtap på 10 % mellom Arendal tra</w:t>
      </w:r>
      <w:r w:rsidR="00B96485" w:rsidRPr="007F6679">
        <w:t xml:space="preserve">nsformasjonsstasjon og </w:t>
      </w:r>
      <w:proofErr w:type="spellStart"/>
      <w:r w:rsidR="00B96485" w:rsidRPr="007F6679">
        <w:t>Longum</w:t>
      </w:r>
      <w:proofErr w:type="spellEnd"/>
      <w:r w:rsidR="00B96485" w:rsidRPr="007F6679">
        <w:t xml:space="preserve"> ikke er korrekte tall. </w:t>
      </w:r>
    </w:p>
    <w:p w14:paraId="5FF1E6DE" w14:textId="1EEA318C" w:rsidR="004F0684" w:rsidRPr="007F6679" w:rsidRDefault="00A66817" w:rsidP="00A42206">
      <w:r w:rsidRPr="00EC5554">
        <w:rPr>
          <w:b/>
          <w:bCs/>
        </w:rPr>
        <w:t>7</w:t>
      </w:r>
      <w:r w:rsidR="004F0684" w:rsidRPr="007F6679">
        <w:t xml:space="preserve">: Grunneier Svein Ragnvald Bøylestad mener dialog er viktig og </w:t>
      </w:r>
      <w:r w:rsidR="00FD0992" w:rsidRPr="007F6679">
        <w:t>sier at vei er viktig for ha</w:t>
      </w:r>
      <w:r w:rsidR="0052728F" w:rsidRPr="007F6679">
        <w:t>m</w:t>
      </w:r>
      <w:r w:rsidR="00FD0992" w:rsidRPr="007F6679">
        <w:t xml:space="preserve"> også fordi han </w:t>
      </w:r>
      <w:r w:rsidR="0052728F" w:rsidRPr="007F6679">
        <w:t xml:space="preserve">selv </w:t>
      </w:r>
      <w:r w:rsidR="00FD0992" w:rsidRPr="007F6679">
        <w:t xml:space="preserve">bor på Bøylestad. På spørsmål fra Driftsstyret om </w:t>
      </w:r>
      <w:r w:rsidR="000054C6" w:rsidRPr="007F6679">
        <w:t xml:space="preserve">hvilke alternativer til vei BEP har, viser BEP til de tre alternativene som </w:t>
      </w:r>
      <w:r w:rsidR="007C09AC" w:rsidRPr="007F6679">
        <w:t xml:space="preserve">er i utredninga fra </w:t>
      </w:r>
      <w:proofErr w:type="spellStart"/>
      <w:r w:rsidR="007C09AC" w:rsidRPr="007F6679">
        <w:t>Asplan</w:t>
      </w:r>
      <w:proofErr w:type="spellEnd"/>
      <w:r w:rsidR="007C09AC" w:rsidRPr="007F6679">
        <w:t xml:space="preserve"> </w:t>
      </w:r>
      <w:proofErr w:type="spellStart"/>
      <w:r w:rsidR="007C09AC" w:rsidRPr="007F6679">
        <w:t>Viak</w:t>
      </w:r>
      <w:proofErr w:type="spellEnd"/>
      <w:r w:rsidR="00E15BBD" w:rsidRPr="007F6679">
        <w:t>, altså vei til Brekka, til Gullknapp og bruk av eksisterende vei.</w:t>
      </w:r>
      <w:r w:rsidR="006B7BFB" w:rsidRPr="007F6679">
        <w:t xml:space="preserve"> </w:t>
      </w:r>
      <w:r w:rsidR="00A31C65" w:rsidRPr="007F6679">
        <w:t>BE</w:t>
      </w:r>
      <w:r w:rsidR="006035EE" w:rsidRPr="007F6679">
        <w:t xml:space="preserve">P </w:t>
      </w:r>
      <w:r w:rsidR="00A31C65" w:rsidRPr="007F6679">
        <w:t>har tidliger</w:t>
      </w:r>
      <w:r w:rsidR="00BA569A" w:rsidRPr="007F6679">
        <w:t>e (bl</w:t>
      </w:r>
      <w:r w:rsidR="0052728F" w:rsidRPr="007F6679">
        <w:t>.</w:t>
      </w:r>
      <w:r w:rsidR="00BA569A" w:rsidRPr="007F6679">
        <w:t>a</w:t>
      </w:r>
      <w:r w:rsidR="0052728F" w:rsidRPr="007F6679">
        <w:t>.</w:t>
      </w:r>
      <w:r w:rsidR="00BA569A" w:rsidRPr="007F6679">
        <w:t xml:space="preserve"> i Fylkesutvalget)</w:t>
      </w:r>
      <w:r w:rsidR="00A31C65" w:rsidRPr="007F6679">
        <w:t xml:space="preserve"> lagt stor vekt på at bygda og bygdefolket s</w:t>
      </w:r>
      <w:r w:rsidR="00A85E21" w:rsidRPr="007F6679">
        <w:t>kal skjermes</w:t>
      </w:r>
      <w:r w:rsidR="00071249" w:rsidRPr="007F6679">
        <w:t xml:space="preserve"> mot</w:t>
      </w:r>
      <w:r w:rsidR="00A85E21" w:rsidRPr="007F6679">
        <w:t xml:space="preserve"> industrietableringen</w:t>
      </w:r>
      <w:r w:rsidR="00071249" w:rsidRPr="007F6679">
        <w:t>e</w:t>
      </w:r>
      <w:r w:rsidR="006035EE" w:rsidRPr="007F6679">
        <w:t xml:space="preserve">. </w:t>
      </w:r>
      <w:r w:rsidR="006B7BFB" w:rsidRPr="007F6679">
        <w:t>Driftsstyret sp</w:t>
      </w:r>
      <w:r w:rsidR="002A3E81" w:rsidRPr="007F6679">
        <w:t>ør</w:t>
      </w:r>
      <w:r w:rsidR="006B7BFB" w:rsidRPr="007F6679">
        <w:t xml:space="preserve"> </w:t>
      </w:r>
      <w:r w:rsidR="006035EE" w:rsidRPr="007F6679">
        <w:t xml:space="preserve">derfor </w:t>
      </w:r>
      <w:r w:rsidR="006B7BFB" w:rsidRPr="007F6679">
        <w:t xml:space="preserve">om BEP synes </w:t>
      </w:r>
      <w:r w:rsidR="005E6C1F" w:rsidRPr="007F6679">
        <w:t xml:space="preserve">at de skjermet bygda og bygdefolket </w:t>
      </w:r>
      <w:r w:rsidR="008C091A" w:rsidRPr="007F6679">
        <w:t>med</w:t>
      </w:r>
      <w:r w:rsidR="005E6C1F" w:rsidRPr="007F6679">
        <w:t xml:space="preserve"> en eventuell vei fra Gullknapp, via </w:t>
      </w:r>
      <w:proofErr w:type="spellStart"/>
      <w:r w:rsidR="005E6C1F" w:rsidRPr="007F6679">
        <w:t>Lyngroth</w:t>
      </w:r>
      <w:proofErr w:type="spellEnd"/>
      <w:r w:rsidR="005E6C1F" w:rsidRPr="007F6679">
        <w:t xml:space="preserve"> og </w:t>
      </w:r>
      <w:proofErr w:type="spellStart"/>
      <w:r w:rsidR="00A53FC3" w:rsidRPr="007F6679">
        <w:t>Hersel</w:t>
      </w:r>
      <w:proofErr w:type="spellEnd"/>
      <w:r w:rsidR="008C091A" w:rsidRPr="007F6679">
        <w:t>? BEP v/ Svein Ragnvald Bøylestad s</w:t>
      </w:r>
      <w:r w:rsidR="00A53FC3" w:rsidRPr="007F6679">
        <w:t>varer</w:t>
      </w:r>
      <w:r w:rsidR="008C091A" w:rsidRPr="007F6679">
        <w:t xml:space="preserve"> at de</w:t>
      </w:r>
      <w:r w:rsidR="00B94586" w:rsidRPr="007F6679">
        <w:t xml:space="preserve"> nok</w:t>
      </w:r>
      <w:r w:rsidR="008C091A" w:rsidRPr="007F6679">
        <w:t xml:space="preserve"> må vurdere den traseen på nytt.</w:t>
      </w:r>
    </w:p>
    <w:p w14:paraId="5BE098C7" w14:textId="11D67E72" w:rsidR="007C09AC" w:rsidRPr="007F6679" w:rsidRDefault="00A66817" w:rsidP="00A42206">
      <w:r w:rsidRPr="00EC5554">
        <w:rPr>
          <w:b/>
          <w:bCs/>
        </w:rPr>
        <w:t>8</w:t>
      </w:r>
      <w:r w:rsidR="00C11656" w:rsidRPr="007F6679">
        <w:t>: Driftsstyret</w:t>
      </w:r>
      <w:r w:rsidR="0029244D" w:rsidRPr="007F6679">
        <w:t xml:space="preserve"> </w:t>
      </w:r>
      <w:r w:rsidR="00C11656" w:rsidRPr="007F6679">
        <w:t xml:space="preserve">ble tilbakevist </w:t>
      </w:r>
      <w:r w:rsidR="0052728F" w:rsidRPr="007F6679">
        <w:t xml:space="preserve">av både </w:t>
      </w:r>
      <w:r w:rsidR="00C11656" w:rsidRPr="007F6679">
        <w:t xml:space="preserve">Collin og </w:t>
      </w:r>
      <w:r w:rsidR="0029244D" w:rsidRPr="007F6679">
        <w:t>kommunikasjonsrådgiver</w:t>
      </w:r>
      <w:r w:rsidR="00C11656" w:rsidRPr="007F6679">
        <w:t xml:space="preserve"> Hjort</w:t>
      </w:r>
      <w:r w:rsidR="00DF5046" w:rsidRPr="007F6679">
        <w:t>haug på påstander om at j</w:t>
      </w:r>
      <w:r w:rsidR="007C09AC" w:rsidRPr="007F6679">
        <w:t>ernbane</w:t>
      </w:r>
      <w:r w:rsidR="00DF5046" w:rsidRPr="007F6679">
        <w:t xml:space="preserve">forslaget var grønnvasking. Her var Hjorthaug tydelig i sin argumentasjon på at det ikke er grønnvasking når </w:t>
      </w:r>
      <w:r w:rsidR="00226A5B" w:rsidRPr="007F6679">
        <w:t>forslaget til jernbane er tegna inn i planene. Collin utdypet videre at BEP har kalkyle på kostnadene ved en slik jernbanebygging, at jernbanen er planlagt av jernbane-sakkyndig</w:t>
      </w:r>
      <w:r w:rsidR="00411CAF" w:rsidRPr="007F6679">
        <w:t>e</w:t>
      </w:r>
      <w:r w:rsidR="00E4655F" w:rsidRPr="007F6679">
        <w:t xml:space="preserve"> og at BEP ønsker å bygge jernbane om det er ønske fra en av de framtidige bedriftene. Collin sa videre at det ikke er bestemt om det blir en «høyresving eller en venstresving» </w:t>
      </w:r>
      <w:r w:rsidR="00863BFA" w:rsidRPr="007F6679">
        <w:t>på jernbanen.</w:t>
      </w:r>
    </w:p>
    <w:p w14:paraId="676FDC78" w14:textId="77777777" w:rsidR="00B901F8" w:rsidRDefault="00B67355" w:rsidP="00A42206">
      <w:r w:rsidRPr="00EC5554">
        <w:rPr>
          <w:b/>
          <w:bCs/>
        </w:rPr>
        <w:t>9</w:t>
      </w:r>
      <w:r w:rsidR="007C09AC" w:rsidRPr="007F6679">
        <w:t xml:space="preserve">: </w:t>
      </w:r>
      <w:r w:rsidR="000A1801" w:rsidRPr="007F6679">
        <w:t>BEP og Driftsstyret ser viktigheten av jevnlige dialogmøter i reguleringsfasen.</w:t>
      </w:r>
    </w:p>
    <w:p w14:paraId="3C379338" w14:textId="39254FB6" w:rsidR="000A1801" w:rsidRPr="007F6679" w:rsidRDefault="00B67355" w:rsidP="00A42206">
      <w:r w:rsidRPr="00EC5554">
        <w:rPr>
          <w:b/>
          <w:bCs/>
        </w:rPr>
        <w:t>10</w:t>
      </w:r>
      <w:r w:rsidR="000A1801" w:rsidRPr="007F6679">
        <w:t>: Driftsstyret reiste nok en gang spørsmål om positive effekter for bygda</w:t>
      </w:r>
      <w:r w:rsidR="002366B7" w:rsidRPr="007F6679">
        <w:t>. Collin</w:t>
      </w:r>
      <w:r w:rsidRPr="007F6679">
        <w:t xml:space="preserve"> fra BEP</w:t>
      </w:r>
      <w:r w:rsidR="002366B7" w:rsidRPr="007F6679">
        <w:t xml:space="preserve"> pekte på arbeidsplasser og flere tilflyttere. </w:t>
      </w:r>
      <w:proofErr w:type="spellStart"/>
      <w:r w:rsidR="002366B7" w:rsidRPr="007F6679">
        <w:t>Ettestøl</w:t>
      </w:r>
      <w:proofErr w:type="spellEnd"/>
      <w:r w:rsidR="002366B7" w:rsidRPr="007F6679">
        <w:t xml:space="preserve"> nevnte bedre og nye turstier som avbøtende </w:t>
      </w:r>
      <w:r w:rsidR="00600988" w:rsidRPr="007F6679">
        <w:t>tiltak</w:t>
      </w:r>
      <w:r w:rsidR="002366B7" w:rsidRPr="007F6679">
        <w:t xml:space="preserve">. </w:t>
      </w:r>
    </w:p>
    <w:p w14:paraId="71F7D7B7" w14:textId="11FC0D0E" w:rsidR="00600988" w:rsidRPr="007F6679" w:rsidRDefault="00600988" w:rsidP="00A42206">
      <w:r w:rsidRPr="007F6679">
        <w:t xml:space="preserve">Møtet ble avsluttet </w:t>
      </w:r>
      <w:proofErr w:type="spellStart"/>
      <w:r w:rsidR="006974BA" w:rsidRPr="007F6679">
        <w:t>kl</w:t>
      </w:r>
      <w:proofErr w:type="spellEnd"/>
      <w:r w:rsidR="006974BA" w:rsidRPr="007F6679">
        <w:t xml:space="preserve"> </w:t>
      </w:r>
      <w:r w:rsidRPr="007F6679">
        <w:t>15</w:t>
      </w:r>
      <w:r w:rsidR="006974BA" w:rsidRPr="007F6679">
        <w:t>.</w:t>
      </w:r>
      <w:r w:rsidRPr="007F6679">
        <w:t xml:space="preserve">45. </w:t>
      </w:r>
      <w:proofErr w:type="spellStart"/>
      <w:r w:rsidRPr="007F6679">
        <w:t>Ettestøl</w:t>
      </w:r>
      <w:proofErr w:type="spellEnd"/>
      <w:r w:rsidRPr="007F6679">
        <w:t xml:space="preserve"> hadde siste kommentar om at hun har vært med på mange liknende prosjektplaner og </w:t>
      </w:r>
      <w:r w:rsidR="0029244D" w:rsidRPr="007F6679">
        <w:t xml:space="preserve">sa videre at mange av disse planene aldri ble noe av. </w:t>
      </w:r>
    </w:p>
    <w:p w14:paraId="60F9B9A5" w14:textId="0C8591BE" w:rsidR="005D0562" w:rsidRPr="009B54AF" w:rsidRDefault="005D0562" w:rsidP="00A42206">
      <w:pPr>
        <w:rPr>
          <w:b/>
          <w:bCs/>
        </w:rPr>
      </w:pPr>
      <w:r w:rsidRPr="009B54AF">
        <w:rPr>
          <w:b/>
          <w:bCs/>
        </w:rPr>
        <w:t>Referenter Solveig Bygdås og Kristen Henningsen fra Driftsstyret, 28.5.22</w:t>
      </w:r>
    </w:p>
    <w:p w14:paraId="07E98DA2" w14:textId="77777777" w:rsidR="002366B7" w:rsidRPr="007F6679" w:rsidRDefault="002366B7" w:rsidP="00A42206"/>
    <w:sectPr w:rsidR="002366B7" w:rsidRPr="007F6679" w:rsidSect="009B54AF">
      <w:pgSz w:w="11906" w:h="16838"/>
      <w:pgMar w:top="0" w:right="707"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E4EBA"/>
    <w:multiLevelType w:val="hybridMultilevel"/>
    <w:tmpl w:val="CDB656D8"/>
    <w:lvl w:ilvl="0" w:tplc="3F56400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682229E"/>
    <w:multiLevelType w:val="hybridMultilevel"/>
    <w:tmpl w:val="8BFCC224"/>
    <w:lvl w:ilvl="0" w:tplc="04140001">
      <w:start w:val="1"/>
      <w:numFmt w:val="bullet"/>
      <w:lvlText w:val=""/>
      <w:lvlJc w:val="left"/>
      <w:pPr>
        <w:ind w:left="1020" w:hanging="360"/>
      </w:pPr>
      <w:rPr>
        <w:rFonts w:ascii="Symbol" w:hAnsi="Symbol" w:hint="default"/>
      </w:rPr>
    </w:lvl>
    <w:lvl w:ilvl="1" w:tplc="04140003" w:tentative="1">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2" w15:restartNumberingAfterBreak="0">
    <w:nsid w:val="66103315"/>
    <w:multiLevelType w:val="hybridMultilevel"/>
    <w:tmpl w:val="AF18B2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DA2967"/>
    <w:multiLevelType w:val="hybridMultilevel"/>
    <w:tmpl w:val="040ED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04A23CD"/>
    <w:multiLevelType w:val="hybridMultilevel"/>
    <w:tmpl w:val="380A6B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54E7DFD"/>
    <w:multiLevelType w:val="hybridMultilevel"/>
    <w:tmpl w:val="48B0E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56449499">
    <w:abstractNumId w:val="3"/>
  </w:num>
  <w:num w:numId="2" w16cid:durableId="1773696417">
    <w:abstractNumId w:val="2"/>
  </w:num>
  <w:num w:numId="3" w16cid:durableId="1449933153">
    <w:abstractNumId w:val="5"/>
  </w:num>
  <w:num w:numId="4" w16cid:durableId="1758093425">
    <w:abstractNumId w:val="0"/>
  </w:num>
  <w:num w:numId="5" w16cid:durableId="809782635">
    <w:abstractNumId w:val="1"/>
  </w:num>
  <w:num w:numId="6" w16cid:durableId="1407605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0B"/>
    <w:rsid w:val="00001BC6"/>
    <w:rsid w:val="00002D3A"/>
    <w:rsid w:val="000054C6"/>
    <w:rsid w:val="00011C8B"/>
    <w:rsid w:val="0001637D"/>
    <w:rsid w:val="0003633A"/>
    <w:rsid w:val="00040990"/>
    <w:rsid w:val="00054E89"/>
    <w:rsid w:val="00055B27"/>
    <w:rsid w:val="00071249"/>
    <w:rsid w:val="000A1801"/>
    <w:rsid w:val="000A3135"/>
    <w:rsid w:val="000A55E0"/>
    <w:rsid w:val="000C780F"/>
    <w:rsid w:val="000D170A"/>
    <w:rsid w:val="00114354"/>
    <w:rsid w:val="00120720"/>
    <w:rsid w:val="001237AD"/>
    <w:rsid w:val="0015025C"/>
    <w:rsid w:val="001B0736"/>
    <w:rsid w:val="001E75CF"/>
    <w:rsid w:val="00206C60"/>
    <w:rsid w:val="0022298E"/>
    <w:rsid w:val="00226A5B"/>
    <w:rsid w:val="002366B7"/>
    <w:rsid w:val="002440C7"/>
    <w:rsid w:val="0029244D"/>
    <w:rsid w:val="002A3E81"/>
    <w:rsid w:val="002B1E38"/>
    <w:rsid w:val="002D15FD"/>
    <w:rsid w:val="002E0E41"/>
    <w:rsid w:val="00306CF3"/>
    <w:rsid w:val="0030724C"/>
    <w:rsid w:val="00313716"/>
    <w:rsid w:val="00320519"/>
    <w:rsid w:val="00326AE4"/>
    <w:rsid w:val="00345593"/>
    <w:rsid w:val="00361DF0"/>
    <w:rsid w:val="003740AE"/>
    <w:rsid w:val="00382C95"/>
    <w:rsid w:val="00383BEE"/>
    <w:rsid w:val="003856D7"/>
    <w:rsid w:val="003C65C6"/>
    <w:rsid w:val="003D531D"/>
    <w:rsid w:val="003F60F1"/>
    <w:rsid w:val="0041018F"/>
    <w:rsid w:val="00411CAF"/>
    <w:rsid w:val="00430491"/>
    <w:rsid w:val="004407CB"/>
    <w:rsid w:val="0045114D"/>
    <w:rsid w:val="00454CB2"/>
    <w:rsid w:val="00456408"/>
    <w:rsid w:val="004738AB"/>
    <w:rsid w:val="004764C6"/>
    <w:rsid w:val="0048081E"/>
    <w:rsid w:val="0049096B"/>
    <w:rsid w:val="004A4FA1"/>
    <w:rsid w:val="004B5154"/>
    <w:rsid w:val="004C0373"/>
    <w:rsid w:val="004D6FAE"/>
    <w:rsid w:val="004F0684"/>
    <w:rsid w:val="004F1597"/>
    <w:rsid w:val="0052728F"/>
    <w:rsid w:val="00531DA9"/>
    <w:rsid w:val="00540F4C"/>
    <w:rsid w:val="005422C3"/>
    <w:rsid w:val="00543A32"/>
    <w:rsid w:val="00555799"/>
    <w:rsid w:val="00563BF6"/>
    <w:rsid w:val="0058177F"/>
    <w:rsid w:val="0058669C"/>
    <w:rsid w:val="005B09EF"/>
    <w:rsid w:val="005B1481"/>
    <w:rsid w:val="005D0562"/>
    <w:rsid w:val="005D2A16"/>
    <w:rsid w:val="005E32F1"/>
    <w:rsid w:val="005E6A7D"/>
    <w:rsid w:val="005E6C1F"/>
    <w:rsid w:val="005F337B"/>
    <w:rsid w:val="005F69E5"/>
    <w:rsid w:val="00600988"/>
    <w:rsid w:val="006035EE"/>
    <w:rsid w:val="00617231"/>
    <w:rsid w:val="00633A32"/>
    <w:rsid w:val="00663E35"/>
    <w:rsid w:val="006974BA"/>
    <w:rsid w:val="006B7BFB"/>
    <w:rsid w:val="006C6C5D"/>
    <w:rsid w:val="006C6FE8"/>
    <w:rsid w:val="006D7ECE"/>
    <w:rsid w:val="00720D20"/>
    <w:rsid w:val="00730B23"/>
    <w:rsid w:val="0073644D"/>
    <w:rsid w:val="00740F19"/>
    <w:rsid w:val="00743AD0"/>
    <w:rsid w:val="00753BB4"/>
    <w:rsid w:val="00765500"/>
    <w:rsid w:val="00767D79"/>
    <w:rsid w:val="00770107"/>
    <w:rsid w:val="007C09AC"/>
    <w:rsid w:val="007D0868"/>
    <w:rsid w:val="007F6679"/>
    <w:rsid w:val="0080094B"/>
    <w:rsid w:val="00820215"/>
    <w:rsid w:val="00821F80"/>
    <w:rsid w:val="00824F5D"/>
    <w:rsid w:val="00825EAC"/>
    <w:rsid w:val="00834E87"/>
    <w:rsid w:val="00836ACD"/>
    <w:rsid w:val="00837230"/>
    <w:rsid w:val="00852BFC"/>
    <w:rsid w:val="008603EB"/>
    <w:rsid w:val="00863BFA"/>
    <w:rsid w:val="008764BE"/>
    <w:rsid w:val="008B18FC"/>
    <w:rsid w:val="008C091A"/>
    <w:rsid w:val="008C0DEF"/>
    <w:rsid w:val="008C6702"/>
    <w:rsid w:val="008D2A86"/>
    <w:rsid w:val="008E4D74"/>
    <w:rsid w:val="00911CCF"/>
    <w:rsid w:val="00911DB1"/>
    <w:rsid w:val="0092228A"/>
    <w:rsid w:val="00944A81"/>
    <w:rsid w:val="00953D31"/>
    <w:rsid w:val="00971975"/>
    <w:rsid w:val="009764B8"/>
    <w:rsid w:val="0098190B"/>
    <w:rsid w:val="009B54AF"/>
    <w:rsid w:val="009B57E9"/>
    <w:rsid w:val="009B7194"/>
    <w:rsid w:val="009F0A32"/>
    <w:rsid w:val="00A31C65"/>
    <w:rsid w:val="00A42206"/>
    <w:rsid w:val="00A42C16"/>
    <w:rsid w:val="00A4796A"/>
    <w:rsid w:val="00A53FC3"/>
    <w:rsid w:val="00A66817"/>
    <w:rsid w:val="00A72471"/>
    <w:rsid w:val="00A85E21"/>
    <w:rsid w:val="00AB7310"/>
    <w:rsid w:val="00AC6110"/>
    <w:rsid w:val="00AD5ED5"/>
    <w:rsid w:val="00AF21C1"/>
    <w:rsid w:val="00B15C2B"/>
    <w:rsid w:val="00B47346"/>
    <w:rsid w:val="00B5338F"/>
    <w:rsid w:val="00B67355"/>
    <w:rsid w:val="00B901F8"/>
    <w:rsid w:val="00B910BC"/>
    <w:rsid w:val="00B91A41"/>
    <w:rsid w:val="00B94586"/>
    <w:rsid w:val="00B96485"/>
    <w:rsid w:val="00B976AD"/>
    <w:rsid w:val="00B97A81"/>
    <w:rsid w:val="00BA569A"/>
    <w:rsid w:val="00BA7E16"/>
    <w:rsid w:val="00BB28B5"/>
    <w:rsid w:val="00BB4B94"/>
    <w:rsid w:val="00BC5C7B"/>
    <w:rsid w:val="00BE43C0"/>
    <w:rsid w:val="00BE7355"/>
    <w:rsid w:val="00BF3DEC"/>
    <w:rsid w:val="00C11555"/>
    <w:rsid w:val="00C11656"/>
    <w:rsid w:val="00C30CD9"/>
    <w:rsid w:val="00C33224"/>
    <w:rsid w:val="00C3690B"/>
    <w:rsid w:val="00C427A2"/>
    <w:rsid w:val="00C52339"/>
    <w:rsid w:val="00C864EA"/>
    <w:rsid w:val="00CA33A6"/>
    <w:rsid w:val="00CB5100"/>
    <w:rsid w:val="00CE1C92"/>
    <w:rsid w:val="00CE32BA"/>
    <w:rsid w:val="00CF7C11"/>
    <w:rsid w:val="00D03AED"/>
    <w:rsid w:val="00D13705"/>
    <w:rsid w:val="00D1663F"/>
    <w:rsid w:val="00D240F8"/>
    <w:rsid w:val="00D34EB9"/>
    <w:rsid w:val="00D6336B"/>
    <w:rsid w:val="00DA525D"/>
    <w:rsid w:val="00DB658D"/>
    <w:rsid w:val="00DD7F08"/>
    <w:rsid w:val="00DE6D0E"/>
    <w:rsid w:val="00DF5046"/>
    <w:rsid w:val="00E00F17"/>
    <w:rsid w:val="00E07498"/>
    <w:rsid w:val="00E10DD3"/>
    <w:rsid w:val="00E15BBD"/>
    <w:rsid w:val="00E411A0"/>
    <w:rsid w:val="00E44663"/>
    <w:rsid w:val="00E45B44"/>
    <w:rsid w:val="00E4655F"/>
    <w:rsid w:val="00E52CF4"/>
    <w:rsid w:val="00E56519"/>
    <w:rsid w:val="00E568AE"/>
    <w:rsid w:val="00E61400"/>
    <w:rsid w:val="00E72585"/>
    <w:rsid w:val="00E77A40"/>
    <w:rsid w:val="00EC5554"/>
    <w:rsid w:val="00EC653D"/>
    <w:rsid w:val="00F24C57"/>
    <w:rsid w:val="00F259DE"/>
    <w:rsid w:val="00F2721F"/>
    <w:rsid w:val="00F41F2C"/>
    <w:rsid w:val="00F92B34"/>
    <w:rsid w:val="00F976C1"/>
    <w:rsid w:val="00FB7ED1"/>
    <w:rsid w:val="00FC0F00"/>
    <w:rsid w:val="00FC6488"/>
    <w:rsid w:val="00FC71AF"/>
    <w:rsid w:val="00FD0992"/>
    <w:rsid w:val="00FE43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F33A"/>
  <w15:chartTrackingRefBased/>
  <w15:docId w15:val="{431FDC91-495D-4A8F-AE39-589D8A9D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16"/>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1502</Words>
  <Characters>7965</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Bygdås</dc:creator>
  <cp:keywords/>
  <dc:description/>
  <cp:lastModifiedBy>Kirsten Henningsen</cp:lastModifiedBy>
  <cp:revision>5</cp:revision>
  <dcterms:created xsi:type="dcterms:W3CDTF">2022-05-31T19:14:00Z</dcterms:created>
  <dcterms:modified xsi:type="dcterms:W3CDTF">2022-05-31T19:20:00Z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2022-05-28T08:12:29Z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2b376857-ec74-4d07-84c8-c22c811e282b</vt:lpwstr>
  </property>
  <property fmtid="{D5CDD505-2E9C-101B-9397-08002B2CF9AE}" pid="8" name="MSIP_Label_06768ce0-ceaf-4778-8ab1-e65d26fe9939_ContentBits">
    <vt:lpwstr>0</vt:lpwstr>
  </property>
</Properties>
</file>