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702B" w14:textId="7563ABCD" w:rsid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NINA</w:t>
      </w:r>
      <w:r w:rsidR="00632F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(Norsk Institutt for naturforskning), argumenter i forbindelse med naturavgift og naturrestaurering</w:t>
      </w:r>
      <w:r w:rsidR="00020E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forsker</w:t>
      </w:r>
      <w:r w:rsidR="00632FF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Astrid </w:t>
      </w:r>
      <w:r w:rsidR="00020E59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="00632FFE">
        <w:rPr>
          <w:rFonts w:ascii="Times New Roman" w:eastAsia="Times New Roman" w:hAnsi="Times New Roman" w:cs="Times New Roman"/>
          <w:sz w:val="24"/>
          <w:szCs w:val="24"/>
          <w:lang w:eastAsia="nb-NO"/>
        </w:rPr>
        <w:t>rekke Sk</w:t>
      </w:r>
      <w:r w:rsidR="00020E59">
        <w:rPr>
          <w:rFonts w:ascii="Times New Roman" w:eastAsia="Times New Roman" w:hAnsi="Times New Roman" w:cs="Times New Roman"/>
          <w:sz w:val="24"/>
          <w:szCs w:val="24"/>
          <w:lang w:eastAsia="nb-NO"/>
        </w:rPr>
        <w:t>r</w:t>
      </w:r>
      <w:r w:rsidR="00632FFE">
        <w:rPr>
          <w:rFonts w:ascii="Times New Roman" w:eastAsia="Times New Roman" w:hAnsi="Times New Roman" w:cs="Times New Roman"/>
          <w:sz w:val="24"/>
          <w:szCs w:val="24"/>
          <w:lang w:eastAsia="nb-NO"/>
        </w:rPr>
        <w:t>indo</w:t>
      </w:r>
      <w:r w:rsid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B75A6">
        <w:rPr>
          <w:rFonts w:ascii="Times New Roman" w:eastAsia="Times New Roman" w:hAnsi="Times New Roman" w:cs="Times New Roman"/>
          <w:sz w:val="24"/>
          <w:szCs w:val="24"/>
          <w:lang w:eastAsia="nb-NO"/>
        </w:rPr>
        <w:t>og WWF</w:t>
      </w:r>
      <w:r w:rsid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>, Jon Bjartnes</w:t>
      </w:r>
      <w:r w:rsidR="00F066A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r w:rsidR="00092592">
        <w:rPr>
          <w:rFonts w:ascii="Times New Roman" w:eastAsia="Times New Roman" w:hAnsi="Times New Roman" w:cs="Times New Roman"/>
          <w:sz w:val="24"/>
          <w:szCs w:val="24"/>
          <w:lang w:eastAsia="nb-NO"/>
        </w:rPr>
        <w:t>Ingrid Gabrielsen</w:t>
      </w:r>
      <w:r w:rsidR="00EA307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="00BE2CCD" w:rsidRP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oredrag på </w:t>
      </w:r>
      <w:r w:rsidR="004758F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Arendalsuka, </w:t>
      </w:r>
      <w:r w:rsidR="00BE2CCD" w:rsidRP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GRID </w:t>
      </w:r>
      <w:proofErr w:type="gramStart"/>
      <w:r w:rsidR="00BE2CCD" w:rsidRPr="00BE2C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17.08.22 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  <w:proofErr w:type="gramEnd"/>
    </w:p>
    <w:p w14:paraId="6898A275" w14:textId="77777777" w:rsidR="00300CC1" w:rsidRPr="00822BCC" w:rsidRDefault="00300CC1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72AFC5C" w14:textId="76BE1906" w:rsidR="00822BCC" w:rsidRPr="00822BCC" w:rsidRDefault="00300CC1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-Naturrestaurering skal forbedre tilstanden i økosystemer</w:t>
      </w:r>
      <w:r w:rsidR="006610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er ødelagt</w:t>
      </w:r>
      <w:r w:rsidR="0083066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forstyrret</w:t>
      </w:r>
      <w:r w:rsidR="0084769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7202DFD" w14:textId="6087B505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-Naturrestaurering er risikabelt mht resultat.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</w:t>
      </w:r>
      <w:r w:rsidR="00847695">
        <w:rPr>
          <w:rFonts w:ascii="Times New Roman" w:eastAsia="Times New Roman" w:hAnsi="Times New Roman" w:cs="Times New Roman"/>
          <w:sz w:val="24"/>
          <w:szCs w:val="24"/>
          <w:lang w:eastAsia="nb-NO"/>
        </w:rPr>
        <w:t>ange forsøk</w:t>
      </w:r>
      <w:r w:rsidR="00020E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320FE8">
        <w:rPr>
          <w:rFonts w:ascii="Times New Roman" w:eastAsia="Times New Roman" w:hAnsi="Times New Roman" w:cs="Times New Roman"/>
          <w:sz w:val="24"/>
          <w:szCs w:val="24"/>
          <w:lang w:eastAsia="nb-NO"/>
        </w:rPr>
        <w:t>lykkes ikke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68911135" w14:textId="66D57575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-Vi har bare noen ganske få eksempler på at det er vellykket, bla på Hjerkinn</w:t>
      </w:r>
    </w:p>
    <w:p w14:paraId="204E1757" w14:textId="77AC4018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-Naturrestaurering tar svært lang tid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Det 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kan ta opptil 100 år.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</w:t>
      </w:r>
      <w:r w:rsidR="00320FE8">
        <w:rPr>
          <w:rFonts w:ascii="Times New Roman" w:eastAsia="Times New Roman" w:hAnsi="Times New Roman" w:cs="Times New Roman"/>
          <w:sz w:val="24"/>
          <w:szCs w:val="24"/>
          <w:lang w:eastAsia="nb-NO"/>
        </w:rPr>
        <w:t>a oppstår</w:t>
      </w:r>
      <w:r w:rsidR="0058046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et en naturgjeld.</w:t>
      </w:r>
    </w:p>
    <w:p w14:paraId="60886FAD" w14:textId="67B4CBA3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-Natur </w:t>
      </w:r>
      <w:r w:rsidR="0058046A">
        <w:rPr>
          <w:rFonts w:ascii="Times New Roman" w:eastAsia="Times New Roman" w:hAnsi="Times New Roman" w:cs="Times New Roman"/>
          <w:sz w:val="24"/>
          <w:szCs w:val="24"/>
          <w:lang w:eastAsia="nb-NO"/>
        </w:rPr>
        <w:t>kan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aldri</w:t>
      </w:r>
      <w:r w:rsidR="00B939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fullt ut restaurert.</w:t>
      </w:r>
    </w:p>
    <w:p w14:paraId="04F3371F" w14:textId="741131BB" w:rsidR="00BD2856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-Det viktigste tiltaket er å </w:t>
      </w:r>
      <w:r w:rsidRPr="00822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ikke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gjøre nye inngrep i naturen, dvs unngå at vanlig natur blir skad</w:t>
      </w:r>
      <w:r w:rsidR="00B939DB">
        <w:rPr>
          <w:rFonts w:ascii="Times New Roman" w:eastAsia="Times New Roman" w:hAnsi="Times New Roman" w:cs="Times New Roman"/>
          <w:sz w:val="24"/>
          <w:szCs w:val="24"/>
          <w:lang w:eastAsia="nb-NO"/>
        </w:rPr>
        <w:t>et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4913124" w14:textId="3B734892" w:rsidR="00C82FEF" w:rsidRDefault="00C82FEF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 Den største trusselen mot naturmangfold</w:t>
      </w:r>
      <w:r w:rsidR="00E214D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nedbygging av arealer</w:t>
      </w:r>
    </w:p>
    <w:p w14:paraId="1CBDE9D3" w14:textId="07FDBC9D" w:rsidR="00E214D5" w:rsidRDefault="00BE2CCD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E214D5">
        <w:rPr>
          <w:rFonts w:ascii="Times New Roman" w:eastAsia="Times New Roman" w:hAnsi="Times New Roman" w:cs="Times New Roman"/>
          <w:sz w:val="24"/>
          <w:szCs w:val="24"/>
          <w:lang w:eastAsia="nb-NO"/>
        </w:rPr>
        <w:t>9 av 10 arter er trua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nedbygging</w:t>
      </w:r>
    </w:p>
    <w:p w14:paraId="6A904A64" w14:textId="5E149DD9" w:rsidR="000D752D" w:rsidRDefault="00B841D1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E128D2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="003D1737">
        <w:rPr>
          <w:rFonts w:ascii="Times New Roman" w:eastAsia="Times New Roman" w:hAnsi="Times New Roman" w:cs="Times New Roman"/>
          <w:sz w:val="24"/>
          <w:szCs w:val="24"/>
          <w:lang w:eastAsia="nb-NO"/>
        </w:rPr>
        <w:t>aturavgift betyr at den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de</w:t>
      </w:r>
      <w:r w:rsidR="000D752D" w:rsidRPr="000D752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bygger ned natur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må </w:t>
      </w:r>
      <w:r w:rsidR="000D752D" w:rsidRPr="000D752D">
        <w:rPr>
          <w:rFonts w:ascii="Times New Roman" w:eastAsia="Times New Roman" w:hAnsi="Times New Roman" w:cs="Times New Roman"/>
          <w:sz w:val="24"/>
          <w:szCs w:val="24"/>
          <w:lang w:eastAsia="nb-NO"/>
        </w:rPr>
        <w:t>betale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det</w:t>
      </w:r>
      <w:r w:rsidR="000D752D" w:rsidRPr="000D752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Bygger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man</w:t>
      </w:r>
      <w:r w:rsidR="000D752D" w:rsidRPr="000D752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ned et hektar, må betale det det koster å restaurere et hektar.</w:t>
      </w:r>
    </w:p>
    <w:p w14:paraId="244F137B" w14:textId="3789C2B8" w:rsidR="00F859E8" w:rsidRDefault="00982B79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F859E8" w:rsidRPr="00F859E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Avgiften </w:t>
      </w:r>
      <w:r w:rsidR="005D48DA">
        <w:rPr>
          <w:rFonts w:ascii="Times New Roman" w:eastAsia="Times New Roman" w:hAnsi="Times New Roman" w:cs="Times New Roman"/>
          <w:sz w:val="24"/>
          <w:szCs w:val="24"/>
          <w:lang w:eastAsia="nb-NO"/>
        </w:rPr>
        <w:t>skal</w:t>
      </w:r>
      <w:r w:rsidR="00F859E8" w:rsidRPr="00F859E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gå inn i et fond som rent faktisk betaler penger til restaurering av tilsvarende natur i nærheten av der utbyggingen skjer</w:t>
      </w:r>
      <w:r w:rsidR="005D48D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452AE83" w14:textId="3526689B" w:rsidR="00CB7DF6" w:rsidRPr="00822BCC" w:rsidRDefault="00CB7DF6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Pr="00CB7DF6">
        <w:rPr>
          <w:rFonts w:ascii="Times New Roman" w:eastAsia="Times New Roman" w:hAnsi="Times New Roman" w:cs="Times New Roman"/>
          <w:sz w:val="24"/>
          <w:szCs w:val="24"/>
          <w:lang w:eastAsia="nb-NO"/>
        </w:rPr>
        <w:t>Et naturfond skal ikke gjøre det lettere å bygge ned natur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!</w:t>
      </w:r>
    </w:p>
    <w:p w14:paraId="75D08C1F" w14:textId="7BCC47F7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-Hvis man skal ha en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naturavgift, 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så må den være så høy at investorer velger å bruke allerede eksisterende industriområder i stedet.</w:t>
      </w:r>
    </w:p>
    <w:p w14:paraId="5C9C78C5" w14:textId="17327DA1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-Regnestykket for naturavgift er 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svært </w:t>
      </w: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vanskelig.</w:t>
      </w:r>
    </w:p>
    <w:p w14:paraId="79D212FA" w14:textId="7948DF2F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-Vi trenger mye mer kunnskap om naturavgift og restaurering av natur før det kan etableres en ordning for dette.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Kompetansen må heves!</w:t>
      </w:r>
    </w:p>
    <w:p w14:paraId="0B2EF2DD" w14:textId="77777777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-En konsekvensutredning er ikke et tilstrekkelig grunnlag for å regne ut en naturavgift. </w:t>
      </w:r>
    </w:p>
    <w:p w14:paraId="2327CD72" w14:textId="320F5DF7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2BCC">
        <w:rPr>
          <w:rFonts w:ascii="Times New Roman" w:eastAsia="Times New Roman" w:hAnsi="Times New Roman" w:cs="Times New Roman"/>
          <w:sz w:val="24"/>
          <w:szCs w:val="24"/>
          <w:lang w:eastAsia="nb-NO"/>
        </w:rPr>
        <w:t>-Det trengs en mye bredere, grundigere og omfattende utredning av naturmangfoldet i et planområde vha fagfolk før man kan fastsette en naturavgift.</w:t>
      </w:r>
    </w:p>
    <w:p w14:paraId="49015AFE" w14:textId="77777777" w:rsidR="00822BCC" w:rsidRPr="00822BCC" w:rsidRDefault="00822BCC" w:rsidP="0082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8AE7B6" w14:textId="77777777" w:rsidR="00266F4A" w:rsidRDefault="00266F4A"/>
    <w:sectPr w:rsidR="0026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CC"/>
    <w:rsid w:val="00020E59"/>
    <w:rsid w:val="00092592"/>
    <w:rsid w:val="000D752D"/>
    <w:rsid w:val="00266F4A"/>
    <w:rsid w:val="00300CC1"/>
    <w:rsid w:val="00320FE8"/>
    <w:rsid w:val="003D1737"/>
    <w:rsid w:val="00447BDA"/>
    <w:rsid w:val="004758F4"/>
    <w:rsid w:val="0058046A"/>
    <w:rsid w:val="005D48DA"/>
    <w:rsid w:val="00632FFE"/>
    <w:rsid w:val="00661011"/>
    <w:rsid w:val="007B75A6"/>
    <w:rsid w:val="00822BCC"/>
    <w:rsid w:val="00830661"/>
    <w:rsid w:val="00847695"/>
    <w:rsid w:val="00982B79"/>
    <w:rsid w:val="00A84883"/>
    <w:rsid w:val="00B841D1"/>
    <w:rsid w:val="00B939DB"/>
    <w:rsid w:val="00BD2856"/>
    <w:rsid w:val="00BE2CCD"/>
    <w:rsid w:val="00C82FEF"/>
    <w:rsid w:val="00CB7DF6"/>
    <w:rsid w:val="00E128D2"/>
    <w:rsid w:val="00E214D5"/>
    <w:rsid w:val="00EA3071"/>
    <w:rsid w:val="00F066AF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9349"/>
  <w15:chartTrackingRefBased/>
  <w15:docId w15:val="{28CD7132-53EE-40B7-9D20-2E28313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27</cp:revision>
  <dcterms:created xsi:type="dcterms:W3CDTF">2022-08-17T19:18:00Z</dcterms:created>
  <dcterms:modified xsi:type="dcterms:W3CDTF">2022-08-17T20:07:00Z</dcterms:modified>
</cp:coreProperties>
</file>