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C21F" w14:textId="77777777" w:rsidR="00A70FDF" w:rsidRDefault="00A70FDF" w:rsidP="00A70FDF">
      <w:pPr>
        <w:pStyle w:val="Ingenmellomrom"/>
      </w:pPr>
      <w:r>
        <w:t>Til</w:t>
      </w:r>
    </w:p>
    <w:p w14:paraId="437C0457" w14:textId="210DBEF2" w:rsidR="00A70FDF" w:rsidRDefault="00A70FDF" w:rsidP="00A70FDF">
      <w:pPr>
        <w:pStyle w:val="Ingenmellomrom"/>
      </w:pPr>
      <w:r>
        <w:t>Medlemmer av Fylkes</w:t>
      </w:r>
      <w:r w:rsidR="00AC2D64">
        <w:t>utvalget</w:t>
      </w:r>
      <w:r>
        <w:t xml:space="preserve"> i Agder</w:t>
      </w:r>
    </w:p>
    <w:p w14:paraId="07BF58B9" w14:textId="77777777" w:rsidR="00A70FDF" w:rsidRDefault="00A70FDF" w:rsidP="00A70FDF">
      <w:pPr>
        <w:pStyle w:val="Ingenmellomrom"/>
      </w:pPr>
    </w:p>
    <w:p w14:paraId="795A6785" w14:textId="77777777" w:rsidR="00A70FDF" w:rsidRDefault="00A70FDF" w:rsidP="00A70FDF">
      <w:pPr>
        <w:pStyle w:val="Ingenmellomrom"/>
      </w:pPr>
      <w:r>
        <w:t>Fra</w:t>
      </w:r>
    </w:p>
    <w:p w14:paraId="1C425447" w14:textId="51BA4F0A" w:rsidR="00A70FDF" w:rsidRDefault="00A70FDF" w:rsidP="00A70FDF">
      <w:pPr>
        <w:pStyle w:val="Ingenmellomrom"/>
      </w:pPr>
      <w:r>
        <w:t>Bøylestad og Bøylefoss Velforening</w:t>
      </w:r>
      <w:r w:rsidR="00B63845">
        <w:tab/>
      </w:r>
      <w:r w:rsidR="00B63845">
        <w:tab/>
      </w:r>
      <w:r w:rsidR="00B63845">
        <w:tab/>
      </w:r>
      <w:r w:rsidR="00B63845">
        <w:tab/>
      </w:r>
      <w:r w:rsidR="00B63845">
        <w:tab/>
      </w:r>
      <w:r w:rsidR="00B63845">
        <w:tab/>
      </w:r>
      <w:r w:rsidR="00EB0AC6">
        <w:t>0</w:t>
      </w:r>
      <w:r w:rsidR="00943D62">
        <w:t>5</w:t>
      </w:r>
      <w:r w:rsidR="00EB0AC6">
        <w:t>.12.2021</w:t>
      </w:r>
    </w:p>
    <w:p w14:paraId="03CEDDB3" w14:textId="77777777" w:rsidR="00DC2532" w:rsidRDefault="00DC2532" w:rsidP="00D138F7">
      <w:pPr>
        <w:pStyle w:val="Ingenmellomrom"/>
      </w:pPr>
    </w:p>
    <w:p w14:paraId="3E00F2D3" w14:textId="4238457E" w:rsidR="00D138F7" w:rsidRDefault="00D138F7" w:rsidP="00D138F7">
      <w:pPr>
        <w:pStyle w:val="Ingenmellomrom"/>
      </w:pPr>
      <w:r>
        <w:t xml:space="preserve">Kommentar til </w:t>
      </w:r>
    </w:p>
    <w:p w14:paraId="45705EE5" w14:textId="4F138A16" w:rsidR="009B34E8" w:rsidRDefault="00A70FDF" w:rsidP="00D138F7">
      <w:pPr>
        <w:pStyle w:val="Ingenmellomrom"/>
      </w:pPr>
      <w:r>
        <w:t xml:space="preserve">160/21 </w:t>
      </w:r>
      <w:proofErr w:type="spellStart"/>
      <w:r>
        <w:t>saknr</w:t>
      </w:r>
      <w:proofErr w:type="spellEnd"/>
      <w:r w:rsidR="00B63845">
        <w:t>.</w:t>
      </w:r>
      <w:r>
        <w:t>: 21/19133 Froland kommune - innspill til oppstart av planarbeid</w:t>
      </w:r>
      <w:r w:rsidR="00DC2532">
        <w:t>.</w:t>
      </w:r>
    </w:p>
    <w:p w14:paraId="02F553A8" w14:textId="77777777" w:rsidR="00D138F7" w:rsidRDefault="00D138F7" w:rsidP="00D138F7">
      <w:pPr>
        <w:pStyle w:val="Ingenmellomrom"/>
      </w:pPr>
    </w:p>
    <w:p w14:paraId="75DC8E54" w14:textId="268A8899" w:rsidR="00D138F7" w:rsidRPr="00B15CEC" w:rsidRDefault="008E5ABE" w:rsidP="00D138F7">
      <w:pPr>
        <w:pStyle w:val="Ingenmellomrom"/>
        <w:rPr>
          <w:u w:val="single"/>
        </w:rPr>
      </w:pPr>
      <w:r w:rsidRPr="00B15CEC">
        <w:rPr>
          <w:u w:val="single"/>
        </w:rPr>
        <w:t>En</w:t>
      </w:r>
      <w:r w:rsidR="00AC2D64">
        <w:rPr>
          <w:u w:val="single"/>
        </w:rPr>
        <w:t xml:space="preserve"> </w:t>
      </w:r>
      <w:r w:rsidR="00B728E0">
        <w:rPr>
          <w:u w:val="single"/>
        </w:rPr>
        <w:t>vanskelig</w:t>
      </w:r>
      <w:r w:rsidRPr="00B15CEC">
        <w:rPr>
          <w:u w:val="single"/>
        </w:rPr>
        <w:t xml:space="preserve"> sak for innbyggerne på Bøylestad og Bøylefoss i Froland.</w:t>
      </w:r>
    </w:p>
    <w:p w14:paraId="294D1EDC" w14:textId="77777777" w:rsidR="008E5ABE" w:rsidRPr="00B15CEC" w:rsidRDefault="00B15CEC" w:rsidP="008E5ABE">
      <w:pPr>
        <w:rPr>
          <w:u w:val="single"/>
        </w:rPr>
      </w:pPr>
      <w:r w:rsidRPr="00B15CEC">
        <w:rPr>
          <w:u w:val="single"/>
        </w:rPr>
        <w:t>Vi ber dere innstendig om å lese dette skrivet</w:t>
      </w:r>
    </w:p>
    <w:p w14:paraId="022FE3AA" w14:textId="1D22D51A" w:rsidR="00AC2D64" w:rsidRDefault="008E5ABE" w:rsidP="008E5ABE">
      <w:pPr>
        <w:pStyle w:val="Ingenmellomrom"/>
      </w:pPr>
      <w:r>
        <w:t>Dette er ikke et skriv som har til hensikt å dømme eller henge noen ut. Det handler kun om at vi føler oss dårlig behandl</w:t>
      </w:r>
      <w:r w:rsidR="00AC2D64">
        <w:t>et under behandling av ovennevnte sak</w:t>
      </w:r>
      <w:r>
        <w:t>. De</w:t>
      </w:r>
      <w:r w:rsidR="0064125B">
        <w:t>tte skrivet</w:t>
      </w:r>
      <w:r>
        <w:t xml:space="preserve"> handler heller ikke om at vi </w:t>
      </w:r>
      <w:r w:rsidR="00BF7A4C">
        <w:t>skal klage på v</w:t>
      </w:r>
      <w:r>
        <w:t>edtaket. Men det handler om måten vi ble omtalt på</w:t>
      </w:r>
      <w:r w:rsidR="00B728E0">
        <w:t xml:space="preserve"> under</w:t>
      </w:r>
      <w:r w:rsidR="0064125B">
        <w:t xml:space="preserve"> siste</w:t>
      </w:r>
      <w:r w:rsidR="00B728E0">
        <w:t xml:space="preserve"> møtet i fylkesutvalget</w:t>
      </w:r>
      <w:r w:rsidR="0064125B">
        <w:t>.</w:t>
      </w:r>
    </w:p>
    <w:p w14:paraId="4026CC6D" w14:textId="77777777" w:rsidR="0064125B" w:rsidRDefault="0064125B" w:rsidP="008E5ABE">
      <w:pPr>
        <w:pStyle w:val="Ingenmellomrom"/>
      </w:pPr>
    </w:p>
    <w:p w14:paraId="0EA59898" w14:textId="210CA73A" w:rsidR="00B15CEC" w:rsidRDefault="008E5ABE" w:rsidP="008E5ABE">
      <w:pPr>
        <w:pStyle w:val="Ingenmellomrom"/>
      </w:pPr>
      <w:r>
        <w:t xml:space="preserve"> Vi som sitter i styret i Velforeningen på Bøylestad og Bøylefoss</w:t>
      </w:r>
      <w:r w:rsidR="00B63845">
        <w:t>,</w:t>
      </w:r>
      <w:r>
        <w:t xml:space="preserve"> kalt Drift</w:t>
      </w:r>
      <w:r w:rsidR="00B63845">
        <w:t>s</w:t>
      </w:r>
      <w:r>
        <w:t>styret</w:t>
      </w:r>
      <w:r w:rsidR="00B63845">
        <w:t>,</w:t>
      </w:r>
      <w:r>
        <w:t xml:space="preserve"> er som dere</w:t>
      </w:r>
      <w:r w:rsidR="0057695F">
        <w:t>,</w:t>
      </w:r>
      <w:r>
        <w:t xml:space="preserve"> </w:t>
      </w:r>
      <w:r w:rsidR="0057695F" w:rsidRPr="0057695F">
        <w:rPr>
          <w:u w:val="single"/>
        </w:rPr>
        <w:t>folkevalgt</w:t>
      </w:r>
      <w:r w:rsidR="0057695F">
        <w:t>. Ja</w:t>
      </w:r>
      <w:r w:rsidR="00B63845">
        <w:t>,</w:t>
      </w:r>
      <w:r w:rsidR="0057695F">
        <w:t xml:space="preserve"> på det laveste nivå, men likevel demokratisk valgt av folket i bygda til tale</w:t>
      </w:r>
      <w:r w:rsidR="00B15CEC">
        <w:t xml:space="preserve"> å</w:t>
      </w:r>
      <w:r w:rsidR="0057695F">
        <w:t xml:space="preserve"> deres sak.</w:t>
      </w:r>
      <w:r w:rsidR="00B15CEC">
        <w:t xml:space="preserve"> Som dere, driver vi med dette på fritiden og det krever sin kvinne og mann</w:t>
      </w:r>
      <w:r w:rsidR="0064125B">
        <w:t>,</w:t>
      </w:r>
      <w:r w:rsidR="00B15CEC">
        <w:t xml:space="preserve"> selv på vårt nivå. Vi i Drift</w:t>
      </w:r>
      <w:r w:rsidR="00B63845">
        <w:t>s</w:t>
      </w:r>
      <w:r w:rsidR="00B15CEC">
        <w:t>styret jobber knallhardt for å holde tritt med et stort konsern, Arendal Fossekompani og grunneiere som jobber med denne utbyggingssaken på heltid. Vi er på etterskudd hele tiden på grunn av at vi ikke har støttespillere i hverken Fylkeskommune eller Froland Kommune. Derfor kom vi nok en gang for sent inn i saken</w:t>
      </w:r>
      <w:r w:rsidR="00B728E0">
        <w:t xml:space="preserve"> også</w:t>
      </w:r>
      <w:r w:rsidR="00B15CEC">
        <w:t xml:space="preserve"> denne gangen. Vi visste ikke at dere skulle ha saken til behandling, men fikk sett dette i siste liten og sendt dere en mail kvelden før møtet. </w:t>
      </w:r>
    </w:p>
    <w:p w14:paraId="7D783262" w14:textId="77777777" w:rsidR="00B63845" w:rsidRDefault="00B63845" w:rsidP="008E5ABE">
      <w:pPr>
        <w:pStyle w:val="Ingenmellomrom"/>
      </w:pPr>
    </w:p>
    <w:p w14:paraId="01DBBB51" w14:textId="77777777" w:rsidR="00B15CEC" w:rsidRDefault="00B15CEC" w:rsidP="008E5ABE">
      <w:pPr>
        <w:pStyle w:val="Ingenmellomrom"/>
      </w:pPr>
      <w:r>
        <w:t xml:space="preserve">Så til </w:t>
      </w:r>
      <w:r w:rsidR="003826B5">
        <w:t>det som smerter.</w:t>
      </w:r>
    </w:p>
    <w:p w14:paraId="65ADB976" w14:textId="77777777" w:rsidR="001205A0" w:rsidRDefault="00880278" w:rsidP="008E5ABE">
      <w:pPr>
        <w:pStyle w:val="Ingenmellomrom"/>
      </w:pPr>
      <w:r>
        <w:t>Under behandlingen av saken</w:t>
      </w:r>
      <w:r w:rsidR="001205A0">
        <w:t xml:space="preserve"> stiller </w:t>
      </w:r>
      <w:r>
        <w:t xml:space="preserve">Bjørn Ropstad </w:t>
      </w:r>
      <w:r w:rsidR="001205A0">
        <w:t xml:space="preserve">et forsiktig spørsmål </w:t>
      </w:r>
      <w:r>
        <w:t>om hvordan lokalbefolkningen stiller seg til dette. Han får da til svar fra Arne Thomassen</w:t>
      </w:r>
      <w:r w:rsidR="001205A0">
        <w:t>:</w:t>
      </w:r>
    </w:p>
    <w:p w14:paraId="54B0D60F" w14:textId="77777777" w:rsidR="001205A0" w:rsidRPr="00AF335C" w:rsidRDefault="00880278" w:rsidP="008E5ABE">
      <w:pPr>
        <w:pStyle w:val="Ingenmellomrom"/>
        <w:rPr>
          <w:i/>
          <w:iCs/>
        </w:rPr>
      </w:pPr>
      <w:r>
        <w:t xml:space="preserve"> </w:t>
      </w:r>
      <w:r w:rsidRPr="00AF335C">
        <w:rPr>
          <w:i/>
          <w:iCs/>
        </w:rPr>
        <w:t xml:space="preserve">«det var en </w:t>
      </w:r>
      <w:r w:rsidRPr="00AF335C">
        <w:rPr>
          <w:b/>
          <w:bCs/>
          <w:i/>
          <w:iCs/>
          <w:u w:val="single"/>
        </w:rPr>
        <w:t>gruppe</w:t>
      </w:r>
      <w:r w:rsidR="0057695F" w:rsidRPr="00AF335C">
        <w:rPr>
          <w:i/>
          <w:iCs/>
        </w:rPr>
        <w:t xml:space="preserve"> </w:t>
      </w:r>
      <w:r w:rsidRPr="00AF335C">
        <w:rPr>
          <w:i/>
          <w:iCs/>
        </w:rPr>
        <w:t>som sendte mail i går kveld og mente det hadde vært en dårlig prosess</w:t>
      </w:r>
      <w:r w:rsidR="001205A0" w:rsidRPr="00AF335C">
        <w:rPr>
          <w:i/>
          <w:iCs/>
        </w:rPr>
        <w:t>»</w:t>
      </w:r>
      <w:r w:rsidRPr="00AF335C">
        <w:rPr>
          <w:i/>
          <w:iCs/>
        </w:rPr>
        <w:t xml:space="preserve">. </w:t>
      </w:r>
    </w:p>
    <w:p w14:paraId="1F10E766" w14:textId="53210163" w:rsidR="003826B5" w:rsidRDefault="00880278" w:rsidP="008E5ABE">
      <w:pPr>
        <w:pStyle w:val="Ingenmellomrom"/>
      </w:pPr>
      <w:r w:rsidRPr="00880278">
        <w:rPr>
          <w:b/>
          <w:bCs/>
          <w:u w:val="single"/>
        </w:rPr>
        <w:t>En gruppe</w:t>
      </w:r>
      <w:r>
        <w:rPr>
          <w:b/>
          <w:bCs/>
          <w:u w:val="single"/>
        </w:rPr>
        <w:t xml:space="preserve"> </w:t>
      </w:r>
      <w:r w:rsidR="001205A0">
        <w:t>faktisk</w:t>
      </w:r>
      <w:r w:rsidR="003826B5">
        <w:t>,</w:t>
      </w:r>
      <w:r w:rsidR="001205A0">
        <w:t xml:space="preserve"> som om vi skulle være en aktivis</w:t>
      </w:r>
      <w:r w:rsidR="00B63845">
        <w:t>t</w:t>
      </w:r>
      <w:r w:rsidR="001205A0">
        <w:t>gruppe</w:t>
      </w:r>
      <w:r w:rsidR="003826B5">
        <w:t>,</w:t>
      </w:r>
      <w:r w:rsidR="001205A0">
        <w:t xml:space="preserve"> kverulant</w:t>
      </w:r>
      <w:r w:rsidR="00B63845">
        <w:t>-</w:t>
      </w:r>
      <w:r w:rsidR="001205A0">
        <w:t>gruppe eller lignende.</w:t>
      </w:r>
    </w:p>
    <w:p w14:paraId="668A07BF" w14:textId="5B107883" w:rsidR="003826B5" w:rsidRDefault="00AF335C" w:rsidP="008E5ABE">
      <w:pPr>
        <w:pStyle w:val="Ingenmellomrom"/>
      </w:pPr>
      <w:r>
        <w:t xml:space="preserve">Vi er også valgt av folket som nevnt, </w:t>
      </w:r>
      <w:r w:rsidRPr="0028445B">
        <w:rPr>
          <w:u w:val="single"/>
        </w:rPr>
        <w:t>så fra folkevalgt til folkevalgt</w:t>
      </w:r>
      <w:r>
        <w:t xml:space="preserve"> det er ikke riktig å behandle oss nedlatende. Vi fortjener bedre</w:t>
      </w:r>
      <w:r w:rsidR="00B63845">
        <w:t>. S</w:t>
      </w:r>
      <w:r>
        <w:t>om om ikke det var nok</w:t>
      </w:r>
      <w:r w:rsidR="00B728E0">
        <w:t>,</w:t>
      </w:r>
      <w:r w:rsidR="003826B5">
        <w:t xml:space="preserve"> får en av utbyggerne svare </w:t>
      </w:r>
      <w:r w:rsidR="00AC2D64">
        <w:t>ut</w:t>
      </w:r>
      <w:r w:rsidR="00B728E0">
        <w:t xml:space="preserve"> Ropstad sitt spørsmål, og sier</w:t>
      </w:r>
      <w:r w:rsidR="00AC2D64">
        <w:t xml:space="preserve"> det er holdt informasjonsmøte om saken</w:t>
      </w:r>
      <w:r w:rsidR="00B63845">
        <w:t>!</w:t>
      </w:r>
    </w:p>
    <w:p w14:paraId="48C89BA4" w14:textId="7B4FF67F" w:rsidR="0028445B" w:rsidRDefault="00AF335C" w:rsidP="008E5ABE">
      <w:pPr>
        <w:pStyle w:val="Ingenmellomrom"/>
      </w:pPr>
      <w:r>
        <w:t>Det han unnlater å si</w:t>
      </w:r>
      <w:r w:rsidR="00B728E0">
        <w:t>,</w:t>
      </w:r>
      <w:r>
        <w:t xml:space="preserve"> er at det er holdt informasjonsmøte i FELLESFERIEN med kun dagers varsel. At prosessen har vært så dårlig at Statsforvalteren i Agder grep inn</w:t>
      </w:r>
      <w:r w:rsidR="0028445B">
        <w:t>. Vedtak gjort på feil faktagrunnlag ble omgjort. Senere har ordfører Ove Gundersen beklaget prosessen i møte med Drifts</w:t>
      </w:r>
      <w:r w:rsidR="00B63845">
        <w:t>s</w:t>
      </w:r>
      <w:r w:rsidR="0028445B">
        <w:t>tyret og skulle vært den saken foruten.</w:t>
      </w:r>
      <w:r w:rsidR="00F822B4">
        <w:t xml:space="preserve"> Jurister vi har vært i kontakt med</w:t>
      </w:r>
      <w:r w:rsidR="00B63845">
        <w:t>,</w:t>
      </w:r>
      <w:r w:rsidR="00F822B4">
        <w:t xml:space="preserve"> er klare på at å holde informasjonsmøte i fellesferien er useriøst og lite medmenneskelig. </w:t>
      </w:r>
      <w:r w:rsidR="0028445B">
        <w:t xml:space="preserve"> </w:t>
      </w:r>
    </w:p>
    <w:p w14:paraId="04FD0D07" w14:textId="77777777" w:rsidR="00EA0DAD" w:rsidRDefault="00EA0DAD" w:rsidP="008E5ABE">
      <w:pPr>
        <w:pStyle w:val="Ingenmellomrom"/>
      </w:pPr>
    </w:p>
    <w:p w14:paraId="4706F785" w14:textId="4F093AE4" w:rsidR="00EA0DAD" w:rsidRDefault="003703CD" w:rsidP="008E5ABE">
      <w:pPr>
        <w:pStyle w:val="Ingenmellomrom"/>
      </w:pPr>
      <w:r>
        <w:t>Dere, som oss, er jo klar over at en av utbyggerne sitter i Fylkestinget.</w:t>
      </w:r>
      <w:r w:rsidR="0064125B">
        <w:t xml:space="preserve"> Når da vedkommende sin ektemann kan få stille opp sammen med et stort konsern, på flere møter med dere, sier det seg selv at det blir rått parti. Når da en Velforening prøver å få komme bitte litt til orde</w:t>
      </w:r>
      <w:r w:rsidR="00EB3297">
        <w:t>,</w:t>
      </w:r>
      <w:r w:rsidR="0064125B">
        <w:t xml:space="preserve"> stemples vi altså som en «gruppe». </w:t>
      </w:r>
      <w:r w:rsidR="00D2447E">
        <w:t>Ut</w:t>
      </w:r>
      <w:r w:rsidR="0064125B">
        <w:t>talt i det som vi oppfatter som en svært nedlatende tone.</w:t>
      </w:r>
      <w:r w:rsidR="00EB3297">
        <w:t xml:space="preserve"> Med de koblinger som finnes mellom fylkestinget og utbyggere</w:t>
      </w:r>
      <w:r w:rsidR="00D2447E">
        <w:t xml:space="preserve">, </w:t>
      </w:r>
      <w:r w:rsidR="00EB3297">
        <w:t xml:space="preserve">burde det manet til forsiktighet og noen røde lamper burde blinket i lokalet. </w:t>
      </w:r>
      <w:r w:rsidR="00EB3297" w:rsidRPr="00D2447E">
        <w:t>Fylkesordfører var på</w:t>
      </w:r>
      <w:r w:rsidR="00EA0DAD" w:rsidRPr="00D2447E">
        <w:t xml:space="preserve"> besøk i bygd</w:t>
      </w:r>
      <w:r w:rsidR="00D2447E" w:rsidRPr="00D2447E">
        <w:t>a vår</w:t>
      </w:r>
      <w:r w:rsidR="00EB3297" w:rsidRPr="00D2447E">
        <w:t xml:space="preserve"> denne høsten med lokal presse, Frolands ordfører og utbyggere. Det var ikke måte på god stemning</w:t>
      </w:r>
      <w:r w:rsidR="00D2447E" w:rsidRPr="00D2447E">
        <w:t>,</w:t>
      </w:r>
      <w:r w:rsidR="00EB3297" w:rsidRPr="00D2447E">
        <w:t xml:space="preserve"> ifølge lokalavisa</w:t>
      </w:r>
      <w:r w:rsidR="00D2447E" w:rsidRPr="00D2447E">
        <w:t>.</w:t>
      </w:r>
      <w:r w:rsidR="00D2447E">
        <w:t xml:space="preserve"> </w:t>
      </w:r>
      <w:r w:rsidR="00EB3297">
        <w:t>Men ikke et ord ble nevnt om hva innbyggerne i området tenker om at 2000</w:t>
      </w:r>
      <w:r w:rsidR="00D2447E">
        <w:t xml:space="preserve"> </w:t>
      </w:r>
      <w:r w:rsidR="00EB3297">
        <w:t>dekar produktiv skog, store våtmarksområder, gamle kulturhistoriske verdier som fløtningsdammer og utløer skal jevnes med jorden under påskudd av at det haste</w:t>
      </w:r>
      <w:r w:rsidR="00DA00CA">
        <w:t>r. En gigantisk rasering av natur kun</w:t>
      </w:r>
      <w:r w:rsidR="00EB3297">
        <w:t xml:space="preserve"> for det kan komme en kunde forbi som trenger en tomt.</w:t>
      </w:r>
      <w:r w:rsidR="00DA00CA">
        <w:t xml:space="preserve"> </w:t>
      </w:r>
      <w:r w:rsidR="00EA0DAD">
        <w:t>Velforeningen</w:t>
      </w:r>
      <w:r w:rsidR="00D2447E">
        <w:t>,</w:t>
      </w:r>
      <w:r w:rsidR="00EA0DAD">
        <w:t xml:space="preserve"> eller gruppen som</w:t>
      </w:r>
      <w:r w:rsidR="00DA00CA">
        <w:t xml:space="preserve"> vi omtales som</w:t>
      </w:r>
      <w:r w:rsidR="00D2447E">
        <w:t>,</w:t>
      </w:r>
      <w:r w:rsidR="00EA0DAD">
        <w:t xml:space="preserve"> ble selvsagt ikke invitert. Er ikke dette litt underlig</w:t>
      </w:r>
      <w:r w:rsidR="00D2447E">
        <w:t>?</w:t>
      </w:r>
    </w:p>
    <w:p w14:paraId="6DCEB25D" w14:textId="4C67D945" w:rsidR="00AC2D64" w:rsidRDefault="00EB3297" w:rsidP="008E5ABE">
      <w:pPr>
        <w:pStyle w:val="Ingenmellomrom"/>
      </w:pPr>
      <w:r>
        <w:t xml:space="preserve">  </w:t>
      </w:r>
      <w:r w:rsidR="003703CD">
        <w:t xml:space="preserve"> </w:t>
      </w:r>
    </w:p>
    <w:p w14:paraId="13438FAF" w14:textId="58B29346" w:rsidR="00F822B4" w:rsidRDefault="0028445B" w:rsidP="008E5ABE">
      <w:pPr>
        <w:pStyle w:val="Ingenmellomrom"/>
      </w:pPr>
      <w:r>
        <w:lastRenderedPageBreak/>
        <w:t>Vi vet at dere som Fylkespolitikere legger ned et stort arbeid på fritiden</w:t>
      </w:r>
      <w:r w:rsidR="00F822B4">
        <w:t>. Dere får mye mail og papirer som må leses. Dette har vi stor respekt for, men vi håper du tar deg tid til å lese noen minutter til, da vi må få lov til å fortelle litt om denne</w:t>
      </w:r>
      <w:r w:rsidR="0064125B">
        <w:t xml:space="preserve"> såkalte</w:t>
      </w:r>
      <w:r w:rsidR="00F822B4">
        <w:t xml:space="preserve"> prosessen</w:t>
      </w:r>
      <w:r w:rsidR="0064125B">
        <w:t>. Det vil da gir dere svar på hvorfor dette har gått hardt utover folkehelsen i området vi representerer.</w:t>
      </w:r>
    </w:p>
    <w:p w14:paraId="2B7D2174" w14:textId="12F3AE52" w:rsidR="007F216E" w:rsidRDefault="007F216E" w:rsidP="008E5ABE">
      <w:pPr>
        <w:pStyle w:val="Ingenmellomrom"/>
      </w:pPr>
      <w:r>
        <w:t>Vinteren 2020 holdes det flere møter mellom politisk ledelse i Froland og utbyggerne. Møtene holdes i hemmelighet og befolkningen er intetanende til det som kommer. Det legges da en snedig plan på hvordan man raskt og enkelt kan få denne saken gjennom</w:t>
      </w:r>
      <w:r w:rsidR="00DA00CA">
        <w:t xml:space="preserve"> uten å gå veien om kommuneplan og</w:t>
      </w:r>
      <w:r>
        <w:t xml:space="preserve"> uten støy og innblanding</w:t>
      </w:r>
      <w:r w:rsidR="00DA00CA">
        <w:t xml:space="preserve"> fra bygdas sterkt berørte naboer og befolkning.</w:t>
      </w:r>
    </w:p>
    <w:p w14:paraId="7DD745A5" w14:textId="320C6713" w:rsidR="00F86131" w:rsidRDefault="00F81975" w:rsidP="000C66D1">
      <w:pPr>
        <w:pStyle w:val="Ingenmellomrom"/>
      </w:pPr>
      <w:r w:rsidRPr="00EB0AC6">
        <w:t>2</w:t>
      </w:r>
      <w:r w:rsidR="00EB0AC6">
        <w:t>1</w:t>
      </w:r>
      <w:r w:rsidRPr="00EB0AC6">
        <w:t xml:space="preserve"> juni kommer utbyggerne med en pressemelding</w:t>
      </w:r>
      <w:r w:rsidR="00EB0AC6">
        <w:t xml:space="preserve">. </w:t>
      </w:r>
      <w:r>
        <w:t>Folk tror k</w:t>
      </w:r>
      <w:r w:rsidR="00F86131">
        <w:t>na</w:t>
      </w:r>
      <w:r>
        <w:t>pt sine egne øyne.</w:t>
      </w:r>
      <w:r w:rsidR="00F86131">
        <w:t xml:space="preserve"> </w:t>
      </w:r>
    </w:p>
    <w:p w14:paraId="42F74532" w14:textId="6EC48222" w:rsidR="000C66D1" w:rsidRDefault="00F81975" w:rsidP="000C66D1">
      <w:pPr>
        <w:pStyle w:val="Ingenmellomrom"/>
        <w:rPr>
          <w:lang w:eastAsia="nb-NO"/>
        </w:rPr>
      </w:pPr>
      <w:r>
        <w:t xml:space="preserve"> Dagen etterpå</w:t>
      </w:r>
      <w:r w:rsidR="001D741F">
        <w:t>,</w:t>
      </w:r>
      <w:r>
        <w:t xml:space="preserve"> den 23</w:t>
      </w:r>
      <w:r w:rsidR="001D741F">
        <w:t>.</w:t>
      </w:r>
      <w:r>
        <w:t xml:space="preserve"> juni</w:t>
      </w:r>
      <w:r w:rsidR="001D741F">
        <w:t>,</w:t>
      </w:r>
      <w:r>
        <w:t xml:space="preserve"> har kommunestyret befaring</w:t>
      </w:r>
      <w:r w:rsidR="007F216E">
        <w:t xml:space="preserve"> </w:t>
      </w:r>
      <w:r>
        <w:t>i området.</w:t>
      </w:r>
      <w:r w:rsidR="00F86131" w:rsidRPr="00F86131">
        <w:t xml:space="preserve"> </w:t>
      </w:r>
      <w:r w:rsidR="00F86131">
        <w:t>Kommunestyret blir hasteinnkalt til et ekstraordinært Kommunestyremøte.</w:t>
      </w:r>
      <w:r>
        <w:t xml:space="preserve"> Den </w:t>
      </w:r>
      <w:r w:rsidR="000C66D1" w:rsidRPr="000C66D1">
        <w:rPr>
          <w:lang w:eastAsia="nb-NO"/>
        </w:rPr>
        <w:t>24</w:t>
      </w:r>
      <w:r w:rsidR="001D741F">
        <w:rPr>
          <w:lang w:eastAsia="nb-NO"/>
        </w:rPr>
        <w:t>.</w:t>
      </w:r>
      <w:r w:rsidR="00BF7A4C">
        <w:rPr>
          <w:lang w:eastAsia="nb-NO"/>
        </w:rPr>
        <w:t xml:space="preserve"> juni</w:t>
      </w:r>
      <w:r w:rsidR="000C66D1" w:rsidRPr="000C66D1">
        <w:rPr>
          <w:lang w:eastAsia="nb-NO"/>
        </w:rPr>
        <w:t xml:space="preserve"> vedtar kommunestyret i Froland, sak 21/40. Saken gjelder fradeling av 2000 dekar i strid med jordloven. Vedtaket begrunnes med samfunnsmessige fordeler. Etter vår mening, et misbruk av begrepet</w:t>
      </w:r>
      <w:r>
        <w:rPr>
          <w:lang w:eastAsia="nb-NO"/>
        </w:rPr>
        <w:t>.</w:t>
      </w:r>
    </w:p>
    <w:p w14:paraId="53E69B3F" w14:textId="5A61BE1A" w:rsidR="000C66D1" w:rsidRDefault="00F81975" w:rsidP="000C66D1">
      <w:pPr>
        <w:pStyle w:val="Ingenmellomrom"/>
        <w:rPr>
          <w:lang w:eastAsia="nb-NO"/>
        </w:rPr>
      </w:pPr>
      <w:r w:rsidRPr="000C66D1">
        <w:rPr>
          <w:lang w:eastAsia="nb-NO"/>
        </w:rPr>
        <w:t>Den største industrisatsingen i Frolands historie, og det som skal bli en av Norges største byggeklare tomter, vedtas altså på tre dager uten normal planprosess.</w:t>
      </w:r>
      <w:r w:rsidR="00F86131">
        <w:rPr>
          <w:lang w:eastAsia="nb-NO"/>
        </w:rPr>
        <w:t xml:space="preserve"> Er det noen som mener at slikt er en god prosess</w:t>
      </w:r>
      <w:r w:rsidR="001D741F">
        <w:rPr>
          <w:lang w:eastAsia="nb-NO"/>
        </w:rPr>
        <w:t>?</w:t>
      </w:r>
      <w:r w:rsidR="0049282D">
        <w:rPr>
          <w:lang w:eastAsia="nb-NO"/>
        </w:rPr>
        <w:t xml:space="preserve"> </w:t>
      </w:r>
      <w:r w:rsidR="000C66D1" w:rsidRPr="000C66D1">
        <w:rPr>
          <w:lang w:eastAsia="nb-NO"/>
        </w:rPr>
        <w:t>Politiker</w:t>
      </w:r>
      <w:r w:rsidR="0049282D">
        <w:rPr>
          <w:lang w:eastAsia="nb-NO"/>
        </w:rPr>
        <w:t>ne</w:t>
      </w:r>
      <w:r w:rsidR="000C66D1" w:rsidRPr="000C66D1">
        <w:rPr>
          <w:lang w:eastAsia="nb-NO"/>
        </w:rPr>
        <w:t xml:space="preserve"> og administrasjon tar ferie. Vedtaket er fattet</w:t>
      </w:r>
      <w:r w:rsidR="0049282D">
        <w:rPr>
          <w:lang w:eastAsia="nb-NO"/>
        </w:rPr>
        <w:t xml:space="preserve">. Allerede </w:t>
      </w:r>
      <w:r w:rsidR="000C66D1" w:rsidRPr="000C66D1">
        <w:rPr>
          <w:lang w:eastAsia="nb-NO"/>
        </w:rPr>
        <w:t>29</w:t>
      </w:r>
      <w:r w:rsidR="001D741F">
        <w:rPr>
          <w:lang w:eastAsia="nb-NO"/>
        </w:rPr>
        <w:t>.</w:t>
      </w:r>
      <w:r w:rsidR="000C66D1" w:rsidRPr="000C66D1">
        <w:rPr>
          <w:lang w:eastAsia="nb-NO"/>
        </w:rPr>
        <w:t xml:space="preserve"> juni, mottar vi nabovarsel med søknad om dispensasjon og deling etter plan og bygningsloven. Vi gis 14 dagers frist med å komme med merknader. Infomøte skal holdes 8</w:t>
      </w:r>
      <w:r w:rsidR="001D741F">
        <w:rPr>
          <w:lang w:eastAsia="nb-NO"/>
        </w:rPr>
        <w:t>.</w:t>
      </w:r>
      <w:r w:rsidR="000C66D1" w:rsidRPr="000C66D1">
        <w:rPr>
          <w:lang w:eastAsia="nb-NO"/>
        </w:rPr>
        <w:t xml:space="preserve"> juli kl</w:t>
      </w:r>
      <w:r w:rsidR="001D741F">
        <w:rPr>
          <w:lang w:eastAsia="nb-NO"/>
        </w:rPr>
        <w:t>.</w:t>
      </w:r>
      <w:r w:rsidR="000C66D1" w:rsidRPr="000C66D1">
        <w:rPr>
          <w:lang w:eastAsia="nb-NO"/>
        </w:rPr>
        <w:t xml:space="preserve"> 16.00, før folk som er på jobb har klart å komme seg hjem. Flere utsetter ferie på grunn av infomøte. Noen avbryter regelrett sin ferie og kommer fra hytter og telt for å måtte møte på styremøte i velet og infomøte. Bygdas folk er opprørte over at de skal oppleve denne formen for hardkjør mot seg i ferien. Ferien er spolert og reaksjonene er sterke.</w:t>
      </w:r>
      <w:r w:rsidR="0049282D">
        <w:rPr>
          <w:lang w:eastAsia="nb-NO"/>
        </w:rPr>
        <w:t xml:space="preserve"> </w:t>
      </w:r>
      <w:r w:rsidR="001F02A3">
        <w:rPr>
          <w:lang w:eastAsia="nb-NO"/>
        </w:rPr>
        <w:t>Informasjonsmøte</w:t>
      </w:r>
      <w:r w:rsidR="001D741F">
        <w:rPr>
          <w:lang w:eastAsia="nb-NO"/>
        </w:rPr>
        <w:t>t</w:t>
      </w:r>
      <w:r w:rsidR="001F02A3">
        <w:rPr>
          <w:lang w:eastAsia="nb-NO"/>
        </w:rPr>
        <w:t xml:space="preserve"> blir en skandale</w:t>
      </w:r>
      <w:r w:rsidR="00700938">
        <w:rPr>
          <w:lang w:eastAsia="nb-NO"/>
        </w:rPr>
        <w:t xml:space="preserve"> godt dokumentert</w:t>
      </w:r>
      <w:r w:rsidR="001F02A3">
        <w:rPr>
          <w:lang w:eastAsia="nb-NO"/>
        </w:rPr>
        <w:t xml:space="preserve"> gjennom media</w:t>
      </w:r>
      <w:r w:rsidR="00700938">
        <w:rPr>
          <w:lang w:eastAsia="nb-NO"/>
        </w:rPr>
        <w:t xml:space="preserve">. Bygdas befolkning står </w:t>
      </w:r>
      <w:r w:rsidR="001D741F">
        <w:rPr>
          <w:lang w:eastAsia="nb-NO"/>
        </w:rPr>
        <w:t>skolerette</w:t>
      </w:r>
      <w:r w:rsidR="00700938">
        <w:rPr>
          <w:lang w:eastAsia="nb-NO"/>
        </w:rPr>
        <w:t xml:space="preserve"> og blir fortalt hva slags </w:t>
      </w:r>
      <w:proofErr w:type="spellStart"/>
      <w:r w:rsidR="00700938">
        <w:rPr>
          <w:lang w:eastAsia="nb-NO"/>
        </w:rPr>
        <w:t>baksnakkere</w:t>
      </w:r>
      <w:proofErr w:type="spellEnd"/>
      <w:r w:rsidR="00700938">
        <w:rPr>
          <w:lang w:eastAsia="nb-NO"/>
        </w:rPr>
        <w:t xml:space="preserve"> og dårlige mennesker de er. I ferien sin!</w:t>
      </w:r>
    </w:p>
    <w:p w14:paraId="7FE229A4" w14:textId="77777777" w:rsidR="00700938" w:rsidRPr="008261D9" w:rsidRDefault="00700938" w:rsidP="000C66D1">
      <w:pPr>
        <w:pStyle w:val="Ingenmellomrom"/>
        <w:rPr>
          <w:u w:val="single"/>
          <w:lang w:eastAsia="nb-NO"/>
        </w:rPr>
      </w:pPr>
    </w:p>
    <w:p w14:paraId="48ACCE6A" w14:textId="3229845A" w:rsidR="000C66D1" w:rsidRPr="001F02A3" w:rsidRDefault="0049282D" w:rsidP="000C66D1">
      <w:pPr>
        <w:pStyle w:val="Ingenmellomrom"/>
        <w:rPr>
          <w:lang w:eastAsia="nb-NO"/>
        </w:rPr>
      </w:pPr>
      <w:r>
        <w:rPr>
          <w:lang w:eastAsia="nb-NO"/>
        </w:rPr>
        <w:t xml:space="preserve">Velforeningen var på dette tidspunktet presset og i en svært vanskelig situasjon. Dette er og var Davids kamp mot Goliat. Det eneste vi visste var at Froland Kommunestyre var imot oss, vi var usikre på hva befolkningen mente om </w:t>
      </w:r>
      <w:r w:rsidR="001F02A3">
        <w:rPr>
          <w:lang w:eastAsia="nb-NO"/>
        </w:rPr>
        <w:t xml:space="preserve">saken. </w:t>
      </w:r>
      <w:r w:rsidR="000C66D1" w:rsidRPr="000C66D1">
        <w:rPr>
          <w:lang w:eastAsia="nb-NO"/>
        </w:rPr>
        <w:t>For å sikre at bygda var samstemt</w:t>
      </w:r>
      <w:r w:rsidR="001F02A3">
        <w:rPr>
          <w:lang w:eastAsia="nb-NO"/>
        </w:rPr>
        <w:t xml:space="preserve"> og at </w:t>
      </w:r>
      <w:r w:rsidR="00583B29">
        <w:rPr>
          <w:lang w:eastAsia="nb-NO"/>
        </w:rPr>
        <w:t>Velforeningen</w:t>
      </w:r>
      <w:r w:rsidR="001F02A3">
        <w:rPr>
          <w:lang w:eastAsia="nb-NO"/>
        </w:rPr>
        <w:t xml:space="preserve"> hadde dekning for å foreta seg noe som</w:t>
      </w:r>
      <w:r w:rsidR="00AA62D4">
        <w:rPr>
          <w:lang w:eastAsia="nb-NO"/>
        </w:rPr>
        <w:t xml:space="preserve"> helst</w:t>
      </w:r>
      <w:r w:rsidR="001D741F">
        <w:rPr>
          <w:lang w:eastAsia="nb-NO"/>
        </w:rPr>
        <w:t>,</w:t>
      </w:r>
      <w:r w:rsidR="001F02A3">
        <w:rPr>
          <w:lang w:eastAsia="nb-NO"/>
        </w:rPr>
        <w:t xml:space="preserve"> valgte vi å</w:t>
      </w:r>
      <w:r w:rsidR="000C66D1" w:rsidRPr="000C66D1">
        <w:rPr>
          <w:lang w:eastAsia="nb-NO"/>
        </w:rPr>
        <w:t xml:space="preserve"> gjennomføre</w:t>
      </w:r>
      <w:r w:rsidR="001F02A3">
        <w:rPr>
          <w:lang w:eastAsia="nb-NO"/>
        </w:rPr>
        <w:t xml:space="preserve"> </w:t>
      </w:r>
      <w:r w:rsidR="000C66D1" w:rsidRPr="000C66D1">
        <w:rPr>
          <w:lang w:eastAsia="nb-NO"/>
        </w:rPr>
        <w:t>en spørreundersøkelse. Vi ble</w:t>
      </w:r>
      <w:r w:rsidR="000C66D1" w:rsidRPr="000C66D1">
        <w:rPr>
          <w:b/>
          <w:bCs/>
          <w:lang w:eastAsia="nb-NO"/>
        </w:rPr>
        <w:t xml:space="preserve"> ikke</w:t>
      </w:r>
      <w:r w:rsidR="000C66D1" w:rsidRPr="000C66D1">
        <w:rPr>
          <w:lang w:eastAsia="nb-NO"/>
        </w:rPr>
        <w:t xml:space="preserve"> overrasket. Og det sender et svært tydelig signal</w:t>
      </w:r>
      <w:r w:rsidR="00583B29">
        <w:rPr>
          <w:lang w:eastAsia="nb-NO"/>
        </w:rPr>
        <w:t>,</w:t>
      </w:r>
      <w:r w:rsidR="00700938">
        <w:rPr>
          <w:lang w:eastAsia="nb-NO"/>
        </w:rPr>
        <w:t xml:space="preserve"> </w:t>
      </w:r>
      <w:r w:rsidR="000C66D1" w:rsidRPr="000C66D1">
        <w:rPr>
          <w:b/>
          <w:bCs/>
          <w:u w:val="single"/>
          <w:lang w:eastAsia="nb-NO"/>
        </w:rPr>
        <w:t xml:space="preserve">95% av bygdas innbyggere er imot disse planene. </w:t>
      </w:r>
    </w:p>
    <w:p w14:paraId="73E995D8" w14:textId="2B7B961D" w:rsidR="001F02A3" w:rsidRDefault="001F02A3" w:rsidP="000C66D1">
      <w:pPr>
        <w:pStyle w:val="Ingenmellomrom"/>
        <w:rPr>
          <w:lang w:eastAsia="nb-NO"/>
        </w:rPr>
      </w:pPr>
      <w:r>
        <w:rPr>
          <w:lang w:eastAsia="nb-NO"/>
        </w:rPr>
        <w:t>Velforeningen tok kontakt med våre</w:t>
      </w:r>
      <w:r w:rsidR="00700938">
        <w:rPr>
          <w:lang w:eastAsia="nb-NO"/>
        </w:rPr>
        <w:t xml:space="preserve"> politikere,</w:t>
      </w:r>
      <w:r>
        <w:rPr>
          <w:lang w:eastAsia="nb-NO"/>
        </w:rPr>
        <w:t xml:space="preserve"> men også der var vi selvsagt for sent ute. De var allerede godt informert av utbyggere som hadde fortalt at det ikke var negativitet til tiltaket i bygda. Det er helt riktig</w:t>
      </w:r>
      <w:r w:rsidR="00700938">
        <w:rPr>
          <w:lang w:eastAsia="nb-NO"/>
        </w:rPr>
        <w:t>,</w:t>
      </w:r>
      <w:r>
        <w:rPr>
          <w:lang w:eastAsia="nb-NO"/>
        </w:rPr>
        <w:t xml:space="preserve"> for </w:t>
      </w:r>
      <w:r>
        <w:rPr>
          <w:u w:val="single"/>
          <w:lang w:eastAsia="nb-NO"/>
        </w:rPr>
        <w:t>h</w:t>
      </w:r>
      <w:r w:rsidRPr="000C66D1">
        <w:rPr>
          <w:u w:val="single"/>
          <w:lang w:eastAsia="nb-NO"/>
        </w:rPr>
        <w:t>vordan kunne vi være for, eller imot, noe som var hemmeligholdt.</w:t>
      </w:r>
    </w:p>
    <w:p w14:paraId="558CCBC9" w14:textId="77777777" w:rsidR="001F02A3" w:rsidRDefault="001F02A3" w:rsidP="000C66D1">
      <w:pPr>
        <w:pStyle w:val="Ingenmellomrom"/>
        <w:rPr>
          <w:lang w:eastAsia="nb-NO"/>
        </w:rPr>
      </w:pPr>
    </w:p>
    <w:p w14:paraId="0E44915C" w14:textId="3C5F049A" w:rsidR="000C66D1" w:rsidRDefault="001F02A3" w:rsidP="000C66D1">
      <w:pPr>
        <w:pStyle w:val="Ingenmellomrom"/>
        <w:rPr>
          <w:lang w:eastAsia="nb-NO"/>
        </w:rPr>
      </w:pPr>
      <w:r>
        <w:rPr>
          <w:lang w:eastAsia="nb-NO"/>
        </w:rPr>
        <w:t>Utover høsten kommer Fylkesordfører og sentrale politikere på besøk. Det er ikke måte på hvor lite rasering av natur</w:t>
      </w:r>
      <w:r w:rsidR="00700938">
        <w:rPr>
          <w:lang w:eastAsia="nb-NO"/>
        </w:rPr>
        <w:t>,</w:t>
      </w:r>
      <w:r>
        <w:rPr>
          <w:lang w:eastAsia="nb-NO"/>
        </w:rPr>
        <w:t xml:space="preserve"> uten eneste dokumentert kunde er på plass betyr. Denne såkalte gruppen</w:t>
      </w:r>
      <w:r w:rsidR="001D741F">
        <w:rPr>
          <w:lang w:eastAsia="nb-NO"/>
        </w:rPr>
        <w:t>,</w:t>
      </w:r>
      <w:r>
        <w:rPr>
          <w:lang w:eastAsia="nb-NO"/>
        </w:rPr>
        <w:t xml:space="preserve"> eller Velforeningen som vi er</w:t>
      </w:r>
      <w:r w:rsidR="006436DE">
        <w:rPr>
          <w:lang w:eastAsia="nb-NO"/>
        </w:rPr>
        <w:t>,</w:t>
      </w:r>
      <w:r>
        <w:rPr>
          <w:lang w:eastAsia="nb-NO"/>
        </w:rPr>
        <w:t xml:space="preserve"> </w:t>
      </w:r>
      <w:r w:rsidR="00700938">
        <w:rPr>
          <w:lang w:eastAsia="nb-NO"/>
        </w:rPr>
        <w:t>blir aldri</w:t>
      </w:r>
      <w:r w:rsidR="00AA62D4">
        <w:rPr>
          <w:lang w:eastAsia="nb-NO"/>
        </w:rPr>
        <w:t xml:space="preserve"> invitert,</w:t>
      </w:r>
      <w:r w:rsidR="00700938">
        <w:rPr>
          <w:lang w:eastAsia="nb-NO"/>
        </w:rPr>
        <w:t xml:space="preserve"> eller befolkningen nevnt. </w:t>
      </w:r>
    </w:p>
    <w:p w14:paraId="737C1FF4" w14:textId="7BE2D21E" w:rsidR="00700938" w:rsidRDefault="00700938" w:rsidP="000C66D1">
      <w:pPr>
        <w:pStyle w:val="Ingenmellomrom"/>
        <w:rPr>
          <w:lang w:eastAsia="nb-NO"/>
        </w:rPr>
      </w:pPr>
    </w:p>
    <w:p w14:paraId="2DC5995C" w14:textId="63808DA8" w:rsidR="006A55DB" w:rsidRDefault="00700938" w:rsidP="000C66D1">
      <w:pPr>
        <w:pStyle w:val="Ingenmellomrom"/>
        <w:rPr>
          <w:lang w:eastAsia="nb-NO"/>
        </w:rPr>
      </w:pPr>
      <w:r>
        <w:rPr>
          <w:lang w:eastAsia="nb-NO"/>
        </w:rPr>
        <w:t>Kjære Fylkesutvalg, vi tror dere skjønner at dette har vært en dårlig prosess. Ja</w:t>
      </w:r>
      <w:r w:rsidR="00F225A8">
        <w:rPr>
          <w:lang w:eastAsia="nb-NO"/>
        </w:rPr>
        <w:t>,</w:t>
      </w:r>
      <w:r>
        <w:rPr>
          <w:lang w:eastAsia="nb-NO"/>
        </w:rPr>
        <w:t xml:space="preserve"> skammelig er riktig å si. Vi er ikke imot hverken utvikling, grønt skifte ei heller rett industriutvikling. Men hvorfor kan ikke dette skje i åpne</w:t>
      </w:r>
      <w:r w:rsidR="00AA62D4">
        <w:rPr>
          <w:lang w:eastAsia="nb-NO"/>
        </w:rPr>
        <w:t>,</w:t>
      </w:r>
      <w:r>
        <w:rPr>
          <w:lang w:eastAsia="nb-NO"/>
        </w:rPr>
        <w:t xml:space="preserve"> gode prosesser</w:t>
      </w:r>
      <w:r w:rsidR="00DC2532">
        <w:rPr>
          <w:lang w:eastAsia="nb-NO"/>
        </w:rPr>
        <w:t>,</w:t>
      </w:r>
      <w:r>
        <w:rPr>
          <w:lang w:eastAsia="nb-NO"/>
        </w:rPr>
        <w:t xml:space="preserve"> med involvering av alle berørte parter</w:t>
      </w:r>
      <w:r w:rsidR="00F225A8">
        <w:rPr>
          <w:lang w:eastAsia="nb-NO"/>
        </w:rPr>
        <w:t>?</w:t>
      </w:r>
      <w:r w:rsidR="006A55DB">
        <w:rPr>
          <w:lang w:eastAsia="nb-NO"/>
        </w:rPr>
        <w:t xml:space="preserve"> </w:t>
      </w:r>
      <w:r w:rsidR="00AA62D4">
        <w:rPr>
          <w:lang w:eastAsia="nb-NO"/>
        </w:rPr>
        <w:t xml:space="preserve">Hvorfor dette hastverket og hemmeligholdet, hva er det som ikke tåler dagens lys. </w:t>
      </w:r>
      <w:r w:rsidR="006A55DB">
        <w:rPr>
          <w:lang w:eastAsia="nb-NO"/>
        </w:rPr>
        <w:t>Vi er for</w:t>
      </w:r>
      <w:r w:rsidR="00583B29">
        <w:rPr>
          <w:lang w:eastAsia="nb-NO"/>
        </w:rPr>
        <w:t>,</w:t>
      </w:r>
      <w:r w:rsidR="006A55DB">
        <w:rPr>
          <w:lang w:eastAsia="nb-NO"/>
        </w:rPr>
        <w:t xml:space="preserve"> en rett og godt planlagt industriutvikling. Froland kommune har jo lagt til rette for industriutvikling på Blakstadheia som er nær all infrastruktur. Rett ved siden av samferdselsårer og en flyplass som står mer eller mindre ubrukt.</w:t>
      </w:r>
      <w:r w:rsidR="00AA62D4">
        <w:rPr>
          <w:lang w:eastAsia="nb-NO"/>
        </w:rPr>
        <w:t xml:space="preserve"> Det er jo helt i tråd med både regionale og sentrale retningslinjer. </w:t>
      </w:r>
      <w:r w:rsidR="006A55DB">
        <w:rPr>
          <w:lang w:eastAsia="nb-NO"/>
        </w:rPr>
        <w:t>Der er det jo allerede lagt tusenvis av dekar under asfalt og Arendal Fossekompani har ervervet og har opsjon på tusenvis av</w:t>
      </w:r>
      <w:r w:rsidR="00B0121D">
        <w:rPr>
          <w:lang w:eastAsia="nb-NO"/>
        </w:rPr>
        <w:t xml:space="preserve"> nye</w:t>
      </w:r>
      <w:r w:rsidR="006A55DB">
        <w:rPr>
          <w:lang w:eastAsia="nb-NO"/>
        </w:rPr>
        <w:t xml:space="preserve"> dekar.</w:t>
      </w:r>
      <w:r w:rsidR="00583B29">
        <w:rPr>
          <w:lang w:eastAsia="nb-NO"/>
        </w:rPr>
        <w:t xml:space="preserve"> </w:t>
      </w:r>
      <w:r w:rsidR="006A55DB">
        <w:rPr>
          <w:lang w:eastAsia="nb-NO"/>
        </w:rPr>
        <w:t>Med den linjeteknologien som finnes i dag</w:t>
      </w:r>
      <w:r w:rsidR="00F225A8">
        <w:rPr>
          <w:lang w:eastAsia="nb-NO"/>
        </w:rPr>
        <w:t>,</w:t>
      </w:r>
      <w:r w:rsidR="006A55DB">
        <w:rPr>
          <w:lang w:eastAsia="nb-NO"/>
        </w:rPr>
        <w:t xml:space="preserve"> </w:t>
      </w:r>
      <w:r w:rsidR="00F225A8">
        <w:rPr>
          <w:lang w:eastAsia="nb-NO"/>
        </w:rPr>
        <w:t>bør</w:t>
      </w:r>
      <w:r w:rsidR="006A55DB">
        <w:rPr>
          <w:lang w:eastAsia="nb-NO"/>
        </w:rPr>
        <w:t xml:space="preserve"> man strekke linje dit og ta disse områdene i bruk før man får lov til å erverve</w:t>
      </w:r>
      <w:r w:rsidR="00B0121D">
        <w:rPr>
          <w:lang w:eastAsia="nb-NO"/>
        </w:rPr>
        <w:t xml:space="preserve"> nye naturområder</w:t>
      </w:r>
      <w:r w:rsidR="006A55DB">
        <w:rPr>
          <w:lang w:eastAsia="nb-NO"/>
        </w:rPr>
        <w:t xml:space="preserve">. Dette er </w:t>
      </w:r>
      <w:r w:rsidR="00F225A8">
        <w:rPr>
          <w:lang w:eastAsia="nb-NO"/>
        </w:rPr>
        <w:t>meningsløst,</w:t>
      </w:r>
      <w:r w:rsidR="006A55DB">
        <w:rPr>
          <w:lang w:eastAsia="nb-NO"/>
        </w:rPr>
        <w:t xml:space="preserve"> og en miljø</w:t>
      </w:r>
      <w:r w:rsidR="00F225A8">
        <w:rPr>
          <w:lang w:eastAsia="nb-NO"/>
        </w:rPr>
        <w:t>-</w:t>
      </w:r>
      <w:r w:rsidR="006A55DB">
        <w:rPr>
          <w:lang w:eastAsia="nb-NO"/>
        </w:rPr>
        <w:t xml:space="preserve"> og naturkat</w:t>
      </w:r>
      <w:r w:rsidR="003D3E10">
        <w:rPr>
          <w:lang w:eastAsia="nb-NO"/>
        </w:rPr>
        <w:t xml:space="preserve">astrofe vi ikke kan være bekjent av. </w:t>
      </w:r>
    </w:p>
    <w:p w14:paraId="5EDFAD3B" w14:textId="4D8ADDB2" w:rsidR="006A55DB" w:rsidRDefault="006A55DB" w:rsidP="000C66D1">
      <w:pPr>
        <w:pStyle w:val="Ingenmellomrom"/>
        <w:rPr>
          <w:lang w:eastAsia="nb-NO"/>
        </w:rPr>
      </w:pPr>
    </w:p>
    <w:p w14:paraId="6367E29C" w14:textId="294A4B1A" w:rsidR="003D3E10" w:rsidRDefault="003D3E10" w:rsidP="000C66D1">
      <w:pPr>
        <w:pStyle w:val="Ingenmellomrom"/>
        <w:rPr>
          <w:lang w:eastAsia="nb-NO"/>
        </w:rPr>
      </w:pPr>
      <w:r>
        <w:rPr>
          <w:lang w:eastAsia="nb-NO"/>
        </w:rPr>
        <w:t>Til slutt</w:t>
      </w:r>
    </w:p>
    <w:p w14:paraId="4A52075A" w14:textId="6EF0A6D1" w:rsidR="00DC2532" w:rsidRDefault="00700938" w:rsidP="000C66D1">
      <w:pPr>
        <w:pStyle w:val="Ingenmellomrom"/>
        <w:rPr>
          <w:lang w:eastAsia="nb-NO"/>
        </w:rPr>
      </w:pPr>
      <w:r>
        <w:rPr>
          <w:lang w:eastAsia="nb-NO"/>
        </w:rPr>
        <w:t xml:space="preserve"> Velforeningen drifter og vedlikeho</w:t>
      </w:r>
      <w:r w:rsidR="00DC2532">
        <w:rPr>
          <w:lang w:eastAsia="nb-NO"/>
        </w:rPr>
        <w:t>l</w:t>
      </w:r>
      <w:r>
        <w:rPr>
          <w:lang w:eastAsia="nb-NO"/>
        </w:rPr>
        <w:t>der ikke mindre enn 13 turløyper med egen brosjyre og kart utarbeidet</w:t>
      </w:r>
      <w:r w:rsidR="00DC2532">
        <w:rPr>
          <w:lang w:eastAsia="nb-NO"/>
        </w:rPr>
        <w:t xml:space="preserve"> sammen Friluftsrådet Sør og Froland Kommune. Området har en betydning for </w:t>
      </w:r>
      <w:r w:rsidR="00F225A8">
        <w:rPr>
          <w:lang w:eastAsia="nb-NO"/>
        </w:rPr>
        <w:t>fo</w:t>
      </w:r>
      <w:r w:rsidR="00DC2532">
        <w:rPr>
          <w:lang w:eastAsia="nb-NO"/>
        </w:rPr>
        <w:t>lkehels</w:t>
      </w:r>
      <w:r w:rsidR="00F225A8">
        <w:rPr>
          <w:lang w:eastAsia="nb-NO"/>
        </w:rPr>
        <w:t>a</w:t>
      </w:r>
      <w:r w:rsidR="00DC2532">
        <w:rPr>
          <w:lang w:eastAsia="nb-NO"/>
        </w:rPr>
        <w:t xml:space="preserve"> </w:t>
      </w:r>
      <w:r w:rsidR="00DC2532">
        <w:rPr>
          <w:lang w:eastAsia="nb-NO"/>
        </w:rPr>
        <w:lastRenderedPageBreak/>
        <w:t>i hele regionen da flere av disse turene er toppturer godt besøkt og kjent i flere omliggende kommuner. Det er nok slik enten en liker det eller ei så må</w:t>
      </w:r>
      <w:r w:rsidR="00CE5A84">
        <w:rPr>
          <w:lang w:eastAsia="nb-NO"/>
        </w:rPr>
        <w:t xml:space="preserve"> velforeningen</w:t>
      </w:r>
      <w:r w:rsidR="00DC2532">
        <w:rPr>
          <w:lang w:eastAsia="nb-NO"/>
        </w:rPr>
        <w:t xml:space="preserve"> også få lov til å bli hørt.</w:t>
      </w:r>
      <w:r w:rsidR="003D3E10">
        <w:rPr>
          <w:lang w:eastAsia="nb-NO"/>
        </w:rPr>
        <w:t xml:space="preserve"> Ja</w:t>
      </w:r>
      <w:r w:rsidR="00F225A8">
        <w:rPr>
          <w:lang w:eastAsia="nb-NO"/>
        </w:rPr>
        <w:t>, vi er</w:t>
      </w:r>
      <w:r w:rsidR="003D3E10">
        <w:rPr>
          <w:lang w:eastAsia="nb-NO"/>
        </w:rPr>
        <w:t xml:space="preserve"> faktisk en part i saken.</w:t>
      </w:r>
    </w:p>
    <w:p w14:paraId="0ABDB495" w14:textId="2AC57173" w:rsidR="003D3E10" w:rsidRDefault="003D3E10" w:rsidP="000C66D1">
      <w:pPr>
        <w:pStyle w:val="Ingenmellomrom"/>
        <w:rPr>
          <w:lang w:eastAsia="nb-NO"/>
        </w:rPr>
      </w:pPr>
    </w:p>
    <w:p w14:paraId="739E20E4" w14:textId="40958F1C" w:rsidR="003D3E10" w:rsidRDefault="003D3E10" w:rsidP="000C66D1">
      <w:pPr>
        <w:pStyle w:val="Ingenmellomrom"/>
        <w:rPr>
          <w:lang w:eastAsia="nb-NO"/>
        </w:rPr>
      </w:pPr>
      <w:r w:rsidRPr="00583B29">
        <w:rPr>
          <w:lang w:eastAsia="nb-NO"/>
        </w:rPr>
        <w:t>Det har vært et mantra</w:t>
      </w:r>
      <w:r w:rsidR="00CE5A84">
        <w:rPr>
          <w:lang w:eastAsia="nb-NO"/>
        </w:rPr>
        <w:t xml:space="preserve"> for landets nye regjering</w:t>
      </w:r>
      <w:r w:rsidRPr="00583B29">
        <w:rPr>
          <w:lang w:eastAsia="nb-NO"/>
        </w:rPr>
        <w:t xml:space="preserve"> de siste årene</w:t>
      </w:r>
      <w:r w:rsidR="00CE5A84">
        <w:rPr>
          <w:lang w:eastAsia="nb-NO"/>
        </w:rPr>
        <w:t>,</w:t>
      </w:r>
      <w:r w:rsidRPr="00583B29">
        <w:rPr>
          <w:lang w:eastAsia="nb-NO"/>
        </w:rPr>
        <w:t xml:space="preserve"> at «nå er det vanlige folks tur»</w:t>
      </w:r>
      <w:r w:rsidR="00F225A8" w:rsidRPr="00583B29">
        <w:rPr>
          <w:lang w:eastAsia="nb-NO"/>
        </w:rPr>
        <w:t xml:space="preserve"> </w:t>
      </w:r>
      <w:r>
        <w:rPr>
          <w:lang w:eastAsia="nb-NO"/>
        </w:rPr>
        <w:t xml:space="preserve">Da må det også være slik at vanlige folk må bli hørt gjennom gode og ikke minst åpne prosesser. Vi </w:t>
      </w:r>
      <w:r w:rsidR="00CE5A84">
        <w:rPr>
          <w:lang w:eastAsia="nb-NO"/>
        </w:rPr>
        <w:t>vil invitere Fylkesordfører til nok et besøk til vår flotte bygd. Da på et av våre styremøter i løpet av vinteren. Vi tar også svært gjerne imot Fylkesutvalgets øvrige medlemmer. Vi ser frem til en god dialog over en kopp kaffe og noen nystekte vafler. Vi er opptatt av en god og saklig dialog hvor alle parter føler seg sett, respektert og hørt.</w:t>
      </w:r>
      <w:r>
        <w:rPr>
          <w:lang w:eastAsia="nb-NO"/>
        </w:rPr>
        <w:t xml:space="preserve"> </w:t>
      </w:r>
    </w:p>
    <w:p w14:paraId="0B09C9EC" w14:textId="119416F6" w:rsidR="003D3E10" w:rsidRDefault="003D3E10" w:rsidP="000C66D1">
      <w:pPr>
        <w:pStyle w:val="Ingenmellomrom"/>
        <w:rPr>
          <w:lang w:eastAsia="nb-NO"/>
        </w:rPr>
      </w:pPr>
    </w:p>
    <w:p w14:paraId="389D93B3" w14:textId="55C74677" w:rsidR="003D3E10" w:rsidRDefault="003D3E10" w:rsidP="000C66D1">
      <w:pPr>
        <w:pStyle w:val="Ingenmellomrom"/>
        <w:rPr>
          <w:lang w:eastAsia="nb-NO"/>
        </w:rPr>
      </w:pPr>
      <w:r>
        <w:rPr>
          <w:lang w:eastAsia="nb-NO"/>
        </w:rPr>
        <w:t>Vi i styret i Bøylestad og Bøylefoss Velforening</w:t>
      </w:r>
      <w:r w:rsidR="00BF7A4C">
        <w:rPr>
          <w:lang w:eastAsia="nb-NO"/>
        </w:rPr>
        <w:t xml:space="preserve"> </w:t>
      </w:r>
      <w:r>
        <w:rPr>
          <w:lang w:eastAsia="nb-NO"/>
        </w:rPr>
        <w:t>(Drift</w:t>
      </w:r>
      <w:r w:rsidR="00453FBF">
        <w:rPr>
          <w:lang w:eastAsia="nb-NO"/>
        </w:rPr>
        <w:t>s</w:t>
      </w:r>
      <w:r>
        <w:rPr>
          <w:lang w:eastAsia="nb-NO"/>
        </w:rPr>
        <w:t xml:space="preserve">styret) vil takke for at du tok deg tid til å lese dette skrivet og vi benytter anledningen til å ønske </w:t>
      </w:r>
      <w:r w:rsidR="00453FBF">
        <w:rPr>
          <w:lang w:eastAsia="nb-NO"/>
        </w:rPr>
        <w:t>deg</w:t>
      </w:r>
      <w:r>
        <w:rPr>
          <w:lang w:eastAsia="nb-NO"/>
        </w:rPr>
        <w:t>:</w:t>
      </w:r>
    </w:p>
    <w:p w14:paraId="58E7144D" w14:textId="77777777" w:rsidR="00B0121D" w:rsidRDefault="00B0121D" w:rsidP="000C66D1">
      <w:pPr>
        <w:pStyle w:val="Ingenmellomrom"/>
        <w:rPr>
          <w:lang w:eastAsia="nb-NO"/>
        </w:rPr>
      </w:pPr>
    </w:p>
    <w:p w14:paraId="7941A5FE" w14:textId="53E76CAC" w:rsidR="003D3E10" w:rsidRPr="00B0121D" w:rsidRDefault="003D3E10" w:rsidP="000C66D1">
      <w:pPr>
        <w:pStyle w:val="Ingenmellomrom"/>
        <w:rPr>
          <w:b/>
          <w:bCs/>
          <w:lang w:eastAsia="nb-NO"/>
        </w:rPr>
      </w:pPr>
      <w:r w:rsidRPr="00B0121D">
        <w:rPr>
          <w:b/>
          <w:bCs/>
          <w:lang w:eastAsia="nb-NO"/>
        </w:rPr>
        <w:t xml:space="preserve"> </w:t>
      </w:r>
      <w:r w:rsidR="00BF7A4C" w:rsidRPr="00B0121D">
        <w:rPr>
          <w:b/>
          <w:bCs/>
          <w:lang w:eastAsia="nb-NO"/>
        </w:rPr>
        <w:t>E</w:t>
      </w:r>
      <w:r w:rsidRPr="00B0121D">
        <w:rPr>
          <w:b/>
          <w:bCs/>
          <w:lang w:eastAsia="nb-NO"/>
        </w:rPr>
        <w:t>n riktig god jul</w:t>
      </w:r>
      <w:r w:rsidR="00BF7A4C" w:rsidRPr="00B0121D">
        <w:rPr>
          <w:b/>
          <w:bCs/>
          <w:lang w:eastAsia="nb-NO"/>
        </w:rPr>
        <w:t xml:space="preserve"> og et godt</w:t>
      </w:r>
      <w:r w:rsidR="00B0121D">
        <w:rPr>
          <w:b/>
          <w:bCs/>
          <w:lang w:eastAsia="nb-NO"/>
        </w:rPr>
        <w:t>,</w:t>
      </w:r>
      <w:r w:rsidR="00BF7A4C" w:rsidRPr="00B0121D">
        <w:rPr>
          <w:b/>
          <w:bCs/>
          <w:lang w:eastAsia="nb-NO"/>
        </w:rPr>
        <w:t xml:space="preserve"> nytt</w:t>
      </w:r>
      <w:r w:rsidR="00B0121D">
        <w:rPr>
          <w:b/>
          <w:bCs/>
          <w:lang w:eastAsia="nb-NO"/>
        </w:rPr>
        <w:t>,</w:t>
      </w:r>
      <w:r w:rsidR="00BF7A4C" w:rsidRPr="00B0121D">
        <w:rPr>
          <w:b/>
          <w:bCs/>
          <w:lang w:eastAsia="nb-NO"/>
        </w:rPr>
        <w:t xml:space="preserve"> fordomsfritt, respektfullt og lyttende </w:t>
      </w:r>
      <w:r w:rsidR="00B0121D">
        <w:rPr>
          <w:b/>
          <w:bCs/>
          <w:lang w:eastAsia="nb-NO"/>
        </w:rPr>
        <w:t>ÅR</w:t>
      </w:r>
      <w:r w:rsidR="00BF7A4C" w:rsidRPr="00B0121D">
        <w:rPr>
          <w:b/>
          <w:bCs/>
          <w:lang w:eastAsia="nb-NO"/>
        </w:rPr>
        <w:t>.</w:t>
      </w:r>
    </w:p>
    <w:p w14:paraId="00C4E479" w14:textId="1C7DA025" w:rsidR="00BF7A4C" w:rsidRDefault="00BF7A4C" w:rsidP="000C66D1">
      <w:pPr>
        <w:pStyle w:val="Ingenmellomrom"/>
        <w:rPr>
          <w:lang w:eastAsia="nb-NO"/>
        </w:rPr>
      </w:pPr>
    </w:p>
    <w:p w14:paraId="1A756909" w14:textId="43F1D7FC" w:rsidR="00BF7A4C" w:rsidRDefault="00BF7A4C" w:rsidP="000C66D1">
      <w:pPr>
        <w:pStyle w:val="Ingenmellomrom"/>
        <w:rPr>
          <w:lang w:eastAsia="nb-NO"/>
        </w:rPr>
      </w:pPr>
      <w:r>
        <w:rPr>
          <w:lang w:eastAsia="nb-NO"/>
        </w:rPr>
        <w:t>Vi retter også en hjertelig TAKK til dere som ble nedstemt og viste oss forståelse i denne vanskelige saken.</w:t>
      </w:r>
    </w:p>
    <w:p w14:paraId="2FF7ABA6" w14:textId="4B80D59F" w:rsidR="00BF7A4C" w:rsidRDefault="00BF7A4C" w:rsidP="000C66D1">
      <w:pPr>
        <w:pStyle w:val="Ingenmellomrom"/>
        <w:rPr>
          <w:lang w:eastAsia="nb-NO"/>
        </w:rPr>
      </w:pPr>
    </w:p>
    <w:p w14:paraId="28901831" w14:textId="2AF9DC74" w:rsidR="00BF7A4C" w:rsidRDefault="00BF7A4C" w:rsidP="000C66D1">
      <w:pPr>
        <w:pStyle w:val="Ingenmellomrom"/>
        <w:rPr>
          <w:lang w:eastAsia="nb-NO"/>
        </w:rPr>
      </w:pPr>
      <w:r>
        <w:rPr>
          <w:lang w:eastAsia="nb-NO"/>
        </w:rPr>
        <w:t>Med Vennlig hilsen</w:t>
      </w:r>
    </w:p>
    <w:p w14:paraId="6F3EAE85" w14:textId="51C2F030" w:rsidR="00BF7A4C" w:rsidRDefault="00BF7A4C" w:rsidP="000C66D1">
      <w:pPr>
        <w:pStyle w:val="Ingenmellomrom"/>
        <w:rPr>
          <w:lang w:eastAsia="nb-NO"/>
        </w:rPr>
      </w:pPr>
      <w:r>
        <w:rPr>
          <w:lang w:eastAsia="nb-NO"/>
        </w:rPr>
        <w:t>Bøylestad og Bøylefoss Velforening (Drift</w:t>
      </w:r>
      <w:r w:rsidR="00453FBF">
        <w:rPr>
          <w:lang w:eastAsia="nb-NO"/>
        </w:rPr>
        <w:t>s</w:t>
      </w:r>
      <w:r>
        <w:rPr>
          <w:lang w:eastAsia="nb-NO"/>
        </w:rPr>
        <w:t>styret)</w:t>
      </w:r>
    </w:p>
    <w:p w14:paraId="5DCF8F3F" w14:textId="380BD194" w:rsidR="00BF7A4C" w:rsidRDefault="00BF7A4C" w:rsidP="000C66D1">
      <w:pPr>
        <w:pStyle w:val="Ingenmellomrom"/>
        <w:rPr>
          <w:lang w:eastAsia="nb-NO"/>
        </w:rPr>
      </w:pPr>
      <w:r>
        <w:rPr>
          <w:lang w:eastAsia="nb-NO"/>
        </w:rPr>
        <w:t>Besøk gjerne vår hjemmesi</w:t>
      </w:r>
      <w:r w:rsidR="00DA00CA">
        <w:rPr>
          <w:lang w:eastAsia="nb-NO"/>
        </w:rPr>
        <w:t>de:</w:t>
      </w:r>
    </w:p>
    <w:p w14:paraId="3873FAC0" w14:textId="3500AA7B" w:rsidR="00DA00CA" w:rsidRDefault="009B7D26" w:rsidP="000C66D1">
      <w:pPr>
        <w:pStyle w:val="Ingenmellomrom"/>
        <w:rPr>
          <w:lang w:eastAsia="nb-NO"/>
        </w:rPr>
      </w:pPr>
      <w:hyperlink r:id="rId4" w:history="1">
        <w:r w:rsidR="00DA00CA" w:rsidRPr="007453EE">
          <w:rPr>
            <w:rStyle w:val="Hyperkobling"/>
            <w:lang w:eastAsia="nb-NO"/>
          </w:rPr>
          <w:t>www.boylestad-og-boylefoss.com</w:t>
        </w:r>
      </w:hyperlink>
    </w:p>
    <w:p w14:paraId="4B2FAFBA" w14:textId="7598F0E5" w:rsidR="00DA00CA" w:rsidRDefault="00DA00CA" w:rsidP="000C66D1">
      <w:pPr>
        <w:pStyle w:val="Ingenmellomrom"/>
        <w:rPr>
          <w:lang w:eastAsia="nb-NO"/>
        </w:rPr>
      </w:pPr>
    </w:p>
    <w:p w14:paraId="075E7496" w14:textId="77777777" w:rsidR="00DA00CA" w:rsidRDefault="00DA00CA" w:rsidP="000C66D1">
      <w:pPr>
        <w:pStyle w:val="Ingenmellomrom"/>
        <w:rPr>
          <w:lang w:eastAsia="nb-NO"/>
        </w:rPr>
      </w:pPr>
    </w:p>
    <w:p w14:paraId="1DA8F49C" w14:textId="75BCCB40" w:rsidR="00DA00CA" w:rsidRDefault="00DA00CA" w:rsidP="000C66D1">
      <w:pPr>
        <w:pStyle w:val="Ingenmellomrom"/>
        <w:rPr>
          <w:lang w:eastAsia="nb-NO"/>
        </w:rPr>
      </w:pPr>
    </w:p>
    <w:p w14:paraId="66CE5A7F" w14:textId="1572AAE8" w:rsidR="00DA00CA" w:rsidRDefault="00DA00CA" w:rsidP="000C66D1">
      <w:pPr>
        <w:pStyle w:val="Ingenmellomrom"/>
        <w:rPr>
          <w:lang w:eastAsia="nb-NO"/>
        </w:rPr>
      </w:pPr>
    </w:p>
    <w:p w14:paraId="4183D214" w14:textId="6095BC56" w:rsidR="00DA00CA" w:rsidRPr="00DA00CA" w:rsidRDefault="00DA00CA" w:rsidP="00DA00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Times New Roman" w:hAnsi="Helvetica" w:cs="Helvetica"/>
          <w:color w:val="000000"/>
          <w:sz w:val="23"/>
          <w:szCs w:val="23"/>
          <w:lang w:eastAsia="nb-NO"/>
        </w:rPr>
      </w:pPr>
    </w:p>
    <w:p w14:paraId="5A02821F" w14:textId="77777777" w:rsidR="00DA00CA" w:rsidRDefault="00DA00CA" w:rsidP="000C66D1">
      <w:pPr>
        <w:pStyle w:val="Ingenmellomrom"/>
        <w:rPr>
          <w:lang w:eastAsia="nb-NO"/>
        </w:rPr>
      </w:pPr>
    </w:p>
    <w:p w14:paraId="0297484C" w14:textId="00BD381F" w:rsidR="00BF7A4C" w:rsidRDefault="00BF7A4C" w:rsidP="000C66D1">
      <w:pPr>
        <w:pStyle w:val="Ingenmellomrom"/>
        <w:rPr>
          <w:lang w:eastAsia="nb-NO"/>
        </w:rPr>
      </w:pPr>
    </w:p>
    <w:p w14:paraId="761EACB1" w14:textId="77777777" w:rsidR="00BF7A4C" w:rsidRDefault="00BF7A4C" w:rsidP="000C66D1">
      <w:pPr>
        <w:pStyle w:val="Ingenmellomrom"/>
        <w:rPr>
          <w:lang w:eastAsia="nb-NO"/>
        </w:rPr>
      </w:pPr>
    </w:p>
    <w:p w14:paraId="05299650" w14:textId="77777777" w:rsidR="003D3E10" w:rsidRDefault="003D3E10" w:rsidP="000C66D1">
      <w:pPr>
        <w:pStyle w:val="Ingenmellomrom"/>
        <w:rPr>
          <w:lang w:eastAsia="nb-NO"/>
        </w:rPr>
      </w:pPr>
    </w:p>
    <w:p w14:paraId="711C6C36" w14:textId="6A7050E5" w:rsidR="00DC2532" w:rsidRDefault="00DC2532" w:rsidP="000C66D1">
      <w:pPr>
        <w:pStyle w:val="Ingenmellomrom"/>
        <w:rPr>
          <w:lang w:eastAsia="nb-NO"/>
        </w:rPr>
      </w:pPr>
    </w:p>
    <w:p w14:paraId="71DC5600" w14:textId="22AAE0F2" w:rsidR="00DC2532" w:rsidRDefault="00DC2532" w:rsidP="000C66D1">
      <w:pPr>
        <w:pStyle w:val="Ingenmellomrom"/>
        <w:rPr>
          <w:lang w:eastAsia="nb-NO"/>
        </w:rPr>
      </w:pPr>
    </w:p>
    <w:p w14:paraId="01E8F557" w14:textId="77777777" w:rsidR="00DC2532" w:rsidRDefault="00DC2532" w:rsidP="000C66D1">
      <w:pPr>
        <w:pStyle w:val="Ingenmellomrom"/>
        <w:rPr>
          <w:lang w:eastAsia="nb-NO"/>
        </w:rPr>
      </w:pPr>
    </w:p>
    <w:p w14:paraId="0A4FDF31" w14:textId="77777777" w:rsidR="00DC2532" w:rsidRDefault="00DC2532" w:rsidP="000C66D1">
      <w:pPr>
        <w:pStyle w:val="Ingenmellomrom"/>
        <w:rPr>
          <w:lang w:eastAsia="nb-NO"/>
        </w:rPr>
      </w:pPr>
    </w:p>
    <w:p w14:paraId="47A3BA1D" w14:textId="6118AA73" w:rsidR="00700938" w:rsidRPr="001F02A3" w:rsidRDefault="00700938" w:rsidP="000C66D1">
      <w:pPr>
        <w:pStyle w:val="Ingenmellomrom"/>
        <w:rPr>
          <w:u w:val="single"/>
          <w:lang w:eastAsia="nb-NO"/>
        </w:rPr>
      </w:pPr>
      <w:r>
        <w:rPr>
          <w:lang w:eastAsia="nb-NO"/>
        </w:rPr>
        <w:t xml:space="preserve"> </w:t>
      </w:r>
    </w:p>
    <w:p w14:paraId="77893B34" w14:textId="77777777" w:rsidR="000C66D1" w:rsidRPr="000C66D1" w:rsidRDefault="000C66D1" w:rsidP="000C66D1">
      <w:pPr>
        <w:pStyle w:val="Ingenmellomrom"/>
        <w:rPr>
          <w:rFonts w:cstheme="minorHAnsi"/>
          <w:lang w:eastAsia="nb-NO"/>
        </w:rPr>
      </w:pPr>
      <w:r w:rsidRPr="000C66D1">
        <w:rPr>
          <w:rFonts w:cstheme="minorHAnsi"/>
          <w:lang w:eastAsia="nb-NO"/>
        </w:rPr>
        <w:t xml:space="preserve"> </w:t>
      </w:r>
    </w:p>
    <w:p w14:paraId="21EBE6F2" w14:textId="66B1305A" w:rsidR="008E5ABE" w:rsidRPr="000C66D1" w:rsidRDefault="008E5ABE" w:rsidP="008E5ABE">
      <w:pPr>
        <w:pStyle w:val="Ingenmellomrom"/>
      </w:pPr>
    </w:p>
    <w:p w14:paraId="7207987E" w14:textId="77777777" w:rsidR="008E5ABE" w:rsidRPr="000C66D1" w:rsidRDefault="008E5ABE" w:rsidP="008E5ABE">
      <w:pPr>
        <w:pStyle w:val="Ingenmellomrom"/>
      </w:pPr>
    </w:p>
    <w:sectPr w:rsidR="008E5ABE" w:rsidRPr="000C6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DF"/>
    <w:rsid w:val="000C66D1"/>
    <w:rsid w:val="001205A0"/>
    <w:rsid w:val="00166602"/>
    <w:rsid w:val="001D741F"/>
    <w:rsid w:val="001F02A3"/>
    <w:rsid w:val="0028445B"/>
    <w:rsid w:val="003703CD"/>
    <w:rsid w:val="003826B5"/>
    <w:rsid w:val="003D3E10"/>
    <w:rsid w:val="00453FBF"/>
    <w:rsid w:val="0049282D"/>
    <w:rsid w:val="0057695F"/>
    <w:rsid w:val="00583B29"/>
    <w:rsid w:val="0064125B"/>
    <w:rsid w:val="006436DE"/>
    <w:rsid w:val="00693938"/>
    <w:rsid w:val="00696208"/>
    <w:rsid w:val="006A55DB"/>
    <w:rsid w:val="00700938"/>
    <w:rsid w:val="007F216E"/>
    <w:rsid w:val="008261D9"/>
    <w:rsid w:val="00880278"/>
    <w:rsid w:val="008E5ABE"/>
    <w:rsid w:val="00943D62"/>
    <w:rsid w:val="009B34E8"/>
    <w:rsid w:val="00A70FDF"/>
    <w:rsid w:val="00AA62D4"/>
    <w:rsid w:val="00AC2D64"/>
    <w:rsid w:val="00AF335C"/>
    <w:rsid w:val="00B0121D"/>
    <w:rsid w:val="00B15CEC"/>
    <w:rsid w:val="00B63845"/>
    <w:rsid w:val="00B728E0"/>
    <w:rsid w:val="00BF7A4C"/>
    <w:rsid w:val="00CE5A84"/>
    <w:rsid w:val="00D138F7"/>
    <w:rsid w:val="00D2447E"/>
    <w:rsid w:val="00DA00CA"/>
    <w:rsid w:val="00DC2532"/>
    <w:rsid w:val="00EA0DAD"/>
    <w:rsid w:val="00EB0AC6"/>
    <w:rsid w:val="00EB3297"/>
    <w:rsid w:val="00F225A8"/>
    <w:rsid w:val="00F81975"/>
    <w:rsid w:val="00F822B4"/>
    <w:rsid w:val="00F861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9696"/>
  <w15:chartTrackingRefBased/>
  <w15:docId w15:val="{2E3A220F-670C-484F-B0B4-FDA45DC1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A70FDF"/>
    <w:pPr>
      <w:spacing w:after="0" w:line="240" w:lineRule="auto"/>
    </w:pPr>
  </w:style>
  <w:style w:type="character" w:styleId="Hyperkobling">
    <w:name w:val="Hyperlink"/>
    <w:basedOn w:val="Standardskriftforavsnitt"/>
    <w:uiPriority w:val="99"/>
    <w:unhideWhenUsed/>
    <w:rsid w:val="00DA00CA"/>
    <w:rPr>
      <w:color w:val="0000FF" w:themeColor="hyperlink"/>
      <w:u w:val="single"/>
    </w:rPr>
  </w:style>
  <w:style w:type="character" w:styleId="Ulstomtale">
    <w:name w:val="Unresolved Mention"/>
    <w:basedOn w:val="Standardskriftforavsnitt"/>
    <w:uiPriority w:val="99"/>
    <w:semiHidden/>
    <w:unhideWhenUsed/>
    <w:rsid w:val="00DA0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301535">
      <w:bodyDiv w:val="1"/>
      <w:marLeft w:val="0"/>
      <w:marRight w:val="0"/>
      <w:marTop w:val="0"/>
      <w:marBottom w:val="0"/>
      <w:divBdr>
        <w:top w:val="none" w:sz="0" w:space="0" w:color="auto"/>
        <w:left w:val="none" w:sz="0" w:space="0" w:color="auto"/>
        <w:bottom w:val="none" w:sz="0" w:space="0" w:color="auto"/>
        <w:right w:val="none" w:sz="0" w:space="0" w:color="auto"/>
      </w:divBdr>
    </w:div>
    <w:div w:id="19912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ylestad-og-boylefoss.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7904</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Bama</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Egil Tjøstheim</dc:creator>
  <cp:keywords/>
  <dc:description/>
  <cp:lastModifiedBy>Kirsten Henningsen</cp:lastModifiedBy>
  <cp:revision>2</cp:revision>
  <dcterms:created xsi:type="dcterms:W3CDTF">2021-12-12T20:11:00Z</dcterms:created>
  <dcterms:modified xsi:type="dcterms:W3CDTF">2021-12-12T20:11:00Z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2021-12-02T20:17:47Z</vt:lpwstr>
  </property>
  <property fmtid="{D5CDD505-2E9C-101B-9397-08002B2CF9AE}" pid="4" name="MSIP_Label_06768ce0-ceaf-4778-8ab1-e65d26fe9939_Method">
    <vt:lpwstr>Privileged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20532307-fce9-47df-a1fc-f68b22047465</vt:lpwstr>
  </property>
  <property fmtid="{D5CDD505-2E9C-101B-9397-08002B2CF9AE}" pid="8" name="MSIP_Label_06768ce0-ceaf-4778-8ab1-e65d26fe9939_ContentBits">
    <vt:lpwstr>0</vt:lpwstr>
  </property>
</Properties>
</file>