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AAF6" w14:textId="77777777" w:rsidR="00FE2589" w:rsidRPr="00FE2589" w:rsidRDefault="00FE2589" w:rsidP="00FE2589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nb-NO"/>
        </w:rPr>
      </w:pPr>
      <w:r w:rsidRPr="00FE2589">
        <w:rPr>
          <w:rFonts w:ascii="Roboto" w:eastAsia="Times New Roman" w:hAnsi="Roboto" w:cs="Times New Roman"/>
          <w:color w:val="1F1F1F"/>
          <w:sz w:val="36"/>
          <w:szCs w:val="36"/>
          <w:lang w:eastAsia="nb-NO"/>
        </w:rPr>
        <w:t>Høringsinnspill til planprogrammet til Bøylestad energipark</w:t>
      </w:r>
    </w:p>
    <w:p w14:paraId="5C918053" w14:textId="09DC9B09" w:rsidR="00FE2589" w:rsidRPr="00FE2589" w:rsidRDefault="00FE2589" w:rsidP="00FE2589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sz w:val="27"/>
          <w:szCs w:val="27"/>
          <w:lang w:eastAsia="nb-NO"/>
        </w:rPr>
      </w:pPr>
    </w:p>
    <w:p w14:paraId="54F4CBA4" w14:textId="77777777" w:rsidR="00FE2589" w:rsidRPr="00FE2589" w:rsidRDefault="00FE2589" w:rsidP="00FE2589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nb-NO"/>
        </w:rPr>
      </w:pPr>
      <w:r w:rsidRPr="00FE2589">
        <w:rPr>
          <w:rFonts w:ascii="Roboto" w:eastAsia="Times New Roman" w:hAnsi="Roboto" w:cs="Times New Roman"/>
          <w:noProof/>
          <w:color w:val="222222"/>
          <w:sz w:val="27"/>
          <w:szCs w:val="27"/>
          <w:lang w:eastAsia="nb-NO"/>
        </w:rPr>
        <w:drawing>
          <wp:inline distT="0" distB="0" distL="0" distR="0" wp14:anchorId="15BCFB2B" wp14:editId="0DFC6B1A">
            <wp:extent cx="381000" cy="381000"/>
            <wp:effectExtent l="0" t="0" r="0" b="0"/>
            <wp:docPr id="1" name="avWBGd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8"/>
        <w:gridCol w:w="1180"/>
        <w:gridCol w:w="4"/>
      </w:tblGrid>
      <w:tr w:rsidR="00FE2589" w:rsidRPr="00FE2589" w14:paraId="7CB2FD8C" w14:textId="77777777">
        <w:tc>
          <w:tcPr>
            <w:tcW w:w="13413" w:type="dxa"/>
            <w:noWrap/>
            <w:hideMark/>
          </w:tcPr>
          <w:tbl>
            <w:tblPr>
              <w:tblW w:w="134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3"/>
            </w:tblGrid>
            <w:tr w:rsidR="00FE2589" w:rsidRPr="00FE2589" w14:paraId="67B6C4E5" w14:textId="77777777">
              <w:tc>
                <w:tcPr>
                  <w:tcW w:w="0" w:type="auto"/>
                  <w:vAlign w:val="center"/>
                  <w:hideMark/>
                </w:tcPr>
                <w:p w14:paraId="4E352419" w14:textId="77777777" w:rsidR="00FE2589" w:rsidRPr="00FE2589" w:rsidRDefault="00FE2589" w:rsidP="00FE258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nb-NO"/>
                    </w:rPr>
                  </w:pPr>
                  <w:r w:rsidRPr="00FE258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nb-NO"/>
                    </w:rPr>
                    <w:t>magnelov@broadpark.no</w:t>
                  </w:r>
                </w:p>
              </w:tc>
            </w:tr>
          </w:tbl>
          <w:p w14:paraId="69AC8205" w14:textId="77777777" w:rsidR="00FE2589" w:rsidRPr="00FE2589" w:rsidRDefault="00FE2589" w:rsidP="00FE2589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noWrap/>
            <w:hideMark/>
          </w:tcPr>
          <w:p w14:paraId="1A04EB30" w14:textId="77777777" w:rsidR="00FE2589" w:rsidRPr="00FE2589" w:rsidRDefault="00FE2589" w:rsidP="00FE258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nb-NO"/>
              </w:rPr>
            </w:pPr>
            <w:r w:rsidRPr="00FE2589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nb-NO"/>
              </w:rPr>
              <w:t>man. 3. nov., 12:58</w:t>
            </w:r>
          </w:p>
        </w:tc>
        <w:tc>
          <w:tcPr>
            <w:tcW w:w="0" w:type="auto"/>
            <w:noWrap/>
            <w:hideMark/>
          </w:tcPr>
          <w:p w14:paraId="49BF3D18" w14:textId="77777777" w:rsidR="00FE2589" w:rsidRPr="00FE2589" w:rsidRDefault="00FE2589" w:rsidP="00FE258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14:paraId="4897A573" w14:textId="77777777" w:rsidR="00FE2589" w:rsidRPr="00FE2589" w:rsidRDefault="00FE2589" w:rsidP="00FE2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E2589" w:rsidRPr="00FE2589" w14:paraId="03E36290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72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0"/>
            </w:tblGrid>
            <w:tr w:rsidR="00FE2589" w:rsidRPr="00FE2589" w14:paraId="7002C41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9B5DCB7" w14:textId="374B44CB" w:rsidR="00FE2589" w:rsidRPr="00FE2589" w:rsidRDefault="00FE2589" w:rsidP="00FE258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2589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nb-NO"/>
                    </w:rPr>
                    <w:t>til </w:t>
                  </w:r>
                  <w:proofErr w:type="spellStart"/>
                  <w:r w:rsidRPr="00FE2589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nb-NO"/>
                    </w:rPr>
                    <w:t>elin.dale</w:t>
                  </w:r>
                  <w:proofErr w:type="spellEnd"/>
                  <w:r w:rsidRPr="00FE2589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nb-NO"/>
                    </w:rPr>
                    <w:t>,</w:t>
                  </w:r>
                  <w:r w:rsidR="00A4795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nb-NO"/>
                    </w:rPr>
                    <w:t xml:space="preserve"> norconsult</w:t>
                  </w:r>
                  <w:r w:rsidRPr="00FE2589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nb-NO"/>
                    </w:rPr>
                    <w:t> </w:t>
                  </w:r>
                </w:p>
                <w:p w14:paraId="50E1583C" w14:textId="77777777" w:rsidR="00FE2589" w:rsidRPr="00FE2589" w:rsidRDefault="00FE2589" w:rsidP="00FE258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258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b-NO"/>
                    </w:rPr>
                    <w:drawing>
                      <wp:inline distT="0" distB="0" distL="0" distR="0" wp14:anchorId="27A58D0D" wp14:editId="152105F0">
                        <wp:extent cx="7620" cy="7620"/>
                        <wp:effectExtent l="0" t="0" r="0" b="0"/>
                        <wp:docPr id="2" name="Bil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29C5CE" w14:textId="77777777" w:rsidR="00FE2589" w:rsidRPr="00FE2589" w:rsidRDefault="00FE2589" w:rsidP="00FE2589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14:paraId="1E9637B2" w14:textId="77777777" w:rsidR="00FE2589" w:rsidRPr="00FE2589" w:rsidRDefault="00FE2589" w:rsidP="00FE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4548D8F2" w14:textId="77777777" w:rsidR="00FE2589" w:rsidRPr="00FE2589" w:rsidRDefault="00FE2589" w:rsidP="00FE258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Hei.</w:t>
      </w:r>
    </w:p>
    <w:p w14:paraId="16B7A351" w14:textId="77777777" w:rsidR="00FE2589" w:rsidRPr="00FE2589" w:rsidRDefault="00FE2589" w:rsidP="00FE258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14:paraId="1E012761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Vi bor på Bøylefossveien 2 i Froland Kommune og som kjent er det rett i nærheten av det planlagte industriområde «Bøylestad energipark».</w:t>
      </w:r>
    </w:p>
    <w:p w14:paraId="2D507C9F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Som </w:t>
      </w:r>
      <w:proofErr w:type="spellStart"/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sakt</w:t>
      </w:r>
      <w:proofErr w:type="spellEnd"/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så er vi sterkt imot utbygging av dette og støtter 100% opp om høringsinnspillet fra driftsstyret for Bøylestad og Bøylefoss Velforening.</w:t>
      </w:r>
    </w:p>
    <w:p w14:paraId="03C9A513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Det planlagte industriområde ligger «veldig avsides» til.</w:t>
      </w:r>
    </w:p>
    <w:p w14:paraId="69CE7E0D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Det er ikke veiforbindelse egna for industrivei dit.</w:t>
      </w:r>
    </w:p>
    <w:p w14:paraId="31C6A2BF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Det er gamle kobber – og jerngruer i nærheten.</w:t>
      </w:r>
    </w:p>
    <w:p w14:paraId="2C5E540D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Det er fast vannføring fra Mossevannet til Nidelva.</w:t>
      </w:r>
    </w:p>
    <w:p w14:paraId="39CB4852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Alle dyr, fugler, innsekter og planter som lever i distriktet er i nærområdet til den planlagte næringsparken.</w:t>
      </w:r>
    </w:p>
    <w:p w14:paraId="46A24436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Det må være en mye bedre løsning å droppe hele planen om utbygging av «Bøylestad næringspark» og flytte kraftknutepunktet ut til Eyde Industriområde.</w:t>
      </w:r>
    </w:p>
    <w:p w14:paraId="5A1F9DF6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Der er plass ferdig og kort avstand til E-18 og Arendal Havn.</w:t>
      </w:r>
    </w:p>
    <w:p w14:paraId="09FBD81D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Der kan ordnes med kollektivtransport for arbeidere til og fra jobb.</w:t>
      </w:r>
    </w:p>
    <w:p w14:paraId="1D9E79AC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Eyde industriområde ligger også sentralt til og har nødvendig infrastruktur (vei </w:t>
      </w:r>
      <w:proofErr w:type="spellStart"/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osv</w:t>
      </w:r>
      <w:proofErr w:type="spellEnd"/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) rett i nærområde.</w:t>
      </w:r>
    </w:p>
    <w:p w14:paraId="63AE8A9B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Ellers i Froland så kan det jo bygges industriområde på Gullknapp. Der er store områder ledig.</w:t>
      </w:r>
    </w:p>
    <w:p w14:paraId="3A085552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Så kan vi jo tenke på hvorfor ikke «Arendal Smelteverk eller </w:t>
      </w:r>
      <w:proofErr w:type="spellStart"/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Nitriden</w:t>
      </w:r>
      <w:proofErr w:type="spellEnd"/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eller begge 2 ble bygd på Bøylestad.</w:t>
      </w:r>
    </w:p>
    <w:p w14:paraId="6CBDEBAD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Det var ikke den gang og er heller ikke i dag egna plass for industriområde.</w:t>
      </w:r>
    </w:p>
    <w:p w14:paraId="4D07313A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Magne Løvdal sitter i styret for Bøylestad og Bøylefoss Velforening</w:t>
      </w:r>
    </w:p>
    <w:p w14:paraId="27F84EC5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14:paraId="7BF2A717" w14:textId="77777777" w:rsidR="00FE2589" w:rsidRP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Vennlig hilsen</w:t>
      </w:r>
    </w:p>
    <w:p w14:paraId="36F3201A" w14:textId="77777777" w:rsidR="000C48CD" w:rsidRPr="00AD203F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Nils Jan</w:t>
      </w:r>
      <w:r w:rsidR="00C04454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r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Løvdal</w:t>
      </w:r>
      <w:r w:rsidR="00C04454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</w:p>
    <w:p w14:paraId="0601569A" w14:textId="77777777" w:rsidR="00D27EC5" w:rsidRPr="00AD203F" w:rsidRDefault="00C04454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</w:t>
      </w:r>
      <w:r w:rsidR="00EE0671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post  </w:t>
      </w:r>
      <w:hyperlink r:id="rId6" w:tgtFrame="_blank" w:history="1">
        <w:r w:rsidR="00EE0671" w:rsidRPr="00AD203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b-NO"/>
          </w:rPr>
          <w:t>kombaten.njl@gmail.com</w:t>
        </w:r>
      </w:hyperlink>
      <w:r w:rsidR="00EE0671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                                 </w:t>
      </w:r>
      <w:r w:rsidR="00FE2589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                                                 </w:t>
      </w:r>
      <w:proofErr w:type="spellStart"/>
      <w:r w:rsidR="00FE2589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Dorota</w:t>
      </w:r>
      <w:proofErr w:type="spellEnd"/>
      <w:r w:rsidR="00FE2589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Anna L</w:t>
      </w:r>
      <w:r w:rsidR="00EE0671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øvdal </w:t>
      </w:r>
      <w:r w:rsidR="00D27EC5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</w:t>
      </w:r>
      <w:r w:rsidR="000C48CD" w:rsidRPr="00AD203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-post   </w:t>
      </w:r>
    </w:p>
    <w:p w14:paraId="656B8B1E" w14:textId="5AEF92FE" w:rsidR="00EE0671" w:rsidRPr="00AD203F" w:rsidRDefault="00D27EC5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hyperlink r:id="rId7" w:history="1">
        <w:r w:rsidRPr="00AD203F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dlovdal@hotmail.com</w:t>
        </w:r>
      </w:hyperlink>
    </w:p>
    <w:p w14:paraId="27012128" w14:textId="69C4FAE0" w:rsidR="00FE2589" w:rsidRDefault="00FE2589" w:rsidP="00FE2589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EE067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Magne Løvdal</w:t>
      </w:r>
    </w:p>
    <w:p w14:paraId="3CDFFFDC" w14:textId="77777777" w:rsidR="006C12D3" w:rsidRDefault="00AD203F" w:rsidP="00616F40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</w:t>
      </w:r>
      <w:r w:rsidR="00616F40" w:rsidRPr="00FE258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-post</w:t>
      </w:r>
      <w:r w:rsidR="006C12D3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: </w:t>
      </w:r>
    </w:p>
    <w:p w14:paraId="70D40093" w14:textId="711B3C2A" w:rsidR="00616F40" w:rsidRPr="00FE2589" w:rsidRDefault="006C12D3" w:rsidP="00616F40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hyperlink r:id="rId8" w:history="1">
        <w:r w:rsidRPr="004B111B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magnelov@broadpark.no</w:t>
        </w:r>
      </w:hyperlink>
    </w:p>
    <w:p w14:paraId="0DF5D1B1" w14:textId="34490B44" w:rsidR="009E15BA" w:rsidRPr="00865348" w:rsidRDefault="009E15BA" w:rsidP="00865348">
      <w:pPr>
        <w:spacing w:after="0" w:line="390" w:lineRule="atLeast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sectPr w:rsidR="009E15BA" w:rsidRPr="00865348" w:rsidSect="00616F40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9"/>
    <w:rsid w:val="000C48CD"/>
    <w:rsid w:val="001521ED"/>
    <w:rsid w:val="004F275C"/>
    <w:rsid w:val="00602B18"/>
    <w:rsid w:val="00616F40"/>
    <w:rsid w:val="006C12D3"/>
    <w:rsid w:val="007F1532"/>
    <w:rsid w:val="00865348"/>
    <w:rsid w:val="008846BE"/>
    <w:rsid w:val="00980ECA"/>
    <w:rsid w:val="009E15BA"/>
    <w:rsid w:val="00A47952"/>
    <w:rsid w:val="00AD203F"/>
    <w:rsid w:val="00AE4494"/>
    <w:rsid w:val="00B3456D"/>
    <w:rsid w:val="00C04454"/>
    <w:rsid w:val="00D27EC5"/>
    <w:rsid w:val="00EA28C5"/>
    <w:rsid w:val="00EE0671"/>
    <w:rsid w:val="00F31F5C"/>
    <w:rsid w:val="00FE256E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C8F0"/>
  <w15:chartTrackingRefBased/>
  <w15:docId w15:val="{4844ABB6-175F-4618-89EE-F79F47CF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2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2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2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2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2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2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2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2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2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2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25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25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25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25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25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25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2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2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2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25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258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258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2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258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258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27EC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2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elov@broadpark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ovda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baten.njl@gmail.com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Henningsen</dc:creator>
  <cp:keywords/>
  <dc:description/>
  <cp:lastModifiedBy>Kirsten Henningsen</cp:lastModifiedBy>
  <cp:revision>14</cp:revision>
  <dcterms:created xsi:type="dcterms:W3CDTF">2025-11-17T17:48:00Z</dcterms:created>
  <dcterms:modified xsi:type="dcterms:W3CDTF">2025-11-17T18:08:00Z</dcterms:modified>
</cp:coreProperties>
</file>