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CED9" w14:textId="161F03E9" w:rsidR="00B62F88" w:rsidRPr="00EF4E10" w:rsidRDefault="005A2634" w:rsidP="002E3FD5">
      <w:pPr>
        <w:ind w:left="-284"/>
        <w:rPr>
          <w:rFonts w:cstheme="minorHAnsi"/>
          <w:b/>
          <w:szCs w:val="24"/>
          <w:lang w:val="sr-Latn-ME"/>
        </w:rPr>
      </w:pPr>
      <w:r w:rsidRPr="00EF4E10">
        <w:rPr>
          <w:rFonts w:cstheme="minorHAnsi"/>
          <w:b/>
          <w:szCs w:val="24"/>
          <w:lang w:val="sr-Latn-ME"/>
        </w:rPr>
        <w:t>JU OŠ „Savo Pejanović“</w:t>
      </w:r>
    </w:p>
    <w:p w14:paraId="055C107C" w14:textId="0716FBD3" w:rsidR="005A2634" w:rsidRPr="00EF4E10" w:rsidRDefault="007558C1" w:rsidP="00A3283E">
      <w:pPr>
        <w:jc w:val="center"/>
        <w:rPr>
          <w:rFonts w:cstheme="minorHAnsi"/>
          <w:b/>
          <w:szCs w:val="24"/>
          <w:lang w:val="sr-Latn-ME"/>
        </w:rPr>
      </w:pPr>
      <w:r w:rsidRPr="00EF4E10">
        <w:rPr>
          <w:rFonts w:cstheme="minorHAnsi"/>
          <w:b/>
          <w:szCs w:val="24"/>
          <w:lang w:val="sr-Latn-ME"/>
        </w:rPr>
        <w:t>DAN OTVORENIH VRATA</w:t>
      </w:r>
    </w:p>
    <w:tbl>
      <w:tblPr>
        <w:tblStyle w:val="TableGrid"/>
        <w:tblW w:w="8775" w:type="dxa"/>
        <w:tblInd w:w="-275" w:type="dxa"/>
        <w:tblLook w:val="04A0" w:firstRow="1" w:lastRow="0" w:firstColumn="1" w:lastColumn="0" w:noHBand="0" w:noVBand="1"/>
      </w:tblPr>
      <w:tblGrid>
        <w:gridCol w:w="893"/>
        <w:gridCol w:w="2779"/>
        <w:gridCol w:w="2552"/>
        <w:gridCol w:w="2551"/>
      </w:tblGrid>
      <w:tr w:rsidR="00BB7843" w:rsidRPr="00EF4E10" w14:paraId="23D62BE6" w14:textId="352E595B" w:rsidTr="00B8288B">
        <w:trPr>
          <w:trHeight w:val="506"/>
        </w:trPr>
        <w:tc>
          <w:tcPr>
            <w:tcW w:w="893" w:type="dxa"/>
            <w:shd w:val="clear" w:color="auto" w:fill="DFEA74"/>
            <w:vAlign w:val="center"/>
          </w:tcPr>
          <w:p w14:paraId="37F11A9F" w14:textId="71AA1A65" w:rsidR="00BB7843" w:rsidRPr="00EF4E10" w:rsidRDefault="00BB7843" w:rsidP="00BB7843">
            <w:pPr>
              <w:jc w:val="center"/>
              <w:rPr>
                <w:rFonts w:cstheme="minorHAnsi"/>
                <w:b/>
                <w:sz w:val="20"/>
                <w:lang w:val="sr-Latn-ME"/>
              </w:rPr>
            </w:pPr>
            <w:r w:rsidRPr="00EF4E10">
              <w:rPr>
                <w:rFonts w:cstheme="minorHAnsi"/>
                <w:b/>
                <w:sz w:val="20"/>
                <w:lang w:val="sr-Latn-ME"/>
              </w:rPr>
              <w:t>R.br</w:t>
            </w:r>
            <w:r w:rsidR="00B64B7F" w:rsidRPr="00EF4E10">
              <w:rPr>
                <w:rFonts w:cstheme="minorHAnsi"/>
                <w:b/>
                <w:sz w:val="20"/>
                <w:lang w:val="sr-Latn-ME"/>
              </w:rPr>
              <w:t>.</w:t>
            </w:r>
          </w:p>
        </w:tc>
        <w:tc>
          <w:tcPr>
            <w:tcW w:w="2779" w:type="dxa"/>
            <w:shd w:val="clear" w:color="auto" w:fill="DFEA74"/>
            <w:vAlign w:val="center"/>
          </w:tcPr>
          <w:p w14:paraId="37971ABB" w14:textId="46A208FB" w:rsidR="00BB7843" w:rsidRPr="00EF4E10" w:rsidRDefault="00BB7843" w:rsidP="00BB7843">
            <w:pPr>
              <w:jc w:val="center"/>
              <w:rPr>
                <w:rFonts w:cstheme="minorHAnsi"/>
                <w:b/>
                <w:sz w:val="20"/>
                <w:lang w:val="sr-Latn-ME"/>
              </w:rPr>
            </w:pPr>
            <w:r w:rsidRPr="00EF4E10">
              <w:rPr>
                <w:rFonts w:cstheme="minorHAnsi"/>
                <w:b/>
                <w:sz w:val="20"/>
                <w:lang w:val="sr-Latn-ME"/>
              </w:rPr>
              <w:t>Ime i prezime</w:t>
            </w:r>
          </w:p>
        </w:tc>
        <w:tc>
          <w:tcPr>
            <w:tcW w:w="2552" w:type="dxa"/>
            <w:shd w:val="clear" w:color="auto" w:fill="DFEA74"/>
            <w:vAlign w:val="center"/>
          </w:tcPr>
          <w:p w14:paraId="3AE95106" w14:textId="56C0A055" w:rsidR="00BB7843" w:rsidRPr="00EF4E10" w:rsidRDefault="00BB7843" w:rsidP="00BB7843">
            <w:pPr>
              <w:jc w:val="center"/>
              <w:rPr>
                <w:rFonts w:cstheme="minorHAnsi"/>
                <w:b/>
                <w:sz w:val="20"/>
                <w:lang w:val="sr-Latn-ME"/>
              </w:rPr>
            </w:pPr>
            <w:r w:rsidRPr="00EF4E10">
              <w:rPr>
                <w:rFonts w:cstheme="minorHAnsi"/>
                <w:b/>
                <w:sz w:val="20"/>
                <w:lang w:val="sr-Latn-ME"/>
              </w:rPr>
              <w:t>Dan</w:t>
            </w:r>
          </w:p>
        </w:tc>
        <w:tc>
          <w:tcPr>
            <w:tcW w:w="2551" w:type="dxa"/>
            <w:shd w:val="clear" w:color="auto" w:fill="DFEA74"/>
            <w:vAlign w:val="center"/>
          </w:tcPr>
          <w:p w14:paraId="06EC5772" w14:textId="77777777" w:rsidR="00B64B7F" w:rsidRPr="00EF4E10" w:rsidRDefault="00B64B7F" w:rsidP="00BB7843">
            <w:pPr>
              <w:jc w:val="center"/>
              <w:rPr>
                <w:rFonts w:cstheme="minorHAnsi"/>
                <w:b/>
                <w:sz w:val="20"/>
                <w:lang w:val="sr-Latn-ME"/>
              </w:rPr>
            </w:pPr>
          </w:p>
          <w:p w14:paraId="66C298BD" w14:textId="36B633C2" w:rsidR="00BB7843" w:rsidRPr="00EF4E10" w:rsidRDefault="00BB7843" w:rsidP="00BB7843">
            <w:pPr>
              <w:jc w:val="center"/>
              <w:rPr>
                <w:rFonts w:cstheme="minorHAnsi"/>
                <w:sz w:val="20"/>
                <w:lang w:val="sr-Latn-ME"/>
              </w:rPr>
            </w:pPr>
            <w:r w:rsidRPr="00EF4E10">
              <w:rPr>
                <w:rFonts w:cstheme="minorHAnsi"/>
                <w:b/>
                <w:sz w:val="20"/>
                <w:lang w:val="sr-Latn-ME"/>
              </w:rPr>
              <w:t>Vrijeme</w:t>
            </w:r>
          </w:p>
          <w:p w14:paraId="4E26B7F9" w14:textId="77777777" w:rsidR="00BB7843" w:rsidRPr="00EF4E10" w:rsidRDefault="00BB7843" w:rsidP="00BB7843">
            <w:pPr>
              <w:jc w:val="center"/>
              <w:rPr>
                <w:rFonts w:cstheme="minorHAnsi"/>
                <w:b/>
                <w:sz w:val="20"/>
                <w:lang w:val="sr-Latn-ME"/>
              </w:rPr>
            </w:pPr>
          </w:p>
        </w:tc>
      </w:tr>
      <w:tr w:rsidR="00AE2AA5" w:rsidRPr="00EF4E10" w14:paraId="188FB568" w14:textId="77777777" w:rsidTr="00B67A05">
        <w:tc>
          <w:tcPr>
            <w:tcW w:w="893" w:type="dxa"/>
            <w:shd w:val="clear" w:color="auto" w:fill="EEFB9D"/>
          </w:tcPr>
          <w:p w14:paraId="66FD21B4" w14:textId="11F5AF53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802DACC" w14:textId="6ED726F3" w:rsidR="00AE2AA5" w:rsidRPr="00EF4E10" w:rsidRDefault="00BA6E9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Dušica Janketić</w:t>
            </w:r>
          </w:p>
        </w:tc>
        <w:tc>
          <w:tcPr>
            <w:tcW w:w="2552" w:type="dxa"/>
            <w:shd w:val="clear" w:color="auto" w:fill="EEFB9D"/>
          </w:tcPr>
          <w:p w14:paraId="409086DF" w14:textId="64CE8F78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ponedjeljak</w:t>
            </w:r>
          </w:p>
        </w:tc>
        <w:tc>
          <w:tcPr>
            <w:tcW w:w="2551" w:type="dxa"/>
            <w:shd w:val="clear" w:color="auto" w:fill="EEFB9D"/>
          </w:tcPr>
          <w:p w14:paraId="4A5E23C9" w14:textId="531CD977" w:rsidR="00AE2AA5" w:rsidRPr="00EF4E10" w:rsidRDefault="00A10881" w:rsidP="00B655B3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10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696EA7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11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AE2AA5" w:rsidRPr="00EF4E10" w14:paraId="37F5582B" w14:textId="77777777" w:rsidTr="00B67A05">
        <w:tc>
          <w:tcPr>
            <w:tcW w:w="893" w:type="dxa"/>
            <w:shd w:val="clear" w:color="auto" w:fill="EEFB9D"/>
          </w:tcPr>
          <w:p w14:paraId="5C2F1306" w14:textId="3528F347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4F9A885" w14:textId="77777777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Tedi Kljajević</w:t>
            </w:r>
          </w:p>
        </w:tc>
        <w:tc>
          <w:tcPr>
            <w:tcW w:w="2552" w:type="dxa"/>
            <w:shd w:val="clear" w:color="auto" w:fill="EEFB9D"/>
          </w:tcPr>
          <w:p w14:paraId="48C2B9E7" w14:textId="4418C8BA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shd w:val="clear" w:color="auto" w:fill="EEFB9D"/>
          </w:tcPr>
          <w:p w14:paraId="6F234AB1" w14:textId="0747A244" w:rsidR="00AE2AA5" w:rsidRPr="00EF4E10" w:rsidRDefault="00AE2AA5" w:rsidP="00B655B3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10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696EA7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11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AE2AA5" w:rsidRPr="00EF4E10" w14:paraId="6ABC688F" w14:textId="77777777" w:rsidTr="00B67A05">
        <w:tc>
          <w:tcPr>
            <w:tcW w:w="893" w:type="dxa"/>
            <w:shd w:val="clear" w:color="auto" w:fill="EEFB9D"/>
          </w:tcPr>
          <w:p w14:paraId="5A444ACD" w14:textId="7F09BD5C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08F68ADE" w14:textId="77777777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Vesna Čukić</w:t>
            </w:r>
          </w:p>
        </w:tc>
        <w:tc>
          <w:tcPr>
            <w:tcW w:w="2552" w:type="dxa"/>
            <w:shd w:val="clear" w:color="auto" w:fill="EEFB9D"/>
          </w:tcPr>
          <w:p w14:paraId="753A2BCE" w14:textId="370DE845" w:rsidR="00AE2AA5" w:rsidRPr="00EF4E10" w:rsidRDefault="00BC7A7B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četvrtak </w:t>
            </w:r>
          </w:p>
        </w:tc>
        <w:tc>
          <w:tcPr>
            <w:tcW w:w="2551" w:type="dxa"/>
            <w:shd w:val="clear" w:color="auto" w:fill="EEFB9D"/>
          </w:tcPr>
          <w:p w14:paraId="35F3F2F5" w14:textId="7523BB15" w:rsidR="00AE2AA5" w:rsidRPr="00EF4E10" w:rsidRDefault="00AD43ED" w:rsidP="00B655B3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9</w:t>
            </w:r>
            <w:r w:rsidRPr="00EF4E10">
              <w:rPr>
                <w:rFonts w:cstheme="minorHAnsi"/>
                <w:vertAlign w:val="superscript"/>
                <w:lang w:val="sr-Latn-ME"/>
              </w:rPr>
              <w:t>2</w:t>
            </w:r>
            <w:r w:rsidR="00D82B66" w:rsidRPr="00EF4E10">
              <w:rPr>
                <w:rFonts w:cstheme="minorHAnsi"/>
                <w:vertAlign w:val="superscript"/>
                <w:lang w:val="sr-Latn-ME"/>
              </w:rPr>
              <w:t>5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D82B66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10</w:t>
            </w:r>
            <w:r w:rsidR="00D82B66" w:rsidRPr="00EF4E10">
              <w:rPr>
                <w:rFonts w:cstheme="minorHAnsi"/>
                <w:vertAlign w:val="superscript"/>
                <w:lang w:val="sr-Latn-ME"/>
              </w:rPr>
              <w:t>10</w:t>
            </w:r>
          </w:p>
        </w:tc>
      </w:tr>
      <w:tr w:rsidR="00AE2AA5" w:rsidRPr="00EF4E10" w14:paraId="311D9DEE" w14:textId="5DAC910B" w:rsidTr="00B67A05">
        <w:tc>
          <w:tcPr>
            <w:tcW w:w="893" w:type="dxa"/>
            <w:shd w:val="clear" w:color="auto" w:fill="EEFB9D"/>
          </w:tcPr>
          <w:p w14:paraId="590438B3" w14:textId="33B27912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2000372" w14:textId="0E1C3A0C" w:rsidR="00AE2AA5" w:rsidRPr="00EF4E10" w:rsidRDefault="00F10278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Božica Savović</w:t>
            </w:r>
          </w:p>
        </w:tc>
        <w:tc>
          <w:tcPr>
            <w:tcW w:w="2552" w:type="dxa"/>
            <w:shd w:val="clear" w:color="auto" w:fill="EEFB9D"/>
          </w:tcPr>
          <w:p w14:paraId="2590ECC8" w14:textId="051287C0" w:rsidR="00AE2AA5" w:rsidRPr="00EF4E10" w:rsidRDefault="00F10278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404548B5" w14:textId="42E5448F" w:rsidR="00AE2AA5" w:rsidRPr="00EF4E10" w:rsidRDefault="00AD43ED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8</w:t>
            </w:r>
            <w:r w:rsidRPr="00EF4E10">
              <w:rPr>
                <w:rFonts w:cstheme="minorHAnsi"/>
                <w:vertAlign w:val="superscript"/>
                <w:lang w:val="sr-Latn-ME"/>
              </w:rPr>
              <w:t>20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696EA7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9</w:t>
            </w:r>
            <w:r w:rsidRPr="00EF4E10">
              <w:rPr>
                <w:rFonts w:cstheme="minorHAnsi"/>
                <w:vertAlign w:val="superscript"/>
                <w:lang w:val="sr-Latn-ME"/>
              </w:rPr>
              <w:t>0</w:t>
            </w:r>
            <w:r w:rsidR="00FD5D7C" w:rsidRPr="00EF4E10">
              <w:rPr>
                <w:rFonts w:cstheme="minorHAnsi"/>
                <w:vertAlign w:val="superscript"/>
                <w:lang w:val="sr-Latn-ME"/>
              </w:rPr>
              <w:t>5</w:t>
            </w:r>
          </w:p>
        </w:tc>
        <w:bookmarkStart w:id="0" w:name="_GoBack"/>
        <w:bookmarkEnd w:id="0"/>
      </w:tr>
      <w:tr w:rsidR="00AE2AA5" w:rsidRPr="00EF4E10" w14:paraId="09707DF4" w14:textId="7BC3FA60" w:rsidTr="00B67A05">
        <w:tc>
          <w:tcPr>
            <w:tcW w:w="893" w:type="dxa"/>
            <w:shd w:val="clear" w:color="auto" w:fill="EEFB9D"/>
          </w:tcPr>
          <w:p w14:paraId="1BBE580B" w14:textId="2087BEC9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04468C6" w14:textId="77777777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Danijela Radoman </w:t>
            </w:r>
          </w:p>
        </w:tc>
        <w:tc>
          <w:tcPr>
            <w:tcW w:w="2552" w:type="dxa"/>
            <w:shd w:val="clear" w:color="auto" w:fill="EEFB9D"/>
          </w:tcPr>
          <w:p w14:paraId="0B745869" w14:textId="4CDE836F" w:rsidR="00AE2AA5" w:rsidRPr="00EF4E10" w:rsidRDefault="0048380F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28693754" w14:textId="38A93AC9" w:rsidR="00AE2AA5" w:rsidRPr="00EF4E10" w:rsidRDefault="0048380F" w:rsidP="00B655B3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12</w:t>
            </w:r>
            <w:r w:rsidRPr="00EF4E10">
              <w:rPr>
                <w:rFonts w:cstheme="minorHAnsi"/>
                <w:vertAlign w:val="superscript"/>
                <w:lang w:val="sr-Latn-ME"/>
              </w:rPr>
              <w:t>40</w:t>
            </w:r>
            <w:r w:rsidR="00AD43ED" w:rsidRPr="00EF4E10">
              <w:rPr>
                <w:rFonts w:cstheme="minorHAnsi"/>
                <w:lang w:val="sr-Latn-ME"/>
              </w:rPr>
              <w:t xml:space="preserve"> </w:t>
            </w:r>
            <w:r w:rsidRPr="00EF4E10">
              <w:rPr>
                <w:rFonts w:cstheme="minorHAnsi"/>
                <w:lang w:val="sr-Latn-ME"/>
              </w:rPr>
              <w:t>–</w:t>
            </w:r>
            <w:r w:rsidR="00AD43ED" w:rsidRPr="00EF4E10">
              <w:rPr>
                <w:rFonts w:cstheme="minorHAnsi"/>
                <w:lang w:val="sr-Latn-ME"/>
              </w:rPr>
              <w:t xml:space="preserve"> 1</w:t>
            </w:r>
            <w:r w:rsidRPr="00EF4E10">
              <w:rPr>
                <w:rFonts w:cstheme="minorHAnsi"/>
                <w:lang w:val="sr-Latn-ME"/>
              </w:rPr>
              <w:t>3</w:t>
            </w:r>
            <w:r w:rsidRPr="00EF4E10">
              <w:rPr>
                <w:rFonts w:cstheme="minorHAnsi"/>
                <w:vertAlign w:val="superscript"/>
                <w:lang w:val="sr-Latn-ME"/>
              </w:rPr>
              <w:t>25</w:t>
            </w:r>
          </w:p>
        </w:tc>
      </w:tr>
      <w:tr w:rsidR="00AE2AA5" w:rsidRPr="00EF4E10" w14:paraId="71649477" w14:textId="33F17715" w:rsidTr="00B67A05">
        <w:tc>
          <w:tcPr>
            <w:tcW w:w="893" w:type="dxa"/>
            <w:shd w:val="clear" w:color="auto" w:fill="EEFB9D"/>
          </w:tcPr>
          <w:p w14:paraId="3B9CA9E5" w14:textId="12AEE649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042E8F23" w14:textId="77777777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Lina Lakić</w:t>
            </w:r>
          </w:p>
        </w:tc>
        <w:tc>
          <w:tcPr>
            <w:tcW w:w="2552" w:type="dxa"/>
            <w:shd w:val="clear" w:color="auto" w:fill="EEFB9D"/>
          </w:tcPr>
          <w:p w14:paraId="0935D622" w14:textId="206C17B2" w:rsidR="00AE2AA5" w:rsidRPr="00EF4E10" w:rsidRDefault="00A55458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51723EBD" w14:textId="7CB673C0" w:rsidR="00AE2AA5" w:rsidRPr="00EF4E10" w:rsidRDefault="00FD5D7C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</w:t>
            </w:r>
            <w:r w:rsidR="008E3C24" w:rsidRPr="00EF4E10">
              <w:rPr>
                <w:rFonts w:cstheme="minorHAnsi"/>
                <w:lang w:val="sr-Latn-ME"/>
              </w:rPr>
              <w:t>1</w:t>
            </w:r>
            <w:r w:rsidR="008E3C24" w:rsidRPr="00EF4E10">
              <w:rPr>
                <w:rFonts w:cstheme="minorHAnsi"/>
                <w:vertAlign w:val="superscript"/>
                <w:lang w:val="sr-Latn-ME"/>
              </w:rPr>
              <w:t>5</w:t>
            </w:r>
            <w:r w:rsidR="009D2383" w:rsidRPr="00EF4E10">
              <w:rPr>
                <w:rFonts w:cstheme="minorHAnsi"/>
                <w:vertAlign w:val="superscript"/>
                <w:lang w:val="sr-Latn-ME"/>
              </w:rPr>
              <w:t>5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696EA7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8E3C24" w:rsidRPr="00EF4E10">
              <w:rPr>
                <w:rFonts w:cstheme="minorHAnsi"/>
                <w:lang w:val="sr-Latn-ME"/>
              </w:rPr>
              <w:t>1</w:t>
            </w:r>
            <w:r w:rsidR="009D2383" w:rsidRPr="00EF4E10">
              <w:rPr>
                <w:rFonts w:cstheme="minorHAnsi"/>
                <w:lang w:val="sr-Latn-ME"/>
              </w:rPr>
              <w:t>2</w:t>
            </w:r>
            <w:r w:rsidR="009D2383" w:rsidRPr="00EF4E10">
              <w:rPr>
                <w:rFonts w:cstheme="minorHAnsi"/>
                <w:vertAlign w:val="superscript"/>
                <w:lang w:val="sr-Latn-ME"/>
              </w:rPr>
              <w:t>4</w:t>
            </w:r>
            <w:r w:rsidRPr="00EF4E10">
              <w:rPr>
                <w:rFonts w:cstheme="minorHAnsi"/>
                <w:vertAlign w:val="superscript"/>
                <w:lang w:val="sr-Latn-ME"/>
              </w:rPr>
              <w:t>0</w:t>
            </w:r>
          </w:p>
        </w:tc>
      </w:tr>
      <w:tr w:rsidR="00AE2AA5" w:rsidRPr="00EF4E10" w14:paraId="0BF99789" w14:textId="77777777" w:rsidTr="00B67A05">
        <w:tc>
          <w:tcPr>
            <w:tcW w:w="893" w:type="dxa"/>
            <w:shd w:val="clear" w:color="auto" w:fill="EEFB9D"/>
          </w:tcPr>
          <w:p w14:paraId="4EF08617" w14:textId="5AC53A03" w:rsidR="00AE2AA5" w:rsidRPr="00EF4E10" w:rsidRDefault="00AE2AA5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C550C07" w14:textId="6ABA6F94" w:rsidR="00AE2AA5" w:rsidRPr="00EF4E10" w:rsidRDefault="00AE2AA5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Milena Radonjić</w:t>
            </w:r>
          </w:p>
        </w:tc>
        <w:tc>
          <w:tcPr>
            <w:tcW w:w="2552" w:type="dxa"/>
            <w:shd w:val="clear" w:color="auto" w:fill="EEFB9D"/>
          </w:tcPr>
          <w:p w14:paraId="65BB5A0F" w14:textId="4CB0129C" w:rsidR="00AE2AA5" w:rsidRPr="00EF4E10" w:rsidRDefault="00FD5D7C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ponedjeljak</w:t>
            </w:r>
          </w:p>
        </w:tc>
        <w:tc>
          <w:tcPr>
            <w:tcW w:w="2551" w:type="dxa"/>
            <w:shd w:val="clear" w:color="auto" w:fill="EEFB9D"/>
          </w:tcPr>
          <w:p w14:paraId="75EFCF88" w14:textId="3EFE54D4" w:rsidR="00AE2AA5" w:rsidRPr="00EF4E10" w:rsidRDefault="00FD5D7C" w:rsidP="00B655B3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12</w:t>
            </w:r>
            <w:r w:rsidR="0024053A" w:rsidRPr="00EF4E10">
              <w:rPr>
                <w:rFonts w:cstheme="minorHAnsi"/>
                <w:vertAlign w:val="superscript"/>
                <w:lang w:val="sr-Latn-ME"/>
              </w:rPr>
              <w:t>25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D440BF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13</w:t>
            </w:r>
            <w:r w:rsidR="00D440BF" w:rsidRPr="00EF4E10">
              <w:rPr>
                <w:rFonts w:cstheme="minorHAnsi"/>
                <w:vertAlign w:val="superscript"/>
                <w:lang w:val="sr-Latn-ME"/>
              </w:rPr>
              <w:t>10</w:t>
            </w:r>
          </w:p>
        </w:tc>
      </w:tr>
      <w:tr w:rsidR="001E547A" w:rsidRPr="00EF4E10" w14:paraId="7FDCD131" w14:textId="77777777" w:rsidTr="00B67A05">
        <w:tc>
          <w:tcPr>
            <w:tcW w:w="893" w:type="dxa"/>
            <w:shd w:val="clear" w:color="auto" w:fill="EEFB9D"/>
          </w:tcPr>
          <w:p w14:paraId="3ADA922F" w14:textId="77777777" w:rsidR="001E547A" w:rsidRPr="00EF4E10" w:rsidRDefault="001E547A" w:rsidP="00C954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6E26F308" w14:textId="1E6B57AE" w:rsidR="001E547A" w:rsidRPr="00EF4E10" w:rsidRDefault="001E547A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Anela Gerina</w:t>
            </w:r>
          </w:p>
        </w:tc>
        <w:tc>
          <w:tcPr>
            <w:tcW w:w="2552" w:type="dxa"/>
            <w:shd w:val="clear" w:color="auto" w:fill="EEFB9D"/>
          </w:tcPr>
          <w:p w14:paraId="67467191" w14:textId="62831AC6" w:rsidR="001E547A" w:rsidRPr="00EF4E10" w:rsidRDefault="001E547A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147FA4AA" w14:textId="073ED055" w:rsidR="001E547A" w:rsidRPr="00EF4E10" w:rsidRDefault="008E0101" w:rsidP="00B655B3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10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  <w:r w:rsidRPr="00EF4E10">
              <w:rPr>
                <w:rFonts w:cstheme="minorHAnsi"/>
                <w:lang w:val="sr-Latn-ME"/>
              </w:rPr>
              <w:t xml:space="preserve"> </w:t>
            </w:r>
            <w:r w:rsidR="00696EA7" w:rsidRPr="00EF4E10">
              <w:rPr>
                <w:rFonts w:cstheme="minorHAnsi"/>
                <w:lang w:val="sr-Latn-ME"/>
              </w:rPr>
              <w:t>–</w:t>
            </w:r>
            <w:r w:rsidRPr="00EF4E10">
              <w:rPr>
                <w:rFonts w:cstheme="minorHAnsi"/>
                <w:lang w:val="sr-Latn-ME"/>
              </w:rPr>
              <w:t xml:space="preserve"> 11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453580" w:rsidRPr="00EF4E10" w14:paraId="77DED2A9" w14:textId="77777777" w:rsidTr="00B67A05">
        <w:tc>
          <w:tcPr>
            <w:tcW w:w="893" w:type="dxa"/>
            <w:shd w:val="clear" w:color="auto" w:fill="EEFB9D"/>
          </w:tcPr>
          <w:p w14:paraId="14C7122A" w14:textId="7777777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4108118" w14:textId="58284A29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Ana Remiković</w:t>
            </w:r>
          </w:p>
        </w:tc>
        <w:tc>
          <w:tcPr>
            <w:tcW w:w="2552" w:type="dxa"/>
            <w:shd w:val="clear" w:color="auto" w:fill="EEFB9D"/>
          </w:tcPr>
          <w:p w14:paraId="78353328" w14:textId="0C470BB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2BF883A3" w14:textId="54901533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>55</w:t>
            </w:r>
            <w:r w:rsidRPr="00EF4E10">
              <w:rPr>
                <w:rFonts w:cstheme="minorHAnsi"/>
                <w:lang w:val="sr-Latn-ME"/>
              </w:rPr>
              <w:t xml:space="preserve"> – 12</w:t>
            </w:r>
            <w:r w:rsidRPr="00EF4E10">
              <w:rPr>
                <w:rFonts w:cstheme="minorHAnsi"/>
                <w:vertAlign w:val="superscript"/>
                <w:lang w:val="sr-Latn-ME"/>
              </w:rPr>
              <w:t>40</w:t>
            </w:r>
          </w:p>
        </w:tc>
      </w:tr>
      <w:tr w:rsidR="00453580" w:rsidRPr="00EF4E10" w14:paraId="40CCE01B" w14:textId="77777777" w:rsidTr="00B67A05">
        <w:tc>
          <w:tcPr>
            <w:tcW w:w="893" w:type="dxa"/>
            <w:shd w:val="clear" w:color="auto" w:fill="EEFB9D"/>
          </w:tcPr>
          <w:p w14:paraId="77C631DC" w14:textId="7777777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0973C7C0" w14:textId="7B505A3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Vanja Marković</w:t>
            </w:r>
          </w:p>
        </w:tc>
        <w:tc>
          <w:tcPr>
            <w:tcW w:w="2552" w:type="dxa"/>
            <w:shd w:val="clear" w:color="auto" w:fill="EEFB9D"/>
          </w:tcPr>
          <w:p w14:paraId="39C2C9EC" w14:textId="54A1782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utorak</w:t>
            </w:r>
          </w:p>
        </w:tc>
        <w:tc>
          <w:tcPr>
            <w:tcW w:w="2551" w:type="dxa"/>
            <w:shd w:val="clear" w:color="auto" w:fill="EEFB9D"/>
          </w:tcPr>
          <w:p w14:paraId="00C92CEB" w14:textId="518B1C0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12</w:t>
            </w:r>
            <w:r w:rsidRPr="00EF4E10">
              <w:rPr>
                <w:rFonts w:cstheme="minorHAnsi"/>
                <w:vertAlign w:val="superscript"/>
                <w:lang w:val="sr-Latn-ME"/>
              </w:rPr>
              <w:t>45</w:t>
            </w:r>
            <w:r w:rsidRPr="00EF4E10">
              <w:rPr>
                <w:rFonts w:cstheme="minorHAnsi"/>
                <w:lang w:val="sr-Latn-ME"/>
              </w:rPr>
              <w:t xml:space="preserve"> – 13</w:t>
            </w:r>
            <w:r w:rsidRPr="00EF4E10">
              <w:rPr>
                <w:rFonts w:cstheme="minorHAnsi"/>
                <w:vertAlign w:val="superscript"/>
                <w:lang w:val="sr-Latn-ME"/>
              </w:rPr>
              <w:t>30</w:t>
            </w:r>
          </w:p>
        </w:tc>
      </w:tr>
      <w:tr w:rsidR="00453580" w:rsidRPr="00EF4E10" w14:paraId="1915F47A" w14:textId="77777777" w:rsidTr="00B67A05">
        <w:tc>
          <w:tcPr>
            <w:tcW w:w="893" w:type="dxa"/>
            <w:shd w:val="clear" w:color="auto" w:fill="EEFB9D"/>
          </w:tcPr>
          <w:p w14:paraId="4EAD2022" w14:textId="7777777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62B6A033" w14:textId="3BCD34A3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Anđela Mujović</w:t>
            </w:r>
          </w:p>
        </w:tc>
        <w:tc>
          <w:tcPr>
            <w:tcW w:w="2552" w:type="dxa"/>
            <w:shd w:val="clear" w:color="auto" w:fill="EEFB9D"/>
          </w:tcPr>
          <w:p w14:paraId="132CBB4B" w14:textId="2EE55A1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shd w:val="clear" w:color="auto" w:fill="EEFB9D"/>
          </w:tcPr>
          <w:p w14:paraId="3619DBE7" w14:textId="4E8D4C0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12</w:t>
            </w:r>
            <w:r w:rsidRPr="00EF4E10">
              <w:rPr>
                <w:rFonts w:cstheme="minorHAnsi"/>
                <w:vertAlign w:val="superscript"/>
                <w:lang w:val="sr-Latn-ME"/>
              </w:rPr>
              <w:t>45</w:t>
            </w:r>
            <w:r w:rsidRPr="00EF4E10">
              <w:rPr>
                <w:rFonts w:cstheme="minorHAnsi"/>
                <w:lang w:val="sr-Latn-ME"/>
              </w:rPr>
              <w:t xml:space="preserve"> – 13</w:t>
            </w:r>
            <w:r w:rsidRPr="00EF4E10">
              <w:rPr>
                <w:rFonts w:cstheme="minorHAnsi"/>
                <w:vertAlign w:val="superscript"/>
                <w:lang w:val="sr-Latn-ME"/>
              </w:rPr>
              <w:t>30</w:t>
            </w:r>
          </w:p>
        </w:tc>
      </w:tr>
      <w:tr w:rsidR="00453580" w:rsidRPr="00EF4E10" w14:paraId="5894972C" w14:textId="7B611BC3" w:rsidTr="00B67A05">
        <w:tc>
          <w:tcPr>
            <w:tcW w:w="893" w:type="dxa"/>
            <w:shd w:val="clear" w:color="auto" w:fill="EEFB9D"/>
          </w:tcPr>
          <w:p w14:paraId="3AA08953" w14:textId="5B4F6778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BC104CD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Svetlana Vučević</w:t>
            </w:r>
          </w:p>
        </w:tc>
        <w:tc>
          <w:tcPr>
            <w:tcW w:w="2552" w:type="dxa"/>
            <w:shd w:val="clear" w:color="auto" w:fill="EEFB9D"/>
          </w:tcPr>
          <w:p w14:paraId="76E20988" w14:textId="31AAE36D" w:rsidR="00453580" w:rsidRPr="00EF4E10" w:rsidRDefault="003433D7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577306C4" w14:textId="66A1613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9</w:t>
            </w:r>
            <w:r w:rsidRPr="00EF4E10">
              <w:rPr>
                <w:rFonts w:cstheme="minorHAnsi"/>
                <w:vertAlign w:val="superscript"/>
                <w:lang w:val="sr-Latn-ME"/>
              </w:rPr>
              <w:t>25</w:t>
            </w:r>
            <w:r w:rsidRPr="00EF4E10">
              <w:rPr>
                <w:rFonts w:cstheme="minorHAnsi"/>
                <w:lang w:val="sr-Latn-ME"/>
              </w:rPr>
              <w:t xml:space="preserve"> – 10</w:t>
            </w:r>
            <w:r w:rsidRPr="00EF4E10">
              <w:rPr>
                <w:rFonts w:cstheme="minorHAnsi"/>
                <w:vertAlign w:val="superscript"/>
                <w:lang w:val="sr-Latn-ME"/>
              </w:rPr>
              <w:t>10</w:t>
            </w:r>
          </w:p>
        </w:tc>
      </w:tr>
      <w:tr w:rsidR="00453580" w:rsidRPr="00EF4E10" w14:paraId="30181A40" w14:textId="2A408C4D" w:rsidTr="00B67A05">
        <w:tc>
          <w:tcPr>
            <w:tcW w:w="893" w:type="dxa"/>
            <w:shd w:val="clear" w:color="auto" w:fill="EEFB9D"/>
          </w:tcPr>
          <w:p w14:paraId="57785B0F" w14:textId="10415365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F4A33C1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Zorica Slavković</w:t>
            </w:r>
          </w:p>
        </w:tc>
        <w:tc>
          <w:tcPr>
            <w:tcW w:w="2552" w:type="dxa"/>
            <w:shd w:val="clear" w:color="auto" w:fill="EEFB9D"/>
          </w:tcPr>
          <w:p w14:paraId="1CB03CC5" w14:textId="4C6485B1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utorak</w:t>
            </w:r>
          </w:p>
        </w:tc>
        <w:tc>
          <w:tcPr>
            <w:tcW w:w="2551" w:type="dxa"/>
            <w:shd w:val="clear" w:color="auto" w:fill="EEFB9D"/>
          </w:tcPr>
          <w:p w14:paraId="095324FE" w14:textId="4C2D757D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8</w:t>
            </w:r>
            <w:r w:rsidRPr="00EF4E10">
              <w:rPr>
                <w:rFonts w:cstheme="minorHAnsi"/>
                <w:vertAlign w:val="superscript"/>
                <w:lang w:val="sr-Latn-ME"/>
              </w:rPr>
              <w:t>20</w:t>
            </w:r>
            <w:r w:rsidRPr="00EF4E10">
              <w:rPr>
                <w:rFonts w:cstheme="minorHAnsi"/>
                <w:lang w:val="sr-Latn-ME"/>
              </w:rPr>
              <w:t xml:space="preserve"> – 9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</w:p>
        </w:tc>
      </w:tr>
      <w:tr w:rsidR="00453580" w:rsidRPr="00EF4E10" w14:paraId="10A5EF1B" w14:textId="12A93810" w:rsidTr="00B67A05">
        <w:tc>
          <w:tcPr>
            <w:tcW w:w="893" w:type="dxa"/>
            <w:shd w:val="clear" w:color="auto" w:fill="EEFB9D"/>
          </w:tcPr>
          <w:p w14:paraId="27B3C412" w14:textId="60DB6AC0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675B092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Tatjana Perović</w:t>
            </w:r>
          </w:p>
        </w:tc>
        <w:tc>
          <w:tcPr>
            <w:tcW w:w="2552" w:type="dxa"/>
            <w:shd w:val="clear" w:color="auto" w:fill="EEFB9D"/>
          </w:tcPr>
          <w:p w14:paraId="5C039632" w14:textId="41F59B0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ponedjeljak</w:t>
            </w:r>
          </w:p>
        </w:tc>
        <w:tc>
          <w:tcPr>
            <w:tcW w:w="2551" w:type="dxa"/>
            <w:shd w:val="clear" w:color="auto" w:fill="EEFB9D"/>
          </w:tcPr>
          <w:p w14:paraId="00D88C44" w14:textId="601F8C9A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  <w:r w:rsidRPr="00EF4E10">
              <w:rPr>
                <w:rFonts w:cstheme="minorHAnsi"/>
                <w:lang w:val="sr-Latn-ME"/>
              </w:rPr>
              <w:t xml:space="preserve"> 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50</w:t>
            </w:r>
          </w:p>
        </w:tc>
      </w:tr>
      <w:tr w:rsidR="00453580" w:rsidRPr="00EF4E10" w14:paraId="75EC4120" w14:textId="52405343" w:rsidTr="00B67A05">
        <w:tc>
          <w:tcPr>
            <w:tcW w:w="893" w:type="dxa"/>
            <w:shd w:val="clear" w:color="auto" w:fill="EEFB9D"/>
          </w:tcPr>
          <w:p w14:paraId="48D2AAB6" w14:textId="5C9B1EF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54EBE208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Dragana Mihaljević</w:t>
            </w:r>
          </w:p>
        </w:tc>
        <w:tc>
          <w:tcPr>
            <w:tcW w:w="2552" w:type="dxa"/>
            <w:shd w:val="clear" w:color="auto" w:fill="EEFB9D"/>
          </w:tcPr>
          <w:p w14:paraId="784B258B" w14:textId="3C8B595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shd w:val="clear" w:color="auto" w:fill="EEFB9D"/>
          </w:tcPr>
          <w:p w14:paraId="08C71213" w14:textId="5E14859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10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  <w:r w:rsidRPr="00EF4E10">
              <w:rPr>
                <w:rFonts w:cstheme="minorHAnsi"/>
                <w:lang w:val="sr-Latn-ME"/>
              </w:rPr>
              <w:t xml:space="preserve"> 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453580" w:rsidRPr="00EF4E10" w14:paraId="2EAFF3A0" w14:textId="75DB21FB" w:rsidTr="00B67A05">
        <w:tc>
          <w:tcPr>
            <w:tcW w:w="893" w:type="dxa"/>
            <w:shd w:val="clear" w:color="auto" w:fill="EEFB9D"/>
          </w:tcPr>
          <w:p w14:paraId="038B5DBE" w14:textId="45FFD40E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497F1E8" w14:textId="21F81E8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Tamara Racković</w:t>
            </w:r>
          </w:p>
        </w:tc>
        <w:tc>
          <w:tcPr>
            <w:tcW w:w="2552" w:type="dxa"/>
            <w:shd w:val="clear" w:color="auto" w:fill="EEFB9D"/>
          </w:tcPr>
          <w:p w14:paraId="24280762" w14:textId="2BB12425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72B38DF2" w14:textId="3F771905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8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9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1DBDFA56" w14:textId="0B30C5A7" w:rsidTr="00B67A05">
        <w:tc>
          <w:tcPr>
            <w:tcW w:w="893" w:type="dxa"/>
            <w:shd w:val="clear" w:color="auto" w:fill="EEFB9D"/>
          </w:tcPr>
          <w:p w14:paraId="2F21FD5E" w14:textId="0276ED43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4601DA7C" w14:textId="2C233A2B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Vladana Marković</w:t>
            </w:r>
          </w:p>
        </w:tc>
        <w:tc>
          <w:tcPr>
            <w:tcW w:w="2552" w:type="dxa"/>
            <w:shd w:val="clear" w:color="auto" w:fill="EEFB9D"/>
          </w:tcPr>
          <w:p w14:paraId="5027B0FF" w14:textId="4EDFB50D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</w:t>
            </w:r>
            <w:r w:rsidR="003433D7" w:rsidRPr="00EF4E10">
              <w:rPr>
                <w:rFonts w:cstheme="minorHAnsi"/>
                <w:lang w:val="sr-Latn-ME"/>
              </w:rPr>
              <w:t>etak</w:t>
            </w:r>
          </w:p>
        </w:tc>
        <w:tc>
          <w:tcPr>
            <w:tcW w:w="2551" w:type="dxa"/>
            <w:shd w:val="clear" w:color="auto" w:fill="EEFB9D"/>
          </w:tcPr>
          <w:p w14:paraId="691B5CD3" w14:textId="6185FAD0" w:rsidR="00453580" w:rsidRPr="00EF4E10" w:rsidRDefault="003433D7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  <w:r w:rsidRPr="00EF4E10">
              <w:rPr>
                <w:rFonts w:cstheme="minorHAnsi"/>
                <w:lang w:val="sr-Latn-ME"/>
              </w:rPr>
              <w:t xml:space="preserve"> 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50</w:t>
            </w:r>
          </w:p>
        </w:tc>
      </w:tr>
      <w:tr w:rsidR="00453580" w:rsidRPr="00EF4E10" w14:paraId="3D48CB8C" w14:textId="77777777" w:rsidTr="00B67A05">
        <w:tc>
          <w:tcPr>
            <w:tcW w:w="893" w:type="dxa"/>
            <w:shd w:val="clear" w:color="auto" w:fill="EEFB9D"/>
          </w:tcPr>
          <w:p w14:paraId="36F3C7CC" w14:textId="7777777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4144A138" w14:textId="0A30BC98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Ana Perišić</w:t>
            </w:r>
          </w:p>
        </w:tc>
        <w:tc>
          <w:tcPr>
            <w:tcW w:w="2552" w:type="dxa"/>
            <w:shd w:val="clear" w:color="auto" w:fill="EEFB9D"/>
          </w:tcPr>
          <w:p w14:paraId="00E9BF75" w14:textId="0ABFBCBC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shd w:val="clear" w:color="auto" w:fill="EEFB9D"/>
          </w:tcPr>
          <w:p w14:paraId="2262A460" w14:textId="2F8EA71D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9</w:t>
            </w:r>
            <w:r w:rsidRPr="00EF4E10">
              <w:rPr>
                <w:rFonts w:cstheme="minorHAnsi"/>
                <w:vertAlign w:val="superscript"/>
                <w:lang w:val="sr-Latn-ME"/>
              </w:rPr>
              <w:t>25</w:t>
            </w:r>
            <w:r w:rsidRPr="00EF4E10">
              <w:rPr>
                <w:rFonts w:cstheme="minorHAnsi"/>
                <w:lang w:val="sr-Latn-ME"/>
              </w:rPr>
              <w:t xml:space="preserve"> – 10</w:t>
            </w:r>
            <w:r w:rsidRPr="00EF4E10">
              <w:rPr>
                <w:rFonts w:cstheme="minorHAnsi"/>
                <w:vertAlign w:val="superscript"/>
                <w:lang w:val="sr-Latn-ME"/>
              </w:rPr>
              <w:t>10</w:t>
            </w:r>
          </w:p>
        </w:tc>
      </w:tr>
      <w:tr w:rsidR="00453580" w:rsidRPr="00EF4E10" w14:paraId="46F573A6" w14:textId="77777777" w:rsidTr="00B67A05">
        <w:tc>
          <w:tcPr>
            <w:tcW w:w="893" w:type="dxa"/>
            <w:shd w:val="clear" w:color="auto" w:fill="EEFB9D"/>
          </w:tcPr>
          <w:p w14:paraId="3DEDBF47" w14:textId="7777777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64CFE859" w14:textId="4C60EAE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Jelisava Garović</w:t>
            </w:r>
          </w:p>
        </w:tc>
        <w:tc>
          <w:tcPr>
            <w:tcW w:w="2552" w:type="dxa"/>
            <w:shd w:val="clear" w:color="auto" w:fill="EEFB9D"/>
          </w:tcPr>
          <w:p w14:paraId="17118B35" w14:textId="3D1F6F7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171620CF" w14:textId="283BA09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10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  <w:r w:rsidRPr="00EF4E10">
              <w:rPr>
                <w:rFonts w:cstheme="minorHAnsi"/>
                <w:lang w:val="sr-Latn-ME"/>
              </w:rPr>
              <w:t xml:space="preserve"> 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453580" w:rsidRPr="00EF4E10" w14:paraId="775ECC0A" w14:textId="6D3B6040" w:rsidTr="00B67A05">
        <w:tc>
          <w:tcPr>
            <w:tcW w:w="893" w:type="dxa"/>
            <w:shd w:val="clear" w:color="auto" w:fill="EEFB9D"/>
          </w:tcPr>
          <w:p w14:paraId="1C396499" w14:textId="2778E474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48134C64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Zoran Božović/ </w:t>
            </w:r>
          </w:p>
          <w:p w14:paraId="60D513A0" w14:textId="506B867D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Draško Bulatović</w:t>
            </w:r>
          </w:p>
        </w:tc>
        <w:tc>
          <w:tcPr>
            <w:tcW w:w="2552" w:type="dxa"/>
            <w:shd w:val="clear" w:color="auto" w:fill="EEFB9D"/>
          </w:tcPr>
          <w:p w14:paraId="695EDD5B" w14:textId="24BD667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19E87342" w14:textId="27CDC8C4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>55</w:t>
            </w:r>
            <w:r w:rsidRPr="00EF4E10">
              <w:rPr>
                <w:rFonts w:cstheme="minorHAnsi"/>
                <w:lang w:val="sr-Latn-ME"/>
              </w:rPr>
              <w:t xml:space="preserve"> – 12</w:t>
            </w:r>
            <w:r w:rsidRPr="00EF4E10">
              <w:rPr>
                <w:rFonts w:cstheme="minorHAnsi"/>
                <w:vertAlign w:val="superscript"/>
                <w:lang w:val="sr-Latn-ME"/>
              </w:rPr>
              <w:t>40</w:t>
            </w:r>
          </w:p>
        </w:tc>
      </w:tr>
      <w:tr w:rsidR="00453580" w:rsidRPr="00EF4E10" w14:paraId="159865E2" w14:textId="6665F000" w:rsidTr="00B67A05">
        <w:tc>
          <w:tcPr>
            <w:tcW w:w="893" w:type="dxa"/>
            <w:shd w:val="clear" w:color="auto" w:fill="EEFB9D"/>
          </w:tcPr>
          <w:p w14:paraId="0AC68FA0" w14:textId="63E10A10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E80A77E" w14:textId="4D4F0EB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Verica Tajić</w:t>
            </w:r>
          </w:p>
        </w:tc>
        <w:tc>
          <w:tcPr>
            <w:tcW w:w="2552" w:type="dxa"/>
            <w:shd w:val="clear" w:color="auto" w:fill="EEFB9D"/>
          </w:tcPr>
          <w:p w14:paraId="28A679B9" w14:textId="4BFAF66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6FB52CD4" w14:textId="6E80037C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7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30 </w:t>
            </w:r>
            <w:r w:rsidRPr="00EF4E10">
              <w:rPr>
                <w:rFonts w:cstheme="minorHAnsi"/>
                <w:lang w:val="sr-Latn-ME"/>
              </w:rPr>
              <w:t>– 8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</w:p>
        </w:tc>
      </w:tr>
      <w:tr w:rsidR="00453580" w:rsidRPr="00EF4E10" w14:paraId="020FD358" w14:textId="77777777" w:rsidTr="00B67A05">
        <w:tc>
          <w:tcPr>
            <w:tcW w:w="893" w:type="dxa"/>
            <w:shd w:val="clear" w:color="auto" w:fill="EEFB9D"/>
          </w:tcPr>
          <w:p w14:paraId="10ADB762" w14:textId="4B4BE313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360E963" w14:textId="6BF8AA3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Lakić  Janketić </w:t>
            </w:r>
          </w:p>
        </w:tc>
        <w:tc>
          <w:tcPr>
            <w:tcW w:w="2552" w:type="dxa"/>
            <w:shd w:val="clear" w:color="auto" w:fill="EEFB9D"/>
          </w:tcPr>
          <w:p w14:paraId="67E68368" w14:textId="691B8AB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14FB26E5" w14:textId="0147E1A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10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  <w:r w:rsidRPr="00EF4E10">
              <w:rPr>
                <w:rFonts w:cstheme="minorHAnsi"/>
                <w:lang w:val="sr-Latn-ME"/>
              </w:rPr>
              <w:t xml:space="preserve"> 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453580" w:rsidRPr="00EF4E10" w14:paraId="09EA7075" w14:textId="77777777" w:rsidTr="00B67A05">
        <w:tc>
          <w:tcPr>
            <w:tcW w:w="893" w:type="dxa"/>
            <w:shd w:val="clear" w:color="auto" w:fill="EEFB9D"/>
          </w:tcPr>
          <w:p w14:paraId="1F5AD79F" w14:textId="395332E2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B0EA275" w14:textId="4E493B6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Stefan Lazarević</w:t>
            </w:r>
          </w:p>
        </w:tc>
        <w:tc>
          <w:tcPr>
            <w:tcW w:w="2552" w:type="dxa"/>
            <w:shd w:val="clear" w:color="auto" w:fill="EEFB9D"/>
          </w:tcPr>
          <w:p w14:paraId="7B7B6F71" w14:textId="13491FC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74EED83C" w14:textId="0199817F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 8</w:t>
            </w:r>
            <w:r w:rsidRPr="00EF4E10">
              <w:rPr>
                <w:rFonts w:cstheme="minorHAnsi"/>
                <w:vertAlign w:val="superscript"/>
                <w:lang w:val="sr-Latn-ME"/>
              </w:rPr>
              <w:t>20</w:t>
            </w:r>
            <w:r w:rsidRPr="00EF4E10">
              <w:rPr>
                <w:rFonts w:cstheme="minorHAnsi"/>
                <w:lang w:val="sr-Latn-ME"/>
              </w:rPr>
              <w:t xml:space="preserve"> – 9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7998943B" w14:textId="182A5290" w:rsidTr="00B67A05">
        <w:tc>
          <w:tcPr>
            <w:tcW w:w="893" w:type="dxa"/>
            <w:shd w:val="clear" w:color="auto" w:fill="EEFB9D"/>
          </w:tcPr>
          <w:p w14:paraId="12894102" w14:textId="47D3DFEB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68F9C27" w14:textId="77890FCB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Gordana Mijanović</w:t>
            </w:r>
          </w:p>
        </w:tc>
        <w:tc>
          <w:tcPr>
            <w:tcW w:w="2552" w:type="dxa"/>
            <w:shd w:val="clear" w:color="auto" w:fill="EEFB9D"/>
          </w:tcPr>
          <w:p w14:paraId="3E666760" w14:textId="3808840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shd w:val="clear" w:color="auto" w:fill="EEFB9D"/>
          </w:tcPr>
          <w:p w14:paraId="2AAE0DE5" w14:textId="7E5C05C9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 9</w:t>
            </w:r>
            <w:r w:rsidRPr="00EF4E10">
              <w:rPr>
                <w:rFonts w:cstheme="minorHAnsi"/>
                <w:vertAlign w:val="superscript"/>
                <w:lang w:val="sr-Latn-ME"/>
              </w:rPr>
              <w:t>25</w:t>
            </w:r>
            <w:r w:rsidRPr="00EF4E10">
              <w:rPr>
                <w:rFonts w:cstheme="minorHAnsi"/>
                <w:lang w:val="sr-Latn-ME"/>
              </w:rPr>
              <w:t xml:space="preserve"> – 10</w:t>
            </w:r>
            <w:r w:rsidRPr="00EF4E10">
              <w:rPr>
                <w:rFonts w:cstheme="minorHAnsi"/>
                <w:vertAlign w:val="superscript"/>
                <w:lang w:val="sr-Latn-ME"/>
              </w:rPr>
              <w:t>10</w:t>
            </w:r>
          </w:p>
        </w:tc>
      </w:tr>
      <w:tr w:rsidR="00453580" w:rsidRPr="00EF4E10" w14:paraId="6D04D3D0" w14:textId="505F97C4" w:rsidTr="00B67A05">
        <w:tc>
          <w:tcPr>
            <w:tcW w:w="893" w:type="dxa"/>
            <w:shd w:val="clear" w:color="auto" w:fill="EEFB9D"/>
          </w:tcPr>
          <w:p w14:paraId="6D7B8AC6" w14:textId="26420FB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787CB23" w14:textId="4A4D078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Jelena Vukotić</w:t>
            </w:r>
          </w:p>
        </w:tc>
        <w:tc>
          <w:tcPr>
            <w:tcW w:w="2552" w:type="dxa"/>
            <w:shd w:val="clear" w:color="auto" w:fill="EEFB9D"/>
          </w:tcPr>
          <w:p w14:paraId="6F88C545" w14:textId="563E8D1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7E4E2D24" w14:textId="368D3587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>55</w:t>
            </w:r>
            <w:r w:rsidRPr="00EF4E10">
              <w:rPr>
                <w:rFonts w:cstheme="minorHAnsi"/>
                <w:lang w:val="sr-Latn-ME"/>
              </w:rPr>
              <w:t xml:space="preserve"> – 12</w:t>
            </w:r>
            <w:r w:rsidRPr="00EF4E10">
              <w:rPr>
                <w:rFonts w:cstheme="minorHAnsi"/>
                <w:vertAlign w:val="superscript"/>
                <w:lang w:val="sr-Latn-ME"/>
              </w:rPr>
              <w:t>40</w:t>
            </w:r>
          </w:p>
        </w:tc>
      </w:tr>
      <w:tr w:rsidR="00453580" w:rsidRPr="00EF4E10" w14:paraId="2145F077" w14:textId="4DF4750C" w:rsidTr="00B67A05">
        <w:tc>
          <w:tcPr>
            <w:tcW w:w="893" w:type="dxa"/>
            <w:shd w:val="clear" w:color="auto" w:fill="EEFB9D"/>
          </w:tcPr>
          <w:p w14:paraId="6D3EB431" w14:textId="4F61B50C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993AFB8" w14:textId="191DA30B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Zdenka Stamatović</w:t>
            </w:r>
          </w:p>
        </w:tc>
        <w:tc>
          <w:tcPr>
            <w:tcW w:w="2552" w:type="dxa"/>
            <w:shd w:val="clear" w:color="auto" w:fill="EEFB9D"/>
          </w:tcPr>
          <w:p w14:paraId="51C8D952" w14:textId="33730AF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363B386F" w14:textId="3AD75E4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00 </w:t>
            </w:r>
            <w:r w:rsidRPr="00EF4E10">
              <w:rPr>
                <w:rFonts w:cstheme="minorHAnsi"/>
                <w:lang w:val="sr-Latn-ME"/>
              </w:rPr>
              <w:t>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45</w:t>
            </w:r>
          </w:p>
        </w:tc>
      </w:tr>
      <w:tr w:rsidR="00453580" w:rsidRPr="00EF4E10" w14:paraId="4C211310" w14:textId="2672CFB4" w:rsidTr="00B67A05">
        <w:trPr>
          <w:trHeight w:val="140"/>
        </w:trPr>
        <w:tc>
          <w:tcPr>
            <w:tcW w:w="893" w:type="dxa"/>
            <w:shd w:val="clear" w:color="auto" w:fill="EEFB9D"/>
          </w:tcPr>
          <w:p w14:paraId="30A4CD10" w14:textId="726B77D4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D5BA40C" w14:textId="1AA7422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Ranka Spasojević</w:t>
            </w:r>
          </w:p>
        </w:tc>
        <w:tc>
          <w:tcPr>
            <w:tcW w:w="2552" w:type="dxa"/>
            <w:shd w:val="clear" w:color="auto" w:fill="EEFB9D"/>
          </w:tcPr>
          <w:p w14:paraId="7FB133E7" w14:textId="3F5A950D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shd w:val="clear" w:color="auto" w:fill="EEFB9D"/>
          </w:tcPr>
          <w:p w14:paraId="1D96EFC1" w14:textId="44B9AB0C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00 </w:t>
            </w:r>
            <w:r w:rsidRPr="00EF4E10">
              <w:rPr>
                <w:rFonts w:cstheme="minorHAnsi"/>
                <w:lang w:val="sr-Latn-ME"/>
              </w:rPr>
              <w:t>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45</w:t>
            </w:r>
          </w:p>
        </w:tc>
      </w:tr>
      <w:tr w:rsidR="00453580" w:rsidRPr="00EF4E10" w14:paraId="260496CB" w14:textId="0A03A5C6" w:rsidTr="00B67A05">
        <w:tc>
          <w:tcPr>
            <w:tcW w:w="893" w:type="dxa"/>
            <w:shd w:val="clear" w:color="auto" w:fill="EEFB9D"/>
          </w:tcPr>
          <w:p w14:paraId="01E0F67D" w14:textId="1FE1047E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2E5CC8FE" w14:textId="0B70868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Danijela Milić</w:t>
            </w:r>
          </w:p>
        </w:tc>
        <w:tc>
          <w:tcPr>
            <w:tcW w:w="2552" w:type="dxa"/>
            <w:shd w:val="clear" w:color="auto" w:fill="EEFB9D"/>
          </w:tcPr>
          <w:p w14:paraId="389778DD" w14:textId="3A947168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shd w:val="clear" w:color="auto" w:fill="EEFB9D"/>
          </w:tcPr>
          <w:p w14:paraId="48FB458A" w14:textId="3DAF9A41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00 </w:t>
            </w:r>
            <w:r w:rsidRPr="00EF4E10">
              <w:rPr>
                <w:rFonts w:cstheme="minorHAnsi"/>
                <w:lang w:val="sr-Latn-ME"/>
              </w:rPr>
              <w:t>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45</w:t>
            </w:r>
          </w:p>
        </w:tc>
      </w:tr>
      <w:tr w:rsidR="00453580" w:rsidRPr="00EF4E10" w14:paraId="293CFE30" w14:textId="09D5DFDB" w:rsidTr="00B67A05">
        <w:tc>
          <w:tcPr>
            <w:tcW w:w="893" w:type="dxa"/>
            <w:shd w:val="clear" w:color="auto" w:fill="EEFB9D"/>
          </w:tcPr>
          <w:p w14:paraId="61F5B8A9" w14:textId="16760EA6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2ABA254E" w14:textId="6C294231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Ana Račić</w:t>
            </w:r>
          </w:p>
        </w:tc>
        <w:tc>
          <w:tcPr>
            <w:tcW w:w="2552" w:type="dxa"/>
            <w:shd w:val="clear" w:color="auto" w:fill="EEFB9D"/>
          </w:tcPr>
          <w:p w14:paraId="4235E91E" w14:textId="7AEA927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shd w:val="clear" w:color="auto" w:fill="EEFB9D"/>
          </w:tcPr>
          <w:p w14:paraId="6CF98C01" w14:textId="7C008A6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00 </w:t>
            </w:r>
            <w:r w:rsidRPr="00EF4E10">
              <w:rPr>
                <w:rFonts w:cstheme="minorHAnsi"/>
                <w:lang w:val="sr-Latn-ME"/>
              </w:rPr>
              <w:t>– 11</w:t>
            </w:r>
            <w:r w:rsidRPr="00EF4E10">
              <w:rPr>
                <w:rFonts w:cstheme="minorHAnsi"/>
                <w:vertAlign w:val="superscript"/>
                <w:lang w:val="sr-Latn-ME"/>
              </w:rPr>
              <w:t>45</w:t>
            </w:r>
          </w:p>
        </w:tc>
      </w:tr>
      <w:tr w:rsidR="00453580" w:rsidRPr="00EF4E10" w14:paraId="62636E61" w14:textId="322C637B" w:rsidTr="00B67A05">
        <w:tc>
          <w:tcPr>
            <w:tcW w:w="893" w:type="dxa"/>
            <w:shd w:val="clear" w:color="auto" w:fill="EEFB9D"/>
          </w:tcPr>
          <w:p w14:paraId="5C0328BA" w14:textId="4A1CA49C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003E6036" w14:textId="7D24787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Kristina Vučetić</w:t>
            </w:r>
          </w:p>
        </w:tc>
        <w:tc>
          <w:tcPr>
            <w:tcW w:w="2552" w:type="dxa"/>
            <w:shd w:val="clear" w:color="auto" w:fill="EEFB9D"/>
          </w:tcPr>
          <w:p w14:paraId="73FD95A9" w14:textId="46E01B5F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6BF1333B" w14:textId="1A338C4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4101930B" w14:textId="4E83EFE2" w:rsidTr="00B67A05">
        <w:tc>
          <w:tcPr>
            <w:tcW w:w="893" w:type="dxa"/>
            <w:shd w:val="clear" w:color="auto" w:fill="EEFB9D"/>
          </w:tcPr>
          <w:p w14:paraId="7810A997" w14:textId="47E3D840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246F1D4" w14:textId="0C572259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Snežana Šćepanović</w:t>
            </w:r>
          </w:p>
        </w:tc>
        <w:tc>
          <w:tcPr>
            <w:tcW w:w="2552" w:type="dxa"/>
            <w:shd w:val="clear" w:color="auto" w:fill="EEFB9D"/>
          </w:tcPr>
          <w:p w14:paraId="66B8221D" w14:textId="2CF0C631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shd w:val="clear" w:color="auto" w:fill="EEFB9D"/>
          </w:tcPr>
          <w:p w14:paraId="3696919C" w14:textId="42DF90A8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741C5E85" w14:textId="411ED4CB" w:rsidTr="00B67A05">
        <w:tc>
          <w:tcPr>
            <w:tcW w:w="893" w:type="dxa"/>
            <w:shd w:val="clear" w:color="auto" w:fill="EEFB9D"/>
          </w:tcPr>
          <w:p w14:paraId="4B1B8D36" w14:textId="0AEBF874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B053A6A" w14:textId="3237D018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Nihada Grbović</w:t>
            </w:r>
          </w:p>
        </w:tc>
        <w:tc>
          <w:tcPr>
            <w:tcW w:w="2552" w:type="dxa"/>
            <w:shd w:val="clear" w:color="auto" w:fill="EEFB9D"/>
          </w:tcPr>
          <w:p w14:paraId="129EE0A2" w14:textId="7A3DE0C3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shd w:val="clear" w:color="auto" w:fill="EEFB9D"/>
          </w:tcPr>
          <w:p w14:paraId="56D6379A" w14:textId="50F3D991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15</w:t>
            </w:r>
            <w:r w:rsidRPr="00EF4E10">
              <w:rPr>
                <w:rFonts w:cstheme="minorHAnsi"/>
                <w:vertAlign w:val="superscript"/>
                <w:lang w:val="sr-Latn-ME"/>
              </w:rPr>
              <w:t>20</w:t>
            </w:r>
            <w:r w:rsidRPr="00EF4E10">
              <w:rPr>
                <w:rFonts w:cstheme="minorHAnsi"/>
                <w:lang w:val="sr-Latn-ME"/>
              </w:rPr>
              <w:t xml:space="preserve"> – 16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01B3DEB6" w14:textId="4823ED37" w:rsidTr="00B67A05">
        <w:tc>
          <w:tcPr>
            <w:tcW w:w="893" w:type="dxa"/>
            <w:shd w:val="clear" w:color="auto" w:fill="EEFB9D"/>
          </w:tcPr>
          <w:p w14:paraId="69605C26" w14:textId="19A72E85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964F083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SlađanaŠćepanović/</w:t>
            </w:r>
          </w:p>
          <w:p w14:paraId="30BBFA31" w14:textId="6822C824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Tijana Vulić</w:t>
            </w:r>
          </w:p>
        </w:tc>
        <w:tc>
          <w:tcPr>
            <w:tcW w:w="2552" w:type="dxa"/>
            <w:shd w:val="clear" w:color="auto" w:fill="EEFB9D"/>
          </w:tcPr>
          <w:p w14:paraId="367A0238" w14:textId="317EFFE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utorak</w:t>
            </w:r>
          </w:p>
        </w:tc>
        <w:tc>
          <w:tcPr>
            <w:tcW w:w="2551" w:type="dxa"/>
            <w:shd w:val="clear" w:color="auto" w:fill="EEFB9D"/>
          </w:tcPr>
          <w:p w14:paraId="25504307" w14:textId="77F3793E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13</w:t>
            </w:r>
            <w:r w:rsidRPr="00EF4E10">
              <w:rPr>
                <w:rFonts w:cstheme="minorHAnsi"/>
                <w:vertAlign w:val="superscript"/>
                <w:lang w:val="sr-Latn-ME"/>
              </w:rPr>
              <w:t>30</w:t>
            </w:r>
            <w:r w:rsidRPr="00EF4E10">
              <w:rPr>
                <w:rFonts w:cstheme="minorHAnsi"/>
                <w:lang w:val="sr-Latn-ME"/>
              </w:rPr>
              <w:t xml:space="preserve"> – 14</w:t>
            </w:r>
            <w:r w:rsidRPr="00EF4E10">
              <w:rPr>
                <w:rFonts w:cstheme="minorHAnsi"/>
                <w:vertAlign w:val="superscript"/>
                <w:lang w:val="sr-Latn-ME"/>
              </w:rPr>
              <w:t>15</w:t>
            </w:r>
          </w:p>
        </w:tc>
      </w:tr>
      <w:tr w:rsidR="00453580" w:rsidRPr="00EF4E10" w14:paraId="67DAA6B0" w14:textId="0640E1D6" w:rsidTr="00B67A05">
        <w:tc>
          <w:tcPr>
            <w:tcW w:w="893" w:type="dxa"/>
            <w:shd w:val="clear" w:color="auto" w:fill="EEFB9D"/>
          </w:tcPr>
          <w:p w14:paraId="285144E9" w14:textId="3DB05685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50CD5CC2" w14:textId="56BF3C65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Milica Stamatović </w:t>
            </w:r>
          </w:p>
        </w:tc>
        <w:tc>
          <w:tcPr>
            <w:tcW w:w="2552" w:type="dxa"/>
            <w:shd w:val="clear" w:color="auto" w:fill="EEFB9D"/>
          </w:tcPr>
          <w:p w14:paraId="716C6E91" w14:textId="7F4EB3B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02249208" w14:textId="5B64A94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6FB70179" w14:textId="4D93C48A" w:rsidTr="00B67A05">
        <w:tc>
          <w:tcPr>
            <w:tcW w:w="893" w:type="dxa"/>
            <w:shd w:val="clear" w:color="auto" w:fill="EEFB9D"/>
          </w:tcPr>
          <w:p w14:paraId="0983236A" w14:textId="30F3FA9E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06F23D67" w14:textId="0B0A890B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Dragana Bojović</w:t>
            </w:r>
          </w:p>
        </w:tc>
        <w:tc>
          <w:tcPr>
            <w:tcW w:w="2552" w:type="dxa"/>
            <w:shd w:val="clear" w:color="auto" w:fill="EEFB9D"/>
          </w:tcPr>
          <w:p w14:paraId="162A4C1F" w14:textId="6E6E7439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utorak</w:t>
            </w:r>
          </w:p>
        </w:tc>
        <w:tc>
          <w:tcPr>
            <w:tcW w:w="2551" w:type="dxa"/>
            <w:shd w:val="clear" w:color="auto" w:fill="EEFB9D"/>
          </w:tcPr>
          <w:p w14:paraId="38E7CE8E" w14:textId="73B14F6A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15</w:t>
            </w:r>
            <w:r w:rsidRPr="00EF4E10">
              <w:rPr>
                <w:rFonts w:cstheme="minorHAnsi"/>
                <w:vertAlign w:val="superscript"/>
                <w:lang w:val="sr-Latn-ME"/>
              </w:rPr>
              <w:t>20</w:t>
            </w:r>
            <w:r w:rsidRPr="00EF4E10">
              <w:rPr>
                <w:rFonts w:cstheme="minorHAnsi"/>
                <w:lang w:val="sr-Latn-ME"/>
              </w:rPr>
              <w:t xml:space="preserve"> – 16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756168D6" w14:textId="593EA752" w:rsidTr="00B67A05">
        <w:tc>
          <w:tcPr>
            <w:tcW w:w="893" w:type="dxa"/>
            <w:shd w:val="clear" w:color="auto" w:fill="EEFB9D"/>
          </w:tcPr>
          <w:p w14:paraId="06192CBB" w14:textId="1AE2521F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0ED5C213" w14:textId="64BCB059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Vesna Damjanović</w:t>
            </w:r>
          </w:p>
        </w:tc>
        <w:tc>
          <w:tcPr>
            <w:tcW w:w="2552" w:type="dxa"/>
            <w:shd w:val="clear" w:color="auto" w:fill="EEFB9D"/>
          </w:tcPr>
          <w:p w14:paraId="398318F6" w14:textId="0833877F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ponedeljak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53A5D9DE" w14:textId="179B9DF0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2E0578D0" w14:textId="4FF3B005" w:rsidTr="00B67A05">
        <w:tc>
          <w:tcPr>
            <w:tcW w:w="893" w:type="dxa"/>
            <w:shd w:val="clear" w:color="auto" w:fill="EEFB9D"/>
          </w:tcPr>
          <w:p w14:paraId="1CF45B73" w14:textId="7775371D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65651182" w14:textId="1EE0806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Brana Drakulović</w:t>
            </w:r>
          </w:p>
        </w:tc>
        <w:tc>
          <w:tcPr>
            <w:tcW w:w="2552" w:type="dxa"/>
            <w:shd w:val="clear" w:color="auto" w:fill="EEFB9D"/>
          </w:tcPr>
          <w:p w14:paraId="715D940C" w14:textId="0786413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utorak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52B49D23" w14:textId="6B1EF2BC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39C7BCA6" w14:textId="31E9231A" w:rsidTr="00B67A05">
        <w:tc>
          <w:tcPr>
            <w:tcW w:w="893" w:type="dxa"/>
            <w:shd w:val="clear" w:color="auto" w:fill="EEFB9D"/>
          </w:tcPr>
          <w:p w14:paraId="3F4E74AB" w14:textId="66D05B2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3FDEA0F5" w14:textId="6130138C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Ankica Martinović</w:t>
            </w:r>
          </w:p>
        </w:tc>
        <w:tc>
          <w:tcPr>
            <w:tcW w:w="2552" w:type="dxa"/>
            <w:shd w:val="clear" w:color="auto" w:fill="EEFB9D"/>
          </w:tcPr>
          <w:p w14:paraId="5AD1B2DD" w14:textId="03E9A34B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57F47203" w14:textId="2888DAFC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5ABEB1A5" w14:textId="21670CCB" w:rsidTr="00B67A05">
        <w:tc>
          <w:tcPr>
            <w:tcW w:w="893" w:type="dxa"/>
            <w:shd w:val="clear" w:color="auto" w:fill="EEFB9D"/>
          </w:tcPr>
          <w:p w14:paraId="5A7FD0B3" w14:textId="6245DEAD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4764A5A" w14:textId="5A64EDCF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Ljiljana Krivokapić</w:t>
            </w:r>
          </w:p>
        </w:tc>
        <w:tc>
          <w:tcPr>
            <w:tcW w:w="2552" w:type="dxa"/>
            <w:shd w:val="clear" w:color="auto" w:fill="EEFB9D"/>
          </w:tcPr>
          <w:p w14:paraId="790F4B0A" w14:textId="6D040AD8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color w:val="0D0D0D" w:themeColor="text1" w:themeTint="F2"/>
                <w:lang w:val="sr-Latn-ME"/>
              </w:rPr>
              <w:t>srijeda</w:t>
            </w:r>
          </w:p>
        </w:tc>
        <w:tc>
          <w:tcPr>
            <w:tcW w:w="2551" w:type="dxa"/>
            <w:shd w:val="clear" w:color="auto" w:fill="EEFB9D"/>
          </w:tcPr>
          <w:p w14:paraId="09628677" w14:textId="4F20E8D8" w:rsidR="00453580" w:rsidRPr="00EF4E10" w:rsidRDefault="00453580" w:rsidP="00453580">
            <w:pPr>
              <w:rPr>
                <w:rFonts w:cstheme="minorHAnsi"/>
                <w:vertAlign w:val="superscript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15</w:t>
            </w:r>
            <w:r w:rsidRPr="00EF4E10">
              <w:rPr>
                <w:rFonts w:cstheme="minorHAnsi"/>
                <w:vertAlign w:val="superscript"/>
                <w:lang w:val="sr-Latn-ME"/>
              </w:rPr>
              <w:t>20</w:t>
            </w:r>
            <w:r w:rsidRPr="00EF4E10">
              <w:rPr>
                <w:rFonts w:cstheme="minorHAnsi"/>
                <w:lang w:val="sr-Latn-ME"/>
              </w:rPr>
              <w:t xml:space="preserve"> – 16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1FAEBF62" w14:textId="05AF18BF" w:rsidTr="00B67A05">
        <w:trPr>
          <w:trHeight w:val="390"/>
        </w:trPr>
        <w:tc>
          <w:tcPr>
            <w:tcW w:w="893" w:type="dxa"/>
            <w:shd w:val="clear" w:color="auto" w:fill="EEFB9D"/>
          </w:tcPr>
          <w:p w14:paraId="6F067ABB" w14:textId="2D7C8830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CDE555E" w14:textId="7777777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 xml:space="preserve">Maja Greković/ </w:t>
            </w:r>
          </w:p>
          <w:p w14:paraId="669F5549" w14:textId="08F6BDDC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Milica Ružić</w:t>
            </w:r>
          </w:p>
        </w:tc>
        <w:tc>
          <w:tcPr>
            <w:tcW w:w="2552" w:type="dxa"/>
            <w:shd w:val="clear" w:color="auto" w:fill="EEFB9D"/>
          </w:tcPr>
          <w:p w14:paraId="0997CD61" w14:textId="0470E140" w:rsidR="00453580" w:rsidRPr="00EF4E10" w:rsidRDefault="00453580" w:rsidP="00453580">
            <w:pPr>
              <w:rPr>
                <w:rFonts w:cstheme="minorHAnsi"/>
                <w:color w:val="0D0D0D" w:themeColor="text1" w:themeTint="F2"/>
                <w:lang w:val="sr-Latn-ME"/>
              </w:rPr>
            </w:pPr>
            <w:r w:rsidRPr="00EF4E10">
              <w:rPr>
                <w:rFonts w:cstheme="minorHAnsi"/>
                <w:color w:val="0D0D0D" w:themeColor="text1" w:themeTint="F2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2954F7FB" w14:textId="2A5BEC55" w:rsidR="00453580" w:rsidRPr="00EF4E10" w:rsidRDefault="00453580" w:rsidP="00453580">
            <w:pPr>
              <w:rPr>
                <w:rFonts w:cstheme="minorHAnsi"/>
                <w:color w:val="0D0D0D" w:themeColor="text1" w:themeTint="F2"/>
                <w:lang w:val="sr-Latn-ME"/>
              </w:rPr>
            </w:pPr>
            <w:r w:rsidRPr="00EF4E10">
              <w:rPr>
                <w:rFonts w:cstheme="minorHAnsi"/>
                <w:color w:val="0D0D0D" w:themeColor="text1" w:themeTint="F2"/>
                <w:lang w:val="sr-Latn-ME"/>
              </w:rPr>
              <w:t>15</w:t>
            </w:r>
            <w:r w:rsidRPr="00EF4E10">
              <w:rPr>
                <w:rFonts w:cstheme="minorHAnsi"/>
                <w:color w:val="0D0D0D" w:themeColor="text1" w:themeTint="F2"/>
                <w:vertAlign w:val="superscript"/>
                <w:lang w:val="sr-Latn-ME"/>
              </w:rPr>
              <w:t xml:space="preserve">20 </w:t>
            </w:r>
            <w:r w:rsidRPr="00EF4E10">
              <w:rPr>
                <w:rFonts w:cstheme="minorHAnsi"/>
                <w:color w:val="0D0D0D" w:themeColor="text1" w:themeTint="F2"/>
                <w:lang w:val="sr-Latn-ME"/>
              </w:rPr>
              <w:t>– 16</w:t>
            </w:r>
            <w:r w:rsidRPr="00EF4E10">
              <w:rPr>
                <w:rFonts w:cstheme="minorHAnsi"/>
                <w:color w:val="0D0D0D" w:themeColor="text1" w:themeTint="F2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15D48DF5" w14:textId="17BB5A3C" w:rsidTr="00B67A05">
        <w:tc>
          <w:tcPr>
            <w:tcW w:w="893" w:type="dxa"/>
            <w:shd w:val="clear" w:color="auto" w:fill="EEFB9D"/>
          </w:tcPr>
          <w:p w14:paraId="7D1DE27E" w14:textId="0705A0F0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E86FED2" w14:textId="7E85CCF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Zagorka Petrić</w:t>
            </w:r>
          </w:p>
        </w:tc>
        <w:tc>
          <w:tcPr>
            <w:tcW w:w="2552" w:type="dxa"/>
            <w:shd w:val="clear" w:color="auto" w:fill="EEFB9D"/>
          </w:tcPr>
          <w:p w14:paraId="1BEAB2A8" w14:textId="09E17182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EFB9D"/>
          </w:tcPr>
          <w:p w14:paraId="098169A5" w14:textId="557ACDD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14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45 </w:t>
            </w:r>
            <w:r w:rsidRPr="00EF4E10">
              <w:rPr>
                <w:rFonts w:cstheme="minorHAnsi"/>
                <w:lang w:val="sr-Latn-ME"/>
              </w:rPr>
              <w:t>– 15</w:t>
            </w:r>
            <w:r w:rsidRPr="00EF4E10">
              <w:rPr>
                <w:rFonts w:cstheme="minorHAnsi"/>
                <w:vertAlign w:val="superscript"/>
                <w:lang w:val="sr-Latn-ME"/>
              </w:rPr>
              <w:t>30</w:t>
            </w:r>
          </w:p>
        </w:tc>
      </w:tr>
      <w:tr w:rsidR="00453580" w:rsidRPr="00EF4E10" w14:paraId="15ADC7E9" w14:textId="78947BDB" w:rsidTr="00B67A05">
        <w:tc>
          <w:tcPr>
            <w:tcW w:w="893" w:type="dxa"/>
            <w:shd w:val="clear" w:color="auto" w:fill="EEFB9D"/>
          </w:tcPr>
          <w:p w14:paraId="4D8F957E" w14:textId="7DFBD573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1866DC17" w14:textId="4A275066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Suzana Vuković</w:t>
            </w:r>
          </w:p>
        </w:tc>
        <w:tc>
          <w:tcPr>
            <w:tcW w:w="2552" w:type="dxa"/>
            <w:shd w:val="clear" w:color="auto" w:fill="EEFB9D"/>
          </w:tcPr>
          <w:p w14:paraId="3D16259D" w14:textId="553EB809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četvrtak</w:t>
            </w:r>
          </w:p>
        </w:tc>
        <w:tc>
          <w:tcPr>
            <w:tcW w:w="2551" w:type="dxa"/>
            <w:shd w:val="clear" w:color="auto" w:fill="EEFB9D"/>
          </w:tcPr>
          <w:p w14:paraId="73606735" w14:textId="75DC5E67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15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25 </w:t>
            </w:r>
            <w:r w:rsidRPr="00EF4E10">
              <w:rPr>
                <w:rFonts w:cstheme="minorHAnsi"/>
                <w:lang w:val="sr-Latn-ME"/>
              </w:rPr>
              <w:t>– 16</w:t>
            </w:r>
            <w:r w:rsidRPr="00EF4E10">
              <w:rPr>
                <w:rFonts w:cstheme="minorHAnsi"/>
                <w:vertAlign w:val="superscript"/>
                <w:lang w:val="sr-Latn-ME"/>
              </w:rPr>
              <w:t>05</w:t>
            </w:r>
          </w:p>
        </w:tc>
      </w:tr>
      <w:tr w:rsidR="00453580" w:rsidRPr="00EF4E10" w14:paraId="54C31500" w14:textId="77777777" w:rsidTr="00B67A05">
        <w:tc>
          <w:tcPr>
            <w:tcW w:w="893" w:type="dxa"/>
            <w:shd w:val="clear" w:color="auto" w:fill="EEFB9D"/>
          </w:tcPr>
          <w:p w14:paraId="0607B338" w14:textId="3397BEC2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70732449" w14:textId="5226E51D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Jelena Stojanović</w:t>
            </w:r>
          </w:p>
        </w:tc>
        <w:tc>
          <w:tcPr>
            <w:tcW w:w="2552" w:type="dxa"/>
            <w:shd w:val="clear" w:color="auto" w:fill="EEFB9D"/>
          </w:tcPr>
          <w:p w14:paraId="0C440686" w14:textId="20A4B07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petak</w:t>
            </w:r>
          </w:p>
        </w:tc>
        <w:tc>
          <w:tcPr>
            <w:tcW w:w="2551" w:type="dxa"/>
            <w:shd w:val="clear" w:color="auto" w:fill="EEFB9D"/>
          </w:tcPr>
          <w:p w14:paraId="2AC14D66" w14:textId="1FF60AC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11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15 </w:t>
            </w:r>
            <w:r w:rsidRPr="00EF4E10">
              <w:rPr>
                <w:rFonts w:cstheme="minorHAnsi"/>
                <w:lang w:val="sr-Latn-ME"/>
              </w:rPr>
              <w:t>– 12</w:t>
            </w:r>
            <w:r w:rsidRPr="00EF4E10">
              <w:rPr>
                <w:rFonts w:cstheme="minorHAnsi"/>
                <w:vertAlign w:val="superscript"/>
                <w:lang w:val="sr-Latn-ME"/>
              </w:rPr>
              <w:t>00</w:t>
            </w:r>
          </w:p>
        </w:tc>
      </w:tr>
      <w:tr w:rsidR="00453580" w:rsidRPr="00EF4E10" w14:paraId="0BC8456B" w14:textId="77777777" w:rsidTr="00B67A05">
        <w:tc>
          <w:tcPr>
            <w:tcW w:w="893" w:type="dxa"/>
            <w:shd w:val="clear" w:color="auto" w:fill="EEFB9D"/>
          </w:tcPr>
          <w:p w14:paraId="72B6BD26" w14:textId="77777777" w:rsidR="00453580" w:rsidRPr="00EF4E10" w:rsidRDefault="00453580" w:rsidP="004535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2779" w:type="dxa"/>
            <w:shd w:val="clear" w:color="auto" w:fill="EEFB9D"/>
          </w:tcPr>
          <w:p w14:paraId="67835277" w14:textId="5B58414E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Anđela Šćekić</w:t>
            </w:r>
          </w:p>
        </w:tc>
        <w:tc>
          <w:tcPr>
            <w:tcW w:w="2552" w:type="dxa"/>
            <w:shd w:val="clear" w:color="auto" w:fill="EEFB9D"/>
          </w:tcPr>
          <w:p w14:paraId="33FF7C38" w14:textId="63CE35DC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utorak</w:t>
            </w:r>
          </w:p>
        </w:tc>
        <w:tc>
          <w:tcPr>
            <w:tcW w:w="2551" w:type="dxa"/>
            <w:shd w:val="clear" w:color="auto" w:fill="EEFB9D"/>
          </w:tcPr>
          <w:p w14:paraId="6B4D33C7" w14:textId="265BBDB0" w:rsidR="00453580" w:rsidRPr="00EF4E10" w:rsidRDefault="00453580" w:rsidP="00453580">
            <w:pPr>
              <w:rPr>
                <w:rFonts w:cstheme="minorHAnsi"/>
                <w:lang w:val="sr-Latn-ME"/>
              </w:rPr>
            </w:pPr>
            <w:r w:rsidRPr="00EF4E10">
              <w:rPr>
                <w:rFonts w:cstheme="minorHAnsi"/>
                <w:lang w:val="sr-Latn-ME"/>
              </w:rPr>
              <w:t>12</w:t>
            </w:r>
            <w:r w:rsidRPr="00EF4E10">
              <w:rPr>
                <w:rFonts w:cstheme="minorHAnsi"/>
                <w:vertAlign w:val="superscript"/>
                <w:lang w:val="sr-Latn-ME"/>
              </w:rPr>
              <w:t xml:space="preserve">05 </w:t>
            </w:r>
            <w:r w:rsidRPr="00EF4E10">
              <w:rPr>
                <w:rFonts w:cstheme="minorHAnsi"/>
                <w:lang w:val="sr-Latn-ME"/>
              </w:rPr>
              <w:t>– 12</w:t>
            </w:r>
            <w:r w:rsidRPr="00EF4E10">
              <w:rPr>
                <w:rFonts w:cstheme="minorHAnsi"/>
                <w:vertAlign w:val="superscript"/>
                <w:lang w:val="sr-Latn-ME"/>
              </w:rPr>
              <w:t>50</w:t>
            </w:r>
          </w:p>
        </w:tc>
      </w:tr>
    </w:tbl>
    <w:p w14:paraId="1326B842" w14:textId="77777777" w:rsidR="005A2634" w:rsidRPr="00EF4E10" w:rsidRDefault="005A2634">
      <w:pPr>
        <w:rPr>
          <w:rFonts w:cstheme="minorHAnsi"/>
          <w:b/>
          <w:sz w:val="20"/>
          <w:lang w:val="sr-Latn-ME"/>
        </w:rPr>
      </w:pPr>
    </w:p>
    <w:sectPr w:rsidR="005A2634" w:rsidRPr="00EF4E10" w:rsidSect="008A5856">
      <w:pgSz w:w="11906" w:h="16838"/>
      <w:pgMar w:top="720" w:right="1418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BBF"/>
    <w:multiLevelType w:val="hybridMultilevel"/>
    <w:tmpl w:val="A3D005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43B"/>
    <w:multiLevelType w:val="hybridMultilevel"/>
    <w:tmpl w:val="A858A1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475E"/>
    <w:multiLevelType w:val="hybridMultilevel"/>
    <w:tmpl w:val="A858A1E4"/>
    <w:lvl w:ilvl="0" w:tplc="1809000F">
      <w:start w:val="1"/>
      <w:numFmt w:val="decimal"/>
      <w:lvlText w:val="%1."/>
      <w:lvlJc w:val="left"/>
      <w:pPr>
        <w:ind w:left="1069" w:hanging="360"/>
      </w:p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A674F8"/>
    <w:multiLevelType w:val="hybridMultilevel"/>
    <w:tmpl w:val="40CE70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34"/>
    <w:rsid w:val="00000413"/>
    <w:rsid w:val="00044C89"/>
    <w:rsid w:val="0006063A"/>
    <w:rsid w:val="000874CD"/>
    <w:rsid w:val="000A2BFD"/>
    <w:rsid w:val="000C28D6"/>
    <w:rsid w:val="000D35A1"/>
    <w:rsid w:val="000F07E5"/>
    <w:rsid w:val="0013175F"/>
    <w:rsid w:val="00135A4B"/>
    <w:rsid w:val="00151C4F"/>
    <w:rsid w:val="00155879"/>
    <w:rsid w:val="00177AEC"/>
    <w:rsid w:val="001D25E3"/>
    <w:rsid w:val="001E547A"/>
    <w:rsid w:val="0024053A"/>
    <w:rsid w:val="002802B7"/>
    <w:rsid w:val="00297D08"/>
    <w:rsid w:val="002A2027"/>
    <w:rsid w:val="002B152A"/>
    <w:rsid w:val="002D5289"/>
    <w:rsid w:val="002E3FD5"/>
    <w:rsid w:val="003405CE"/>
    <w:rsid w:val="003433D7"/>
    <w:rsid w:val="00351C91"/>
    <w:rsid w:val="00392362"/>
    <w:rsid w:val="003A2DC1"/>
    <w:rsid w:val="003B579B"/>
    <w:rsid w:val="003C4990"/>
    <w:rsid w:val="003D5787"/>
    <w:rsid w:val="003E7F96"/>
    <w:rsid w:val="00405046"/>
    <w:rsid w:val="0043375F"/>
    <w:rsid w:val="00451A57"/>
    <w:rsid w:val="00453580"/>
    <w:rsid w:val="00477E4A"/>
    <w:rsid w:val="0048380F"/>
    <w:rsid w:val="004B3D94"/>
    <w:rsid w:val="0050535E"/>
    <w:rsid w:val="005407F3"/>
    <w:rsid w:val="00563EBE"/>
    <w:rsid w:val="00587924"/>
    <w:rsid w:val="005A2634"/>
    <w:rsid w:val="005C2C02"/>
    <w:rsid w:val="005C2F2F"/>
    <w:rsid w:val="00613E46"/>
    <w:rsid w:val="00627886"/>
    <w:rsid w:val="006370F3"/>
    <w:rsid w:val="006431DA"/>
    <w:rsid w:val="00646AFC"/>
    <w:rsid w:val="00654644"/>
    <w:rsid w:val="00681A00"/>
    <w:rsid w:val="00682172"/>
    <w:rsid w:val="00691F27"/>
    <w:rsid w:val="00696EA7"/>
    <w:rsid w:val="00697C98"/>
    <w:rsid w:val="006D1C45"/>
    <w:rsid w:val="006F50A1"/>
    <w:rsid w:val="00736BE7"/>
    <w:rsid w:val="00747E95"/>
    <w:rsid w:val="007558C1"/>
    <w:rsid w:val="00756EAA"/>
    <w:rsid w:val="00774C0C"/>
    <w:rsid w:val="00783118"/>
    <w:rsid w:val="007956BA"/>
    <w:rsid w:val="007D4902"/>
    <w:rsid w:val="007E7425"/>
    <w:rsid w:val="008056BD"/>
    <w:rsid w:val="00864E92"/>
    <w:rsid w:val="00882E47"/>
    <w:rsid w:val="00893902"/>
    <w:rsid w:val="008A5856"/>
    <w:rsid w:val="008A72EF"/>
    <w:rsid w:val="008B2B99"/>
    <w:rsid w:val="008E0101"/>
    <w:rsid w:val="008E3C24"/>
    <w:rsid w:val="008E4760"/>
    <w:rsid w:val="008F4A2C"/>
    <w:rsid w:val="009311EB"/>
    <w:rsid w:val="0093594C"/>
    <w:rsid w:val="009421F3"/>
    <w:rsid w:val="00962936"/>
    <w:rsid w:val="00970947"/>
    <w:rsid w:val="0099678F"/>
    <w:rsid w:val="009B59A9"/>
    <w:rsid w:val="009D2383"/>
    <w:rsid w:val="009E09C0"/>
    <w:rsid w:val="00A001B9"/>
    <w:rsid w:val="00A103FC"/>
    <w:rsid w:val="00A10881"/>
    <w:rsid w:val="00A235A4"/>
    <w:rsid w:val="00A3283E"/>
    <w:rsid w:val="00A55458"/>
    <w:rsid w:val="00A558EB"/>
    <w:rsid w:val="00A7264C"/>
    <w:rsid w:val="00A77676"/>
    <w:rsid w:val="00A822C0"/>
    <w:rsid w:val="00AA42EF"/>
    <w:rsid w:val="00AC1140"/>
    <w:rsid w:val="00AD43ED"/>
    <w:rsid w:val="00AE2AA5"/>
    <w:rsid w:val="00AF4769"/>
    <w:rsid w:val="00B13C98"/>
    <w:rsid w:val="00B24641"/>
    <w:rsid w:val="00B62F88"/>
    <w:rsid w:val="00B64B7F"/>
    <w:rsid w:val="00B655B3"/>
    <w:rsid w:val="00B67A05"/>
    <w:rsid w:val="00B8288B"/>
    <w:rsid w:val="00BA534E"/>
    <w:rsid w:val="00BA6C1D"/>
    <w:rsid w:val="00BA6E95"/>
    <w:rsid w:val="00BB7843"/>
    <w:rsid w:val="00BC7A7B"/>
    <w:rsid w:val="00C1421F"/>
    <w:rsid w:val="00C26F6E"/>
    <w:rsid w:val="00C31690"/>
    <w:rsid w:val="00C77FC6"/>
    <w:rsid w:val="00C9549A"/>
    <w:rsid w:val="00CC65C7"/>
    <w:rsid w:val="00D006B8"/>
    <w:rsid w:val="00D04461"/>
    <w:rsid w:val="00D248EE"/>
    <w:rsid w:val="00D3466E"/>
    <w:rsid w:val="00D440BF"/>
    <w:rsid w:val="00D475B9"/>
    <w:rsid w:val="00D7102F"/>
    <w:rsid w:val="00D82B66"/>
    <w:rsid w:val="00DC524A"/>
    <w:rsid w:val="00DE27AB"/>
    <w:rsid w:val="00DF29C3"/>
    <w:rsid w:val="00E006D4"/>
    <w:rsid w:val="00E45F3F"/>
    <w:rsid w:val="00E50AC3"/>
    <w:rsid w:val="00E6126B"/>
    <w:rsid w:val="00E7403B"/>
    <w:rsid w:val="00E86CE6"/>
    <w:rsid w:val="00E92A60"/>
    <w:rsid w:val="00E949C1"/>
    <w:rsid w:val="00EA04A8"/>
    <w:rsid w:val="00EC6365"/>
    <w:rsid w:val="00EE2BD6"/>
    <w:rsid w:val="00EF4E10"/>
    <w:rsid w:val="00F10278"/>
    <w:rsid w:val="00F252A2"/>
    <w:rsid w:val="00F26761"/>
    <w:rsid w:val="00F34D02"/>
    <w:rsid w:val="00F4735F"/>
    <w:rsid w:val="00F82CD8"/>
    <w:rsid w:val="00F83DD5"/>
    <w:rsid w:val="00FB2D19"/>
    <w:rsid w:val="00FD5BDD"/>
    <w:rsid w:val="00FD5D7C"/>
    <w:rsid w:val="00FE09EE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045A6"/>
  <w15:chartTrackingRefBased/>
  <w15:docId w15:val="{DEC0419F-A482-4752-A7F1-BAF94F10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2F412F3640D4D8677448953CBB01A" ma:contentTypeVersion="13" ma:contentTypeDescription="Kreiraj novi dokument." ma:contentTypeScope="" ma:versionID="c546ad995040d3b19840ecbdd644d405">
  <xsd:schema xmlns:xsd="http://www.w3.org/2001/XMLSchema" xmlns:xs="http://www.w3.org/2001/XMLSchema" xmlns:p="http://schemas.microsoft.com/office/2006/metadata/properties" xmlns:ns3="8657482f-22c6-47bb-bcc9-dead01cd50e5" xmlns:ns4="bdb4c9d7-e2de-49d8-8077-feefd73d4295" targetNamespace="http://schemas.microsoft.com/office/2006/metadata/properties" ma:root="true" ma:fieldsID="9d312f2ebed8f51d758b2148b49fce48" ns3:_="" ns4:_="">
    <xsd:import namespace="8657482f-22c6-47bb-bcc9-dead01cd50e5"/>
    <xsd:import namespace="bdb4c9d7-e2de-49d8-8077-feefd73d42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482f-22c6-47bb-bcc9-dead01cd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4c9d7-e2de-49d8-8077-feefd73d4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7482f-22c6-47bb-bcc9-dead01cd50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D213-C758-4BFA-A1BC-8F007642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00524-57BE-41D3-953C-897D7666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7482f-22c6-47bb-bcc9-dead01cd50e5"/>
    <ds:schemaRef ds:uri="bdb4c9d7-e2de-49d8-8077-feefd73d4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81B76-D69B-478F-B7C6-48AD18FD5C42}">
  <ds:schemaRefs>
    <ds:schemaRef ds:uri="http://schemas.openxmlformats.org/package/2006/metadata/core-properties"/>
    <ds:schemaRef ds:uri="http://schemas.microsoft.com/office/2006/documentManagement/types"/>
    <ds:schemaRef ds:uri="8657482f-22c6-47bb-bcc9-dead01cd50e5"/>
    <ds:schemaRef ds:uri="http://purl.org/dc/terms/"/>
    <ds:schemaRef ds:uri="bdb4c9d7-e2de-49d8-8077-feefd73d4295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E99B81-6B78-43FC-913D-553E7492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282</Words>
  <Characters>1523</Characters>
  <Application>Microsoft Office Word</Application>
  <DocSecurity>0</DocSecurity>
  <Lines>190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Božović, pomoćnik direktora OŠ ,, Savo Pejanović "</dc:creator>
  <cp:keywords/>
  <dc:description/>
  <cp:lastModifiedBy>Dragana Lakušić, pomoćnik direktora OŠ ,, Savo Pejanović "</cp:lastModifiedBy>
  <cp:revision>42</cp:revision>
  <cp:lastPrinted>2023-10-06T08:13:00Z</cp:lastPrinted>
  <dcterms:created xsi:type="dcterms:W3CDTF">2024-09-11T09:44:00Z</dcterms:created>
  <dcterms:modified xsi:type="dcterms:W3CDTF">2024-10-29T11:57:00Z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0x010100F5C2F412F3640D4D8677448953CBB01A</vt:lpwstr>
  </property>
</Properties>
</file>