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3E" w:rsidRPr="004D2DC3" w:rsidRDefault="004D2DC3" w:rsidP="004D2DC3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4D2DC3">
        <w:rPr>
          <w:rFonts w:ascii="Times New Roman" w:hAnsi="Times New Roman" w:cs="Times New Roman"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FD28" wp14:editId="794494A3">
                <wp:simplePos x="0" y="0"/>
                <wp:positionH relativeFrom="column">
                  <wp:posOffset>4345305</wp:posOffset>
                </wp:positionH>
                <wp:positionV relativeFrom="paragraph">
                  <wp:posOffset>-4445</wp:posOffset>
                </wp:positionV>
                <wp:extent cx="1619250" cy="2355850"/>
                <wp:effectExtent l="0" t="0" r="0" b="63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35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DC3" w:rsidRDefault="004D2DC3">
                            <w:r w:rsidRPr="004D2DC3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24"/>
                                <w:lang w:eastAsia="hu-HU"/>
                              </w:rPr>
                              <w:drawing>
                                <wp:inline distT="0" distB="0" distL="0" distR="0" wp14:anchorId="28262D00" wp14:editId="5B9933E3">
                                  <wp:extent cx="1384300" cy="2218183"/>
                                  <wp:effectExtent l="0" t="0" r="6350" b="0"/>
                                  <wp:docPr id="1" name="Kép 1" descr="C:\Users\DrVona-TúriDiána\Desktop\19099506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rVona-TúriDiána\Desktop\19099506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185" r="252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774" cy="2228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8FD2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2.15pt;margin-top:-.35pt;width:127.5pt;height:1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" filled="f" stroked="f" strokeweight=".5pt">
                <v:textbox>
                  <w:txbxContent>
                    <w:p w:rsidR="004D2DC3" w:rsidRDefault="004D2DC3">
                      <w:r w:rsidRPr="004D2DC3">
                        <w:rPr>
                          <w:rFonts w:ascii="Times New Roman" w:hAnsi="Times New Roman" w:cs="Times New Roman"/>
                          <w:noProof/>
                          <w:sz w:val="36"/>
                          <w:szCs w:val="24"/>
                          <w:lang w:eastAsia="hu-HU"/>
                        </w:rPr>
                        <w:drawing>
                          <wp:inline distT="0" distB="0" distL="0" distR="0" wp14:anchorId="28262D00" wp14:editId="5B9933E3">
                            <wp:extent cx="1384300" cy="2218183"/>
                            <wp:effectExtent l="0" t="0" r="6350" b="0"/>
                            <wp:docPr id="1" name="Kép 1" descr="C:\Users\DrVona-TúriDiána\Desktop\19099506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rVona-TúriDiána\Desktop\19099506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185" r="252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0774" cy="2228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43E" w:rsidRPr="004D2DC3">
        <w:rPr>
          <w:rFonts w:ascii="Times New Roman" w:hAnsi="Times New Roman" w:cs="Times New Roman"/>
          <w:sz w:val="44"/>
          <w:szCs w:val="44"/>
        </w:rPr>
        <w:t>Detki Petőfi Sándor Általános Iskola</w:t>
      </w:r>
    </w:p>
    <w:p w:rsidR="004D2DC3" w:rsidRPr="004D2DC3" w:rsidRDefault="004D2DC3" w:rsidP="004D2DC3">
      <w:pPr>
        <w:spacing w:after="0" w:line="360" w:lineRule="auto"/>
        <w:rPr>
          <w:rFonts w:ascii="Times New Roman" w:hAnsi="Times New Roman" w:cs="Times New Roman"/>
          <w:color w:val="538135" w:themeColor="accent6" w:themeShade="BF"/>
          <w:sz w:val="44"/>
          <w:szCs w:val="44"/>
        </w:rPr>
      </w:pPr>
      <w:r w:rsidRPr="004D2DC3">
        <w:rPr>
          <w:rFonts w:ascii="Times New Roman" w:hAnsi="Times New Roman" w:cs="Times New Roman"/>
          <w:color w:val="538135" w:themeColor="accent6" w:themeShade="BF"/>
          <w:sz w:val="44"/>
          <w:szCs w:val="44"/>
        </w:rPr>
        <w:t>Zöld munkaterv</w:t>
      </w:r>
    </w:p>
    <w:p w:rsidR="00F7343E" w:rsidRPr="004D2DC3" w:rsidRDefault="00F7343E" w:rsidP="004D2DC3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D2DC3">
        <w:rPr>
          <w:rFonts w:ascii="Times New Roman" w:hAnsi="Times New Roman" w:cs="Times New Roman"/>
          <w:sz w:val="44"/>
          <w:szCs w:val="44"/>
        </w:rPr>
        <w:t>202</w:t>
      </w:r>
      <w:r w:rsidR="00E83A12">
        <w:rPr>
          <w:rFonts w:ascii="Times New Roman" w:hAnsi="Times New Roman" w:cs="Times New Roman"/>
          <w:sz w:val="44"/>
          <w:szCs w:val="44"/>
        </w:rPr>
        <w:t>4</w:t>
      </w:r>
      <w:r w:rsidRPr="004D2DC3">
        <w:rPr>
          <w:rFonts w:ascii="Times New Roman" w:hAnsi="Times New Roman" w:cs="Times New Roman"/>
          <w:sz w:val="44"/>
          <w:szCs w:val="44"/>
        </w:rPr>
        <w:t>-202</w:t>
      </w:r>
      <w:r w:rsidR="00E83A12">
        <w:rPr>
          <w:rFonts w:ascii="Times New Roman" w:hAnsi="Times New Roman" w:cs="Times New Roman"/>
          <w:sz w:val="44"/>
          <w:szCs w:val="44"/>
        </w:rPr>
        <w:t>4</w:t>
      </w:r>
    </w:p>
    <w:p w:rsidR="004D2DC3" w:rsidRDefault="004D2DC3" w:rsidP="004D2DC3">
      <w:pPr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</w:p>
    <w:p w:rsidR="004D2DC3" w:rsidRDefault="004D2DC3" w:rsidP="004D2DC3">
      <w:pPr>
        <w:spacing w:after="0" w:line="360" w:lineRule="auto"/>
        <w:jc w:val="both"/>
        <w:rPr>
          <w:rFonts w:ascii="Times New Roman" w:hAnsi="Times New Roman" w:cs="Times New Roman"/>
          <w:sz w:val="36"/>
          <w:szCs w:val="24"/>
        </w:rPr>
      </w:pPr>
    </w:p>
    <w:p w:rsidR="00F7343E" w:rsidRPr="00D37C85" w:rsidRDefault="00E04B17" w:rsidP="005A09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7C85">
        <w:rPr>
          <w:rFonts w:ascii="Times New Roman" w:hAnsi="Times New Roman" w:cs="Times New Roman"/>
          <w:b/>
          <w:sz w:val="24"/>
          <w:szCs w:val="24"/>
        </w:rPr>
        <w:t>Zöld</w:t>
      </w:r>
      <w:r w:rsidR="00F7343E" w:rsidRPr="00D37C85">
        <w:rPr>
          <w:rFonts w:ascii="Times New Roman" w:hAnsi="Times New Roman" w:cs="Times New Roman"/>
          <w:b/>
          <w:sz w:val="24"/>
          <w:szCs w:val="24"/>
        </w:rPr>
        <w:t>-munkacsoport tagjai:</w:t>
      </w:r>
    </w:p>
    <w:tbl>
      <w:tblPr>
        <w:tblStyle w:val="Tblzatrcsosvilgos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F7343E" w:rsidTr="00BA0F1C">
        <w:trPr>
          <w:trHeight w:val="305"/>
        </w:trPr>
        <w:tc>
          <w:tcPr>
            <w:tcW w:w="2835" w:type="dxa"/>
          </w:tcPr>
          <w:p w:rsidR="00F7343E" w:rsidRDefault="00F7343E" w:rsidP="005A09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3E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</w:tc>
        <w:tc>
          <w:tcPr>
            <w:tcW w:w="6379" w:type="dxa"/>
          </w:tcPr>
          <w:p w:rsidR="00F7343E" w:rsidRDefault="00F7343E" w:rsidP="00BA0F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intézményvezető, </w:t>
            </w:r>
            <w:r w:rsidR="009026AE">
              <w:rPr>
                <w:rFonts w:ascii="Times New Roman" w:hAnsi="Times New Roman" w:cs="Times New Roman"/>
                <w:sz w:val="24"/>
                <w:szCs w:val="24"/>
              </w:rPr>
              <w:t>munkacsoport-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 w:rsidR="00D24361">
              <w:rPr>
                <w:rFonts w:ascii="Times New Roman" w:hAnsi="Times New Roman" w:cs="Times New Roman"/>
                <w:sz w:val="24"/>
                <w:szCs w:val="24"/>
              </w:rPr>
              <w:t>, biológia-földrajz tanár</w:t>
            </w:r>
          </w:p>
        </w:tc>
      </w:tr>
      <w:tr w:rsidR="00F7343E" w:rsidTr="00BA0F1C">
        <w:tc>
          <w:tcPr>
            <w:tcW w:w="2835" w:type="dxa"/>
          </w:tcPr>
          <w:p w:rsidR="00425DD4" w:rsidRDefault="00F7343E" w:rsidP="00826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Mészáros Krisztina</w:t>
            </w:r>
          </w:p>
        </w:tc>
        <w:tc>
          <w:tcPr>
            <w:tcW w:w="6379" w:type="dxa"/>
          </w:tcPr>
          <w:p w:rsidR="00F7343E" w:rsidRDefault="00F7343E" w:rsidP="00826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3E">
              <w:rPr>
                <w:rFonts w:ascii="Times New Roman" w:hAnsi="Times New Roman" w:cs="Times New Roman"/>
                <w:sz w:val="24"/>
                <w:szCs w:val="24"/>
              </w:rPr>
              <w:t>intézményvezető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-helyette</w:t>
            </w:r>
            <w:r w:rsidR="00D24361">
              <w:rPr>
                <w:rFonts w:ascii="Times New Roman" w:hAnsi="Times New Roman" w:cs="Times New Roman"/>
                <w:sz w:val="24"/>
                <w:szCs w:val="24"/>
              </w:rPr>
              <w:t>, tanító</w:t>
            </w:r>
          </w:p>
        </w:tc>
      </w:tr>
      <w:tr w:rsidR="00F7343E" w:rsidTr="00BA0F1C">
        <w:tc>
          <w:tcPr>
            <w:tcW w:w="2835" w:type="dxa"/>
          </w:tcPr>
          <w:p w:rsidR="00425DD4" w:rsidRDefault="003049AB" w:rsidP="00826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Fischerné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</w:tc>
        <w:tc>
          <w:tcPr>
            <w:tcW w:w="6379" w:type="dxa"/>
          </w:tcPr>
          <w:p w:rsidR="00F7343E" w:rsidRDefault="009026AE" w:rsidP="005A09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munkaközösség-</w:t>
            </w:r>
            <w:r w:rsidR="003049AB">
              <w:rPr>
                <w:rFonts w:ascii="Times New Roman" w:hAnsi="Times New Roman" w:cs="Times New Roman"/>
                <w:sz w:val="24"/>
                <w:szCs w:val="24"/>
              </w:rPr>
              <w:t>vezető</w:t>
            </w:r>
            <w:r w:rsidR="00D24361">
              <w:rPr>
                <w:rFonts w:ascii="Times New Roman" w:hAnsi="Times New Roman" w:cs="Times New Roman"/>
                <w:sz w:val="24"/>
                <w:szCs w:val="24"/>
              </w:rPr>
              <w:t>, tanító</w:t>
            </w:r>
          </w:p>
        </w:tc>
      </w:tr>
      <w:tr w:rsidR="00F7343E" w:rsidTr="00BA0F1C">
        <w:tc>
          <w:tcPr>
            <w:tcW w:w="2835" w:type="dxa"/>
          </w:tcPr>
          <w:p w:rsidR="00F7343E" w:rsidRDefault="009026AE" w:rsidP="005A09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Gyurgyikné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Vereb Katalin</w:t>
            </w:r>
          </w:p>
        </w:tc>
        <w:tc>
          <w:tcPr>
            <w:tcW w:w="6379" w:type="dxa"/>
          </w:tcPr>
          <w:p w:rsidR="00F7343E" w:rsidRDefault="009026AE" w:rsidP="004460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DŐK vezető</w:t>
            </w:r>
            <w:r w:rsidR="00D24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BEC">
              <w:rPr>
                <w:rFonts w:ascii="Times New Roman" w:hAnsi="Times New Roman" w:cs="Times New Roman"/>
                <w:sz w:val="24"/>
                <w:szCs w:val="24"/>
              </w:rPr>
              <w:t>történelem-orosz tanár</w:t>
            </w:r>
          </w:p>
        </w:tc>
      </w:tr>
      <w:tr w:rsidR="00F7343E" w:rsidTr="00BA0F1C">
        <w:tc>
          <w:tcPr>
            <w:tcW w:w="2835" w:type="dxa"/>
          </w:tcPr>
          <w:p w:rsidR="00425DD4" w:rsidRDefault="000F113D" w:rsidP="00826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Nándor </w:t>
            </w:r>
          </w:p>
        </w:tc>
        <w:tc>
          <w:tcPr>
            <w:tcW w:w="6379" w:type="dxa"/>
          </w:tcPr>
          <w:p w:rsidR="00F7343E" w:rsidRDefault="000F113D" w:rsidP="005A09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  <w:r w:rsidR="007A109D">
              <w:rPr>
                <w:rFonts w:ascii="Times New Roman" w:hAnsi="Times New Roman" w:cs="Times New Roman"/>
                <w:sz w:val="24"/>
                <w:szCs w:val="24"/>
              </w:rPr>
              <w:t>-német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09D">
              <w:rPr>
                <w:rFonts w:ascii="Times New Roman" w:hAnsi="Times New Roman" w:cs="Times New Roman"/>
                <w:sz w:val="24"/>
                <w:szCs w:val="24"/>
              </w:rPr>
              <w:t xml:space="preserve">szakos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  <w:r w:rsidR="007A109D">
              <w:rPr>
                <w:rFonts w:ascii="Times New Roman" w:hAnsi="Times New Roman" w:cs="Times New Roman"/>
                <w:sz w:val="24"/>
                <w:szCs w:val="24"/>
              </w:rPr>
              <w:t>, tanító</w:t>
            </w:r>
          </w:p>
        </w:tc>
      </w:tr>
    </w:tbl>
    <w:p w:rsidR="00F7343E" w:rsidRDefault="00F7343E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B0" w:rsidRDefault="003849B0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43E" w:rsidRDefault="005A09C1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9C1">
        <w:rPr>
          <w:rFonts w:ascii="Times New Roman" w:hAnsi="Times New Roman" w:cs="Times New Roman"/>
          <w:sz w:val="24"/>
          <w:szCs w:val="24"/>
        </w:rPr>
        <w:t>A 2017. évi intézményi tanfelügyeleti ellenőrzés eredménye azt mutatta, hogy az isk</w:t>
      </w:r>
      <w:r>
        <w:rPr>
          <w:rFonts w:ascii="Times New Roman" w:hAnsi="Times New Roman" w:cs="Times New Roman"/>
          <w:sz w:val="24"/>
          <w:szCs w:val="24"/>
        </w:rPr>
        <w:t xml:space="preserve">ola egyik kiemelkedő területe </w:t>
      </w:r>
      <w:r w:rsidRPr="005A09C1">
        <w:rPr>
          <w:rFonts w:ascii="Times New Roman" w:hAnsi="Times New Roman" w:cs="Times New Roman"/>
          <w:sz w:val="24"/>
          <w:szCs w:val="24"/>
        </w:rPr>
        <w:t>az egészséges és környezettudatos életmódra nevelés az oktatás és az iskolai szabadidős programok által.</w:t>
      </w:r>
      <w:r>
        <w:rPr>
          <w:rFonts w:ascii="Times New Roman" w:hAnsi="Times New Roman" w:cs="Times New Roman"/>
          <w:sz w:val="24"/>
          <w:szCs w:val="24"/>
        </w:rPr>
        <w:t xml:space="preserve"> Természetesen minden évben nagy figyelmet szentelünk a fenntartható, környezettudatos </w:t>
      </w:r>
      <w:r w:rsidRPr="00472582">
        <w:rPr>
          <w:rFonts w:ascii="Times New Roman" w:hAnsi="Times New Roman" w:cs="Times New Roman"/>
          <w:sz w:val="24"/>
          <w:szCs w:val="24"/>
        </w:rPr>
        <w:t>gondolkodás kialakítására, mely nem csak elméletben, hanem gyakorlatban is megvalósul. Ezt a tendenciát szeretnénk tovább fejleszteni és a</w:t>
      </w:r>
      <w:r w:rsidR="00A15786" w:rsidRPr="00472582">
        <w:rPr>
          <w:rFonts w:ascii="Times New Roman" w:hAnsi="Times New Roman" w:cs="Times New Roman"/>
          <w:sz w:val="24"/>
          <w:szCs w:val="24"/>
        </w:rPr>
        <w:t>z</w:t>
      </w:r>
      <w:r w:rsidRPr="00472582">
        <w:rPr>
          <w:rFonts w:ascii="Times New Roman" w:hAnsi="Times New Roman" w:cs="Times New Roman"/>
          <w:sz w:val="24"/>
          <w:szCs w:val="24"/>
        </w:rPr>
        <w:t xml:space="preserve"> </w:t>
      </w:r>
      <w:r w:rsidR="008F4D3A" w:rsidRPr="00472582">
        <w:rPr>
          <w:rFonts w:ascii="Times New Roman" w:hAnsi="Times New Roman" w:cs="Times New Roman"/>
          <w:sz w:val="24"/>
          <w:szCs w:val="24"/>
        </w:rPr>
        <w:t xml:space="preserve">ökológiai szemléletet </w:t>
      </w:r>
      <w:r w:rsidR="007A5AF5">
        <w:rPr>
          <w:rFonts w:ascii="Times New Roman" w:hAnsi="Times New Roman" w:cs="Times New Roman"/>
          <w:sz w:val="24"/>
          <w:szCs w:val="24"/>
        </w:rPr>
        <w:t>még inkább</w:t>
      </w:r>
      <w:r w:rsidR="00446099">
        <w:rPr>
          <w:rFonts w:ascii="Times New Roman" w:hAnsi="Times New Roman" w:cs="Times New Roman"/>
          <w:sz w:val="24"/>
          <w:szCs w:val="24"/>
        </w:rPr>
        <w:t xml:space="preserve"> </w:t>
      </w:r>
      <w:r w:rsidR="008F4D3A" w:rsidRPr="00472582">
        <w:rPr>
          <w:rFonts w:ascii="Times New Roman" w:hAnsi="Times New Roman" w:cs="Times New Roman"/>
          <w:sz w:val="24"/>
          <w:szCs w:val="24"/>
        </w:rPr>
        <w:t>beépíteni a diákok mindennapjaiba.</w:t>
      </w:r>
      <w:r w:rsidR="00A15786" w:rsidRPr="00472582">
        <w:rPr>
          <w:rFonts w:ascii="Times New Roman" w:hAnsi="Times New Roman" w:cs="Times New Roman"/>
          <w:sz w:val="24"/>
          <w:szCs w:val="24"/>
        </w:rPr>
        <w:t xml:space="preserve"> Célunk, hogy fel</w:t>
      </w:r>
      <w:r w:rsidR="00472582">
        <w:rPr>
          <w:rFonts w:ascii="Times New Roman" w:hAnsi="Times New Roman" w:cs="Times New Roman"/>
          <w:sz w:val="24"/>
          <w:szCs w:val="24"/>
        </w:rPr>
        <w:t xml:space="preserve">nyissuk </w:t>
      </w:r>
      <w:r w:rsidR="00A15786" w:rsidRPr="00472582">
        <w:rPr>
          <w:rFonts w:ascii="Times New Roman" w:hAnsi="Times New Roman" w:cs="Times New Roman"/>
          <w:sz w:val="24"/>
          <w:szCs w:val="24"/>
        </w:rPr>
        <w:t xml:space="preserve">a gyerekek </w:t>
      </w:r>
      <w:r w:rsidR="00472582">
        <w:rPr>
          <w:rFonts w:ascii="Times New Roman" w:hAnsi="Times New Roman" w:cs="Times New Roman"/>
          <w:sz w:val="24"/>
          <w:szCs w:val="24"/>
        </w:rPr>
        <w:t>szemét a mai természetvédelmi kérdésekkel kapcsolatban</w:t>
      </w:r>
      <w:r w:rsidR="00A15786" w:rsidRPr="00472582">
        <w:rPr>
          <w:rFonts w:ascii="Times New Roman" w:hAnsi="Times New Roman" w:cs="Times New Roman"/>
          <w:sz w:val="24"/>
          <w:szCs w:val="24"/>
        </w:rPr>
        <w:t xml:space="preserve">, </w:t>
      </w:r>
      <w:r w:rsidR="00472582">
        <w:rPr>
          <w:rFonts w:ascii="Times New Roman" w:hAnsi="Times New Roman" w:cs="Times New Roman"/>
          <w:sz w:val="24"/>
          <w:szCs w:val="24"/>
        </w:rPr>
        <w:t xml:space="preserve">hogy </w:t>
      </w:r>
      <w:r w:rsidR="007A5AF5">
        <w:rPr>
          <w:rFonts w:ascii="Times New Roman" w:hAnsi="Times New Roman" w:cs="Times New Roman"/>
          <w:sz w:val="24"/>
          <w:szCs w:val="24"/>
        </w:rPr>
        <w:t>megerősítsük</w:t>
      </w:r>
      <w:r w:rsidR="00A15786" w:rsidRPr="00472582">
        <w:rPr>
          <w:rFonts w:ascii="Times New Roman" w:hAnsi="Times New Roman" w:cs="Times New Roman"/>
          <w:sz w:val="24"/>
          <w:szCs w:val="24"/>
        </w:rPr>
        <w:t xml:space="preserve"> bennük a természet szeretetét és tiszteletét, </w:t>
      </w:r>
      <w:r w:rsidR="007A5AF5">
        <w:rPr>
          <w:rFonts w:ascii="Times New Roman" w:hAnsi="Times New Roman" w:cs="Times New Roman"/>
          <w:sz w:val="24"/>
          <w:szCs w:val="24"/>
        </w:rPr>
        <w:t xml:space="preserve">illetve </w:t>
      </w:r>
      <w:r w:rsidR="00A15786" w:rsidRPr="00472582">
        <w:rPr>
          <w:rFonts w:ascii="Times New Roman" w:hAnsi="Times New Roman" w:cs="Times New Roman"/>
          <w:sz w:val="24"/>
          <w:szCs w:val="24"/>
        </w:rPr>
        <w:t>rávilágít</w:t>
      </w:r>
      <w:r w:rsidR="00472582">
        <w:rPr>
          <w:rFonts w:ascii="Times New Roman" w:hAnsi="Times New Roman" w:cs="Times New Roman"/>
          <w:sz w:val="24"/>
          <w:szCs w:val="24"/>
        </w:rPr>
        <w:t>su</w:t>
      </w:r>
      <w:r w:rsidR="007A5AF5">
        <w:rPr>
          <w:rFonts w:ascii="Times New Roman" w:hAnsi="Times New Roman" w:cs="Times New Roman"/>
          <w:sz w:val="24"/>
          <w:szCs w:val="24"/>
        </w:rPr>
        <w:t>n</w:t>
      </w:r>
      <w:r w:rsidR="00472582">
        <w:rPr>
          <w:rFonts w:ascii="Times New Roman" w:hAnsi="Times New Roman" w:cs="Times New Roman"/>
          <w:sz w:val="24"/>
          <w:szCs w:val="24"/>
        </w:rPr>
        <w:t xml:space="preserve">k a </w:t>
      </w:r>
      <w:r w:rsidR="003849B0">
        <w:rPr>
          <w:rFonts w:ascii="Times New Roman" w:hAnsi="Times New Roman" w:cs="Times New Roman"/>
          <w:sz w:val="24"/>
          <w:szCs w:val="24"/>
        </w:rPr>
        <w:t>környezetünk</w:t>
      </w:r>
      <w:r w:rsidR="00446099">
        <w:rPr>
          <w:rFonts w:ascii="Times New Roman" w:hAnsi="Times New Roman" w:cs="Times New Roman"/>
          <w:sz w:val="24"/>
          <w:szCs w:val="24"/>
        </w:rPr>
        <w:t xml:space="preserve"> és az egész </w:t>
      </w:r>
      <w:r w:rsidR="00472582">
        <w:rPr>
          <w:rFonts w:ascii="Times New Roman" w:hAnsi="Times New Roman" w:cs="Times New Roman"/>
          <w:sz w:val="24"/>
          <w:szCs w:val="24"/>
        </w:rPr>
        <w:t>bolygó</w:t>
      </w:r>
      <w:r w:rsidR="00446099">
        <w:rPr>
          <w:rFonts w:ascii="Times New Roman" w:hAnsi="Times New Roman" w:cs="Times New Roman"/>
          <w:sz w:val="24"/>
          <w:szCs w:val="24"/>
        </w:rPr>
        <w:t xml:space="preserve"> megóvásának fontosságára. </w:t>
      </w:r>
    </w:p>
    <w:p w:rsidR="007A5AF5" w:rsidRDefault="007A5AF5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F5" w:rsidRDefault="00670826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földszinti folyosón, a bejárat mellet </w:t>
      </w:r>
      <w:r w:rsidR="00C73E0A">
        <w:rPr>
          <w:rFonts w:ascii="Times New Roman" w:hAnsi="Times New Roman" w:cs="Times New Roman"/>
          <w:sz w:val="24"/>
          <w:szCs w:val="24"/>
        </w:rPr>
        <w:t xml:space="preserve">elhelyezett zöld faliújság </w:t>
      </w:r>
      <w:r>
        <w:rPr>
          <w:rFonts w:ascii="Times New Roman" w:hAnsi="Times New Roman" w:cs="Times New Roman"/>
          <w:sz w:val="24"/>
          <w:szCs w:val="24"/>
        </w:rPr>
        <w:t xml:space="preserve">nyúlt információkat az intézménybe folyó </w:t>
      </w:r>
      <w:r w:rsidR="00C73E0A">
        <w:rPr>
          <w:rFonts w:ascii="Times New Roman" w:hAnsi="Times New Roman" w:cs="Times New Roman"/>
          <w:sz w:val="24"/>
          <w:szCs w:val="24"/>
        </w:rPr>
        <w:t>természetvédelemre és fenntarthatóságra irányuló programokról és tevékenységekről.</w:t>
      </w:r>
    </w:p>
    <w:p w:rsidR="00446099" w:rsidRDefault="00446099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099" w:rsidRDefault="000E046D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C568D">
        <w:rPr>
          <w:rFonts w:ascii="Times New Roman" w:hAnsi="Times New Roman" w:cs="Times New Roman"/>
          <w:sz w:val="24"/>
          <w:szCs w:val="24"/>
        </w:rPr>
        <w:t>agy figyelmet szentelünk annak, hogy a környezettudatosságra, fenntarthatóságra és természetvédelemre nevelő programok</w:t>
      </w:r>
      <w:r w:rsidR="00CF4667">
        <w:rPr>
          <w:rFonts w:ascii="Times New Roman" w:hAnsi="Times New Roman" w:cs="Times New Roman"/>
          <w:sz w:val="24"/>
          <w:szCs w:val="24"/>
        </w:rPr>
        <w:t>at</w:t>
      </w:r>
      <w:r w:rsidR="001C568D">
        <w:rPr>
          <w:rFonts w:ascii="Times New Roman" w:hAnsi="Times New Roman" w:cs="Times New Roman"/>
          <w:sz w:val="24"/>
          <w:szCs w:val="24"/>
        </w:rPr>
        <w:t xml:space="preserve"> beépítés</w:t>
      </w:r>
      <w:r w:rsidR="00CF4667">
        <w:rPr>
          <w:rFonts w:ascii="Times New Roman" w:hAnsi="Times New Roman" w:cs="Times New Roman"/>
          <w:sz w:val="24"/>
          <w:szCs w:val="24"/>
        </w:rPr>
        <w:t xml:space="preserve">ük az iskola </w:t>
      </w:r>
      <w:r>
        <w:rPr>
          <w:rFonts w:ascii="Times New Roman" w:hAnsi="Times New Roman" w:cs="Times New Roman"/>
          <w:sz w:val="24"/>
          <w:szCs w:val="24"/>
        </w:rPr>
        <w:t xml:space="preserve">pedagógiai programjába, a </w:t>
      </w:r>
      <w:r w:rsidR="00CF4667">
        <w:rPr>
          <w:rFonts w:ascii="Times New Roman" w:hAnsi="Times New Roman" w:cs="Times New Roman"/>
          <w:sz w:val="24"/>
          <w:szCs w:val="24"/>
        </w:rPr>
        <w:t xml:space="preserve">munkatervébe, </w:t>
      </w:r>
      <w:r w:rsidR="00C54972">
        <w:rPr>
          <w:rFonts w:ascii="Times New Roman" w:hAnsi="Times New Roman" w:cs="Times New Roman"/>
          <w:sz w:val="24"/>
          <w:szCs w:val="24"/>
        </w:rPr>
        <w:t>a helyi tanterv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5497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67">
        <w:rPr>
          <w:rFonts w:ascii="Times New Roman" w:hAnsi="Times New Roman" w:cs="Times New Roman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 xml:space="preserve">zöld </w:t>
      </w:r>
      <w:r w:rsidR="000E584A">
        <w:rPr>
          <w:rFonts w:ascii="Times New Roman" w:hAnsi="Times New Roman" w:cs="Times New Roman"/>
          <w:sz w:val="24"/>
          <w:szCs w:val="24"/>
        </w:rPr>
        <w:t>DÖK</w:t>
      </w:r>
      <w:r w:rsidR="00CF4667">
        <w:rPr>
          <w:rFonts w:ascii="Times New Roman" w:hAnsi="Times New Roman" w:cs="Times New Roman"/>
          <w:sz w:val="24"/>
          <w:szCs w:val="24"/>
        </w:rPr>
        <w:t xml:space="preserve"> munkatervébe</w:t>
      </w:r>
      <w:r w:rsidR="000E584A">
        <w:rPr>
          <w:rFonts w:ascii="Times New Roman" w:hAnsi="Times New Roman" w:cs="Times New Roman"/>
          <w:sz w:val="24"/>
          <w:szCs w:val="24"/>
        </w:rPr>
        <w:t>.</w:t>
      </w:r>
    </w:p>
    <w:p w:rsidR="00626EE0" w:rsidRPr="00D37C85" w:rsidRDefault="00626EE0" w:rsidP="00626E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C85">
        <w:rPr>
          <w:rFonts w:ascii="Times New Roman" w:hAnsi="Times New Roman" w:cs="Times New Roman"/>
          <w:b/>
          <w:sz w:val="24"/>
          <w:szCs w:val="24"/>
        </w:rPr>
        <w:lastRenderedPageBreak/>
        <w:t>Célkitűzések:</w:t>
      </w:r>
    </w:p>
    <w:p w:rsidR="00626EE0" w:rsidRDefault="00626EE0" w:rsidP="00626EE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bekapcsolódjanak a környezetet érintő programokban, megmozdulásokba, melyek a környezet megóvására irányulnak</w:t>
      </w:r>
      <w:r w:rsidR="00394E85">
        <w:rPr>
          <w:rFonts w:ascii="Times New Roman" w:hAnsi="Times New Roman" w:cs="Times New Roman"/>
          <w:sz w:val="24"/>
          <w:szCs w:val="24"/>
        </w:rPr>
        <w:t>, pl</w:t>
      </w:r>
      <w:r w:rsidR="00553BE1">
        <w:rPr>
          <w:rFonts w:ascii="Times New Roman" w:hAnsi="Times New Roman" w:cs="Times New Roman"/>
          <w:sz w:val="24"/>
          <w:szCs w:val="24"/>
        </w:rPr>
        <w:t>.</w:t>
      </w:r>
      <w:r w:rsidR="0039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85">
        <w:rPr>
          <w:rFonts w:ascii="Times New Roman" w:hAnsi="Times New Roman" w:cs="Times New Roman"/>
          <w:sz w:val="24"/>
          <w:szCs w:val="24"/>
        </w:rPr>
        <w:t>TeSzedd</w:t>
      </w:r>
      <w:proofErr w:type="spellEnd"/>
    </w:p>
    <w:p w:rsidR="00626EE0" w:rsidRDefault="00626EE0" w:rsidP="00626EE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Kialakítsuk a környezettudatos gondolkodásmódjukat és a környezetvédelmi kompetenciáikat</w:t>
      </w:r>
    </w:p>
    <w:p w:rsidR="00626EE0" w:rsidRDefault="00626EE0" w:rsidP="00626EE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Rávilágítani a környezetvédelem fontosságára a lakhelyükön, lokálisan és globálisan is</w:t>
      </w:r>
    </w:p>
    <w:p w:rsidR="00626EE0" w:rsidRDefault="00626EE0" w:rsidP="00626EE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Megismertetni azokat az ökológiai folyamatokat, melyek hozzájárulnak a mesterséges és természetes környezetet pusztulásához</w:t>
      </w:r>
    </w:p>
    <w:p w:rsidR="00626EE0" w:rsidRDefault="00626EE0" w:rsidP="00626EE0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Feltárni azokat az ökológiai faktorokat és azok ok-okozati összefüggéseit, melyek a fenntartható fejlődést támogatják</w:t>
      </w:r>
    </w:p>
    <w:p w:rsidR="00626EE0" w:rsidRDefault="00626EE0" w:rsidP="005435F9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Megismertetni az energiatakarékosság elvének fontosságát, és annak kapcsolatát a környezeti értékekkel</w:t>
      </w:r>
    </w:p>
    <w:p w:rsidR="00626EE0" w:rsidRDefault="00626EE0" w:rsidP="005435F9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E0">
        <w:rPr>
          <w:rFonts w:ascii="Times New Roman" w:hAnsi="Times New Roman" w:cs="Times New Roman"/>
          <w:sz w:val="24"/>
          <w:szCs w:val="24"/>
        </w:rPr>
        <w:t>Beépíteni az ökológiai szemléletet kialakító tananyagokat a tantárgyak tematikájába</w:t>
      </w:r>
    </w:p>
    <w:p w:rsidR="00626EE0" w:rsidRDefault="00875620" w:rsidP="005435F9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26EE0">
        <w:rPr>
          <w:rFonts w:ascii="Times New Roman" w:hAnsi="Times New Roman" w:cs="Times New Roman"/>
          <w:sz w:val="24"/>
          <w:szCs w:val="24"/>
        </w:rPr>
        <w:t>adarain</w:t>
      </w:r>
      <w:r w:rsidR="001426D3">
        <w:rPr>
          <w:rFonts w:ascii="Times New Roman" w:hAnsi="Times New Roman" w:cs="Times New Roman"/>
          <w:sz w:val="24"/>
          <w:szCs w:val="24"/>
        </w:rPr>
        <w:t>k</w:t>
      </w:r>
      <w:r w:rsidR="00626EE0">
        <w:rPr>
          <w:rFonts w:ascii="Times New Roman" w:hAnsi="Times New Roman" w:cs="Times New Roman"/>
          <w:sz w:val="24"/>
          <w:szCs w:val="24"/>
        </w:rPr>
        <w:t xml:space="preserve"> téli etetésének fontosságát hangsúlyozni</w:t>
      </w:r>
    </w:p>
    <w:p w:rsidR="00553BE1" w:rsidRDefault="00553BE1" w:rsidP="005435F9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Környezetünk tisztántartásának jelentősége</w:t>
      </w:r>
    </w:p>
    <w:p w:rsidR="00394E85" w:rsidRDefault="00394E85" w:rsidP="005435F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286F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 xml:space="preserve">Prioritások: </w:t>
      </w:r>
    </w:p>
    <w:p w:rsidR="00374401" w:rsidRPr="001426D3" w:rsidRDefault="00374401" w:rsidP="00374401">
      <w:pPr>
        <w:pStyle w:val="Listaszerbekezds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évente megrendezett </w:t>
      </w:r>
      <w:r w:rsidRPr="001426D3">
        <w:rPr>
          <w:rFonts w:ascii="Times New Roman" w:hAnsi="Times New Roman" w:cs="Times New Roman"/>
          <w:sz w:val="24"/>
          <w:szCs w:val="24"/>
        </w:rPr>
        <w:t>Juhász-Nagy Pál kistérségi biológia verseny</w:t>
      </w:r>
      <w:r>
        <w:rPr>
          <w:rFonts w:ascii="Times New Roman" w:hAnsi="Times New Roman" w:cs="Times New Roman"/>
          <w:sz w:val="24"/>
          <w:szCs w:val="24"/>
        </w:rPr>
        <w:t xml:space="preserve"> által kiemel fontosságot szentelni környezetünk védelmére </w:t>
      </w:r>
    </w:p>
    <w:p w:rsidR="00374401" w:rsidRDefault="00374401" w:rsidP="00374401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Virágültetési napokat tartunk a szülőkkel és gyerekekkel együtt</w:t>
      </w:r>
    </w:p>
    <w:p w:rsidR="00374401" w:rsidRPr="005435F9" w:rsidRDefault="00374401" w:rsidP="00374401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435F9">
        <w:rPr>
          <w:rFonts w:ascii="Times New Roman" w:hAnsi="Times New Roman" w:cs="Times New Roman"/>
          <w:sz w:val="24"/>
          <w:szCs w:val="24"/>
        </w:rPr>
        <w:t xml:space="preserve">adárbarát iskolaként </w:t>
      </w:r>
      <w:r>
        <w:rPr>
          <w:rFonts w:ascii="Times New Roman" w:hAnsi="Times New Roman" w:cs="Times New Roman"/>
          <w:sz w:val="24"/>
          <w:szCs w:val="24"/>
        </w:rPr>
        <w:t>nagy figyelmet szentelünk az iskolában élő madarak etetéséére, itatására és a fészkelőhelyek fenntartására</w:t>
      </w:r>
    </w:p>
    <w:p w:rsidR="0090574D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0574D">
        <w:rPr>
          <w:rFonts w:ascii="Times New Roman" w:hAnsi="Times New Roman" w:cs="Times New Roman"/>
          <w:sz w:val="24"/>
          <w:szCs w:val="24"/>
        </w:rPr>
        <w:t>skolafásítási program</w:t>
      </w:r>
      <w:r>
        <w:rPr>
          <w:rFonts w:ascii="Times New Roman" w:hAnsi="Times New Roman" w:cs="Times New Roman"/>
          <w:sz w:val="24"/>
          <w:szCs w:val="24"/>
        </w:rPr>
        <w:t>ot szervezünk minden évben</w:t>
      </w:r>
    </w:p>
    <w:p w:rsidR="0090574D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6F13">
        <w:rPr>
          <w:rFonts w:ascii="Times New Roman" w:hAnsi="Times New Roman" w:cs="Times New Roman"/>
          <w:sz w:val="24"/>
          <w:szCs w:val="24"/>
        </w:rPr>
        <w:t>skolakert alapozó programba való csatlakozás</w:t>
      </w:r>
    </w:p>
    <w:p w:rsidR="00286F13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286F13">
        <w:rPr>
          <w:rFonts w:ascii="Times New Roman" w:hAnsi="Times New Roman" w:cs="Times New Roman"/>
          <w:sz w:val="24"/>
          <w:szCs w:val="24"/>
        </w:rPr>
        <w:t xml:space="preserve"> iskolákban telelő Erdei fülesbagoly populáció segítése</w:t>
      </w:r>
      <w:r>
        <w:rPr>
          <w:rFonts w:ascii="Times New Roman" w:hAnsi="Times New Roman" w:cs="Times New Roman"/>
          <w:sz w:val="24"/>
          <w:szCs w:val="24"/>
        </w:rPr>
        <w:t>, fenntartása</w:t>
      </w:r>
    </w:p>
    <w:p w:rsidR="00286F13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11D06">
        <w:rPr>
          <w:rFonts w:ascii="Times New Roman" w:hAnsi="Times New Roman" w:cs="Times New Roman"/>
          <w:sz w:val="24"/>
          <w:szCs w:val="24"/>
        </w:rPr>
        <w:t>ulladékgyűjtési akciók</w:t>
      </w:r>
      <w:r>
        <w:rPr>
          <w:rFonts w:ascii="Times New Roman" w:hAnsi="Times New Roman" w:cs="Times New Roman"/>
          <w:sz w:val="24"/>
          <w:szCs w:val="24"/>
        </w:rPr>
        <w:t xml:space="preserve"> lebonyolítása</w:t>
      </w:r>
    </w:p>
    <w:p w:rsidR="00211D06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1D06">
        <w:rPr>
          <w:rFonts w:ascii="Times New Roman" w:hAnsi="Times New Roman" w:cs="Times New Roman"/>
          <w:sz w:val="24"/>
          <w:szCs w:val="24"/>
        </w:rPr>
        <w:t>zelektív hulladékgyűjtés bővítése</w:t>
      </w:r>
    </w:p>
    <w:p w:rsidR="00211D06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5113B">
        <w:rPr>
          <w:rFonts w:ascii="Times New Roman" w:hAnsi="Times New Roman" w:cs="Times New Roman"/>
          <w:sz w:val="24"/>
          <w:szCs w:val="24"/>
        </w:rPr>
        <w:t>ermészetközeli kirándulások szervezése</w:t>
      </w:r>
    </w:p>
    <w:p w:rsidR="00374401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Magaságyásaink gondozása, ültetés és szüretelés közötti folyamatok megismertetése</w:t>
      </w:r>
    </w:p>
    <w:p w:rsidR="00374401" w:rsidRPr="00553BE1" w:rsidRDefault="00374401" w:rsidP="00286F13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Komposztáló és esővízgyűjtőt segítségével gondozzuk a magaságyásokat</w:t>
      </w:r>
    </w:p>
    <w:p w:rsidR="00553BE1" w:rsidRDefault="00553BE1" w:rsidP="00286F1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F5" w:rsidRPr="00FD037E" w:rsidRDefault="003803D2" w:rsidP="005A09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7E">
        <w:rPr>
          <w:rFonts w:ascii="Times New Roman" w:hAnsi="Times New Roman" w:cs="Times New Roman"/>
          <w:b/>
          <w:sz w:val="24"/>
          <w:szCs w:val="24"/>
        </w:rPr>
        <w:t>Jeles</w:t>
      </w:r>
      <w:r w:rsidR="00FD037E">
        <w:rPr>
          <w:rFonts w:ascii="Times New Roman" w:hAnsi="Times New Roman" w:cs="Times New Roman"/>
          <w:b/>
          <w:sz w:val="24"/>
          <w:szCs w:val="24"/>
        </w:rPr>
        <w:t xml:space="preserve"> Zöld napok az iskolában:</w:t>
      </w:r>
    </w:p>
    <w:p w:rsidR="003803D2" w:rsidRDefault="003803D2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16. Az ózon világnapja</w:t>
      </w:r>
      <w:r w:rsidR="00C57500">
        <w:rPr>
          <w:rFonts w:ascii="Times New Roman" w:hAnsi="Times New Roman" w:cs="Times New Roman"/>
          <w:sz w:val="24"/>
          <w:szCs w:val="24"/>
        </w:rPr>
        <w:t xml:space="preserve"> (rendkívüli kémia óra)</w:t>
      </w:r>
    </w:p>
    <w:p w:rsidR="003803D2" w:rsidRDefault="003803D2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 5. Az állatok világnapja</w:t>
      </w:r>
      <w:r w:rsidR="000F6248">
        <w:rPr>
          <w:rFonts w:ascii="Times New Roman" w:hAnsi="Times New Roman" w:cs="Times New Roman"/>
          <w:sz w:val="24"/>
          <w:szCs w:val="24"/>
        </w:rPr>
        <w:t xml:space="preserve"> (állatok az </w:t>
      </w:r>
      <w:r w:rsidR="00C57500">
        <w:rPr>
          <w:rFonts w:ascii="Times New Roman" w:hAnsi="Times New Roman" w:cs="Times New Roman"/>
          <w:sz w:val="24"/>
          <w:szCs w:val="24"/>
        </w:rPr>
        <w:t>iskolában</w:t>
      </w:r>
      <w:r w:rsidR="000F6248">
        <w:rPr>
          <w:rFonts w:ascii="Times New Roman" w:hAnsi="Times New Roman" w:cs="Times New Roman"/>
          <w:sz w:val="24"/>
          <w:szCs w:val="24"/>
        </w:rPr>
        <w:t>)</w:t>
      </w:r>
    </w:p>
    <w:p w:rsidR="007216B6" w:rsidRDefault="007216B6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</w:t>
      </w:r>
      <w:r w:rsidR="0052358C">
        <w:rPr>
          <w:rFonts w:ascii="Times New Roman" w:hAnsi="Times New Roman" w:cs="Times New Roman"/>
          <w:sz w:val="24"/>
          <w:szCs w:val="24"/>
        </w:rPr>
        <w:t xml:space="preserve"> harmadik</w:t>
      </w:r>
      <w:r w:rsidR="00286D14">
        <w:rPr>
          <w:rFonts w:ascii="Times New Roman" w:hAnsi="Times New Roman" w:cs="Times New Roman"/>
          <w:sz w:val="24"/>
          <w:szCs w:val="24"/>
        </w:rPr>
        <w:t xml:space="preserve"> csütörtök: Dohányzásmentes világnap</w:t>
      </w:r>
      <w:r w:rsidR="00931C9F">
        <w:rPr>
          <w:rFonts w:ascii="Times New Roman" w:hAnsi="Times New Roman" w:cs="Times New Roman"/>
          <w:sz w:val="24"/>
          <w:szCs w:val="24"/>
        </w:rPr>
        <w:t xml:space="preserve"> (</w:t>
      </w:r>
      <w:r w:rsidR="008D7CF4">
        <w:rPr>
          <w:rFonts w:ascii="Times New Roman" w:hAnsi="Times New Roman" w:cs="Times New Roman"/>
          <w:sz w:val="24"/>
          <w:szCs w:val="24"/>
        </w:rPr>
        <w:t>DADA program)</w:t>
      </w:r>
    </w:p>
    <w:p w:rsidR="007A5AF5" w:rsidRDefault="006F513D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1. AIDS világnapja</w:t>
      </w:r>
      <w:r w:rsidR="00DD5A95">
        <w:rPr>
          <w:rFonts w:ascii="Times New Roman" w:hAnsi="Times New Roman" w:cs="Times New Roman"/>
          <w:sz w:val="24"/>
          <w:szCs w:val="24"/>
        </w:rPr>
        <w:t xml:space="preserve"> (A</w:t>
      </w:r>
      <w:r w:rsidR="00AE71D3">
        <w:rPr>
          <w:rFonts w:ascii="Times New Roman" w:hAnsi="Times New Roman" w:cs="Times New Roman"/>
          <w:sz w:val="24"/>
          <w:szCs w:val="24"/>
        </w:rPr>
        <w:t>IDS</w:t>
      </w:r>
      <w:r w:rsidR="00DD5A95">
        <w:rPr>
          <w:rFonts w:ascii="Times New Roman" w:hAnsi="Times New Roman" w:cs="Times New Roman"/>
          <w:sz w:val="24"/>
          <w:szCs w:val="24"/>
        </w:rPr>
        <w:t xml:space="preserve"> vetélkedő)</w:t>
      </w:r>
    </w:p>
    <w:p w:rsidR="004F5414" w:rsidRDefault="004F5414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Február 2. Vizes élőhelyek napja (Bene patak gyakorlati órák)</w:t>
      </w:r>
    </w:p>
    <w:p w:rsidR="004F5414" w:rsidRDefault="004F5414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Március 21</w:t>
      </w:r>
      <w:r w:rsidR="00523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Erdők nemzetközi napja</w:t>
      </w:r>
      <w:r w:rsidR="0032236D">
        <w:rPr>
          <w:rFonts w:ascii="Times New Roman" w:hAnsi="Times New Roman" w:cs="Times New Roman"/>
          <w:sz w:val="24"/>
          <w:szCs w:val="24"/>
        </w:rPr>
        <w:t xml:space="preserve"> (vetélkedő)</w:t>
      </w:r>
    </w:p>
    <w:p w:rsidR="004F5414" w:rsidRDefault="004F5414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</w:t>
      </w:r>
      <w:r w:rsidR="0052358C">
        <w:rPr>
          <w:rFonts w:ascii="Times New Roman" w:hAnsi="Times New Roman" w:cs="Times New Roman"/>
          <w:sz w:val="24"/>
          <w:szCs w:val="24"/>
        </w:rPr>
        <w:t xml:space="preserve">cius 22. </w:t>
      </w:r>
      <w:r>
        <w:rPr>
          <w:rFonts w:ascii="Times New Roman" w:hAnsi="Times New Roman" w:cs="Times New Roman"/>
          <w:sz w:val="24"/>
          <w:szCs w:val="24"/>
        </w:rPr>
        <w:t>Víz világnapja</w:t>
      </w:r>
      <w:r w:rsidR="00AE71D3">
        <w:rPr>
          <w:rFonts w:ascii="Times New Roman" w:hAnsi="Times New Roman" w:cs="Times New Roman"/>
          <w:sz w:val="24"/>
          <w:szCs w:val="24"/>
        </w:rPr>
        <w:t xml:space="preserve"> (témanap)</w:t>
      </w:r>
    </w:p>
    <w:p w:rsidR="0047125B" w:rsidRDefault="0047125B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22. Föld napja (témanap)</w:t>
      </w:r>
    </w:p>
    <w:p w:rsidR="00EB7B38" w:rsidRDefault="00EB7B38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10. Madarak és fák napja (túranap a Mátrában)</w:t>
      </w:r>
    </w:p>
    <w:p w:rsidR="00EB7B38" w:rsidRDefault="00EC40AF" w:rsidP="005A09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 5. Környezetvédelmi világnap (szemétszedés)</w:t>
      </w:r>
    </w:p>
    <w:p w:rsidR="004F5414" w:rsidRPr="00D37C85" w:rsidRDefault="004F5414" w:rsidP="005A09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0C2" w:rsidRDefault="001A70C2" w:rsidP="00C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CF3" w:rsidRDefault="00587CF3" w:rsidP="00C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C85">
        <w:rPr>
          <w:rFonts w:ascii="Times New Roman" w:hAnsi="Times New Roman" w:cs="Times New Roman"/>
          <w:b/>
          <w:sz w:val="24"/>
          <w:szCs w:val="24"/>
        </w:rPr>
        <w:t>Munkaterv</w:t>
      </w:r>
    </w:p>
    <w:p w:rsidR="001B5E60" w:rsidRPr="00D37C85" w:rsidRDefault="001B5E60" w:rsidP="00CB3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77" w:type="dxa"/>
        <w:tblInd w:w="-284" w:type="dxa"/>
        <w:tblLook w:val="04A0" w:firstRow="1" w:lastRow="0" w:firstColumn="1" w:lastColumn="0" w:noHBand="0" w:noVBand="1"/>
      </w:tblPr>
      <w:tblGrid>
        <w:gridCol w:w="1413"/>
        <w:gridCol w:w="5528"/>
        <w:gridCol w:w="2836"/>
      </w:tblGrid>
      <w:tr w:rsidR="00587CF3" w:rsidTr="000A1C4B">
        <w:tc>
          <w:tcPr>
            <w:tcW w:w="1413" w:type="dxa"/>
          </w:tcPr>
          <w:p w:rsidR="00587CF3" w:rsidRDefault="00587CF3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5528" w:type="dxa"/>
          </w:tcPr>
          <w:p w:rsidR="00587CF3" w:rsidRDefault="00587CF3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836" w:type="dxa"/>
          </w:tcPr>
          <w:p w:rsidR="00587CF3" w:rsidRDefault="00587CF3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5528" w:type="dxa"/>
          </w:tcPr>
          <w:p w:rsidR="005A5830" w:rsidRDefault="005B679A" w:rsidP="000000DD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70">
              <w:rPr>
                <w:rFonts w:ascii="Times New Roman" w:hAnsi="Times New Roman" w:cs="Times New Roman"/>
                <w:sz w:val="24"/>
                <w:szCs w:val="24"/>
              </w:rPr>
              <w:t>Zöld munkacsoport ülése</w:t>
            </w:r>
            <w:r w:rsidR="00CB3670" w:rsidRPr="00CB3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830" w:rsidRPr="00CB3670">
              <w:rPr>
                <w:rFonts w:ascii="Times New Roman" w:hAnsi="Times New Roman" w:cs="Times New Roman"/>
                <w:sz w:val="24"/>
                <w:szCs w:val="24"/>
              </w:rPr>
              <w:t xml:space="preserve">Zöld munkaterv elkészítése, beépítése az </w:t>
            </w:r>
            <w:proofErr w:type="gramStart"/>
            <w:r w:rsidR="005A5830" w:rsidRPr="00CB3670">
              <w:rPr>
                <w:rFonts w:ascii="Times New Roman" w:hAnsi="Times New Roman" w:cs="Times New Roman"/>
                <w:sz w:val="24"/>
                <w:szCs w:val="24"/>
              </w:rPr>
              <w:t>iskola éves</w:t>
            </w:r>
            <w:proofErr w:type="gramEnd"/>
            <w:r w:rsidR="005A5830" w:rsidRPr="00CB3670">
              <w:rPr>
                <w:rFonts w:ascii="Times New Roman" w:hAnsi="Times New Roman" w:cs="Times New Roman"/>
                <w:sz w:val="24"/>
                <w:szCs w:val="24"/>
              </w:rPr>
              <w:t xml:space="preserve"> munkatervébe</w:t>
            </w:r>
          </w:p>
          <w:p w:rsidR="00CB3670" w:rsidRPr="00CB3670" w:rsidRDefault="00CB3670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Default="005A5830" w:rsidP="00CB367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1">
              <w:rPr>
                <w:rFonts w:ascii="Times New Roman" w:hAnsi="Times New Roman" w:cs="Times New Roman"/>
                <w:sz w:val="24"/>
                <w:szCs w:val="24"/>
              </w:rPr>
              <w:t>A Zöld DÖK ülése, egyeztetés a zöld munkacsoporttal</w:t>
            </w:r>
          </w:p>
          <w:p w:rsidR="005A5830" w:rsidRPr="005A5830" w:rsidRDefault="005A583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Default="005A5830" w:rsidP="00CB367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31511">
              <w:rPr>
                <w:rFonts w:ascii="Times New Roman" w:hAnsi="Times New Roman" w:cs="Times New Roman"/>
                <w:sz w:val="24"/>
                <w:szCs w:val="24"/>
              </w:rPr>
              <w:t>apírgyűjtés</w:t>
            </w:r>
          </w:p>
          <w:p w:rsidR="005A5830" w:rsidRPr="005A5830" w:rsidRDefault="005A583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Default="005A5830" w:rsidP="00CB367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1">
              <w:rPr>
                <w:rFonts w:ascii="Times New Roman" w:hAnsi="Times New Roman" w:cs="Times New Roman"/>
                <w:sz w:val="24"/>
                <w:szCs w:val="24"/>
              </w:rPr>
              <w:t>Szeptember 16. rendkívüli kémia óra az ózon világnapján, a zöld hírek faliújságon figyelemfelkeltés</w:t>
            </w:r>
          </w:p>
          <w:p w:rsidR="005A5830" w:rsidRPr="005A5830" w:rsidRDefault="005A583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Default="005A5830" w:rsidP="00CB367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11">
              <w:rPr>
                <w:rFonts w:ascii="Times New Roman" w:hAnsi="Times New Roman" w:cs="Times New Roman"/>
                <w:sz w:val="24"/>
                <w:szCs w:val="24"/>
              </w:rPr>
              <w:t>Madárlesen</w:t>
            </w:r>
            <w:proofErr w:type="spellEnd"/>
            <w:r w:rsidRPr="00231511">
              <w:rPr>
                <w:rFonts w:ascii="Times New Roman" w:hAnsi="Times New Roman" w:cs="Times New Roman"/>
                <w:sz w:val="24"/>
                <w:szCs w:val="24"/>
              </w:rPr>
              <w:t xml:space="preserve"> a parkban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31511">
              <w:rPr>
                <w:rFonts w:ascii="Times New Roman" w:hAnsi="Times New Roman" w:cs="Times New Roman"/>
                <w:sz w:val="24"/>
                <w:szCs w:val="24"/>
              </w:rPr>
              <w:t>településen (gólyáink)</w:t>
            </w:r>
          </w:p>
          <w:p w:rsidR="005A5830" w:rsidRPr="005A5830" w:rsidRDefault="005A583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21" w:rsidRPr="005A5830" w:rsidRDefault="005A5830" w:rsidP="00CB3670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 tisztsági versenye</w:t>
            </w:r>
          </w:p>
        </w:tc>
        <w:tc>
          <w:tcPr>
            <w:tcW w:w="2836" w:type="dxa"/>
          </w:tcPr>
          <w:p w:rsidR="005B679A" w:rsidRDefault="005B679A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3E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Mészáros Krisztina Fischerné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Gyurgyikné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Vereb Katalin </w:t>
            </w:r>
          </w:p>
          <w:p w:rsidR="005B679A" w:rsidRDefault="005B679A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</w:p>
          <w:p w:rsidR="000A1C4B" w:rsidRDefault="000A1C4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4B" w:rsidRDefault="000A1C4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</w:t>
            </w:r>
          </w:p>
          <w:p w:rsidR="000A1C4B" w:rsidRDefault="000A1C4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70" w:rsidRDefault="00CB367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4B" w:rsidRDefault="000A1C4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4B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231511" w:rsidRDefault="00231511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11" w:rsidRDefault="00231511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D80" w:rsidRDefault="00846D8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Mészáros Krisztina Fischerné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  <w:p w:rsidR="00670838" w:rsidRDefault="00670838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C21" w:rsidRDefault="00932C21" w:rsidP="0007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DÖK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5528" w:type="dxa"/>
          </w:tcPr>
          <w:p w:rsidR="00F17E95" w:rsidRPr="00B8603D" w:rsidRDefault="00F17E95" w:rsidP="00CB367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D">
              <w:rPr>
                <w:rFonts w:ascii="Times New Roman" w:hAnsi="Times New Roman" w:cs="Times New Roman"/>
                <w:sz w:val="24"/>
                <w:szCs w:val="24"/>
              </w:rPr>
              <w:t>Október 5. Az állatok világnapja alkalmából minden osztály egy-egy kisállatot hozhat az iskolában a tanév végéig)</w:t>
            </w:r>
          </w:p>
          <w:p w:rsidR="00F17E95" w:rsidRDefault="00F17E9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9A" w:rsidRPr="00B8603D" w:rsidRDefault="004743CC" w:rsidP="00CB367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D">
              <w:rPr>
                <w:rFonts w:ascii="Times New Roman" w:hAnsi="Times New Roman" w:cs="Times New Roman"/>
                <w:sz w:val="24"/>
                <w:szCs w:val="24"/>
              </w:rPr>
              <w:t>Elektromos hullaékgyűjtés</w:t>
            </w:r>
          </w:p>
          <w:p w:rsidR="00F17E95" w:rsidRDefault="00F17E9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0" w:rsidRPr="00B8603D" w:rsidRDefault="004D1910" w:rsidP="00CB367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D">
              <w:rPr>
                <w:rFonts w:ascii="Times New Roman" w:hAnsi="Times New Roman" w:cs="Times New Roman"/>
                <w:sz w:val="24"/>
                <w:szCs w:val="24"/>
              </w:rPr>
              <w:t>Múzeumpedagógiai foglalkozások a Mátra Múzeumban</w:t>
            </w:r>
          </w:p>
          <w:p w:rsidR="00BB6647" w:rsidRDefault="00BB6647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47" w:rsidRPr="00B8603D" w:rsidRDefault="00BB6647" w:rsidP="00CB367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D">
              <w:rPr>
                <w:rFonts w:ascii="Times New Roman" w:hAnsi="Times New Roman" w:cs="Times New Roman"/>
                <w:sz w:val="24"/>
                <w:szCs w:val="24"/>
              </w:rPr>
              <w:t>Kapcsolódás az erdők hete programhoz rajzversennyel</w:t>
            </w:r>
          </w:p>
          <w:p w:rsidR="004D1910" w:rsidRDefault="004D191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17E95" w:rsidRDefault="00F17E95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70" w:rsidRDefault="00CB367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9A" w:rsidRDefault="0082599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99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F17E95" w:rsidRDefault="00F17E95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95" w:rsidRDefault="00F17E95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95" w:rsidRDefault="00F17E95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47" w:rsidRDefault="004D1910" w:rsidP="00CB3670">
            <w:proofErr w:type="spellStart"/>
            <w:r w:rsidRPr="004D1910"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 w:rsidRPr="004D1910"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  <w:r w:rsidR="00BB6647">
              <w:t xml:space="preserve"> </w:t>
            </w:r>
          </w:p>
          <w:p w:rsidR="00B8603D" w:rsidRDefault="00B8603D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70" w:rsidRDefault="00CB367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910" w:rsidRDefault="00BB664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47">
              <w:rPr>
                <w:rFonts w:ascii="Times New Roman" w:hAnsi="Times New Roman" w:cs="Times New Roman"/>
                <w:sz w:val="24"/>
                <w:szCs w:val="24"/>
              </w:rPr>
              <w:t xml:space="preserve">Fischerné </w:t>
            </w:r>
            <w:proofErr w:type="spellStart"/>
            <w:r w:rsidRPr="00BB6647"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 w:rsidRPr="00BB6647"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5528" w:type="dxa"/>
          </w:tcPr>
          <w:p w:rsidR="00C071A6" w:rsidRDefault="00086AE6" w:rsidP="00CB3670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A6">
              <w:rPr>
                <w:rFonts w:ascii="Times New Roman" w:hAnsi="Times New Roman" w:cs="Times New Roman"/>
                <w:sz w:val="24"/>
                <w:szCs w:val="24"/>
              </w:rPr>
              <w:t>Egészségnap</w:t>
            </w:r>
            <w:r w:rsidR="00501A67" w:rsidRPr="00C071A6">
              <w:rPr>
                <w:rFonts w:ascii="Times New Roman" w:hAnsi="Times New Roman" w:cs="Times New Roman"/>
                <w:sz w:val="24"/>
                <w:szCs w:val="24"/>
              </w:rPr>
              <w:t xml:space="preserve"> (Előadások, gyümölcsfaragás, vetélkedő)</w:t>
            </w:r>
          </w:p>
          <w:p w:rsidR="00CB3670" w:rsidRPr="00C071A6" w:rsidRDefault="00CB3670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9A" w:rsidRPr="00C071A6" w:rsidRDefault="00AE1109" w:rsidP="00CB3670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 harmadik csütörtök: Dohányzásmentes világnapon rendőrségi drogprevenciós (DADA program</w:t>
            </w:r>
          </w:p>
          <w:p w:rsidR="00501A67" w:rsidRDefault="00501A67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E6" w:rsidRDefault="00086AE6" w:rsidP="00CB3670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A6">
              <w:rPr>
                <w:rFonts w:ascii="Times New Roman" w:hAnsi="Times New Roman" w:cs="Times New Roman"/>
                <w:sz w:val="24"/>
                <w:szCs w:val="24"/>
              </w:rPr>
              <w:t>Ruhagyűjtés</w:t>
            </w:r>
          </w:p>
          <w:p w:rsidR="00FC0BD0" w:rsidRPr="00FC0BD0" w:rsidRDefault="00FC0BD0" w:rsidP="00CB367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D0" w:rsidRDefault="00B862BF" w:rsidP="00CB3670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C0BD0">
              <w:rPr>
                <w:rFonts w:ascii="Times New Roman" w:hAnsi="Times New Roman" w:cs="Times New Roman"/>
                <w:sz w:val="24"/>
                <w:szCs w:val="24"/>
              </w:rPr>
              <w:t>adáretetőkészítés</w:t>
            </w:r>
          </w:p>
          <w:p w:rsidR="00283993" w:rsidRPr="00283993" w:rsidRDefault="00283993" w:rsidP="00CB367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3" w:rsidRPr="00C071A6" w:rsidRDefault="00283993" w:rsidP="00CB3670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Tisztítsuk meg a környezetünket-szemétszedés</w:t>
            </w:r>
          </w:p>
        </w:tc>
        <w:tc>
          <w:tcPr>
            <w:tcW w:w="2836" w:type="dxa"/>
          </w:tcPr>
          <w:p w:rsidR="005B679A" w:rsidRDefault="00501A6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Vona-Túri Diána</w:t>
            </w:r>
          </w:p>
          <w:p w:rsidR="00501A67" w:rsidRDefault="00501A6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7" w:rsidRDefault="00501A6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7" w:rsidRDefault="00501A6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Takács Tamás körzeti megbízott</w:t>
            </w:r>
          </w:p>
          <w:p w:rsidR="00C071A6" w:rsidRDefault="00C071A6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A6" w:rsidRDefault="00C071A6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A6" w:rsidRDefault="00C071A6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A6">
              <w:rPr>
                <w:rFonts w:ascii="Times New Roman" w:hAnsi="Times New Roman" w:cs="Times New Roman"/>
                <w:sz w:val="24"/>
                <w:szCs w:val="24"/>
              </w:rPr>
              <w:t>Mészáros Krisztina</w:t>
            </w:r>
          </w:p>
          <w:p w:rsidR="00FC0BD0" w:rsidRDefault="00FC0BD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D0" w:rsidRDefault="00FC0BD0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D0">
              <w:rPr>
                <w:rFonts w:ascii="Times New Roman" w:hAnsi="Times New Roman" w:cs="Times New Roman"/>
                <w:sz w:val="24"/>
                <w:szCs w:val="24"/>
              </w:rPr>
              <w:t xml:space="preserve">Fischerné </w:t>
            </w:r>
            <w:proofErr w:type="spellStart"/>
            <w:r w:rsidRPr="00FC0BD0"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 w:rsidRPr="00FC0BD0"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  <w:p w:rsidR="00283993" w:rsidRDefault="00283993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3" w:rsidRDefault="00283993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93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5528" w:type="dxa"/>
          </w:tcPr>
          <w:p w:rsidR="005B679A" w:rsidRPr="00E67563" w:rsidRDefault="001A7CFC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December 1. Az AIDS világnapján AIDS vetélkedő</w:t>
            </w:r>
          </w:p>
          <w:p w:rsidR="004628FB" w:rsidRDefault="004628FB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CFC" w:rsidRPr="00E67563" w:rsidRDefault="001A7CFC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Madáretetők feltöltése</w:t>
            </w:r>
            <w:r w:rsidR="004628FB"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8FB" w:rsidRDefault="004628FB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B" w:rsidRDefault="004628FB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Ajándékkészítő foglalkozás </w:t>
            </w:r>
            <w:proofErr w:type="spellStart"/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újrahasznosítható</w:t>
            </w:r>
            <w:proofErr w:type="spellEnd"/>
            <w:r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 anya</w:t>
            </w:r>
            <w:r w:rsidR="006E02A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okból</w:t>
            </w:r>
          </w:p>
          <w:p w:rsidR="005318DB" w:rsidRPr="005318DB" w:rsidRDefault="005318DB" w:rsidP="0053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C77" w:rsidRDefault="00334C77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Energiatakarékossági megbeszélés, az épület energiahatékonyságának növelése</w:t>
            </w:r>
          </w:p>
          <w:p w:rsidR="00F75F93" w:rsidRPr="00F75F93" w:rsidRDefault="00F75F93" w:rsidP="00CB367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3" w:rsidRPr="00E67563" w:rsidRDefault="00F75F93" w:rsidP="00074EA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F93">
              <w:rPr>
                <w:rFonts w:ascii="Times New Roman" w:hAnsi="Times New Roman" w:cs="Times New Roman"/>
                <w:sz w:val="24"/>
                <w:szCs w:val="24"/>
              </w:rPr>
              <w:t>A Zöld DÖK ülése, egyeztetés a zöld munkacsoporttal</w:t>
            </w:r>
          </w:p>
        </w:tc>
        <w:tc>
          <w:tcPr>
            <w:tcW w:w="2836" w:type="dxa"/>
          </w:tcPr>
          <w:p w:rsidR="004628FB" w:rsidRDefault="004628F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9A" w:rsidRDefault="001A7CFC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FC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4628FB" w:rsidRDefault="004628F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B" w:rsidRDefault="004628F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B" w:rsidRDefault="004628FB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FB">
              <w:rPr>
                <w:rFonts w:ascii="Times New Roman" w:hAnsi="Times New Roman" w:cs="Times New Roman"/>
                <w:sz w:val="24"/>
                <w:szCs w:val="24"/>
              </w:rPr>
              <w:t xml:space="preserve">Mészáros Krisztina Fischerné </w:t>
            </w:r>
            <w:proofErr w:type="spellStart"/>
            <w:r w:rsidRPr="004628FB"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 w:rsidRPr="004628FB"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  <w:p w:rsidR="00334C77" w:rsidRDefault="00334C7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77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F75F93" w:rsidRDefault="00F75F93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3" w:rsidRDefault="00F75F93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3" w:rsidRDefault="00F75F93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93">
              <w:rPr>
                <w:rFonts w:ascii="Times New Roman" w:hAnsi="Times New Roman" w:cs="Times New Roman"/>
                <w:sz w:val="24"/>
                <w:szCs w:val="24"/>
              </w:rPr>
              <w:t>Zöld DÖK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5528" w:type="dxa"/>
          </w:tcPr>
          <w:p w:rsidR="005B679A" w:rsidRPr="00E67563" w:rsidRDefault="00FA7017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Energiatakarékossági tevékenységek</w:t>
            </w:r>
            <w:r w:rsidR="00126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63E2">
              <w:rPr>
                <w:rFonts w:ascii="Times New Roman" w:hAnsi="Times New Roman" w:cs="Times New Roman"/>
                <w:sz w:val="24"/>
                <w:szCs w:val="24"/>
              </w:rPr>
              <w:t>jár</w:t>
            </w:r>
            <w:r w:rsidR="00E526F4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  <w:r w:rsidR="001263E2">
              <w:rPr>
                <w:rFonts w:ascii="Times New Roman" w:hAnsi="Times New Roman" w:cs="Times New Roman"/>
                <w:sz w:val="24"/>
                <w:szCs w:val="24"/>
              </w:rPr>
              <w:t>rözés</w:t>
            </w:r>
            <w:proofErr w:type="spellEnd"/>
            <w:r w:rsidR="001263E2">
              <w:rPr>
                <w:rFonts w:ascii="Times New Roman" w:hAnsi="Times New Roman" w:cs="Times New Roman"/>
                <w:sz w:val="24"/>
                <w:szCs w:val="24"/>
              </w:rPr>
              <w:t xml:space="preserve"> az épületben</w:t>
            </w:r>
          </w:p>
          <w:p w:rsidR="00FA7017" w:rsidRDefault="00FA7017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17" w:rsidRPr="00E67563" w:rsidRDefault="00FA7017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Madáretetés</w:t>
            </w:r>
          </w:p>
          <w:p w:rsidR="00FA7017" w:rsidRDefault="00FA7017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A2" w:rsidRDefault="00FA7017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Iskolánk madarainak, a füles baglyoknak </w:t>
            </w:r>
            <w:r w:rsidR="00A95678" w:rsidRPr="00E675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95678" w:rsidRPr="00E67563">
              <w:rPr>
                <w:rFonts w:ascii="Times New Roman" w:hAnsi="Times New Roman" w:cs="Times New Roman"/>
                <w:sz w:val="24"/>
                <w:szCs w:val="24"/>
              </w:rPr>
              <w:t>Asio</w:t>
            </w:r>
            <w:proofErr w:type="spellEnd"/>
            <w:r w:rsidR="00A95678"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678" w:rsidRPr="00E67563">
              <w:rPr>
                <w:rFonts w:ascii="Times New Roman" w:hAnsi="Times New Roman" w:cs="Times New Roman"/>
                <w:sz w:val="24"/>
                <w:szCs w:val="24"/>
              </w:rPr>
              <w:t>otus</w:t>
            </w:r>
            <w:proofErr w:type="spellEnd"/>
            <w:r w:rsidR="00A95678"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263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megfigyelése</w:t>
            </w:r>
            <w:r w:rsidR="008867DD"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7DD" w:rsidRPr="00E675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7563">
              <w:rPr>
                <w:rFonts w:ascii="Times New Roman" w:hAnsi="Times New Roman" w:cs="Times New Roman"/>
                <w:sz w:val="24"/>
                <w:szCs w:val="24"/>
              </w:rPr>
              <w:t>agolyköpetek</w:t>
            </w:r>
            <w:proofErr w:type="spellEnd"/>
            <w:r w:rsidRPr="00E67563">
              <w:rPr>
                <w:rFonts w:ascii="Times New Roman" w:hAnsi="Times New Roman" w:cs="Times New Roman"/>
                <w:sz w:val="24"/>
                <w:szCs w:val="24"/>
              </w:rPr>
              <w:t xml:space="preserve"> tanulmányozása</w:t>
            </w:r>
          </w:p>
          <w:p w:rsidR="00710277" w:rsidRPr="00710277" w:rsidRDefault="00710277" w:rsidP="00710277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77" w:rsidRPr="005A5830" w:rsidRDefault="00710277" w:rsidP="00CB367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Pályaválasztási nap környezetvédelmi vonatkozásai</w:t>
            </w:r>
          </w:p>
        </w:tc>
        <w:tc>
          <w:tcPr>
            <w:tcW w:w="2836" w:type="dxa"/>
          </w:tcPr>
          <w:p w:rsidR="005B679A" w:rsidRDefault="00FA701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17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7C7582" w:rsidRDefault="007C7582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82" w:rsidRDefault="007C7582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17" w:rsidRDefault="00FA701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17">
              <w:rPr>
                <w:rFonts w:ascii="Times New Roman" w:hAnsi="Times New Roman" w:cs="Times New Roman"/>
                <w:sz w:val="24"/>
                <w:szCs w:val="24"/>
              </w:rPr>
              <w:t>Mészáros Krisztina</w:t>
            </w:r>
          </w:p>
          <w:p w:rsidR="001263E2" w:rsidRDefault="001263E2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17" w:rsidRDefault="00FA701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17"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 w:rsidRPr="00FA7017"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</w:p>
          <w:p w:rsidR="008867DD" w:rsidRDefault="008867DD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DD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710277" w:rsidRDefault="0071027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77" w:rsidRDefault="0071027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77" w:rsidRDefault="00710277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77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5528" w:type="dxa"/>
          </w:tcPr>
          <w:p w:rsidR="00670838" w:rsidRDefault="00B6065A" w:rsidP="00CB3670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Február 2. Vizes élőhelyek napján a Bene pataknál tartunk gyakorlati órákat és megfigyeléseket</w:t>
            </w:r>
          </w:p>
          <w:p w:rsidR="005209B1" w:rsidRPr="005209B1" w:rsidRDefault="005209B1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Pr="00670838" w:rsidRDefault="005A5830" w:rsidP="00CB3670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sz w:val="24"/>
                <w:szCs w:val="24"/>
              </w:rPr>
              <w:t>Szelektív hulladékgyűjtés</w:t>
            </w:r>
          </w:p>
          <w:p w:rsidR="00670838" w:rsidRDefault="00670838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30" w:rsidRDefault="00670838" w:rsidP="00CB3670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sz w:val="24"/>
                <w:szCs w:val="24"/>
              </w:rPr>
              <w:t>Osztályok tisztsági versenye</w:t>
            </w:r>
          </w:p>
          <w:p w:rsidR="00F75F93" w:rsidRPr="00F75F93" w:rsidRDefault="00F75F93" w:rsidP="00CB367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3" w:rsidRPr="00670838" w:rsidRDefault="00F75F93" w:rsidP="00CB3670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F93">
              <w:rPr>
                <w:rFonts w:ascii="Times New Roman" w:hAnsi="Times New Roman" w:cs="Times New Roman"/>
                <w:sz w:val="24"/>
                <w:szCs w:val="24"/>
              </w:rPr>
              <w:t>A Zöld DÖK ülése, egyeztetés a zöld munkacsoporttal</w:t>
            </w:r>
          </w:p>
        </w:tc>
        <w:tc>
          <w:tcPr>
            <w:tcW w:w="2836" w:type="dxa"/>
          </w:tcPr>
          <w:p w:rsidR="005B679A" w:rsidRDefault="001263E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3E2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1263E2" w:rsidRDefault="001263E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2" w:rsidRDefault="001263E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2" w:rsidRDefault="001263E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E2" w:rsidRDefault="001263E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3E2">
              <w:rPr>
                <w:rFonts w:ascii="Times New Roman" w:hAnsi="Times New Roman" w:cs="Times New Roman"/>
                <w:sz w:val="24"/>
                <w:szCs w:val="24"/>
              </w:rPr>
              <w:t>Zöld DÖK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5528" w:type="dxa"/>
          </w:tcPr>
          <w:p w:rsidR="005B679A" w:rsidRPr="00115E1B" w:rsidRDefault="00711213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 xml:space="preserve">Március 21. Erdők nemzetközi napja </w:t>
            </w:r>
            <w:r w:rsidR="00115E1B">
              <w:rPr>
                <w:rFonts w:ascii="Times New Roman" w:hAnsi="Times New Roman" w:cs="Times New Roman"/>
                <w:sz w:val="24"/>
                <w:szCs w:val="24"/>
              </w:rPr>
              <w:t>rajzverse</w:t>
            </w:r>
            <w:r w:rsidR="00E90D45" w:rsidRPr="00115E1B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  <w:p w:rsidR="00E90D45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E5" w:rsidRDefault="00907A69" w:rsidP="00074EA9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Március 22. Víz világnapja</w:t>
            </w:r>
            <w:r w:rsidR="00711213" w:rsidRPr="005209B1">
              <w:rPr>
                <w:rFonts w:ascii="Times New Roman" w:hAnsi="Times New Roman" w:cs="Times New Roman"/>
                <w:sz w:val="24"/>
                <w:szCs w:val="24"/>
              </w:rPr>
              <w:t xml:space="preserve"> témanap</w:t>
            </w:r>
          </w:p>
        </w:tc>
        <w:tc>
          <w:tcPr>
            <w:tcW w:w="2836" w:type="dxa"/>
          </w:tcPr>
          <w:p w:rsidR="001118E5" w:rsidRPr="001118E5" w:rsidRDefault="001118E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E5"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 w:rsidRPr="001118E5"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</w:p>
          <w:p w:rsidR="005B679A" w:rsidRDefault="001118E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E5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1F070E" w:rsidRDefault="001F070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0E" w:rsidRDefault="001F070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0E">
              <w:rPr>
                <w:rFonts w:ascii="Times New Roman" w:hAnsi="Times New Roman" w:cs="Times New Roman"/>
                <w:sz w:val="24"/>
                <w:szCs w:val="24"/>
              </w:rPr>
              <w:t>Nevelőtestület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5528" w:type="dxa"/>
          </w:tcPr>
          <w:p w:rsidR="005B679A" w:rsidRPr="00115E1B" w:rsidRDefault="00FD45E9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 xml:space="preserve">Juhász-Nagy Pál biológiaverseny </w:t>
            </w:r>
            <w:r w:rsidR="00E90D45" w:rsidRPr="00115E1B">
              <w:rPr>
                <w:rFonts w:ascii="Times New Roman" w:hAnsi="Times New Roman" w:cs="Times New Roman"/>
                <w:sz w:val="24"/>
                <w:szCs w:val="24"/>
              </w:rPr>
              <w:t>a fenntartható fejlődés szemszögéből</w:t>
            </w:r>
          </w:p>
          <w:p w:rsidR="00E90D45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9E" w:rsidRPr="00115E1B" w:rsidRDefault="00CF079E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>Április 22. Föld napja témanap</w:t>
            </w:r>
          </w:p>
          <w:p w:rsidR="00391432" w:rsidRDefault="00391432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32" w:rsidRPr="00115E1B" w:rsidRDefault="00391432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Szemétszedés Te szedd akció térségi</w:t>
            </w:r>
            <w:r w:rsidR="001F070E" w:rsidRPr="0011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 xml:space="preserve">összefogással </w:t>
            </w:r>
          </w:p>
          <w:p w:rsidR="001F070E" w:rsidRDefault="001F070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0E" w:rsidRPr="00115E1B" w:rsidRDefault="001F070E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 xml:space="preserve">Ki mit tud? </w:t>
            </w:r>
          </w:p>
          <w:p w:rsidR="00115E1B" w:rsidRDefault="00115E1B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30" w:rsidRDefault="00115E1B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2836" w:type="dxa"/>
          </w:tcPr>
          <w:p w:rsidR="005B679A" w:rsidRDefault="00FD45E9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Vona-Túri Diána</w:t>
            </w:r>
          </w:p>
          <w:p w:rsidR="00E90D45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9E" w:rsidRDefault="00CF079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79E"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 w:rsidRPr="00CF079E"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</w:p>
          <w:p w:rsidR="00391432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45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E90D45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32" w:rsidRDefault="00E90D45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391432">
              <w:rPr>
                <w:rFonts w:ascii="Times New Roman" w:hAnsi="Times New Roman" w:cs="Times New Roman"/>
                <w:sz w:val="24"/>
                <w:szCs w:val="24"/>
              </w:rPr>
              <w:t>evelőtestület</w:t>
            </w:r>
          </w:p>
          <w:p w:rsidR="001F070E" w:rsidRDefault="001F070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70E" w:rsidRDefault="001F070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0E">
              <w:rPr>
                <w:rFonts w:ascii="Times New Roman" w:hAnsi="Times New Roman" w:cs="Times New Roman"/>
                <w:sz w:val="24"/>
                <w:szCs w:val="24"/>
              </w:rPr>
              <w:t xml:space="preserve">Fischerné </w:t>
            </w:r>
            <w:proofErr w:type="spellStart"/>
            <w:r w:rsidRPr="001F070E">
              <w:rPr>
                <w:rFonts w:ascii="Times New Roman" w:hAnsi="Times New Roman" w:cs="Times New Roman"/>
                <w:sz w:val="24"/>
                <w:szCs w:val="24"/>
              </w:rPr>
              <w:t>Bozsoki</w:t>
            </w:r>
            <w:proofErr w:type="spellEnd"/>
            <w:r w:rsidRPr="001F070E">
              <w:rPr>
                <w:rFonts w:ascii="Times New Roman" w:hAnsi="Times New Roman" w:cs="Times New Roman"/>
                <w:sz w:val="24"/>
                <w:szCs w:val="24"/>
              </w:rPr>
              <w:t xml:space="preserve"> Tímea</w:t>
            </w:r>
          </w:p>
          <w:p w:rsidR="001C1C30" w:rsidRDefault="001C1C30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30" w:rsidRDefault="00115E1B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Május</w:t>
            </w:r>
          </w:p>
        </w:tc>
        <w:tc>
          <w:tcPr>
            <w:tcW w:w="5528" w:type="dxa"/>
          </w:tcPr>
          <w:p w:rsidR="005B679A" w:rsidRDefault="00FA6F45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>Május 10. Madarak és fák napja (túranap a Mátrában)</w:t>
            </w:r>
          </w:p>
          <w:p w:rsidR="00D13214" w:rsidRPr="00115E1B" w:rsidRDefault="00D13214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30" w:rsidRDefault="00115E1B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1B">
              <w:rPr>
                <w:rFonts w:ascii="Times New Roman" w:hAnsi="Times New Roman" w:cs="Times New Roman"/>
                <w:sz w:val="24"/>
                <w:szCs w:val="24"/>
              </w:rPr>
              <w:t>Faültetés az iskolában</w:t>
            </w:r>
          </w:p>
          <w:p w:rsidR="00D13214" w:rsidRDefault="00D13214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60" w:rsidRPr="00115E1B" w:rsidRDefault="004B0760" w:rsidP="00CB367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Berze laborgyakorlati órák</w:t>
            </w:r>
          </w:p>
        </w:tc>
        <w:tc>
          <w:tcPr>
            <w:tcW w:w="2836" w:type="dxa"/>
          </w:tcPr>
          <w:p w:rsidR="005B679A" w:rsidRDefault="00115E1B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30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  <w:p w:rsidR="00BB6754" w:rsidRDefault="00BB6754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54" w:rsidRDefault="00BB6754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54" w:rsidRDefault="00BB6754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754">
              <w:rPr>
                <w:rFonts w:ascii="Times New Roman" w:hAnsi="Times New Roman" w:cs="Times New Roman"/>
                <w:sz w:val="24"/>
                <w:szCs w:val="24"/>
              </w:rPr>
              <w:t>Mihalov</w:t>
            </w:r>
            <w:proofErr w:type="spellEnd"/>
            <w:r w:rsidRPr="00BB6754">
              <w:rPr>
                <w:rFonts w:ascii="Times New Roman" w:hAnsi="Times New Roman" w:cs="Times New Roman"/>
                <w:sz w:val="24"/>
                <w:szCs w:val="24"/>
              </w:rPr>
              <w:t xml:space="preserve"> Nándor</w:t>
            </w:r>
          </w:p>
        </w:tc>
      </w:tr>
      <w:tr w:rsidR="005B679A" w:rsidTr="000A1C4B">
        <w:tc>
          <w:tcPr>
            <w:tcW w:w="1413" w:type="dxa"/>
          </w:tcPr>
          <w:p w:rsidR="005B679A" w:rsidRDefault="005B679A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5528" w:type="dxa"/>
          </w:tcPr>
          <w:p w:rsidR="005B679A" w:rsidRDefault="0072352C" w:rsidP="00CB367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Júniu</w:t>
            </w:r>
            <w:r w:rsidR="002B1287" w:rsidRPr="005209B1">
              <w:rPr>
                <w:rFonts w:ascii="Times New Roman" w:hAnsi="Times New Roman" w:cs="Times New Roman"/>
                <w:sz w:val="24"/>
                <w:szCs w:val="24"/>
              </w:rPr>
              <w:t xml:space="preserve">s 5. Környezetvédelmi világnap </w:t>
            </w: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szemétszedés</w:t>
            </w:r>
            <w:r w:rsidR="002B1287" w:rsidRPr="005209B1">
              <w:rPr>
                <w:rFonts w:ascii="Times New Roman" w:hAnsi="Times New Roman" w:cs="Times New Roman"/>
                <w:sz w:val="24"/>
                <w:szCs w:val="24"/>
              </w:rPr>
              <w:t>, szelektív hulladékgyűjtés</w:t>
            </w:r>
          </w:p>
          <w:p w:rsidR="009D4846" w:rsidRDefault="009D4846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87" w:rsidRDefault="009D4846" w:rsidP="00CB367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Virágültetés</w:t>
            </w:r>
          </w:p>
        </w:tc>
        <w:tc>
          <w:tcPr>
            <w:tcW w:w="2836" w:type="dxa"/>
          </w:tcPr>
          <w:p w:rsidR="005B679A" w:rsidRDefault="002B1287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87">
              <w:rPr>
                <w:rFonts w:ascii="Times New Roman" w:hAnsi="Times New Roman" w:cs="Times New Roman"/>
                <w:sz w:val="24"/>
                <w:szCs w:val="24"/>
              </w:rPr>
              <w:t>Nevelőtestület</w:t>
            </w:r>
          </w:p>
          <w:p w:rsidR="009D4846" w:rsidRDefault="009D4846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46" w:rsidRDefault="009D4846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Szülői közösség</w:t>
            </w:r>
          </w:p>
        </w:tc>
      </w:tr>
      <w:tr w:rsidR="0010407E" w:rsidTr="000A1C4B">
        <w:tc>
          <w:tcPr>
            <w:tcW w:w="1413" w:type="dxa"/>
          </w:tcPr>
          <w:p w:rsidR="0010407E" w:rsidRDefault="0010407E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5528" w:type="dxa"/>
          </w:tcPr>
          <w:p w:rsidR="009E2BDD" w:rsidRDefault="009E2BDD" w:rsidP="00CB367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Egészségtábor</w:t>
            </w:r>
          </w:p>
          <w:p w:rsidR="005209B1" w:rsidRPr="005209B1" w:rsidRDefault="005209B1" w:rsidP="00CB3670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E" w:rsidRPr="005209B1" w:rsidRDefault="009E2BDD" w:rsidP="00CB367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1">
              <w:rPr>
                <w:rFonts w:ascii="Times New Roman" w:hAnsi="Times New Roman" w:cs="Times New Roman"/>
                <w:sz w:val="24"/>
                <w:szCs w:val="24"/>
              </w:rPr>
              <w:t>természettudományi tábor</w:t>
            </w:r>
          </w:p>
        </w:tc>
        <w:tc>
          <w:tcPr>
            <w:tcW w:w="2836" w:type="dxa"/>
          </w:tcPr>
          <w:p w:rsidR="0010407E" w:rsidRDefault="009E2BDD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BDD">
              <w:rPr>
                <w:rFonts w:ascii="Times New Roman" w:hAnsi="Times New Roman" w:cs="Times New Roman"/>
                <w:sz w:val="24"/>
                <w:szCs w:val="24"/>
              </w:rPr>
              <w:t>Mészáros Krisztina</w:t>
            </w:r>
          </w:p>
          <w:p w:rsidR="005209B1" w:rsidRDefault="005209B1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DD" w:rsidRPr="002B1287" w:rsidRDefault="009E2BDD" w:rsidP="00CB3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BDD">
              <w:rPr>
                <w:rFonts w:ascii="Times New Roman" w:hAnsi="Times New Roman" w:cs="Times New Roman"/>
                <w:sz w:val="24"/>
                <w:szCs w:val="24"/>
              </w:rPr>
              <w:t>Dr. Vona-Túri Diána</w:t>
            </w:r>
          </w:p>
        </w:tc>
      </w:tr>
    </w:tbl>
    <w:p w:rsidR="00587CF3" w:rsidRDefault="00587CF3" w:rsidP="00C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F3" w:rsidRDefault="00587CF3" w:rsidP="00CB3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F3" w:rsidRDefault="00587CF3" w:rsidP="00CD7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F3" w:rsidRDefault="00C6598E" w:rsidP="00CD7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munkatervet a</w:t>
      </w:r>
      <w:r w:rsidR="002D3456">
        <w:rPr>
          <w:rFonts w:ascii="Times New Roman" w:hAnsi="Times New Roman" w:cs="Times New Roman"/>
          <w:sz w:val="24"/>
          <w:szCs w:val="24"/>
        </w:rPr>
        <w:t xml:space="preserve"> tantestület és a zöld-munkacsoport a 202</w:t>
      </w:r>
      <w:r w:rsidR="00E83A1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D3456">
        <w:rPr>
          <w:rFonts w:ascii="Times New Roman" w:hAnsi="Times New Roman" w:cs="Times New Roman"/>
          <w:sz w:val="24"/>
          <w:szCs w:val="24"/>
        </w:rPr>
        <w:t xml:space="preserve">. </w:t>
      </w:r>
      <w:r w:rsidR="00F34846">
        <w:rPr>
          <w:rFonts w:ascii="Times New Roman" w:hAnsi="Times New Roman" w:cs="Times New Roman"/>
          <w:sz w:val="24"/>
          <w:szCs w:val="24"/>
        </w:rPr>
        <w:t>augusztus 29.</w:t>
      </w:r>
      <w:r w:rsidR="002D3456">
        <w:rPr>
          <w:rFonts w:ascii="Times New Roman" w:hAnsi="Times New Roman" w:cs="Times New Roman"/>
          <w:sz w:val="24"/>
          <w:szCs w:val="24"/>
        </w:rPr>
        <w:t xml:space="preserve"> nevelőtestületi értekezleten elfogadta. </w:t>
      </w:r>
    </w:p>
    <w:p w:rsidR="00CD7C58" w:rsidRDefault="00CD7C58" w:rsidP="00CD7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C58" w:rsidRPr="00472582" w:rsidRDefault="00CD7C58" w:rsidP="00CD7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7C58" w:rsidRPr="004725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54" w:rsidRDefault="00A77F54" w:rsidP="00F7343E">
      <w:pPr>
        <w:spacing w:after="0" w:line="240" w:lineRule="auto"/>
      </w:pPr>
      <w:r>
        <w:separator/>
      </w:r>
    </w:p>
  </w:endnote>
  <w:endnote w:type="continuationSeparator" w:id="0">
    <w:p w:rsidR="00A77F54" w:rsidRDefault="00A77F54" w:rsidP="00F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54" w:rsidRDefault="00A77F54" w:rsidP="00F7343E">
      <w:pPr>
        <w:spacing w:after="0" w:line="240" w:lineRule="auto"/>
      </w:pPr>
      <w:r>
        <w:separator/>
      </w:r>
    </w:p>
  </w:footnote>
  <w:footnote w:type="continuationSeparator" w:id="0">
    <w:p w:rsidR="00A77F54" w:rsidRDefault="00A77F54" w:rsidP="00F7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3E" w:rsidRDefault="00F734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26C"/>
    <w:multiLevelType w:val="hybridMultilevel"/>
    <w:tmpl w:val="341EC1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ACE"/>
    <w:multiLevelType w:val="hybridMultilevel"/>
    <w:tmpl w:val="C0A85D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641C2"/>
    <w:multiLevelType w:val="hybridMultilevel"/>
    <w:tmpl w:val="DE72580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8CD6B48"/>
    <w:multiLevelType w:val="hybridMultilevel"/>
    <w:tmpl w:val="E40C40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631E2"/>
    <w:multiLevelType w:val="hybridMultilevel"/>
    <w:tmpl w:val="CB28469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FE5732"/>
    <w:multiLevelType w:val="hybridMultilevel"/>
    <w:tmpl w:val="A3AC82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696582"/>
    <w:multiLevelType w:val="hybridMultilevel"/>
    <w:tmpl w:val="D4600A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8546FF"/>
    <w:multiLevelType w:val="hybridMultilevel"/>
    <w:tmpl w:val="443618CA"/>
    <w:lvl w:ilvl="0" w:tplc="686C8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095"/>
    <w:multiLevelType w:val="hybridMultilevel"/>
    <w:tmpl w:val="C78CD8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C4C65"/>
    <w:multiLevelType w:val="hybridMultilevel"/>
    <w:tmpl w:val="6A98D0A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30"/>
    <w:rsid w:val="00001893"/>
    <w:rsid w:val="00074EA9"/>
    <w:rsid w:val="00080C33"/>
    <w:rsid w:val="00086AE6"/>
    <w:rsid w:val="000A1C4B"/>
    <w:rsid w:val="000E046D"/>
    <w:rsid w:val="000E584A"/>
    <w:rsid w:val="000F113D"/>
    <w:rsid w:val="000F6248"/>
    <w:rsid w:val="0010407E"/>
    <w:rsid w:val="001118E5"/>
    <w:rsid w:val="00115E1B"/>
    <w:rsid w:val="001263E2"/>
    <w:rsid w:val="001426D3"/>
    <w:rsid w:val="00167E02"/>
    <w:rsid w:val="001A70C2"/>
    <w:rsid w:val="001A7CFC"/>
    <w:rsid w:val="001B5E60"/>
    <w:rsid w:val="001C1C30"/>
    <w:rsid w:val="001C568D"/>
    <w:rsid w:val="001F070E"/>
    <w:rsid w:val="00211D06"/>
    <w:rsid w:val="00224300"/>
    <w:rsid w:val="00231511"/>
    <w:rsid w:val="00283993"/>
    <w:rsid w:val="00286D14"/>
    <w:rsid w:val="00286F13"/>
    <w:rsid w:val="002B1287"/>
    <w:rsid w:val="002D3456"/>
    <w:rsid w:val="003049AB"/>
    <w:rsid w:val="0032236D"/>
    <w:rsid w:val="00334C77"/>
    <w:rsid w:val="00374401"/>
    <w:rsid w:val="003803D2"/>
    <w:rsid w:val="003849B0"/>
    <w:rsid w:val="00391432"/>
    <w:rsid w:val="00394E85"/>
    <w:rsid w:val="003B4CC7"/>
    <w:rsid w:val="003E7606"/>
    <w:rsid w:val="00407BE9"/>
    <w:rsid w:val="00425DD4"/>
    <w:rsid w:val="00446099"/>
    <w:rsid w:val="0044648E"/>
    <w:rsid w:val="004628FB"/>
    <w:rsid w:val="0047125B"/>
    <w:rsid w:val="00472582"/>
    <w:rsid w:val="004743CC"/>
    <w:rsid w:val="004826DB"/>
    <w:rsid w:val="004918A3"/>
    <w:rsid w:val="004A0A67"/>
    <w:rsid w:val="004B0760"/>
    <w:rsid w:val="004D1910"/>
    <w:rsid w:val="004D2DC3"/>
    <w:rsid w:val="004D51CF"/>
    <w:rsid w:val="004F5414"/>
    <w:rsid w:val="00501A67"/>
    <w:rsid w:val="005209B1"/>
    <w:rsid w:val="0052358C"/>
    <w:rsid w:val="005318DB"/>
    <w:rsid w:val="005435F9"/>
    <w:rsid w:val="00553BE1"/>
    <w:rsid w:val="00587CF3"/>
    <w:rsid w:val="005A09C1"/>
    <w:rsid w:val="005A5830"/>
    <w:rsid w:val="005B679A"/>
    <w:rsid w:val="005E54BC"/>
    <w:rsid w:val="00626EE0"/>
    <w:rsid w:val="00670826"/>
    <w:rsid w:val="00670838"/>
    <w:rsid w:val="006A1A30"/>
    <w:rsid w:val="006E02A2"/>
    <w:rsid w:val="006F3E9A"/>
    <w:rsid w:val="006F513D"/>
    <w:rsid w:val="00710277"/>
    <w:rsid w:val="00711213"/>
    <w:rsid w:val="007216B6"/>
    <w:rsid w:val="0072352C"/>
    <w:rsid w:val="00764B78"/>
    <w:rsid w:val="007A109D"/>
    <w:rsid w:val="007A5AF5"/>
    <w:rsid w:val="007C0BC0"/>
    <w:rsid w:val="007C7582"/>
    <w:rsid w:val="007E43D7"/>
    <w:rsid w:val="007E5DB9"/>
    <w:rsid w:val="00825999"/>
    <w:rsid w:val="008269A6"/>
    <w:rsid w:val="00846D80"/>
    <w:rsid w:val="008654A5"/>
    <w:rsid w:val="00875620"/>
    <w:rsid w:val="008867DD"/>
    <w:rsid w:val="008A53C0"/>
    <w:rsid w:val="008D7CF4"/>
    <w:rsid w:val="008F4D3A"/>
    <w:rsid w:val="008F68CF"/>
    <w:rsid w:val="009026AE"/>
    <w:rsid w:val="0090574D"/>
    <w:rsid w:val="00907A69"/>
    <w:rsid w:val="00931C9F"/>
    <w:rsid w:val="00932C21"/>
    <w:rsid w:val="009D4846"/>
    <w:rsid w:val="009E2BDD"/>
    <w:rsid w:val="00A15786"/>
    <w:rsid w:val="00A77F54"/>
    <w:rsid w:val="00A95678"/>
    <w:rsid w:val="00AD4696"/>
    <w:rsid w:val="00AE1109"/>
    <w:rsid w:val="00AE71D3"/>
    <w:rsid w:val="00B5113B"/>
    <w:rsid w:val="00B6065A"/>
    <w:rsid w:val="00B617BC"/>
    <w:rsid w:val="00B62267"/>
    <w:rsid w:val="00B8603D"/>
    <w:rsid w:val="00B862BF"/>
    <w:rsid w:val="00BA0F1C"/>
    <w:rsid w:val="00BB6647"/>
    <w:rsid w:val="00BB6754"/>
    <w:rsid w:val="00C071A6"/>
    <w:rsid w:val="00C3070E"/>
    <w:rsid w:val="00C54972"/>
    <w:rsid w:val="00C57500"/>
    <w:rsid w:val="00C6598E"/>
    <w:rsid w:val="00C73E0A"/>
    <w:rsid w:val="00CB3670"/>
    <w:rsid w:val="00CD2062"/>
    <w:rsid w:val="00CD7C58"/>
    <w:rsid w:val="00CF079E"/>
    <w:rsid w:val="00CF4667"/>
    <w:rsid w:val="00D13214"/>
    <w:rsid w:val="00D24361"/>
    <w:rsid w:val="00D37C85"/>
    <w:rsid w:val="00D44633"/>
    <w:rsid w:val="00DD5A95"/>
    <w:rsid w:val="00E04B17"/>
    <w:rsid w:val="00E15AB3"/>
    <w:rsid w:val="00E526F4"/>
    <w:rsid w:val="00E62280"/>
    <w:rsid w:val="00E67563"/>
    <w:rsid w:val="00E83A12"/>
    <w:rsid w:val="00E90D45"/>
    <w:rsid w:val="00E915BA"/>
    <w:rsid w:val="00EB7B38"/>
    <w:rsid w:val="00EC2AE2"/>
    <w:rsid w:val="00EC40AF"/>
    <w:rsid w:val="00F17E95"/>
    <w:rsid w:val="00F34846"/>
    <w:rsid w:val="00F61F3A"/>
    <w:rsid w:val="00F7343E"/>
    <w:rsid w:val="00F75F93"/>
    <w:rsid w:val="00FA6F45"/>
    <w:rsid w:val="00FA7017"/>
    <w:rsid w:val="00FB0FAD"/>
    <w:rsid w:val="00FC0BD0"/>
    <w:rsid w:val="00FD037E"/>
    <w:rsid w:val="00FD45E9"/>
    <w:rsid w:val="00FD6BEC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A801"/>
  <w15:chartTrackingRefBased/>
  <w15:docId w15:val="{59F5B891-B801-4EE3-BD62-F359AAF9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43E"/>
  </w:style>
  <w:style w:type="paragraph" w:styleId="llb">
    <w:name w:val="footer"/>
    <w:basedOn w:val="Norml"/>
    <w:link w:val="llbChar"/>
    <w:uiPriority w:val="99"/>
    <w:unhideWhenUsed/>
    <w:rsid w:val="00F7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43E"/>
  </w:style>
  <w:style w:type="table" w:styleId="Rcsostblzat">
    <w:name w:val="Table Grid"/>
    <w:basedOn w:val="Normltblzat"/>
    <w:uiPriority w:val="39"/>
    <w:rsid w:val="00F7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F68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34"/>
    <w:qFormat/>
    <w:rsid w:val="0023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870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Vona-Túri Diána</dc:creator>
  <cp:keywords/>
  <dc:description/>
  <cp:lastModifiedBy>supervisor</cp:lastModifiedBy>
  <cp:revision>156</cp:revision>
  <dcterms:created xsi:type="dcterms:W3CDTF">2023-01-29T07:32:00Z</dcterms:created>
  <dcterms:modified xsi:type="dcterms:W3CDTF">2024-08-16T05:32:00Z</dcterms:modified>
</cp:coreProperties>
</file>