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572A" w14:textId="77777777" w:rsidR="00CC0B27" w:rsidRPr="003676EE" w:rsidRDefault="00CC0B27" w:rsidP="00C26669">
      <w:pPr>
        <w:tabs>
          <w:tab w:val="left" w:pos="567"/>
        </w:tabs>
        <w:rPr>
          <w:b/>
          <w:color w:val="0070C0"/>
          <w:sz w:val="32"/>
          <w:lang w:val="en-AU"/>
        </w:rPr>
      </w:pPr>
      <w:r w:rsidRPr="003676EE">
        <w:rPr>
          <w:b/>
          <w:color w:val="0070C0"/>
          <w:sz w:val="32"/>
          <w:lang w:val="en-AU"/>
        </w:rPr>
        <w:t>Chapter 1</w:t>
      </w:r>
      <w:r w:rsidR="005013FF" w:rsidRPr="003676EE">
        <w:rPr>
          <w:b/>
          <w:color w:val="0070C0"/>
          <w:sz w:val="32"/>
          <w:lang w:val="en-AU"/>
        </w:rPr>
        <w:t>:</w:t>
      </w:r>
      <w:r w:rsidRPr="003676EE">
        <w:rPr>
          <w:b/>
          <w:color w:val="0070C0"/>
          <w:sz w:val="32"/>
          <w:lang w:val="en-AU"/>
        </w:rPr>
        <w:t xml:space="preserve"> Linear relations</w:t>
      </w:r>
    </w:p>
    <w:p w14:paraId="1113AF9E" w14:textId="4FE38D9A" w:rsidR="00CC0B27" w:rsidRPr="003676EE" w:rsidRDefault="00081D22" w:rsidP="00CC0B27">
      <w:pPr>
        <w:tabs>
          <w:tab w:val="left" w:pos="567"/>
          <w:tab w:val="left" w:pos="5115"/>
        </w:tabs>
        <w:rPr>
          <w:color w:val="0070C0"/>
          <w:lang w:val="en-AU"/>
        </w:rPr>
      </w:pPr>
      <w:r>
        <w:rPr>
          <w:b/>
          <w:color w:val="0070C0"/>
          <w:sz w:val="32"/>
          <w:lang w:val="en-AU"/>
        </w:rPr>
        <w:t>Revision</w:t>
      </w:r>
      <w:r w:rsidR="00CC0B27" w:rsidRPr="003676EE">
        <w:rPr>
          <w:b/>
          <w:color w:val="0070C0"/>
          <w:sz w:val="32"/>
          <w:lang w:val="en-AU"/>
        </w:rPr>
        <w:t xml:space="preserve"> </w:t>
      </w:r>
      <w:r w:rsidR="008827DE" w:rsidRPr="003676EE">
        <w:rPr>
          <w:b/>
          <w:color w:val="0070C0"/>
          <w:sz w:val="32"/>
          <w:lang w:val="en-AU"/>
        </w:rPr>
        <w:t xml:space="preserve">A </w:t>
      </w:r>
      <w:r w:rsidR="00CC0B27" w:rsidRPr="003676EE">
        <w:rPr>
          <w:b/>
          <w:color w:val="0070C0"/>
          <w:sz w:val="32"/>
          <w:lang w:val="en-AU"/>
        </w:rPr>
        <w:t>(</w:t>
      </w:r>
      <w:r w:rsidR="00E36C0E">
        <w:rPr>
          <w:b/>
          <w:color w:val="0070C0"/>
          <w:sz w:val="32"/>
          <w:lang w:val="en-AU"/>
        </w:rPr>
        <w:t>32</w:t>
      </w:r>
      <w:r w:rsidR="00CC0B27" w:rsidRPr="003676EE">
        <w:rPr>
          <w:b/>
          <w:color w:val="0070C0"/>
          <w:sz w:val="32"/>
          <w:lang w:val="en-AU"/>
        </w:rPr>
        <w:t xml:space="preserve"> marks)</w:t>
      </w:r>
      <w:r w:rsidR="00CC0B27" w:rsidRPr="003676EE">
        <w:rPr>
          <w:b/>
          <w:color w:val="0070C0"/>
          <w:sz w:val="32"/>
          <w:lang w:val="en-AU"/>
        </w:rPr>
        <w:tab/>
      </w:r>
    </w:p>
    <w:p w14:paraId="3B44ED35" w14:textId="77777777" w:rsidR="00CC0B27" w:rsidRPr="003676EE" w:rsidRDefault="00CC0B27" w:rsidP="00CC0B27">
      <w:pPr>
        <w:tabs>
          <w:tab w:val="left" w:pos="567"/>
        </w:tabs>
      </w:pPr>
    </w:p>
    <w:p w14:paraId="5E4CD58E" w14:textId="77777777" w:rsidR="00CC0B27" w:rsidRPr="003676EE" w:rsidRDefault="00CC0B27" w:rsidP="00CC0B27">
      <w:pPr>
        <w:tabs>
          <w:tab w:val="left" w:pos="567"/>
        </w:tabs>
        <w:jc w:val="right"/>
        <w:rPr>
          <w:lang w:val="en-AU"/>
        </w:rPr>
      </w:pPr>
      <w:r w:rsidRPr="003676EE">
        <w:rPr>
          <w:lang w:val="en-AU"/>
        </w:rPr>
        <w:t>Name: ___________________________________</w:t>
      </w:r>
    </w:p>
    <w:p w14:paraId="44A9977B" w14:textId="77777777" w:rsidR="00CC0B27" w:rsidRPr="003676EE" w:rsidRDefault="00CC0B27" w:rsidP="00CC0B27">
      <w:pPr>
        <w:tabs>
          <w:tab w:val="left" w:pos="567"/>
        </w:tabs>
      </w:pPr>
    </w:p>
    <w:p w14:paraId="39251CEE" w14:textId="528C4887" w:rsidR="00CC0B27" w:rsidRPr="003676EE" w:rsidRDefault="00CC0B27" w:rsidP="00CC0B27">
      <w:pPr>
        <w:tabs>
          <w:tab w:val="left" w:pos="567"/>
          <w:tab w:val="left" w:pos="2835"/>
          <w:tab w:val="left" w:pos="7797"/>
        </w:tabs>
      </w:pPr>
      <w:r w:rsidRPr="003676EE">
        <w:rPr>
          <w:b/>
          <w:sz w:val="32"/>
        </w:rPr>
        <w:t xml:space="preserve">Part A – </w:t>
      </w:r>
      <w:r w:rsidR="00833BCF">
        <w:rPr>
          <w:b/>
          <w:sz w:val="32"/>
        </w:rPr>
        <w:t>Short Answer</w:t>
      </w:r>
      <w:r w:rsidR="00E36C0E">
        <w:rPr>
          <w:b/>
          <w:sz w:val="32"/>
        </w:rPr>
        <w:t xml:space="preserve"> and multiple-choice questions</w:t>
      </w:r>
      <w:r w:rsidRPr="003676EE">
        <w:rPr>
          <w:b/>
          <w:sz w:val="32"/>
        </w:rPr>
        <w:tab/>
      </w:r>
      <w:r w:rsidRPr="003676EE">
        <w:t>(10 marks)</w:t>
      </w:r>
    </w:p>
    <w:p w14:paraId="5FD3A8BB" w14:textId="77777777" w:rsidR="00CC0B27" w:rsidRPr="003676EE" w:rsidRDefault="00CC0B27" w:rsidP="00CC0B27">
      <w:pPr>
        <w:tabs>
          <w:tab w:val="left" w:pos="567"/>
        </w:tabs>
      </w:pPr>
    </w:p>
    <w:p w14:paraId="55FCF8B5" w14:textId="25413643" w:rsidR="00CC0B27" w:rsidRPr="00704351" w:rsidRDefault="00CC0B27" w:rsidP="00CC0B27">
      <w:pPr>
        <w:tabs>
          <w:tab w:val="left" w:pos="567"/>
        </w:tabs>
        <w:rPr>
          <w:color w:val="FF0000"/>
        </w:rPr>
      </w:pPr>
    </w:p>
    <w:p w14:paraId="64DE0B5F" w14:textId="655149E1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rPr>
          <w:b/>
        </w:rPr>
        <w:t>1</w:t>
      </w:r>
      <w:r w:rsidRPr="003676EE">
        <w:tab/>
        <w:t>The expanded and simplified form of 2</w:t>
      </w:r>
      <w:proofErr w:type="gramStart"/>
      <w:r w:rsidRPr="003676EE">
        <w:rPr>
          <w:i/>
        </w:rPr>
        <w:t>x</w:t>
      </w:r>
      <w:r w:rsidRPr="003676EE">
        <w:t>(</w:t>
      </w:r>
      <w:proofErr w:type="gramEnd"/>
      <w:r w:rsidRPr="003676EE">
        <w:rPr>
          <w:i/>
        </w:rPr>
        <w:t>x</w:t>
      </w:r>
      <w:r w:rsidRPr="003676EE">
        <w:t xml:space="preserve"> + 3)  is:</w:t>
      </w:r>
    </w:p>
    <w:p w14:paraId="356730A0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</w:pPr>
    </w:p>
    <w:p w14:paraId="68062D7D" w14:textId="373C7E5A" w:rsidR="00CC0B27" w:rsidRPr="003676EE" w:rsidRDefault="00CC0B27" w:rsidP="00833B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</w:r>
      <w:r w:rsidRPr="003676EE">
        <w:tab/>
      </w:r>
    </w:p>
    <w:p w14:paraId="500BF358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</w:pPr>
    </w:p>
    <w:p w14:paraId="75835620" w14:textId="09084F95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rPr>
          <w:b/>
        </w:rPr>
        <w:t>2</w:t>
      </w:r>
      <w:r w:rsidRPr="003676EE">
        <w:tab/>
      </w:r>
      <w:r w:rsidR="00833BCF">
        <w:t xml:space="preserve">simplify fractions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8y</m:t>
            </m:r>
          </m:num>
          <m:den>
            <m:r>
              <w:rPr>
                <w:rFonts w:ascii="Cambria Math" w:hAnsi="Cambria Math"/>
              </w:rPr>
              <m:t>40</m:t>
            </m:r>
          </m:den>
        </m:f>
      </m:oMath>
      <w:r w:rsidRPr="003676EE">
        <w:t>:</w:t>
      </w:r>
    </w:p>
    <w:p w14:paraId="4A8BFDB0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</w:pPr>
    </w:p>
    <w:p w14:paraId="2AA0A747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</w:pPr>
    </w:p>
    <w:p w14:paraId="20632C62" w14:textId="0267B331" w:rsidR="005D1198" w:rsidRPr="005D1198" w:rsidRDefault="00CC0B27" w:rsidP="00E57BC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FF00FF"/>
        </w:rPr>
      </w:pPr>
      <w:r w:rsidRPr="003676EE">
        <w:rPr>
          <w:b/>
        </w:rPr>
        <w:t>3</w:t>
      </w:r>
      <w:r w:rsidRPr="003676EE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6B1B39">
        <w:rPr>
          <w:color w:val="00B0F0"/>
        </w:rPr>
        <w:t xml:space="preserve"> </w:t>
      </w:r>
      <w:r w:rsidR="00E864FC" w:rsidRPr="006B1B39">
        <w:t>in simplest form is:</w:t>
      </w:r>
      <w:r w:rsidR="000C056F">
        <w:rPr>
          <w:color w:val="00B0F0"/>
        </w:rPr>
        <w:t xml:space="preserve"> </w:t>
      </w:r>
    </w:p>
    <w:p w14:paraId="304DE92D" w14:textId="77777777" w:rsidR="000C056F" w:rsidRDefault="000C056F" w:rsidP="005D11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  <w:rPr>
          <w:b/>
        </w:rPr>
      </w:pPr>
    </w:p>
    <w:p w14:paraId="05B11A19" w14:textId="7642D6FF" w:rsidR="005D1198" w:rsidRDefault="005D1198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  <w:rPr>
          <w:b/>
          <w:strike/>
        </w:rPr>
      </w:pPr>
    </w:p>
    <w:p w14:paraId="28C4EFAA" w14:textId="115C0674" w:rsidR="00833BCF" w:rsidRDefault="00CC0B27" w:rsidP="00833B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rPr>
          <w:b/>
        </w:rPr>
        <w:t>4</w:t>
      </w:r>
      <w:r w:rsidRPr="003676EE">
        <w:tab/>
      </w:r>
      <w:r w:rsidR="00833BCF">
        <w:t xml:space="preserve">simplify fractions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num>
          <m:den>
            <m:r>
              <w:rPr>
                <w:rFonts w:ascii="Cambria Math" w:hAnsi="Cambria Math"/>
              </w:rPr>
              <m:t>x+3</m:t>
            </m:r>
          </m:den>
        </m:f>
      </m:oMath>
    </w:p>
    <w:p w14:paraId="12704754" w14:textId="77777777" w:rsidR="00833BCF" w:rsidRPr="00833BCF" w:rsidRDefault="00833BCF" w:rsidP="00833B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5CBFF7EE" w14:textId="77777777" w:rsidR="00833BCF" w:rsidRDefault="00833BCF" w:rsidP="00833B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</w:rPr>
      </w:pPr>
    </w:p>
    <w:p w14:paraId="08521044" w14:textId="5538C602" w:rsidR="00CC0B27" w:rsidRDefault="00CC0B27" w:rsidP="00833B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rPr>
          <w:b/>
        </w:rPr>
        <w:t>5</w:t>
      </w:r>
      <w:r w:rsidRPr="003676EE">
        <w:tab/>
      </w:r>
      <w:r w:rsidR="00833BCF">
        <w:t>simplify fractions</w:t>
      </w:r>
      <w:r w:rsidR="00833BCF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06306E26" w14:textId="77777777" w:rsidR="00833BCF" w:rsidRPr="003676EE" w:rsidRDefault="00833BCF" w:rsidP="00833B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4F46BF91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</w:rPr>
      </w:pPr>
    </w:p>
    <w:p w14:paraId="501E455E" w14:textId="19601A92" w:rsidR="00CC0B27" w:rsidRPr="003676EE" w:rsidRDefault="00CC0B27" w:rsidP="00833B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</w:rPr>
      </w:pPr>
      <w:r w:rsidRPr="003676EE">
        <w:rPr>
          <w:b/>
        </w:rPr>
        <w:t>6</w:t>
      </w:r>
      <w:r w:rsidRPr="003676EE">
        <w:tab/>
      </w:r>
      <w:r w:rsidR="00833BCF">
        <w:t>simplify fractions</w:t>
      </w:r>
      <w:r w:rsidR="00833BCF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3676EE">
        <w:rPr>
          <w:b/>
        </w:rPr>
        <w:tab/>
      </w:r>
    </w:p>
    <w:p w14:paraId="34581837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  <w:rPr>
          <w:b/>
        </w:rPr>
      </w:pPr>
    </w:p>
    <w:p w14:paraId="32A5D37E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</w:pPr>
    </w:p>
    <w:p w14:paraId="1EAF56A0" w14:textId="36245E3B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rPr>
          <w:b/>
        </w:rPr>
        <w:t>7</w:t>
      </w:r>
      <w:r w:rsidRPr="003676EE">
        <w:tab/>
        <w:t xml:space="preserve">The </w:t>
      </w:r>
      <w:r w:rsidR="00833BCF">
        <w:t>gradient</w:t>
      </w:r>
      <w:r w:rsidRPr="003676EE">
        <w:t xml:space="preserve"> for the following linear relation is:</w:t>
      </w:r>
    </w:p>
    <w:p w14:paraId="73CA60D5" w14:textId="28F2A56D" w:rsidR="00CC0B27" w:rsidRPr="003676EE" w:rsidRDefault="00694FF7" w:rsidP="00833B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  <w:jc w:val="center"/>
      </w:pPr>
      <w:r>
        <w:rPr>
          <w:noProof/>
          <w:lang w:val="en-AU" w:eastAsia="en-AU"/>
        </w:rPr>
        <w:drawing>
          <wp:inline distT="0" distB="0" distL="0" distR="0" wp14:anchorId="7C42CD4A" wp14:editId="29CA9B40">
            <wp:extent cx="1752600" cy="1739900"/>
            <wp:effectExtent l="0" t="0" r="0" b="12700"/>
            <wp:docPr id="25" name="Picture 8" descr="Test MC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st MC7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B27" w:rsidRPr="003676EE">
        <w:tab/>
      </w:r>
      <w:r w:rsidR="00CC0B27" w:rsidRPr="003676EE">
        <w:tab/>
      </w:r>
    </w:p>
    <w:p w14:paraId="35F1BB53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</w:pPr>
    </w:p>
    <w:p w14:paraId="15AC2104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</w:pPr>
      <w:r w:rsidRPr="003676EE">
        <w:tab/>
      </w:r>
    </w:p>
    <w:p w14:paraId="077B6355" w14:textId="65CEAD80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rPr>
          <w:b/>
        </w:rPr>
        <w:t>8</w:t>
      </w:r>
      <w:r w:rsidRPr="003676EE">
        <w:tab/>
      </w:r>
      <w:r w:rsidR="00E36C0E">
        <w:t xml:space="preserve">Solve inequalities </w:t>
      </w:r>
      <m:oMath>
        <m:r>
          <w:rPr>
            <w:rFonts w:ascii="Cambria Math" w:hAnsi="Cambria Math"/>
          </w:rPr>
          <m:t>8x≤-16</m:t>
        </m:r>
      </m:oMath>
      <w:r w:rsidRPr="003676EE">
        <w:t>:</w:t>
      </w:r>
    </w:p>
    <w:p w14:paraId="61F8C79F" w14:textId="77777777" w:rsidR="00CC0B27" w:rsidRPr="003676EE" w:rsidRDefault="00CC0B27" w:rsidP="00833B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200F14DA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</w:pPr>
    </w:p>
    <w:p w14:paraId="7D9FACDC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br w:type="page"/>
      </w:r>
      <w:r w:rsidRPr="003676EE">
        <w:rPr>
          <w:b/>
        </w:rPr>
        <w:lastRenderedPageBreak/>
        <w:t>9</w:t>
      </w:r>
      <w:r w:rsidRPr="003676EE">
        <w:rPr>
          <w:b/>
        </w:rPr>
        <w:tab/>
      </w:r>
      <w:r w:rsidRPr="003676EE">
        <w:t>The equation of the straight line shown is:</w:t>
      </w:r>
    </w:p>
    <w:p w14:paraId="71B76091" w14:textId="77777777" w:rsidR="00CC0B27" w:rsidRPr="003676EE" w:rsidRDefault="00694FF7" w:rsidP="00D546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  <w:jc w:val="center"/>
      </w:pPr>
      <w:r>
        <w:rPr>
          <w:noProof/>
          <w:lang w:val="en-AU" w:eastAsia="en-AU"/>
        </w:rPr>
        <w:drawing>
          <wp:inline distT="0" distB="0" distL="0" distR="0" wp14:anchorId="0FBF71E2" wp14:editId="3E809609">
            <wp:extent cx="1765300" cy="1968500"/>
            <wp:effectExtent l="0" t="0" r="12700" b="12700"/>
            <wp:docPr id="33" name="Picture 10" descr="Test MC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st MC9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08334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</w:pPr>
    </w:p>
    <w:p w14:paraId="65B6245A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</w:pPr>
      <w:r w:rsidRPr="003676EE">
        <w:rPr>
          <w:b/>
        </w:rPr>
        <w:t>A</w:t>
      </w:r>
      <w:r w:rsidRPr="003676EE">
        <w:tab/>
      </w:r>
      <w:r w:rsidRPr="003676EE">
        <w:rPr>
          <w:position w:val="-10"/>
        </w:rPr>
        <w:object w:dxaOrig="859" w:dyaOrig="320" w14:anchorId="6608B4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42.75pt;height:15.75pt" o:ole="">
            <v:imagedata r:id="rId9" o:title=""/>
          </v:shape>
          <o:OLEObject Type="Embed" ProgID="Equation.DSMT4" ShapeID="_x0000_i1055" DrawAspect="Content" ObjectID="_1706274714" r:id="rId10"/>
        </w:object>
      </w:r>
      <w:r w:rsidRPr="003676EE">
        <w:tab/>
      </w:r>
      <w:r w:rsidRPr="003676EE">
        <w:tab/>
      </w:r>
      <w:r w:rsidRPr="003676EE">
        <w:tab/>
      </w:r>
      <w:r w:rsidRPr="003676EE">
        <w:rPr>
          <w:b/>
        </w:rPr>
        <w:t>B</w:t>
      </w:r>
      <w:r w:rsidRPr="003676EE">
        <w:tab/>
      </w:r>
      <w:r w:rsidRPr="003676EE">
        <w:rPr>
          <w:position w:val="-10"/>
        </w:rPr>
        <w:object w:dxaOrig="980" w:dyaOrig="320" w14:anchorId="76F52B8A">
          <v:shape id="_x0000_i1056" type="#_x0000_t75" style="width:48.75pt;height:15.75pt" o:ole="">
            <v:imagedata r:id="rId11" o:title=""/>
          </v:shape>
          <o:OLEObject Type="Embed" ProgID="Equation.DSMT4" ShapeID="_x0000_i1056" DrawAspect="Content" ObjectID="_1706274715" r:id="rId12"/>
        </w:object>
      </w:r>
      <w:r w:rsidRPr="003676EE">
        <w:tab/>
      </w:r>
      <w:r w:rsidRPr="003676EE">
        <w:tab/>
      </w:r>
      <w:r w:rsidRPr="003676EE">
        <w:tab/>
      </w:r>
      <w:r w:rsidRPr="003676EE">
        <w:rPr>
          <w:b/>
        </w:rPr>
        <w:t>C</w:t>
      </w:r>
      <w:r w:rsidRPr="003676EE">
        <w:tab/>
      </w:r>
      <w:r w:rsidRPr="003676EE">
        <w:rPr>
          <w:position w:val="-10"/>
        </w:rPr>
        <w:object w:dxaOrig="859" w:dyaOrig="320" w14:anchorId="36943D60">
          <v:shape id="_x0000_i1057" type="#_x0000_t75" style="width:42.75pt;height:15.75pt" o:ole="">
            <v:imagedata r:id="rId13" o:title=""/>
          </v:shape>
          <o:OLEObject Type="Embed" ProgID="Equation.DSMT4" ShapeID="_x0000_i1057" DrawAspect="Content" ObjectID="_1706274716" r:id="rId14"/>
        </w:object>
      </w:r>
      <w:r w:rsidRPr="003676EE">
        <w:tab/>
      </w:r>
    </w:p>
    <w:p w14:paraId="179D6EF5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</w:pPr>
    </w:p>
    <w:p w14:paraId="0DB673D1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</w:pPr>
      <w:r w:rsidRPr="003676EE">
        <w:rPr>
          <w:b/>
        </w:rPr>
        <w:t>D</w:t>
      </w:r>
      <w:r w:rsidRPr="003676EE">
        <w:tab/>
      </w:r>
      <w:r w:rsidRPr="003676EE">
        <w:rPr>
          <w:position w:val="-10"/>
        </w:rPr>
        <w:object w:dxaOrig="980" w:dyaOrig="320" w14:anchorId="7003699C">
          <v:shape id="_x0000_i1058" type="#_x0000_t75" style="width:48.75pt;height:15.75pt" o:ole="">
            <v:imagedata r:id="rId15" o:title=""/>
          </v:shape>
          <o:OLEObject Type="Embed" ProgID="Equation.DSMT4" ShapeID="_x0000_i1058" DrawAspect="Content" ObjectID="_1706274717" r:id="rId16"/>
        </w:object>
      </w:r>
      <w:r w:rsidRPr="003676EE">
        <w:tab/>
      </w:r>
      <w:r w:rsidRPr="003676EE">
        <w:tab/>
      </w:r>
      <w:r w:rsidRPr="003676EE">
        <w:tab/>
      </w:r>
      <w:r w:rsidRPr="003676EE">
        <w:rPr>
          <w:b/>
        </w:rPr>
        <w:t>E</w:t>
      </w:r>
      <w:r w:rsidRPr="003676EE">
        <w:tab/>
      </w:r>
      <w:r w:rsidRPr="003676EE">
        <w:rPr>
          <w:position w:val="-10"/>
        </w:rPr>
        <w:object w:dxaOrig="900" w:dyaOrig="320" w14:anchorId="4DF7686D">
          <v:shape id="_x0000_i1059" type="#_x0000_t75" style="width:45pt;height:15.75pt" o:ole="">
            <v:imagedata r:id="rId17" o:title=""/>
          </v:shape>
          <o:OLEObject Type="Embed" ProgID="Equation.DSMT4" ShapeID="_x0000_i1059" DrawAspect="Content" ObjectID="_1706274718" r:id="rId18"/>
        </w:object>
      </w:r>
      <w:r w:rsidRPr="003676EE">
        <w:tab/>
      </w:r>
      <w:r w:rsidRPr="003676EE">
        <w:tab/>
      </w:r>
    </w:p>
    <w:p w14:paraId="2B85BEFE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</w:pPr>
    </w:p>
    <w:p w14:paraId="44FCD43D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</w:pPr>
      <w:r w:rsidRPr="003676EE">
        <w:tab/>
      </w:r>
    </w:p>
    <w:p w14:paraId="32670A51" w14:textId="00B8777D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rPr>
          <w:b/>
        </w:rPr>
        <w:t>10</w:t>
      </w:r>
      <w:r w:rsidRPr="003676EE">
        <w:tab/>
      </w:r>
      <w:r w:rsidR="00E36C0E">
        <w:t>Solve equation 5a+6=26</w:t>
      </w:r>
      <w:r w:rsidRPr="003676EE">
        <w:t>:</w:t>
      </w:r>
    </w:p>
    <w:p w14:paraId="36039D51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</w:pPr>
    </w:p>
    <w:p w14:paraId="6C87D19E" w14:textId="77777777" w:rsidR="00CC0B27" w:rsidRPr="003676EE" w:rsidRDefault="00CC0B27" w:rsidP="00E36C0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31818B64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</w:pPr>
    </w:p>
    <w:p w14:paraId="51CD51DF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08" w:firstLine="459"/>
      </w:pPr>
    </w:p>
    <w:p w14:paraId="4CCAA9FC" w14:textId="77777777" w:rsidR="00CC0B27" w:rsidRPr="003676EE" w:rsidRDefault="00CC0B27" w:rsidP="00CC0B27">
      <w:pPr>
        <w:tabs>
          <w:tab w:val="left" w:pos="567"/>
        </w:tabs>
      </w:pPr>
    </w:p>
    <w:p w14:paraId="15E7F773" w14:textId="77777777" w:rsidR="00CC0B27" w:rsidRPr="003676EE" w:rsidRDefault="00CC0B27" w:rsidP="00CC0B27">
      <w:pPr>
        <w:tabs>
          <w:tab w:val="left" w:pos="567"/>
        </w:tabs>
      </w:pPr>
    </w:p>
    <w:p w14:paraId="7F0CB484" w14:textId="07455499" w:rsidR="00CC0B27" w:rsidRPr="003676EE" w:rsidRDefault="00CC0B27" w:rsidP="00CC0B27">
      <w:pPr>
        <w:tabs>
          <w:tab w:val="left" w:pos="2835"/>
          <w:tab w:val="left" w:pos="7797"/>
        </w:tabs>
      </w:pPr>
      <w:r w:rsidRPr="003676EE">
        <w:rPr>
          <w:b/>
          <w:sz w:val="32"/>
        </w:rPr>
        <w:t>Part B – Short-answer</w:t>
      </w:r>
      <w:r w:rsidRPr="003676EE">
        <w:rPr>
          <w:b/>
          <w:sz w:val="32"/>
        </w:rPr>
        <w:tab/>
      </w:r>
      <w:r w:rsidRPr="003676EE">
        <w:t>(2</w:t>
      </w:r>
      <w:r w:rsidR="00D34DCC" w:rsidRPr="003676EE">
        <w:t>2</w:t>
      </w:r>
      <w:r w:rsidRPr="003676EE">
        <w:t xml:space="preserve"> marks)</w:t>
      </w:r>
    </w:p>
    <w:p w14:paraId="25761F92" w14:textId="77777777" w:rsidR="00CC0B27" w:rsidRPr="003676EE" w:rsidRDefault="00CC0B27" w:rsidP="00CC0B27"/>
    <w:p w14:paraId="3FA5E201" w14:textId="77777777" w:rsidR="00CC0B27" w:rsidRPr="003676EE" w:rsidRDefault="00CC0B27" w:rsidP="00CC0B27">
      <w:pPr>
        <w:tabs>
          <w:tab w:val="left" w:pos="567"/>
        </w:tabs>
      </w:pPr>
    </w:p>
    <w:p w14:paraId="59DC2285" w14:textId="24C8556B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rPr>
          <w:b/>
        </w:rPr>
        <w:t>1</w:t>
      </w:r>
      <w:r w:rsidRPr="003676EE">
        <w:tab/>
        <w:t>Simplify the following expressions</w:t>
      </w:r>
    </w:p>
    <w:p w14:paraId="6D252034" w14:textId="7E30D2B1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</w:r>
      <w:r w:rsidRPr="003676EE">
        <w:rPr>
          <w:b/>
        </w:rPr>
        <w:t>a</w:t>
      </w:r>
      <w:r w:rsidRPr="003676EE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2a+7</m:t>
            </m:r>
          </m:e>
        </m:d>
        <m:r>
          <w:rPr>
            <w:rFonts w:ascii="Cambria Math" w:hAnsi="Cambria Math"/>
          </w:rPr>
          <m:t>+3</m:t>
        </m:r>
        <m:r>
          <w:rPr>
            <w:rFonts w:ascii="Cambria Math" w:hAnsi="Cambria Math"/>
          </w:rPr>
          <m:t>a-1</m:t>
        </m:r>
      </m:oMath>
      <w:r w:rsidR="00E36C0E">
        <w:t xml:space="preserve">         </w:t>
      </w:r>
      <w:r w:rsidRPr="003676EE">
        <w:tab/>
      </w:r>
      <w:r w:rsidRPr="003676EE">
        <w:tab/>
      </w:r>
      <w:r w:rsidRPr="003676EE">
        <w:rPr>
          <w:b/>
        </w:rPr>
        <w:t>b</w:t>
      </w:r>
      <w:r w:rsidRPr="003676EE">
        <w:rPr>
          <w:b/>
        </w:rPr>
        <w:tab/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p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den>
        </m:f>
        <m:r>
          <m:rPr>
            <m:sty m:val="bi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den>
        </m:f>
      </m:oMath>
    </w:p>
    <w:p w14:paraId="44516D91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20"/>
        </w:rPr>
      </w:pPr>
    </w:p>
    <w:p w14:paraId="02E52520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  <w:t>__________________________</w:t>
      </w:r>
      <w:r w:rsidRPr="003676EE">
        <w:tab/>
      </w:r>
      <w:r w:rsidRPr="003676EE">
        <w:tab/>
      </w:r>
      <w:r w:rsidR="003676EE">
        <w:tab/>
      </w:r>
      <w:r w:rsidRPr="003676EE">
        <w:t>__________________________</w:t>
      </w:r>
    </w:p>
    <w:p w14:paraId="2BCE011C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22"/>
        </w:rPr>
      </w:pPr>
    </w:p>
    <w:p w14:paraId="190D69C4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  <w:t>__________________________</w:t>
      </w:r>
      <w:r w:rsidRPr="003676EE">
        <w:tab/>
      </w:r>
      <w:r w:rsidRPr="003676EE">
        <w:tab/>
      </w:r>
      <w:r w:rsidR="003676EE">
        <w:tab/>
      </w:r>
      <w:r w:rsidRPr="003676EE">
        <w:t>__________________________</w:t>
      </w:r>
    </w:p>
    <w:p w14:paraId="329F3F79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20"/>
        </w:rPr>
      </w:pPr>
    </w:p>
    <w:p w14:paraId="2252D26F" w14:textId="1EEC45AD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rPr>
          <w:b/>
        </w:rPr>
        <w:tab/>
        <w:t>c</w:t>
      </w:r>
      <w:r w:rsidRPr="003676EE">
        <w:rPr>
          <w:b/>
        </w:rPr>
        <w:tab/>
      </w:r>
      <w:r w:rsidRPr="003676EE">
        <w:rPr>
          <w:b/>
          <w:position w:val="-28"/>
        </w:rPr>
        <w:object w:dxaOrig="639" w:dyaOrig="700" w14:anchorId="609F8D11">
          <v:shape id="_x0000_i1062" type="#_x0000_t75" style="width:32.25pt;height:35.25pt" o:ole="">
            <v:imagedata r:id="rId19" o:title=""/>
          </v:shape>
          <o:OLEObject Type="Embed" ProgID="Equation.DSMT4" ShapeID="_x0000_i1062" DrawAspect="Content" ObjectID="_1706274719" r:id="rId20"/>
        </w:object>
      </w:r>
      <w:r w:rsidRPr="003676EE">
        <w:rPr>
          <w:b/>
        </w:rPr>
        <w:tab/>
      </w:r>
      <w:r w:rsidRPr="003676EE">
        <w:rPr>
          <w:b/>
        </w:rPr>
        <w:tab/>
      </w:r>
      <w:r w:rsidRPr="003676EE">
        <w:rPr>
          <w:b/>
        </w:rPr>
        <w:tab/>
      </w:r>
      <w:r w:rsidRPr="003676EE">
        <w:rPr>
          <w:b/>
        </w:rPr>
        <w:tab/>
      </w:r>
      <w:r w:rsidRPr="003676EE">
        <w:rPr>
          <w:b/>
        </w:rPr>
        <w:tab/>
        <w:t>d</w:t>
      </w:r>
      <w:r w:rsidRPr="003676EE">
        <w:rPr>
          <w:b/>
        </w:rPr>
        <w:tab/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den>
        </m:f>
      </m:oMath>
      <w:r w:rsidRPr="003676EE">
        <w:rPr>
          <w:b/>
        </w:rPr>
        <w:tab/>
      </w:r>
      <w:r w:rsidRPr="003676EE">
        <w:rPr>
          <w:b/>
        </w:rPr>
        <w:tab/>
      </w:r>
      <w:r w:rsidRPr="003676EE">
        <w:rPr>
          <w:b/>
        </w:rPr>
        <w:tab/>
      </w:r>
      <w:r w:rsidRPr="003676EE">
        <w:rPr>
          <w:b/>
        </w:rPr>
        <w:tab/>
      </w:r>
      <w:r w:rsidRPr="003676EE">
        <w:rPr>
          <w:b/>
        </w:rPr>
        <w:tab/>
      </w:r>
    </w:p>
    <w:p w14:paraId="5E5FBF1E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18"/>
        </w:rPr>
      </w:pPr>
    </w:p>
    <w:p w14:paraId="1A33D717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  <w:t>__________________________</w:t>
      </w:r>
      <w:r w:rsidRPr="003676EE">
        <w:tab/>
      </w:r>
      <w:r w:rsidRPr="003676EE">
        <w:tab/>
      </w:r>
      <w:r w:rsidR="003676EE">
        <w:tab/>
      </w:r>
      <w:r w:rsidRPr="003676EE">
        <w:t>__________________________</w:t>
      </w:r>
    </w:p>
    <w:p w14:paraId="51CF4421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22"/>
        </w:rPr>
      </w:pPr>
    </w:p>
    <w:p w14:paraId="1775775D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  <w:t>__________________________</w:t>
      </w:r>
      <w:r w:rsidRPr="003676EE">
        <w:tab/>
      </w:r>
      <w:r w:rsidRPr="003676EE">
        <w:tab/>
      </w:r>
      <w:r w:rsidR="003676EE">
        <w:tab/>
      </w:r>
      <w:r w:rsidRPr="003676EE">
        <w:t>__________________________</w:t>
      </w:r>
    </w:p>
    <w:p w14:paraId="1070E84E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20"/>
        </w:rPr>
      </w:pPr>
    </w:p>
    <w:p w14:paraId="568CB0AE" w14:textId="4B00DB1B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rPr>
          <w:b/>
        </w:rPr>
        <w:tab/>
        <w:t>e</w:t>
      </w:r>
      <w:r w:rsidRPr="003676EE">
        <w:rPr>
          <w:b/>
        </w:rPr>
        <w:tab/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den>
        </m:f>
        <m:r>
          <m:rPr>
            <m:sty m:val="bi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14</m:t>
            </m:r>
          </m:den>
        </m:f>
      </m:oMath>
      <w:r w:rsidRPr="003676EE">
        <w:rPr>
          <w:b/>
        </w:rPr>
        <w:tab/>
      </w:r>
      <w:r w:rsidRPr="003676EE">
        <w:rPr>
          <w:b/>
        </w:rPr>
        <w:tab/>
      </w:r>
      <w:r w:rsidRPr="003676EE">
        <w:rPr>
          <w:b/>
        </w:rPr>
        <w:tab/>
      </w:r>
      <w:r w:rsidRPr="003676EE">
        <w:rPr>
          <w:b/>
        </w:rPr>
        <w:tab/>
      </w:r>
      <w:r w:rsidRPr="003676EE">
        <w:rPr>
          <w:b/>
        </w:rPr>
        <w:tab/>
        <w:t>f</w:t>
      </w:r>
      <w:r w:rsidRPr="003676EE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3n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3676EE">
        <w:tab/>
      </w:r>
      <w:r w:rsidRPr="003676EE">
        <w:tab/>
      </w:r>
      <w:r w:rsidRPr="003676EE">
        <w:tab/>
      </w:r>
    </w:p>
    <w:p w14:paraId="6E62F3D3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18"/>
        </w:rPr>
      </w:pPr>
    </w:p>
    <w:p w14:paraId="6530E614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  <w:t>__________________________</w:t>
      </w:r>
      <w:r w:rsidRPr="003676EE">
        <w:tab/>
      </w:r>
      <w:r w:rsidRPr="003676EE">
        <w:tab/>
      </w:r>
      <w:r w:rsidR="003676EE">
        <w:tab/>
      </w:r>
      <w:r w:rsidRPr="003676EE">
        <w:t>__________________________</w:t>
      </w:r>
    </w:p>
    <w:p w14:paraId="1FF773FF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22"/>
        </w:rPr>
      </w:pPr>
    </w:p>
    <w:p w14:paraId="7329B23C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  <w:t>__________________________</w:t>
      </w:r>
      <w:r w:rsidRPr="003676EE">
        <w:tab/>
      </w:r>
      <w:r w:rsidRPr="003676EE">
        <w:tab/>
      </w:r>
      <w:r w:rsidR="003676EE">
        <w:tab/>
      </w:r>
      <w:r w:rsidRPr="003676EE">
        <w:t>__________________________</w:t>
      </w:r>
    </w:p>
    <w:p w14:paraId="21A79545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sz w:val="20"/>
        </w:rPr>
      </w:pPr>
      <w:r w:rsidRPr="003676EE">
        <w:rPr>
          <w:sz w:val="20"/>
        </w:rPr>
        <w:lastRenderedPageBreak/>
        <w:tab/>
      </w:r>
      <w:r w:rsidRPr="003676EE">
        <w:rPr>
          <w:sz w:val="20"/>
        </w:rPr>
        <w:tab/>
      </w:r>
      <w:r w:rsidRPr="003676EE">
        <w:rPr>
          <w:sz w:val="20"/>
        </w:rPr>
        <w:tab/>
      </w:r>
      <w:r w:rsidRPr="003676EE">
        <w:rPr>
          <w:sz w:val="20"/>
        </w:rPr>
        <w:tab/>
      </w:r>
      <w:r w:rsidRPr="003676EE">
        <w:rPr>
          <w:sz w:val="20"/>
        </w:rPr>
        <w:tab/>
      </w:r>
      <w:r w:rsidRPr="003676EE">
        <w:rPr>
          <w:sz w:val="20"/>
        </w:rPr>
        <w:tab/>
      </w:r>
      <w:r w:rsidRPr="003676EE">
        <w:rPr>
          <w:sz w:val="20"/>
        </w:rPr>
        <w:tab/>
      </w:r>
      <w:r w:rsidRPr="003676EE">
        <w:rPr>
          <w:sz w:val="20"/>
        </w:rPr>
        <w:tab/>
      </w:r>
    </w:p>
    <w:p w14:paraId="35163A14" w14:textId="214ED61E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</w:rPr>
      </w:pPr>
      <w:r w:rsidRPr="003676EE">
        <w:rPr>
          <w:b/>
        </w:rPr>
        <w:tab/>
        <w:t>g</w:t>
      </w:r>
      <w:r w:rsidRPr="003676EE">
        <w:rPr>
          <w:b/>
        </w:rPr>
        <w:tab/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Pr="003676EE">
        <w:rPr>
          <w:b/>
        </w:rPr>
        <w:tab/>
      </w:r>
      <w:r w:rsidRPr="003676EE">
        <w:rPr>
          <w:b/>
        </w:rPr>
        <w:tab/>
      </w:r>
      <w:r w:rsidRPr="003676EE">
        <w:rPr>
          <w:b/>
        </w:rPr>
        <w:tab/>
      </w:r>
      <w:r w:rsidRPr="003676EE">
        <w:rPr>
          <w:b/>
        </w:rPr>
        <w:tab/>
      </w:r>
      <w:r w:rsidRPr="003676EE">
        <w:rPr>
          <w:b/>
        </w:rPr>
        <w:tab/>
        <w:t>h</w:t>
      </w:r>
      <w:r w:rsidRPr="003676EE">
        <w:rPr>
          <w:b/>
        </w:rPr>
        <w:tab/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</w:p>
    <w:p w14:paraId="30BEEC14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18"/>
        </w:rPr>
      </w:pPr>
      <w:r w:rsidRPr="003676EE">
        <w:rPr>
          <w:b/>
          <w:sz w:val="18"/>
        </w:rPr>
        <w:tab/>
      </w:r>
      <w:r w:rsidRPr="003676EE">
        <w:rPr>
          <w:b/>
          <w:sz w:val="18"/>
        </w:rPr>
        <w:tab/>
      </w:r>
    </w:p>
    <w:p w14:paraId="27739ACD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  <w:t>__________________________</w:t>
      </w:r>
      <w:r w:rsidRPr="003676EE">
        <w:tab/>
      </w:r>
      <w:r w:rsidRPr="003676EE">
        <w:tab/>
      </w:r>
      <w:r w:rsidR="003676EE">
        <w:tab/>
      </w:r>
      <w:r w:rsidRPr="003676EE">
        <w:t>__________________________</w:t>
      </w:r>
    </w:p>
    <w:p w14:paraId="190674A8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22"/>
        </w:rPr>
      </w:pPr>
    </w:p>
    <w:p w14:paraId="27B5FDC4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  <w:t>__________________________</w:t>
      </w:r>
      <w:r w:rsidRPr="003676EE">
        <w:tab/>
      </w:r>
      <w:r w:rsidRPr="003676EE">
        <w:tab/>
      </w:r>
      <w:r w:rsidR="003676EE">
        <w:tab/>
      </w:r>
      <w:r w:rsidRPr="003676EE">
        <w:t>__________________________</w:t>
      </w:r>
    </w:p>
    <w:p w14:paraId="0BD50C8B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sz w:val="20"/>
        </w:rPr>
      </w:pPr>
    </w:p>
    <w:p w14:paraId="074ED6CA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right"/>
      </w:pPr>
      <w:r w:rsidRPr="003676EE">
        <w:t xml:space="preserve"> (8 </w:t>
      </w:r>
      <w:r w:rsidRPr="003676EE">
        <w:sym w:font="Symbol" w:char="F0B4"/>
      </w:r>
      <w:r w:rsidRPr="003676EE">
        <w:t xml:space="preserve"> ½ = 4 marks)</w:t>
      </w:r>
    </w:p>
    <w:p w14:paraId="7692AFE3" w14:textId="77777777" w:rsidR="003676EE" w:rsidRPr="003676EE" w:rsidRDefault="003676EE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20"/>
        </w:rPr>
      </w:pPr>
    </w:p>
    <w:p w14:paraId="7472939E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rPr>
          <w:b/>
        </w:rPr>
        <w:t>2</w:t>
      </w:r>
      <w:r w:rsidRPr="003676EE">
        <w:tab/>
        <w:t>Solve the following equations.</w:t>
      </w:r>
    </w:p>
    <w:p w14:paraId="6A9613D9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760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</w:r>
      <w:r w:rsidRPr="003676EE">
        <w:rPr>
          <w:b/>
        </w:rPr>
        <w:t>a</w:t>
      </w:r>
      <w:r w:rsidRPr="003676EE">
        <w:tab/>
      </w:r>
      <w:r w:rsidRPr="003676EE">
        <w:rPr>
          <w:position w:val="-6"/>
        </w:rPr>
        <w:object w:dxaOrig="1100" w:dyaOrig="279" w14:anchorId="646497CF">
          <v:shape id="_x0000_i1068" type="#_x0000_t75" style="width:54.75pt;height:14.25pt" o:ole="">
            <v:imagedata r:id="rId21" o:title=""/>
          </v:shape>
          <o:OLEObject Type="Embed" ProgID="Equation.DSMT4" ShapeID="_x0000_i1068" DrawAspect="Content" ObjectID="_1706274720" r:id="rId22"/>
        </w:object>
      </w:r>
      <w:r w:rsidRPr="003676EE">
        <w:tab/>
      </w:r>
      <w:r w:rsidRPr="003676EE">
        <w:tab/>
      </w:r>
      <w:r w:rsidRPr="003676EE">
        <w:tab/>
      </w:r>
      <w:r w:rsidRPr="003676EE">
        <w:tab/>
      </w:r>
      <w:r w:rsidRPr="003676EE">
        <w:tab/>
      </w:r>
      <w:r w:rsidRPr="003676EE">
        <w:tab/>
      </w:r>
      <w:r w:rsidRPr="003676EE">
        <w:rPr>
          <w:b/>
        </w:rPr>
        <w:t>b</w:t>
      </w:r>
      <w:r w:rsidRPr="003676EE">
        <w:tab/>
      </w:r>
      <w:r w:rsidRPr="003676EE">
        <w:rPr>
          <w:position w:val="-24"/>
        </w:rPr>
        <w:object w:dxaOrig="920" w:dyaOrig="620" w14:anchorId="0220C941">
          <v:shape id="_x0000_i1069" type="#_x0000_t75" style="width:45.75pt;height:30.75pt" o:ole="">
            <v:imagedata r:id="rId23" o:title=""/>
          </v:shape>
          <o:OLEObject Type="Embed" ProgID="Equation.DSMT4" ShapeID="_x0000_i1069" DrawAspect="Content" ObjectID="_1706274721" r:id="rId24"/>
        </w:object>
      </w:r>
    </w:p>
    <w:p w14:paraId="1A846AFD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18"/>
        </w:rPr>
      </w:pPr>
      <w:r w:rsidRPr="003676EE">
        <w:rPr>
          <w:b/>
          <w:sz w:val="18"/>
        </w:rPr>
        <w:tab/>
      </w:r>
      <w:r w:rsidRPr="003676EE">
        <w:rPr>
          <w:b/>
          <w:sz w:val="18"/>
        </w:rPr>
        <w:tab/>
      </w:r>
    </w:p>
    <w:p w14:paraId="650928C0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  <w:t>__________________________</w:t>
      </w:r>
      <w:r w:rsidRPr="003676EE">
        <w:tab/>
      </w:r>
      <w:r w:rsidRPr="003676EE">
        <w:tab/>
      </w:r>
      <w:r w:rsidR="003676EE">
        <w:tab/>
      </w:r>
      <w:r w:rsidRPr="003676EE">
        <w:t>__________________________</w:t>
      </w:r>
    </w:p>
    <w:p w14:paraId="2B6D3A79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22"/>
        </w:rPr>
      </w:pPr>
    </w:p>
    <w:p w14:paraId="1868FCF1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  <w:t>__________________________</w:t>
      </w:r>
      <w:r w:rsidRPr="003676EE">
        <w:tab/>
      </w:r>
      <w:r w:rsidRPr="003676EE">
        <w:tab/>
      </w:r>
      <w:r w:rsidR="003676EE">
        <w:tab/>
      </w:r>
      <w:r w:rsidRPr="003676EE">
        <w:t>__________________________</w:t>
      </w:r>
    </w:p>
    <w:p w14:paraId="0EBC59E2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20"/>
        </w:rPr>
      </w:pPr>
      <w:r w:rsidRPr="003676EE">
        <w:rPr>
          <w:sz w:val="20"/>
        </w:rPr>
        <w:tab/>
      </w:r>
      <w:r w:rsidRPr="003676EE">
        <w:rPr>
          <w:sz w:val="20"/>
        </w:rPr>
        <w:tab/>
      </w:r>
    </w:p>
    <w:p w14:paraId="6AD0ECA5" w14:textId="00F4F14B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</w:rPr>
      </w:pPr>
      <w:r w:rsidRPr="003676EE">
        <w:rPr>
          <w:b/>
        </w:rPr>
        <w:tab/>
        <w:t>c</w:t>
      </w:r>
      <w:r w:rsidRPr="003676EE">
        <w:rPr>
          <w:b/>
        </w:rPr>
        <w:tab/>
      </w:r>
      <w:r w:rsidRPr="003676EE">
        <w:rPr>
          <w:b/>
          <w:position w:val="-14"/>
        </w:rPr>
        <w:object w:dxaOrig="1440" w:dyaOrig="400" w14:anchorId="3ED5690D">
          <v:shape id="_x0000_i1070" type="#_x0000_t75" style="width:1in;height:20.25pt" o:ole="">
            <v:imagedata r:id="rId25" o:title=""/>
          </v:shape>
          <o:OLEObject Type="Embed" ProgID="Equation.DSMT4" ShapeID="_x0000_i1070" DrawAspect="Content" ObjectID="_1706274722" r:id="rId26"/>
        </w:object>
      </w:r>
      <w:r w:rsidRPr="003676EE">
        <w:rPr>
          <w:b/>
        </w:rPr>
        <w:tab/>
      </w:r>
      <w:r w:rsidRPr="003676EE">
        <w:rPr>
          <w:b/>
        </w:rPr>
        <w:tab/>
      </w:r>
      <w:r w:rsidRPr="003676EE">
        <w:rPr>
          <w:b/>
        </w:rPr>
        <w:tab/>
      </w:r>
      <w:r w:rsidRPr="003676EE">
        <w:rPr>
          <w:b/>
        </w:rPr>
        <w:tab/>
        <w:t>d</w:t>
      </w:r>
      <w:r w:rsidRPr="003676EE">
        <w:rPr>
          <w:b/>
        </w:rPr>
        <w:tab/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den>
        </m:f>
      </m:oMath>
    </w:p>
    <w:p w14:paraId="6C1362F6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18"/>
        </w:rPr>
      </w:pPr>
      <w:r w:rsidRPr="003676EE">
        <w:rPr>
          <w:sz w:val="18"/>
        </w:rPr>
        <w:tab/>
      </w:r>
      <w:r w:rsidRPr="003676EE">
        <w:rPr>
          <w:b/>
          <w:sz w:val="18"/>
        </w:rPr>
        <w:tab/>
      </w:r>
      <w:r w:rsidRPr="003676EE">
        <w:rPr>
          <w:b/>
          <w:sz w:val="18"/>
        </w:rPr>
        <w:tab/>
      </w:r>
    </w:p>
    <w:p w14:paraId="3EC85C4C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  <w:t>__________________________</w:t>
      </w:r>
      <w:r w:rsidRPr="003676EE">
        <w:tab/>
      </w:r>
      <w:r w:rsidRPr="003676EE">
        <w:tab/>
      </w:r>
      <w:r w:rsidR="003676EE">
        <w:tab/>
      </w:r>
      <w:r w:rsidRPr="003676EE">
        <w:t>__________________________</w:t>
      </w:r>
    </w:p>
    <w:p w14:paraId="27899CDD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22"/>
        </w:rPr>
      </w:pPr>
    </w:p>
    <w:p w14:paraId="6553882D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  <w:t>__________________________</w:t>
      </w:r>
      <w:r w:rsidRPr="003676EE">
        <w:tab/>
      </w:r>
      <w:r w:rsidRPr="003676EE">
        <w:tab/>
      </w:r>
      <w:r w:rsidR="003676EE">
        <w:tab/>
      </w:r>
      <w:r w:rsidRPr="003676EE">
        <w:t>__________________________</w:t>
      </w:r>
    </w:p>
    <w:p w14:paraId="509C0189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18"/>
        </w:rPr>
      </w:pPr>
      <w:r w:rsidRPr="003676EE">
        <w:rPr>
          <w:sz w:val="20"/>
        </w:rPr>
        <w:tab/>
      </w:r>
    </w:p>
    <w:p w14:paraId="0BF3C0C9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right"/>
      </w:pPr>
      <w:r w:rsidRPr="003676EE">
        <w:t xml:space="preserve"> (½ + ½ + 1 + 1 = 3 marks)</w:t>
      </w:r>
    </w:p>
    <w:p w14:paraId="21379498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rPr>
          <w:b/>
        </w:rPr>
        <w:t>3</w:t>
      </w:r>
      <w:r w:rsidRPr="003676EE">
        <w:tab/>
        <w:t>Solve the following inequalities.</w:t>
      </w:r>
    </w:p>
    <w:p w14:paraId="6C4C602F" w14:textId="5FD7BB4B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</w:rPr>
      </w:pPr>
      <w:r w:rsidRPr="003676EE">
        <w:tab/>
      </w:r>
      <w:r w:rsidRPr="003676EE">
        <w:rPr>
          <w:b/>
        </w:rPr>
        <w:t>a</w:t>
      </w:r>
      <w:r w:rsidRPr="003676EE">
        <w:rPr>
          <w:b/>
        </w:rPr>
        <w:tab/>
      </w:r>
      <m:oMath>
        <m:r>
          <m:rPr>
            <m:sty m:val="bi"/>
          </m:rPr>
          <w:rPr>
            <w:rFonts w:ascii="Cambria Math" w:hAnsi="Cambria Math"/>
          </w:rPr>
          <m:t>3-x≥7</m:t>
        </m:r>
      </m:oMath>
      <w:r w:rsidRPr="003676EE">
        <w:rPr>
          <w:b/>
        </w:rPr>
        <w:tab/>
      </w:r>
      <w:r w:rsidRPr="003676EE">
        <w:rPr>
          <w:b/>
        </w:rPr>
        <w:tab/>
      </w:r>
      <w:r w:rsidRPr="003676EE">
        <w:rPr>
          <w:b/>
        </w:rPr>
        <w:tab/>
      </w:r>
      <w:r w:rsidRPr="003676EE">
        <w:rPr>
          <w:b/>
        </w:rPr>
        <w:tab/>
        <w:t>b</w:t>
      </w:r>
      <w:r w:rsidRPr="003676EE">
        <w:rPr>
          <w:b/>
        </w:rPr>
        <w:tab/>
      </w: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x+5&lt;-4</m:t>
        </m:r>
      </m:oMath>
    </w:p>
    <w:p w14:paraId="4912EA87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</w:r>
      <w:r w:rsidRPr="003676EE">
        <w:tab/>
      </w:r>
    </w:p>
    <w:p w14:paraId="75BC15D4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  <w:t>__________________________</w:t>
      </w:r>
      <w:r w:rsidRPr="003676EE">
        <w:tab/>
      </w:r>
      <w:r w:rsidRPr="003676EE">
        <w:tab/>
      </w:r>
      <w:r w:rsidR="003676EE">
        <w:tab/>
      </w:r>
      <w:r w:rsidRPr="003676EE">
        <w:t>__________________________</w:t>
      </w:r>
    </w:p>
    <w:p w14:paraId="4B9E6F95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22"/>
        </w:rPr>
      </w:pPr>
    </w:p>
    <w:p w14:paraId="182B93DA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  <w:t>__________________________</w:t>
      </w:r>
      <w:r w:rsidRPr="003676EE">
        <w:tab/>
      </w:r>
      <w:r w:rsidRPr="003676EE">
        <w:tab/>
      </w:r>
      <w:r w:rsidR="003676EE">
        <w:tab/>
      </w:r>
      <w:r w:rsidRPr="003676EE">
        <w:t>__________________________</w:t>
      </w:r>
    </w:p>
    <w:p w14:paraId="5AD3DB2D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20"/>
        </w:rPr>
      </w:pPr>
    </w:p>
    <w:p w14:paraId="0C8C240B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right"/>
      </w:pPr>
      <w:r w:rsidRPr="003676EE">
        <w:t>(1 + 1 = 2 marks)</w:t>
      </w:r>
    </w:p>
    <w:p w14:paraId="774F738A" w14:textId="77777777" w:rsidR="00CC0B27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3E106227" w14:textId="77777777" w:rsidR="003676EE" w:rsidRPr="003676EE" w:rsidRDefault="003676EE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15925719" w14:textId="77777777" w:rsidR="00AD4BE8" w:rsidRPr="003676EE" w:rsidRDefault="00CC0B27" w:rsidP="00AD4BE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564" w:hanging="564"/>
      </w:pPr>
      <w:r w:rsidRPr="003676EE">
        <w:rPr>
          <w:b/>
        </w:rPr>
        <w:t>4</w:t>
      </w:r>
      <w:r w:rsidRPr="003676EE">
        <w:tab/>
      </w:r>
      <w:r w:rsidR="00AD4BE8" w:rsidRPr="003676EE">
        <w:t>Graph each of the following linear equations using the given method. Clearly mark the two points you use to draw the graph.</w:t>
      </w:r>
    </w:p>
    <w:p w14:paraId="2A242743" w14:textId="51A640F5" w:rsidR="00AD4BE8" w:rsidRPr="003676EE" w:rsidRDefault="003676EE" w:rsidP="003676EE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</w:rPr>
      </w:pPr>
      <w:r>
        <w:rPr>
          <w:b/>
        </w:rPr>
        <w:tab/>
      </w:r>
      <w:r w:rsidR="00AD4BE8" w:rsidRPr="003676EE">
        <w:rPr>
          <w:b/>
        </w:rPr>
        <w:t xml:space="preserve">a </w:t>
      </w:r>
      <w:r w:rsidR="00504F0B">
        <w:rPr>
          <w:b/>
        </w:rPr>
        <w:t xml:space="preserve">    </w:t>
      </w:r>
      <w:r w:rsidR="007028D7">
        <w:rPr>
          <w:b/>
        </w:rPr>
        <w:t>y=3x+4</w:t>
      </w:r>
      <w:r w:rsidR="00AD4BE8" w:rsidRPr="003676EE">
        <w:rPr>
          <w:b/>
        </w:rPr>
        <w:tab/>
      </w:r>
      <w:r w:rsidR="00AD4BE8" w:rsidRPr="003676EE">
        <w:rPr>
          <w:b/>
        </w:rPr>
        <w:tab/>
      </w:r>
      <w:r w:rsidR="00AD4BE8" w:rsidRPr="003676EE">
        <w:rPr>
          <w:b/>
        </w:rPr>
        <w:tab/>
      </w:r>
      <w:r w:rsidR="00AD4BE8" w:rsidRPr="003676EE">
        <w:rPr>
          <w:b/>
        </w:rPr>
        <w:tab/>
      </w:r>
      <w:r w:rsidR="00AD4BE8" w:rsidRPr="003676EE">
        <w:rPr>
          <w:b/>
        </w:rPr>
        <w:tab/>
      </w:r>
      <w:r>
        <w:rPr>
          <w:b/>
        </w:rPr>
        <w:tab/>
      </w:r>
      <w:r w:rsidR="00AD4BE8" w:rsidRPr="003676EE">
        <w:rPr>
          <w:b/>
        </w:rPr>
        <w:t xml:space="preserve">b </w:t>
      </w:r>
      <w:r w:rsidR="00504F0B">
        <w:rPr>
          <w:b/>
        </w:rPr>
        <w:t xml:space="preserve">    </w:t>
      </w:r>
      <w:r w:rsidR="00B16832" w:rsidRPr="003676EE">
        <w:rPr>
          <w:b/>
          <w:position w:val="-10"/>
        </w:rPr>
        <w:object w:dxaOrig="1260" w:dyaOrig="320" w14:anchorId="2557E0D5">
          <v:shape id="_x0000_i1075" type="#_x0000_t75" style="width:63pt;height:15.75pt" o:ole="">
            <v:imagedata r:id="rId27" o:title=""/>
          </v:shape>
          <o:OLEObject Type="Embed" ProgID="Equation.DSMT4" ShapeID="_x0000_i1075" DrawAspect="Content" ObjectID="_1706274723" r:id="rId28"/>
        </w:object>
      </w:r>
    </w:p>
    <w:p w14:paraId="4802EC43" w14:textId="77777777" w:rsidR="00AD4BE8" w:rsidRPr="003676EE" w:rsidRDefault="00AD4BE8" w:rsidP="003676EE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rPr>
          <w:b/>
        </w:rPr>
        <w:tab/>
      </w:r>
      <w:r w:rsidRPr="003676EE">
        <w:t>Use gradient and y-intercept.</w:t>
      </w:r>
      <w:r w:rsidRPr="003676EE">
        <w:tab/>
      </w:r>
      <w:r w:rsidRPr="003676EE">
        <w:tab/>
      </w:r>
      <w:r w:rsidR="003676EE">
        <w:tab/>
      </w:r>
      <w:r w:rsidRPr="003676EE">
        <w:t>Use axis intercepts.</w:t>
      </w:r>
    </w:p>
    <w:p w14:paraId="332EA5A6" w14:textId="77777777" w:rsidR="00AD4BE8" w:rsidRPr="003676EE" w:rsidRDefault="00AD4BE8" w:rsidP="00AD4BE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0000FF"/>
        </w:rPr>
      </w:pPr>
      <w:r w:rsidRPr="003676EE">
        <w:rPr>
          <w:color w:val="0000FF"/>
        </w:rPr>
        <w:lastRenderedPageBreak/>
        <w:tab/>
        <w:t xml:space="preserve"> </w:t>
      </w:r>
      <w:r w:rsidR="00E04B74" w:rsidRPr="003676EE">
        <w:object w:dxaOrig="6629" w:dyaOrig="6220" w14:anchorId="375902E6">
          <v:shape id="_x0000_i1076" type="#_x0000_t75" style="width:179.25pt;height:169.5pt" o:ole="">
            <v:imagedata r:id="rId29" o:title=""/>
          </v:shape>
          <o:OLEObject Type="Embed" ProgID="FXGraph.Graph" ShapeID="_x0000_i1076" DrawAspect="Content" ObjectID="_1706274724" r:id="rId30"/>
        </w:object>
      </w:r>
      <w:r w:rsidRPr="003676EE">
        <w:tab/>
      </w:r>
      <w:r w:rsidRPr="003676EE">
        <w:tab/>
      </w:r>
      <w:r w:rsidR="00E04B74" w:rsidRPr="003676EE">
        <w:object w:dxaOrig="6629" w:dyaOrig="6220" w14:anchorId="6CD0F43D">
          <v:shape id="_x0000_i1077" type="#_x0000_t75" style="width:180pt;height:169.5pt" o:ole="">
            <v:imagedata r:id="rId29" o:title=""/>
          </v:shape>
          <o:OLEObject Type="Embed" ProgID="FXGraph.Graph" ShapeID="_x0000_i1077" DrawAspect="Content" ObjectID="_1706274725" r:id="rId31"/>
        </w:object>
      </w:r>
    </w:p>
    <w:p w14:paraId="1F95ACF2" w14:textId="77777777" w:rsidR="00CC0B27" w:rsidRPr="003676EE" w:rsidRDefault="00CC0B27" w:rsidP="003676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right"/>
      </w:pPr>
      <w:r w:rsidRPr="003676EE">
        <w:tab/>
      </w:r>
      <w:r w:rsidRPr="003676EE">
        <w:tab/>
      </w:r>
      <w:r w:rsidRPr="003676EE">
        <w:tab/>
      </w:r>
      <w:r w:rsidRPr="003676EE">
        <w:tab/>
      </w:r>
      <w:r w:rsidRPr="003676EE">
        <w:tab/>
        <w:t>(2 + 2 = 4 marks)</w:t>
      </w:r>
    </w:p>
    <w:p w14:paraId="4C187902" w14:textId="77777777" w:rsidR="00CC0B27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61E72B4C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rPr>
          <w:b/>
        </w:rPr>
        <w:t>5</w:t>
      </w:r>
      <w:r w:rsidRPr="003676EE">
        <w:tab/>
        <w:t>Find the equation of the straight line shown.</w:t>
      </w:r>
    </w:p>
    <w:p w14:paraId="7C750030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</w:r>
    </w:p>
    <w:p w14:paraId="2F951BC3" w14:textId="77777777" w:rsidR="00CC0B27" w:rsidRPr="003676EE" w:rsidRDefault="00694FF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center"/>
      </w:pPr>
      <w:r>
        <w:rPr>
          <w:noProof/>
          <w:lang w:val="en-AU" w:eastAsia="en-AU"/>
        </w:rPr>
        <w:drawing>
          <wp:inline distT="0" distB="0" distL="0" distR="0" wp14:anchorId="2736BB54" wp14:editId="79BD4008">
            <wp:extent cx="1765300" cy="1752600"/>
            <wp:effectExtent l="0" t="0" r="12700" b="0"/>
            <wp:docPr id="57" name="Picture 5" descr="Test SA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st SA5.bmp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6D818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</w:r>
    </w:p>
    <w:p w14:paraId="4CACB270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  <w:t>______________________________________________________________________</w:t>
      </w:r>
      <w:r w:rsidR="003676EE" w:rsidRPr="003676EE">
        <w:t>_________________</w:t>
      </w:r>
      <w:r w:rsidR="003676EE">
        <w:t>_______</w:t>
      </w:r>
    </w:p>
    <w:p w14:paraId="1846427D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right"/>
      </w:pPr>
    </w:p>
    <w:p w14:paraId="5A717A0B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 w:rsidRPr="003676EE">
        <w:tab/>
        <w:t>______________________________________________________________________</w:t>
      </w:r>
      <w:r w:rsidR="003676EE" w:rsidRPr="003676EE">
        <w:t>_________________</w:t>
      </w:r>
      <w:r w:rsidR="003676EE">
        <w:t>_______</w:t>
      </w:r>
    </w:p>
    <w:p w14:paraId="4E63E085" w14:textId="77777777" w:rsidR="00CC0B27" w:rsidRPr="003676EE" w:rsidRDefault="00CC0B27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right"/>
      </w:pPr>
      <w:r w:rsidRPr="003676EE">
        <w:t xml:space="preserve"> </w:t>
      </w:r>
    </w:p>
    <w:p w14:paraId="3A72F16A" w14:textId="502A7131" w:rsidR="00A463A4" w:rsidRDefault="00CC0B27" w:rsidP="00E36C0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right"/>
      </w:pPr>
      <w:r w:rsidRPr="003676EE">
        <w:t>(2 marks)</w:t>
      </w:r>
    </w:p>
    <w:p w14:paraId="66A438C9" w14:textId="77777777" w:rsidR="00A463A4" w:rsidRDefault="00A463A4" w:rsidP="00CC0B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right="-336"/>
      </w:pPr>
    </w:p>
    <w:sectPr w:rsidR="00A463A4" w:rsidSect="00DF7B24">
      <w:headerReference w:type="default" r:id="rId33"/>
      <w:footerReference w:type="default" r:id="rId34"/>
      <w:pgSz w:w="11900" w:h="16840"/>
      <w:pgMar w:top="1440" w:right="1440" w:bottom="1440" w:left="1440" w:header="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6FD7" w14:textId="77777777" w:rsidR="00494C68" w:rsidRDefault="00494C68" w:rsidP="00CC0B27">
      <w:r>
        <w:separator/>
      </w:r>
    </w:p>
  </w:endnote>
  <w:endnote w:type="continuationSeparator" w:id="0">
    <w:p w14:paraId="5C6B8AC0" w14:textId="77777777" w:rsidR="00494C68" w:rsidRDefault="00494C68" w:rsidP="00CC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57C1" w14:textId="3B0E8C3C" w:rsidR="001038A9" w:rsidRPr="005677DD" w:rsidRDefault="001038A9" w:rsidP="001038A9">
    <w:pPr>
      <w:pStyle w:val="Footer"/>
      <w:jc w:val="center"/>
      <w:rPr>
        <w:sz w:val="20"/>
        <w:szCs w:val="20"/>
      </w:rPr>
    </w:pPr>
    <w:r w:rsidRPr="005677DD">
      <w:rPr>
        <w:color w:val="000000"/>
        <w:sz w:val="20"/>
        <w:szCs w:val="20"/>
      </w:rPr>
      <w:t>© Cambridge University Press 201</w:t>
    </w:r>
    <w:r w:rsidR="00870559">
      <w:rPr>
        <w:color w:val="000000"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9E07" w14:textId="77777777" w:rsidR="00494C68" w:rsidRDefault="00494C68" w:rsidP="00CC0B27">
      <w:r>
        <w:separator/>
      </w:r>
    </w:p>
  </w:footnote>
  <w:footnote w:type="continuationSeparator" w:id="0">
    <w:p w14:paraId="7E97C64E" w14:textId="77777777" w:rsidR="00494C68" w:rsidRDefault="00494C68" w:rsidP="00CC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1D2" w14:textId="77777777" w:rsidR="003676EE" w:rsidRDefault="00DF7B24" w:rsidP="00DF7B24">
    <w:pPr>
      <w:pStyle w:val="Header"/>
      <w:ind w:hanging="1440"/>
      <w:rPr>
        <w:b/>
        <w:noProof/>
        <w:lang w:eastAsia="en-AU"/>
      </w:rPr>
    </w:pPr>
    <w:r>
      <w:rPr>
        <w:b/>
        <w:noProof/>
        <w:lang w:val="en-AU" w:eastAsia="en-AU"/>
      </w:rPr>
      <w:drawing>
        <wp:inline distT="0" distB="0" distL="0" distR="0" wp14:anchorId="15335909" wp14:editId="60582B27">
          <wp:extent cx="7581155" cy="935009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../../../../../../../../../../../../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155" cy="935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8E47C" w14:textId="77777777" w:rsidR="003676EE" w:rsidRDefault="00367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6CE1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9A362E"/>
    <w:multiLevelType w:val="hybridMultilevel"/>
    <w:tmpl w:val="467E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19"/>
    <w:rsid w:val="00001659"/>
    <w:rsid w:val="000445B7"/>
    <w:rsid w:val="00081D22"/>
    <w:rsid w:val="000C056F"/>
    <w:rsid w:val="000C0A91"/>
    <w:rsid w:val="000C3E90"/>
    <w:rsid w:val="000D5B73"/>
    <w:rsid w:val="001038A9"/>
    <w:rsid w:val="001F5C6E"/>
    <w:rsid w:val="00207DE5"/>
    <w:rsid w:val="00225589"/>
    <w:rsid w:val="00285472"/>
    <w:rsid w:val="002E344C"/>
    <w:rsid w:val="00315664"/>
    <w:rsid w:val="003676EE"/>
    <w:rsid w:val="003A5139"/>
    <w:rsid w:val="003B24C7"/>
    <w:rsid w:val="00425434"/>
    <w:rsid w:val="00494C68"/>
    <w:rsid w:val="005013FF"/>
    <w:rsid w:val="00504F0B"/>
    <w:rsid w:val="005677DD"/>
    <w:rsid w:val="005A7EF9"/>
    <w:rsid w:val="005D1198"/>
    <w:rsid w:val="00694FF7"/>
    <w:rsid w:val="006B1B39"/>
    <w:rsid w:val="006E683D"/>
    <w:rsid w:val="007028D7"/>
    <w:rsid w:val="00704351"/>
    <w:rsid w:val="00710B16"/>
    <w:rsid w:val="00740731"/>
    <w:rsid w:val="00826506"/>
    <w:rsid w:val="00833BCF"/>
    <w:rsid w:val="00862D9E"/>
    <w:rsid w:val="00870559"/>
    <w:rsid w:val="008754F4"/>
    <w:rsid w:val="008827DE"/>
    <w:rsid w:val="008C741F"/>
    <w:rsid w:val="008D7F2F"/>
    <w:rsid w:val="008F347F"/>
    <w:rsid w:val="009E2A44"/>
    <w:rsid w:val="00A01B4D"/>
    <w:rsid w:val="00A3347F"/>
    <w:rsid w:val="00A463A4"/>
    <w:rsid w:val="00AA5D54"/>
    <w:rsid w:val="00AD4BE8"/>
    <w:rsid w:val="00B16832"/>
    <w:rsid w:val="00B17616"/>
    <w:rsid w:val="00B212DA"/>
    <w:rsid w:val="00C26669"/>
    <w:rsid w:val="00C76BC6"/>
    <w:rsid w:val="00C81649"/>
    <w:rsid w:val="00C96D81"/>
    <w:rsid w:val="00CC0B27"/>
    <w:rsid w:val="00D24BC9"/>
    <w:rsid w:val="00D34DCC"/>
    <w:rsid w:val="00D54614"/>
    <w:rsid w:val="00D87B70"/>
    <w:rsid w:val="00D95D80"/>
    <w:rsid w:val="00D9658A"/>
    <w:rsid w:val="00DF08F1"/>
    <w:rsid w:val="00DF7B24"/>
    <w:rsid w:val="00E04B74"/>
    <w:rsid w:val="00E36C0E"/>
    <w:rsid w:val="00E4206A"/>
    <w:rsid w:val="00E43B6D"/>
    <w:rsid w:val="00E57BCC"/>
    <w:rsid w:val="00E864FC"/>
    <w:rsid w:val="00EB55BB"/>
    <w:rsid w:val="00F70E8F"/>
    <w:rsid w:val="00F85719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4423F46"/>
  <w15:docId w15:val="{F3BC5AA4-1227-4A38-9E35-AA5E8DA0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719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5719"/>
    <w:pPr>
      <w:ind w:left="720"/>
      <w:contextualSpacing/>
    </w:pPr>
  </w:style>
  <w:style w:type="table" w:styleId="TableGrid">
    <w:name w:val="Table Grid"/>
    <w:basedOn w:val="TableNormal"/>
    <w:uiPriority w:val="99"/>
    <w:rsid w:val="00F85719"/>
    <w:rPr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7E28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7E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57E28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657E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7E28"/>
    <w:rPr>
      <w:rFonts w:ascii="Cambria" w:eastAsia="Cambria" w:hAnsi="Cambria" w:cs="Times New Roman"/>
    </w:rPr>
  </w:style>
  <w:style w:type="character" w:styleId="PlaceholderText">
    <w:name w:val="Placeholder Text"/>
    <w:basedOn w:val="DefaultParagraphFont"/>
    <w:uiPriority w:val="67"/>
    <w:semiHidden/>
    <w:rsid w:val="00833B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229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Links>
    <vt:vector size="12" baseType="variant">
      <vt:variant>
        <vt:i4>6815856</vt:i4>
      </vt:variant>
      <vt:variant>
        <vt:i4>-1</vt:i4>
      </vt:variant>
      <vt:variant>
        <vt:i4>2049</vt:i4>
      </vt:variant>
      <vt:variant>
        <vt:i4>1</vt:i4>
      </vt:variant>
      <vt:variant>
        <vt:lpwstr>EMAC10 2ed</vt:lpwstr>
      </vt:variant>
      <vt:variant>
        <vt:lpwstr/>
      </vt:variant>
      <vt:variant>
        <vt:i4>7864337</vt:i4>
      </vt:variant>
      <vt:variant>
        <vt:i4>-1</vt:i4>
      </vt:variant>
      <vt:variant>
        <vt:i4>1030</vt:i4>
      </vt:variant>
      <vt:variant>
        <vt:i4>1</vt:i4>
      </vt:variant>
      <vt:variant>
        <vt:lpwstr>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Wills</dc:creator>
  <cp:keywords/>
  <cp:lastModifiedBy>Lyn ZHANG</cp:lastModifiedBy>
  <cp:revision>6</cp:revision>
  <dcterms:created xsi:type="dcterms:W3CDTF">2019-07-03T01:23:00Z</dcterms:created>
  <dcterms:modified xsi:type="dcterms:W3CDTF">2022-02-13T05:23:00Z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