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6CD2" w14:textId="1FB86A6F" w:rsidR="00383E77" w:rsidRPr="0001661B" w:rsidRDefault="00383E77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color w:val="0070C0"/>
          <w:sz w:val="32"/>
          <w:lang w:val="en-AU"/>
        </w:rPr>
      </w:pPr>
      <w:r w:rsidRPr="0001661B">
        <w:rPr>
          <w:b/>
          <w:color w:val="0070C0"/>
          <w:sz w:val="32"/>
          <w:lang w:val="en-AU"/>
        </w:rPr>
        <w:t>Chapter 3</w:t>
      </w:r>
      <w:r w:rsidR="00FF5231">
        <w:rPr>
          <w:b/>
          <w:color w:val="0070C0"/>
          <w:sz w:val="32"/>
          <w:lang w:val="en-AU"/>
        </w:rPr>
        <w:t>:</w:t>
      </w:r>
      <w:r w:rsidRPr="0001661B">
        <w:rPr>
          <w:b/>
          <w:color w:val="0070C0"/>
          <w:sz w:val="32"/>
          <w:lang w:val="en-AU"/>
        </w:rPr>
        <w:t xml:space="preserve"> Indices and surds</w:t>
      </w:r>
    </w:p>
    <w:p w14:paraId="4E968942" w14:textId="2C4D6148" w:rsidR="00383E77" w:rsidRPr="0001661B" w:rsidRDefault="00190998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0070C0"/>
          <w:lang w:val="en-AU"/>
        </w:rPr>
      </w:pPr>
      <w:r>
        <w:rPr>
          <w:noProof/>
        </w:rPr>
        <w:pict w14:anchorId="29048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style="position:absolute;margin-left:-52.5pt;margin-top:23.65pt;width:38.25pt;height:35.8pt;z-index:-251654144" wrapcoords="-460 0 -460 21109 21600 21109 21600 0 -460 0">
            <v:imagedata r:id="rId7" o:title="10A"/>
            <w10:wrap type="through"/>
          </v:shape>
        </w:pict>
      </w:r>
      <w:r w:rsidR="004C66FA">
        <w:rPr>
          <w:b/>
          <w:color w:val="0070C0"/>
          <w:sz w:val="32"/>
          <w:lang w:val="en-AU"/>
        </w:rPr>
        <w:t>Revision</w:t>
      </w:r>
      <w:r w:rsidR="00BA4A31">
        <w:rPr>
          <w:b/>
          <w:color w:val="0070C0"/>
          <w:sz w:val="32"/>
          <w:lang w:val="en-AU"/>
        </w:rPr>
        <w:t xml:space="preserve"> Part A</w:t>
      </w:r>
    </w:p>
    <w:p w14:paraId="001C8212" w14:textId="37C46954" w:rsidR="00BF7F2E" w:rsidRPr="00CB0699" w:rsidRDefault="00BF7F2E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FF33CC"/>
        </w:rPr>
      </w:pPr>
    </w:p>
    <w:p w14:paraId="60B69EE4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b/>
          <w:szCs w:val="20"/>
          <w:lang w:val="en-AU" w:eastAsia="en-AU"/>
        </w:rPr>
        <w:t>1</w:t>
      </w:r>
      <w:r w:rsidRPr="0001661B">
        <w:rPr>
          <w:b/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>Simplify the following.</w:t>
      </w:r>
    </w:p>
    <w:p w14:paraId="58FA6D11" w14:textId="0AD65CFE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1A36FE0B" w14:textId="6C9759F7" w:rsidR="00F54A6C" w:rsidRPr="0001661B" w:rsidRDefault="00F54A6C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a</w:t>
      </w:r>
      <w:r w:rsidRPr="0001661B">
        <w:rPr>
          <w:szCs w:val="20"/>
          <w:lang w:val="en-AU" w:eastAsia="en-AU"/>
        </w:rPr>
        <w:tab/>
      </w:r>
      <m:oMath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54</m:t>
            </m:r>
          </m:e>
        </m:rad>
      </m:oMath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b</w:t>
      </w:r>
      <w:r w:rsidRPr="0001661B">
        <w:rPr>
          <w:szCs w:val="20"/>
          <w:lang w:val="en-AU" w:eastAsia="en-AU"/>
        </w:rPr>
        <w:tab/>
      </w:r>
      <m:oMath>
        <m:r>
          <w:rPr>
            <w:rFonts w:ascii="Cambria Math"/>
          </w:rPr>
          <m:t>2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32</m:t>
            </m:r>
          </m:e>
        </m:rad>
      </m:oMath>
    </w:p>
    <w:p w14:paraId="4ABCAFCE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43B15A70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05E7440C" w14:textId="77777777" w:rsidR="00982623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</w:p>
    <w:p w14:paraId="142A2D2B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311395ED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20"/>
          <w:szCs w:val="20"/>
          <w:lang w:val="en-AU" w:eastAsia="en-AU"/>
        </w:rPr>
      </w:pPr>
    </w:p>
    <w:p w14:paraId="576B6DA1" w14:textId="107088C1" w:rsidR="00F54A6C" w:rsidRPr="0001661B" w:rsidRDefault="00F54A6C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c</w:t>
      </w:r>
      <w:r w:rsidRPr="0001661B">
        <w:rPr>
          <w:szCs w:val="20"/>
          <w:lang w:val="en-AU" w:eastAsia="en-AU"/>
        </w:rPr>
        <w:tab/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28</m:t>
                </m:r>
              </m:e>
            </m:rad>
          </m:num>
          <m:den>
            <m:r>
              <w:rPr>
                <w:rFonts w:ascii="Cambria Math"/>
              </w:rPr>
              <m:t>6</m:t>
            </m:r>
          </m:den>
        </m:f>
      </m:oMath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d</w:t>
      </w:r>
      <w:r w:rsidRPr="0001661B">
        <w:rPr>
          <w:szCs w:val="20"/>
          <w:lang w:val="en-AU" w:eastAsia="en-AU"/>
        </w:rPr>
        <w:tab/>
      </w:r>
      <m:oMath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12</m:t>
                </m:r>
              </m:num>
              <m:den>
                <m:r>
                  <w:rPr>
                    <w:rFonts w:ascii="Cambria Math"/>
                  </w:rPr>
                  <m:t>25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rad>
      </m:oMath>
    </w:p>
    <w:p w14:paraId="4F598CBC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3978DA92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6C65D772" w14:textId="2E726C54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1A072A66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2F6C0A01" w14:textId="1C10823E" w:rsidR="00982623" w:rsidRPr="0001661B" w:rsidRDefault="00190998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>
        <w:rPr>
          <w:noProof/>
          <w:lang w:val="en-AU" w:eastAsia="en-AU"/>
        </w:rPr>
        <w:pict w14:anchorId="29048F28">
          <v:shape id="_x0000_s1089" type="#_x0000_t75" style="position:absolute;margin-left:-54.1pt;margin-top:16.9pt;width:38.25pt;height:35.8pt;z-index:-251653120" wrapcoords="-460 0 -460 21109 21600 21109 21600 0 -460 0">
            <v:imagedata r:id="rId7" o:title="10A"/>
            <w10:wrap type="through"/>
          </v:shape>
        </w:pict>
      </w:r>
    </w:p>
    <w:p w14:paraId="5EC89DDB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b/>
          <w:szCs w:val="20"/>
          <w:lang w:val="en-AU" w:eastAsia="en-AU"/>
        </w:rPr>
        <w:t>2</w:t>
      </w:r>
      <w:r w:rsidRPr="0001661B">
        <w:rPr>
          <w:b/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>Simplify the following.</w:t>
      </w:r>
    </w:p>
    <w:p w14:paraId="515CBE10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6DF44E0A" w14:textId="7C6F6BF8" w:rsidR="00F54A6C" w:rsidRPr="0001661B" w:rsidRDefault="00F54A6C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a</w:t>
      </w:r>
      <w:r w:rsidRPr="0001661B">
        <w:rPr>
          <w:szCs w:val="20"/>
          <w:lang w:val="en-AU" w:eastAsia="en-AU"/>
        </w:rPr>
        <w:tab/>
      </w:r>
      <m:oMath>
        <m:r>
          <w:rPr>
            <w:rFonts w:ascii="Cambria Math"/>
          </w:rPr>
          <m:t>7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b</w:t>
      </w:r>
      <w:r w:rsidRPr="0001661B">
        <w:rPr>
          <w:szCs w:val="20"/>
          <w:lang w:val="en-AU" w:eastAsia="en-AU"/>
        </w:rPr>
        <w:tab/>
      </w:r>
      <m:oMath>
        <m:r>
          <w:rPr>
            <w:rFonts w:ascii="Cambria Math"/>
          </w:rPr>
          <m:t>9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3</m:t>
            </m:r>
          </m:e>
        </m:rad>
        <m:r>
          <w:rPr>
            <w:rFonts w:ascii="Cambria Math"/>
          </w:rPr>
          <m:t>+3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6</m:t>
            </m:r>
          </m:e>
        </m:rad>
        <m:r>
          <w:rPr>
            <w:rFonts w:ascii="Cambria Math"/>
          </w:rPr>
          <m:t>-</m:t>
        </m:r>
        <m:r>
          <w:rPr>
            <w:rFonts w:ascii="Cambria Math"/>
          </w:rPr>
          <m:t>6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3</m:t>
            </m:r>
          </m:e>
        </m:rad>
        <m:r>
          <w:rPr>
            <w:rFonts w:ascii="Cambria Math"/>
          </w:rPr>
          <m:t>+2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6</m:t>
            </m:r>
          </m:e>
        </m:rad>
      </m:oMath>
    </w:p>
    <w:p w14:paraId="5062DADB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7B72DBE5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006AE651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20126A4C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7D84BA47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67EB24DF" w14:textId="5EEFBBC0" w:rsidR="00F54A6C" w:rsidRPr="0001661B" w:rsidRDefault="00F54A6C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c</w:t>
      </w:r>
      <w:r w:rsidRPr="0001661B">
        <w:rPr>
          <w:szCs w:val="20"/>
          <w:lang w:val="en-AU" w:eastAsia="en-AU"/>
        </w:rPr>
        <w:tab/>
      </w:r>
      <m:oMath>
        <m:r>
          <w:rPr>
            <w:rFonts w:ascii="Cambria Math"/>
          </w:rPr>
          <m:t>8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5</m:t>
            </m:r>
          </m:e>
        </m:rad>
        <m:r>
          <w:rPr>
            <w:rFonts w:ascii="Cambria Math"/>
          </w:rPr>
          <m:t>-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20</m:t>
            </m:r>
          </m:e>
        </m:rad>
      </m:oMath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d</w:t>
      </w:r>
      <w:r w:rsidRPr="0001661B">
        <w:rPr>
          <w:szCs w:val="20"/>
          <w:lang w:val="en-AU" w:eastAsia="en-AU"/>
        </w:rPr>
        <w:tab/>
      </w:r>
      <m:oMath>
        <m:r>
          <w:rPr>
            <w:rFonts w:ascii="Cambria Math"/>
          </w:rPr>
          <m:t>5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12</m:t>
            </m:r>
          </m:e>
        </m:rad>
        <m:r>
          <w:rPr>
            <w:rFonts w:ascii="Cambria Math"/>
          </w:rPr>
          <m:t>+4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27</m:t>
            </m:r>
          </m:e>
        </m:rad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75</m:t>
            </m:r>
          </m:e>
        </m:rad>
      </m:oMath>
    </w:p>
    <w:p w14:paraId="42F276F9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6ACB00E0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08ED8A17" w14:textId="59DD4EFF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2AC3A0E2" w14:textId="40614C61" w:rsidR="0029672B" w:rsidRPr="00320809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="00190998">
        <w:rPr>
          <w:noProof/>
          <w:lang w:val="en-AU" w:eastAsia="en-AU"/>
        </w:rPr>
        <w:pict w14:anchorId="29048F28">
          <v:shape id="_x0000_s1090" type="#_x0000_t75" style="position:absolute;margin-left:-52.5pt;margin-top:17.75pt;width:38.25pt;height:35.8pt;z-index:-251652096;mso-position-horizontal-relative:text;mso-position-vertical-relative:text" wrapcoords="-460 0 -460 21109 21600 21109 21600 0 -460 0">
            <v:imagedata r:id="rId7" o:title="10A"/>
            <w10:wrap type="through"/>
          </v:shape>
        </w:pict>
      </w:r>
    </w:p>
    <w:p w14:paraId="2DFFC91B" w14:textId="3330A597" w:rsidR="00BF7F2E" w:rsidRPr="0001661B" w:rsidRDefault="00BF7F2E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48D2E3D4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b/>
          <w:szCs w:val="20"/>
          <w:lang w:val="en-AU" w:eastAsia="en-AU"/>
        </w:rPr>
        <w:t>3</w:t>
      </w:r>
      <w:r w:rsidRPr="0001661B">
        <w:rPr>
          <w:b/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>Simplify the following.</w:t>
      </w:r>
    </w:p>
    <w:p w14:paraId="5D7B1FBE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577DB329" w14:textId="61D9C9DF" w:rsidR="00F54A6C" w:rsidRPr="0001661B" w:rsidRDefault="00F54A6C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a</w:t>
      </w:r>
      <w:r w:rsidRPr="0001661B">
        <w:rPr>
          <w:szCs w:val="20"/>
          <w:lang w:val="en-AU" w:eastAsia="en-AU"/>
        </w:rPr>
        <w:tab/>
      </w:r>
      <m:oMath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6</m:t>
            </m:r>
          </m:e>
        </m:rad>
        <m:r>
          <w:rPr>
            <w:rFonts w:ascii="Cambria Math"/>
          </w:rPr>
          <m:t>×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7</m:t>
            </m:r>
          </m:e>
        </m:rad>
      </m:oMath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b</w:t>
      </w:r>
      <w:r w:rsidRPr="0001661B">
        <w:rPr>
          <w:szCs w:val="20"/>
          <w:lang w:val="en-AU" w:eastAsia="en-AU"/>
        </w:rPr>
        <w:tab/>
      </w:r>
      <m:oMath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15</m:t>
            </m:r>
          </m:e>
        </m:rad>
        <m:r>
          <w:rPr>
            <w:rFonts w:ascii="Cambria Math"/>
          </w:rPr>
          <m:t>÷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3</m:t>
            </m:r>
          </m:e>
        </m:rad>
      </m:oMath>
    </w:p>
    <w:p w14:paraId="0C4EFE65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4D821BA4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136B5034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16F08467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40EDC878" w14:textId="34E88AD4" w:rsidR="0029672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7D30775C" w14:textId="77777777" w:rsidR="0029672B" w:rsidRDefault="0029672B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47600779" w14:textId="21E0EA36" w:rsidR="00F54A6C" w:rsidRPr="0001661B" w:rsidRDefault="0029672B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 w:rsidR="00F54A6C" w:rsidRPr="0001661B">
        <w:rPr>
          <w:b/>
          <w:bCs/>
          <w:szCs w:val="20"/>
          <w:lang w:val="en-AU" w:eastAsia="en-AU"/>
        </w:rPr>
        <w:t>c</w:t>
      </w:r>
      <w:r w:rsidR="00F54A6C" w:rsidRPr="0001661B">
        <w:rPr>
          <w:szCs w:val="20"/>
          <w:lang w:val="en-AU" w:eastAsia="en-AU"/>
        </w:rPr>
        <w:tab/>
      </w:r>
      <m:oMath>
        <m:r>
          <w:rPr>
            <w:rFonts w:ascii="Cambria Math"/>
          </w:rPr>
          <m:t>3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5</m:t>
            </m:r>
          </m:e>
        </m:rad>
        <m:r>
          <w:rPr>
            <w:rFonts w:ascii="Cambria Math"/>
          </w:rPr>
          <m:t>×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10</m:t>
            </m:r>
          </m:e>
        </m:rad>
      </m:oMath>
      <w:r w:rsidR="00F54A6C" w:rsidRPr="0001661B">
        <w:rPr>
          <w:szCs w:val="20"/>
          <w:lang w:val="en-AU" w:eastAsia="en-AU"/>
        </w:rPr>
        <w:tab/>
      </w:r>
      <w:r w:rsidR="00F54A6C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F54A6C" w:rsidRPr="0001661B">
        <w:rPr>
          <w:b/>
          <w:bCs/>
          <w:szCs w:val="20"/>
          <w:lang w:val="en-AU" w:eastAsia="en-AU"/>
        </w:rPr>
        <w:t>d</w:t>
      </w:r>
      <w:r w:rsidR="00F54A6C" w:rsidRPr="0001661B">
        <w:rPr>
          <w:szCs w:val="20"/>
          <w:lang w:val="en-AU" w:eastAsia="en-AU"/>
        </w:rPr>
        <w:tab/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18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12</m:t>
                </m:r>
              </m:e>
            </m:rad>
          </m:num>
          <m:den>
            <m:r>
              <w:rPr>
                <w:rFonts w:ascii="Cambria Math"/>
              </w:rPr>
              <m:t>6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</w:rPr>
            </m:ctrlPr>
          </m:den>
        </m:f>
      </m:oMath>
    </w:p>
    <w:p w14:paraId="4A0B7AF5" w14:textId="77777777" w:rsidR="00982623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</w:p>
    <w:p w14:paraId="3578E637" w14:textId="31867B48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7A24A451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6AC0BD8C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7F348317" w14:textId="1E3F25DC" w:rsidR="00CC33BD" w:rsidRDefault="00190998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szCs w:val="20"/>
          <w:lang w:val="en-AU" w:eastAsia="en-AU"/>
        </w:rPr>
      </w:pPr>
      <w:r>
        <w:rPr>
          <w:noProof/>
          <w:lang w:val="en-AU" w:eastAsia="en-AU"/>
        </w:rPr>
        <w:lastRenderedPageBreak/>
        <w:pict w14:anchorId="29048F28">
          <v:shape id="_x0000_s1091" type="#_x0000_t75" style="position:absolute;margin-left:-54.15pt;margin-top:14.6pt;width:38.25pt;height:35.8pt;z-index:-251651072" wrapcoords="-460 0 -460 21109 21600 21109 21600 0 -460 0">
            <v:imagedata r:id="rId7" o:title="10A"/>
          </v:shape>
        </w:pict>
      </w:r>
    </w:p>
    <w:p w14:paraId="1C960464" w14:textId="3338A67F" w:rsidR="0029672B" w:rsidRPr="00777EB9" w:rsidRDefault="0029672B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FF00FF"/>
          <w:szCs w:val="20"/>
          <w:lang w:val="en-AU" w:eastAsia="en-AU"/>
        </w:rPr>
      </w:pPr>
    </w:p>
    <w:p w14:paraId="42332DB2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b/>
          <w:szCs w:val="20"/>
          <w:lang w:val="en-AU" w:eastAsia="en-AU"/>
        </w:rPr>
        <w:t>4</w:t>
      </w:r>
      <w:r w:rsidRPr="0001661B">
        <w:rPr>
          <w:b/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>Expand and simplify the following.</w:t>
      </w:r>
    </w:p>
    <w:p w14:paraId="406CD670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2A6B592F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a</w:t>
      </w:r>
      <w:r w:rsidRPr="0001661B">
        <w:rPr>
          <w:szCs w:val="20"/>
          <w:lang w:val="en-AU" w:eastAsia="en-AU"/>
        </w:rPr>
        <w:tab/>
      </w:r>
      <w:r w:rsidR="0001661B" w:rsidRPr="0001661B">
        <w:rPr>
          <w:position w:val="-20"/>
        </w:rPr>
        <w:object w:dxaOrig="1460" w:dyaOrig="520" w14:anchorId="334DAF41">
          <v:shape id="_x0000_i1025" type="#_x0000_t75" style="width:72.75pt;height:26.25pt" o:ole="">
            <v:imagedata r:id="rId8" o:title=""/>
          </v:shape>
          <o:OLEObject Type="Embed" ProgID="Equation.DSMT4" ShapeID="_x0000_i1025" DrawAspect="Content" ObjectID="_1709366650" r:id="rId9"/>
        </w:objec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b</w:t>
      </w:r>
      <w:r w:rsidRPr="0001661B">
        <w:rPr>
          <w:szCs w:val="20"/>
          <w:lang w:val="en-AU" w:eastAsia="en-AU"/>
        </w:rPr>
        <w:tab/>
      </w:r>
      <w:r w:rsidR="0001661B" w:rsidRPr="0001661B">
        <w:rPr>
          <w:position w:val="-20"/>
        </w:rPr>
        <w:object w:dxaOrig="1580" w:dyaOrig="520" w14:anchorId="464919AB">
          <v:shape id="_x0000_i1026" type="#_x0000_t75" style="width:78.75pt;height:26.25pt" o:ole="">
            <v:imagedata r:id="rId10" o:title=""/>
          </v:shape>
          <o:OLEObject Type="Embed" ProgID="Equation.DSMT4" ShapeID="_x0000_i1026" DrawAspect="Content" ObjectID="_1709366651" r:id="rId11"/>
        </w:object>
      </w:r>
    </w:p>
    <w:p w14:paraId="73493963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5B2B7895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2DBDE271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568AA091" w14:textId="09F1CB4A" w:rsidR="0029672B" w:rsidRPr="00320809" w:rsidRDefault="00F32E66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="00190998">
        <w:rPr>
          <w:noProof/>
          <w:lang w:val="en-AU" w:eastAsia="en-AU"/>
        </w:rPr>
        <w:pict w14:anchorId="29048F28">
          <v:shape id="_x0000_s1092" type="#_x0000_t75" style="position:absolute;margin-left:-55.15pt;margin-top:17pt;width:38.25pt;height:35.8pt;z-index:-251650048;mso-position-horizontal-relative:text;mso-position-vertical-relative:text" wrapcoords="-460 0 -460 21109 21600 21109 21600 0 -460 0">
            <v:imagedata r:id="rId7" o:title="10A"/>
          </v:shape>
        </w:pict>
      </w:r>
    </w:p>
    <w:p w14:paraId="1F3ECEE4" w14:textId="49316B3C" w:rsidR="00F32E66" w:rsidRPr="00FF47C7" w:rsidRDefault="00F32E66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FF00FF"/>
        </w:rPr>
      </w:pPr>
    </w:p>
    <w:p w14:paraId="1F356BEC" w14:textId="25118D96" w:rsidR="00982623" w:rsidRPr="0001661B" w:rsidRDefault="00CB0699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b/>
          <w:szCs w:val="20"/>
          <w:lang w:val="en-AU" w:eastAsia="en-AU"/>
        </w:rPr>
        <w:t>5</w:t>
      </w:r>
      <w:r w:rsidR="00982623" w:rsidRPr="0001661B">
        <w:rPr>
          <w:b/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>Rationalise the denominator in the following.</w:t>
      </w:r>
    </w:p>
    <w:p w14:paraId="5F79F800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652C0BD6" w14:textId="186016C8" w:rsidR="00982623" w:rsidRPr="0001661B" w:rsidRDefault="00982623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a</w:t>
      </w:r>
      <w:r w:rsidRPr="0001661B">
        <w:rPr>
          <w:szCs w:val="20"/>
          <w:lang w:val="en-AU" w:eastAsia="en-AU"/>
        </w:rPr>
        <w:tab/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</w:rPr>
            </m:ctrlPr>
          </m:den>
        </m:f>
      </m:oMath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b</w:t>
      </w:r>
      <w:r w:rsidRPr="0001661B">
        <w:rPr>
          <w:szCs w:val="20"/>
          <w:lang w:val="en-AU" w:eastAsia="en-AU"/>
        </w:rPr>
        <w:tab/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5</m:t>
                </m:r>
              </m:e>
            </m:rad>
            <m:ctrlPr>
              <w:rPr>
                <w:rFonts w:ascii="Cambria Math" w:hAnsi="Cambria Math"/>
                <w:i/>
              </w:rPr>
            </m:ctrlPr>
          </m:den>
        </m:f>
      </m:oMath>
    </w:p>
    <w:p w14:paraId="65CF09E6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52BBB1BE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059EA32A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31E62D45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66636D95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0F6FCBD7" w14:textId="79DA08E0" w:rsidR="00982623" w:rsidRPr="0001661B" w:rsidRDefault="00982623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c</w:t>
      </w:r>
      <w:r w:rsidRPr="0001661B">
        <w:rPr>
          <w:szCs w:val="20"/>
          <w:lang w:val="en-AU" w:eastAsia="en-AU"/>
        </w:rPr>
        <w:tab/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5</m:t>
                </m:r>
              </m:e>
            </m:rad>
          </m:num>
          <m:den>
            <m:r>
              <w:rPr>
                <w:rFonts w:ascii="Cambria Math"/>
              </w:rPr>
              <m:t>4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6</m:t>
                </m:r>
              </m:e>
            </m:rad>
            <m:ctrlPr>
              <w:rPr>
                <w:rFonts w:ascii="Cambria Math" w:hAnsi="Cambria Math"/>
                <w:i/>
              </w:rPr>
            </m:ctrlPr>
          </m:den>
        </m:f>
      </m:oMath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d</w:t>
      </w:r>
      <w:r w:rsidRPr="0001661B">
        <w:rPr>
          <w:szCs w:val="20"/>
          <w:lang w:val="en-AU" w:eastAsia="en-AU"/>
        </w:rPr>
        <w:tab/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-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10</m:t>
                </m:r>
              </m:e>
            </m:rad>
            <m:ctrlPr>
              <w:rPr>
                <w:rFonts w:ascii="Cambria Math" w:hAnsi="Cambria Math"/>
                <w:i/>
              </w:rPr>
            </m:ctrlPr>
          </m:den>
        </m:f>
      </m:oMath>
    </w:p>
    <w:p w14:paraId="4EEBC15C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4565C07C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6B963B9F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7D7A3626" w14:textId="19E78968" w:rsidR="00F32E66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59CA72A4" w14:textId="77777777" w:rsidR="00CB0699" w:rsidRDefault="00CB0699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1B29A60A" w14:textId="7D527459" w:rsidR="00CB0699" w:rsidRDefault="00CB0699" w:rsidP="00BA4A3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7B8D147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color w:val="0070C0"/>
          <w:sz w:val="32"/>
          <w:lang w:val="en-AU"/>
        </w:rPr>
      </w:pPr>
      <w:r w:rsidRPr="00551895">
        <w:rPr>
          <w:b/>
          <w:color w:val="0070C0"/>
          <w:sz w:val="32"/>
          <w:lang w:val="en-AU"/>
        </w:rPr>
        <w:t>Chapter 3</w:t>
      </w:r>
      <w:r>
        <w:rPr>
          <w:b/>
          <w:color w:val="0070C0"/>
          <w:sz w:val="32"/>
          <w:lang w:val="en-AU"/>
        </w:rPr>
        <w:t>:</w:t>
      </w:r>
      <w:r w:rsidRPr="00551895">
        <w:rPr>
          <w:b/>
          <w:color w:val="0070C0"/>
          <w:sz w:val="32"/>
          <w:lang w:val="en-AU"/>
        </w:rPr>
        <w:t xml:space="preserve"> Indices and surds</w:t>
      </w:r>
    </w:p>
    <w:p w14:paraId="6E57A925" w14:textId="28F4A739" w:rsidR="00855DA3" w:rsidRPr="00551895" w:rsidRDefault="00BA4A31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0070C0"/>
          <w:lang w:val="en-AU"/>
        </w:rPr>
      </w:pPr>
      <w:r>
        <w:rPr>
          <w:b/>
          <w:color w:val="0070C0"/>
          <w:sz w:val="32"/>
          <w:lang w:val="en-AU"/>
        </w:rPr>
        <w:t>Revision</w:t>
      </w:r>
      <w:r w:rsidR="00CB2C46">
        <w:rPr>
          <w:b/>
          <w:color w:val="0070C0"/>
          <w:sz w:val="32"/>
          <w:lang w:val="en-AU"/>
        </w:rPr>
        <w:t xml:space="preserve"> Part</w:t>
      </w:r>
      <w:r w:rsidR="00855DA3" w:rsidRPr="00551895">
        <w:rPr>
          <w:b/>
          <w:color w:val="0070C0"/>
          <w:sz w:val="32"/>
          <w:lang w:val="en-AU"/>
        </w:rPr>
        <w:t xml:space="preserve"> B</w:t>
      </w:r>
    </w:p>
    <w:p w14:paraId="3400D106" w14:textId="77777777" w:rsidR="00855DA3" w:rsidRPr="007A176A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FF33CC"/>
        </w:rPr>
      </w:pPr>
      <w:bookmarkStart w:id="0" w:name="_Hlk8979205"/>
    </w:p>
    <w:bookmarkEnd w:id="0"/>
    <w:p w14:paraId="1E5FB244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t>1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>Simplify the following using the index laws.</w:t>
      </w:r>
    </w:p>
    <w:p w14:paraId="5846A16F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28AC0B26" w14:textId="5BF8355C" w:rsidR="00855DA3" w:rsidRPr="00551895" w:rsidRDefault="00855DA3" w:rsidP="004B31A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="00BA4A31">
        <w:rPr>
          <w:b/>
          <w:bCs/>
          <w:szCs w:val="20"/>
          <w:lang w:val="en-AU" w:eastAsia="en-AU"/>
        </w:rPr>
        <w:t xml:space="preserve"> 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="004B31A8" w:rsidRPr="004B31A8">
        <w:rPr>
          <w:szCs w:val="20"/>
          <w:lang w:val="en-AU" w:eastAsia="en-AU"/>
        </w:rPr>
        <w:fldChar w:fldCharType="begin"/>
      </w:r>
      <w:r w:rsidR="004B31A8" w:rsidRPr="004B31A8">
        <w:rPr>
          <w:szCs w:val="20"/>
          <w:lang w:val="en-AU" w:eastAsia="en-AU"/>
        </w:rPr>
        <w:instrText xml:space="preserve"> QUOTE </w:instrText>
      </w:r>
      <w:r w:rsidR="00190998">
        <w:rPr>
          <w:position w:val="-6"/>
        </w:rPr>
        <w:pict w14:anchorId="281134D4">
          <v:shape id="_x0000_i1027" type="#_x0000_t75" style="width:38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20&quot;/&gt;&lt;w:doNotHyphenateCaps/&gt;&lt;w:drawingGridHorizontalSpacing w:val=&quot;120&quot;/&gt;&lt;w:drawingGridVerticalSpacing w:val=&quot;36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F85719&quot;/&gt;&lt;wsp:rsid wsp:val=&quot;0001661B&quot;/&gt;&lt;wsp:rsid wsp:val=&quot;00023335&quot;/&gt;&lt;wsp:rsid wsp:val=&quot;00036061&quot;/&gt;&lt;wsp:rsid wsp:val=&quot;00045455&quot;/&gt;&lt;wsp:rsid wsp:val=&quot;000D051A&quot;/&gt;&lt;wsp:rsid wsp:val=&quot;000D45F5&quot;/&gt;&lt;wsp:rsid wsp:val=&quot;000E7E3A&quot;/&gt;&lt;wsp:rsid wsp:val=&quot;00100A59&quot;/&gt;&lt;wsp:rsid wsp:val=&quot;00116BBA&quot;/&gt;&lt;wsp:rsid wsp:val=&quot;00116FBF&quot;/&gt;&lt;wsp:rsid wsp:val=&quot;00120126&quot;/&gt;&lt;wsp:rsid wsp:val=&quot;00121B9B&quot;/&gt;&lt;wsp:rsid wsp:val=&quot;00137AC0&quot;/&gt;&lt;wsp:rsid wsp:val=&quot;001E7C12&quot;/&gt;&lt;wsp:rsid wsp:val=&quot;00227934&quot;/&gt;&lt;wsp:rsid wsp:val=&quot;002330AA&quot;/&gt;&lt;wsp:rsid wsp:val=&quot;00260303&quot;/&gt;&lt;wsp:rsid wsp:val=&quot;0029672B&quot;/&gt;&lt;wsp:rsid wsp:val=&quot;00297DB8&quot;/&gt;&lt;wsp:rsid wsp:val=&quot;002B0BD9&quot;/&gt;&lt;wsp:rsid wsp:val=&quot;002C2DC0&quot;/&gt;&lt;wsp:rsid wsp:val=&quot;00334D1C&quot;/&gt;&lt;wsp:rsid wsp:val=&quot;003400B0&quot;/&gt;&lt;wsp:rsid wsp:val=&quot;00372DC4&quot;/&gt;&lt;wsp:rsid wsp:val=&quot;00383E77&quot;/&gt;&lt;wsp:rsid wsp:val=&quot;00395F7C&quot;/&gt;&lt;wsp:rsid wsp:val=&quot;003C3C09&quot;/&gt;&lt;wsp:rsid wsp:val=&quot;003D4FF1&quot;/&gt;&lt;wsp:rsid wsp:val=&quot;004052FD&quot;/&gt;&lt;wsp:rsid wsp:val=&quot;00414AF1&quot;/&gt;&lt;wsp:rsid wsp:val=&quot;00426BCB&quot;/&gt;&lt;wsp:rsid wsp:val=&quot;00466ED2&quot;/&gt;&lt;wsp:rsid wsp:val=&quot;0048061A&quot;/&gt;&lt;wsp:rsid wsp:val=&quot;004B31A8&quot;/&gt;&lt;wsp:rsid wsp:val=&quot;004B416A&quot;/&gt;&lt;wsp:rsid wsp:val=&quot;004C66FA&quot;/&gt;&lt;wsp:rsid wsp:val=&quot;004E7325&quot;/&gt;&lt;wsp:rsid wsp:val=&quot;004F2B13&quot;/&gt;&lt;wsp:rsid wsp:val=&quot;0050544C&quot;/&gt;&lt;wsp:rsid wsp:val=&quot;0053510A&quot;/&gt;&lt;wsp:rsid wsp:val=&quot;0053687D&quot;/&gt;&lt;wsp:rsid wsp:val=&quot;00567E19&quot;/&gt;&lt;wsp:rsid wsp:val=&quot;00597863&quot;/&gt;&lt;wsp:rsid wsp:val=&quot;005A0642&quot;/&gt;&lt;wsp:rsid wsp:val=&quot;005A1683&quot;/&gt;&lt;wsp:rsid wsp:val=&quot;005F0C22&quot;/&gt;&lt;wsp:rsid wsp:val=&quot;005F527D&quot;/&gt;&lt;wsp:rsid wsp:val=&quot;00600A5B&quot;/&gt;&lt;wsp:rsid wsp:val=&quot;00633DF5&quot;/&gt;&lt;wsp:rsid wsp:val=&quot;006522E4&quot;/&gt;&lt;wsp:rsid wsp:val=&quot;0067739F&quot;/&gt;&lt;wsp:rsid wsp:val=&quot;0068353E&quot;/&gt;&lt;wsp:rsid wsp:val=&quot;00684434&quot;/&gt;&lt;wsp:rsid wsp:val=&quot;00696B7E&quot;/&gt;&lt;wsp:rsid wsp:val=&quot;00701B34&quot;/&gt;&lt;wsp:rsid wsp:val=&quot;0072071B&quot;/&gt;&lt;wsp:rsid wsp:val=&quot;007644E9&quot;/&gt;&lt;wsp:rsid wsp:val=&quot;00777EB9&quot;/&gt;&lt;wsp:rsid wsp:val=&quot;007D3C80&quot;/&gt;&lt;wsp:rsid wsp:val=&quot;00823155&quot;/&gt;&lt;wsp:rsid wsp:val=&quot;008467F2&quot;/&gt;&lt;wsp:rsid wsp:val=&quot;008542A1&quot;/&gt;&lt;wsp:rsid wsp:val=&quot;00854DFB&quot;/&gt;&lt;wsp:rsid wsp:val=&quot;00855DA3&quot;/&gt;&lt;wsp:rsid wsp:val=&quot;0089421E&quot;/&gt;&lt;wsp:rsid wsp:val=&quot;008A5BB1&quot;/&gt;&lt;wsp:rsid wsp:val=&quot;008A60CC&quot;/&gt;&lt;wsp:rsid wsp:val=&quot;008E2DA7&quot;/&gt;&lt;wsp:rsid wsp:val=&quot;00903EC6&quot;/&gt;&lt;wsp:rsid wsp:val=&quot;0097769F&quot;/&gt;&lt;wsp:rsid wsp:val=&quot;00982623&quot;/&gt;&lt;wsp:rsid wsp:val=&quot;009A41BD&quot;/&gt;&lt;wsp:rsid wsp:val=&quot;009D691C&quot;/&gt;&lt;wsp:rsid wsp:val=&quot;009E1A0A&quot;/&gt;&lt;wsp:rsid wsp:val=&quot;00A466C9&quot;/&gt;&lt;wsp:rsid wsp:val=&quot;00AA3D8A&quot;/&gt;&lt;wsp:rsid wsp:val=&quot;00AB6E08&quot;/&gt;&lt;wsp:rsid wsp:val=&quot;00AD6E91&quot;/&gt;&lt;wsp:rsid wsp:val=&quot;00AF33C7&quot;/&gt;&lt;wsp:rsid wsp:val=&quot;00B276E3&quot;/&gt;&lt;wsp:rsid wsp:val=&quot;00B564B8&quot;/&gt;&lt;wsp:rsid wsp:val=&quot;00B73775&quot;/&gt;&lt;wsp:rsid wsp:val=&quot;00B74048&quot;/&gt;&lt;wsp:rsid wsp:val=&quot;00BA4A31&quot;/&gt;&lt;wsp:rsid wsp:val=&quot;00BB2040&quot;/&gt;&lt;wsp:rsid wsp:val=&quot;00BC74EA&quot;/&gt;&lt;wsp:rsid wsp:val=&quot;00BD2F7E&quot;/&gt;&lt;wsp:rsid wsp:val=&quot;00BE2E54&quot;/&gt;&lt;wsp:rsid wsp:val=&quot;00BF7F2E&quot;/&gt;&lt;wsp:rsid wsp:val=&quot;00C01FF6&quot;/&gt;&lt;wsp:rsid wsp:val=&quot;00C24CA0&quot;/&gt;&lt;wsp:rsid wsp:val=&quot;00CA06F1&quot;/&gt;&lt;wsp:rsid wsp:val=&quot;00CB0699&quot;/&gt;&lt;wsp:rsid wsp:val=&quot;00CB2C46&quot;/&gt;&lt;wsp:rsid wsp:val=&quot;00CC1EC6&quot;/&gt;&lt;wsp:rsid wsp:val=&quot;00CC33BD&quot;/&gt;&lt;wsp:rsid wsp:val=&quot;00D1092C&quot;/&gt;&lt;wsp:rsid wsp:val=&quot;00D24DF0&quot;/&gt;&lt;wsp:rsid wsp:val=&quot;00D46FCD&quot;/&gt;&lt;wsp:rsid wsp:val=&quot;00D51565&quot;/&gt;&lt;wsp:rsid wsp:val=&quot;00D804C1&quot;/&gt;&lt;wsp:rsid wsp:val=&quot;00DA62D6&quot;/&gt;&lt;wsp:rsid wsp:val=&quot;00DC0907&quot;/&gt;&lt;wsp:rsid wsp:val=&quot;00DC5C89&quot;/&gt;&lt;wsp:rsid wsp:val=&quot;00E04A40&quot;/&gt;&lt;wsp:rsid wsp:val=&quot;00E63783&quot;/&gt;&lt;wsp:rsid wsp:val=&quot;00E76F2C&quot;/&gt;&lt;wsp:rsid wsp:val=&quot;00EA244F&quot;/&gt;&lt;wsp:rsid wsp:val=&quot;00EC13E7&quot;/&gt;&lt;wsp:rsid wsp:val=&quot;00EC1400&quot;/&gt;&lt;wsp:rsid wsp:val=&quot;00EC29A3&quot;/&gt;&lt;wsp:rsid wsp:val=&quot;00F00B40&quot;/&gt;&lt;wsp:rsid wsp:val=&quot;00F32E66&quot;/&gt;&lt;wsp:rsid wsp:val=&quot;00F54A6C&quot;/&gt;&lt;wsp:rsid wsp:val=&quot;00F73218&quot;/&gt;&lt;wsp:rsid wsp:val=&quot;00F85719&quot;/&gt;&lt;wsp:rsid wsp:val=&quot;00F93342&quot;/&gt;&lt;wsp:rsid wsp:val=&quot;00FB4302&quot;/&gt;&lt;wsp:rsid wsp:val=&quot;00FE016D&quot;/&gt;&lt;wsp:rsid wsp:val=&quot;00FF47C7&quot;/&gt;&lt;wsp:rsid wsp:val=&quot;00FF5231&quot;/&gt;&lt;/wsp:rsids&gt;&lt;/w:docPr&gt;&lt;w:body&gt;&lt;wx:sect&gt;&lt;w:p wsp:rsidR=&quot;00000000&quot; wsp:rsidRDefault=&quot;004052FD&quot; wsp:rsidP=&quot;004052FD&quot;&gt;&lt;m:oMathPara&gt;&lt;m:oMath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5&lt;/m:t&gt;&lt;/m:r&gt;&lt;/m:e&gt;&lt;m:sup&gt;&lt;m:r&gt;&lt;w:rPr&gt;&lt;w:rFonts w:ascii=&quot;Cambria Math&quot;/&gt;&lt;wx:font wx:val=&quot;Cambria Math&quot;/&gt;&lt;w:i/&gt;&lt;/w:rPr&gt;&lt;m:t&gt;6&lt;/m:t&gt;&lt;/m:r&gt;&lt;/m:sup&gt;&lt;/m:sSup&gt;&lt;m:r&gt;&lt;w:rPr&gt;&lt;w:rFonts w:ascii=&quot;Cambria Math&quot;/&gt;&lt;w:i/&gt;&lt;/w:rPr&gt;&lt;m:t&gt;Ã·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5&lt;/m:t&gt;&lt;/m:r&gt;&lt;/m:e&gt;&lt;m:sup&gt;&lt;m:r&gt;&lt;w:rPr&gt;&lt;w:rFonts w:asci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4B31A8" w:rsidRPr="004B31A8">
        <w:rPr>
          <w:szCs w:val="20"/>
          <w:lang w:val="en-AU" w:eastAsia="en-AU"/>
        </w:rPr>
        <w:instrText xml:space="preserve"> </w:instrText>
      </w:r>
      <w:r w:rsidR="004B31A8" w:rsidRPr="004B31A8">
        <w:rPr>
          <w:szCs w:val="20"/>
          <w:lang w:val="en-AU" w:eastAsia="en-AU"/>
        </w:rPr>
        <w:fldChar w:fldCharType="separate"/>
      </w:r>
      <w:r w:rsidR="00190998">
        <w:rPr>
          <w:position w:val="-6"/>
        </w:rPr>
        <w:pict w14:anchorId="681F7E02">
          <v:shape id="_x0000_i1028" type="#_x0000_t75" style="width:38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20&quot;/&gt;&lt;w:doNotHyphenateCaps/&gt;&lt;w:drawingGridHorizontalSpacing w:val=&quot;120&quot;/&gt;&lt;w:drawingGridVerticalSpacing w:val=&quot;36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F85719&quot;/&gt;&lt;wsp:rsid wsp:val=&quot;0001661B&quot;/&gt;&lt;wsp:rsid wsp:val=&quot;00023335&quot;/&gt;&lt;wsp:rsid wsp:val=&quot;00036061&quot;/&gt;&lt;wsp:rsid wsp:val=&quot;00045455&quot;/&gt;&lt;wsp:rsid wsp:val=&quot;000D051A&quot;/&gt;&lt;wsp:rsid wsp:val=&quot;000D45F5&quot;/&gt;&lt;wsp:rsid wsp:val=&quot;000E7E3A&quot;/&gt;&lt;wsp:rsid wsp:val=&quot;00100A59&quot;/&gt;&lt;wsp:rsid wsp:val=&quot;00116BBA&quot;/&gt;&lt;wsp:rsid wsp:val=&quot;00116FBF&quot;/&gt;&lt;wsp:rsid wsp:val=&quot;00120126&quot;/&gt;&lt;wsp:rsid wsp:val=&quot;00121B9B&quot;/&gt;&lt;wsp:rsid wsp:val=&quot;00137AC0&quot;/&gt;&lt;wsp:rsid wsp:val=&quot;001E7C12&quot;/&gt;&lt;wsp:rsid wsp:val=&quot;00227934&quot;/&gt;&lt;wsp:rsid wsp:val=&quot;002330AA&quot;/&gt;&lt;wsp:rsid wsp:val=&quot;00260303&quot;/&gt;&lt;wsp:rsid wsp:val=&quot;0029672B&quot;/&gt;&lt;wsp:rsid wsp:val=&quot;00297DB8&quot;/&gt;&lt;wsp:rsid wsp:val=&quot;002B0BD9&quot;/&gt;&lt;wsp:rsid wsp:val=&quot;002C2DC0&quot;/&gt;&lt;wsp:rsid wsp:val=&quot;00334D1C&quot;/&gt;&lt;wsp:rsid wsp:val=&quot;003400B0&quot;/&gt;&lt;wsp:rsid wsp:val=&quot;00372DC4&quot;/&gt;&lt;wsp:rsid wsp:val=&quot;00383E77&quot;/&gt;&lt;wsp:rsid wsp:val=&quot;00395F7C&quot;/&gt;&lt;wsp:rsid wsp:val=&quot;003C3C09&quot;/&gt;&lt;wsp:rsid wsp:val=&quot;003D4FF1&quot;/&gt;&lt;wsp:rsid wsp:val=&quot;004052FD&quot;/&gt;&lt;wsp:rsid wsp:val=&quot;00414AF1&quot;/&gt;&lt;wsp:rsid wsp:val=&quot;00426BCB&quot;/&gt;&lt;wsp:rsid wsp:val=&quot;00466ED2&quot;/&gt;&lt;wsp:rsid wsp:val=&quot;0048061A&quot;/&gt;&lt;wsp:rsid wsp:val=&quot;004B31A8&quot;/&gt;&lt;wsp:rsid wsp:val=&quot;004B416A&quot;/&gt;&lt;wsp:rsid wsp:val=&quot;004C66FA&quot;/&gt;&lt;wsp:rsid wsp:val=&quot;004E7325&quot;/&gt;&lt;wsp:rsid wsp:val=&quot;004F2B13&quot;/&gt;&lt;wsp:rsid wsp:val=&quot;0050544C&quot;/&gt;&lt;wsp:rsid wsp:val=&quot;0053510A&quot;/&gt;&lt;wsp:rsid wsp:val=&quot;0053687D&quot;/&gt;&lt;wsp:rsid wsp:val=&quot;00567E19&quot;/&gt;&lt;wsp:rsid wsp:val=&quot;00597863&quot;/&gt;&lt;wsp:rsid wsp:val=&quot;005A0642&quot;/&gt;&lt;wsp:rsid wsp:val=&quot;005A1683&quot;/&gt;&lt;wsp:rsid wsp:val=&quot;005F0C22&quot;/&gt;&lt;wsp:rsid wsp:val=&quot;005F527D&quot;/&gt;&lt;wsp:rsid wsp:val=&quot;00600A5B&quot;/&gt;&lt;wsp:rsid wsp:val=&quot;00633DF5&quot;/&gt;&lt;wsp:rsid wsp:val=&quot;006522E4&quot;/&gt;&lt;wsp:rsid wsp:val=&quot;0067739F&quot;/&gt;&lt;wsp:rsid wsp:val=&quot;0068353E&quot;/&gt;&lt;wsp:rsid wsp:val=&quot;00684434&quot;/&gt;&lt;wsp:rsid wsp:val=&quot;00696B7E&quot;/&gt;&lt;wsp:rsid wsp:val=&quot;00701B34&quot;/&gt;&lt;wsp:rsid wsp:val=&quot;0072071B&quot;/&gt;&lt;wsp:rsid wsp:val=&quot;007644E9&quot;/&gt;&lt;wsp:rsid wsp:val=&quot;00777EB9&quot;/&gt;&lt;wsp:rsid wsp:val=&quot;007D3C80&quot;/&gt;&lt;wsp:rsid wsp:val=&quot;00823155&quot;/&gt;&lt;wsp:rsid wsp:val=&quot;008467F2&quot;/&gt;&lt;wsp:rsid wsp:val=&quot;008542A1&quot;/&gt;&lt;wsp:rsid wsp:val=&quot;00854DFB&quot;/&gt;&lt;wsp:rsid wsp:val=&quot;00855DA3&quot;/&gt;&lt;wsp:rsid wsp:val=&quot;0089421E&quot;/&gt;&lt;wsp:rsid wsp:val=&quot;008A5BB1&quot;/&gt;&lt;wsp:rsid wsp:val=&quot;008A60CC&quot;/&gt;&lt;wsp:rsid wsp:val=&quot;008E2DA7&quot;/&gt;&lt;wsp:rsid wsp:val=&quot;00903EC6&quot;/&gt;&lt;wsp:rsid wsp:val=&quot;0097769F&quot;/&gt;&lt;wsp:rsid wsp:val=&quot;00982623&quot;/&gt;&lt;wsp:rsid wsp:val=&quot;009A41BD&quot;/&gt;&lt;wsp:rsid wsp:val=&quot;009D691C&quot;/&gt;&lt;wsp:rsid wsp:val=&quot;009E1A0A&quot;/&gt;&lt;wsp:rsid wsp:val=&quot;00A466C9&quot;/&gt;&lt;wsp:rsid wsp:val=&quot;00AA3D8A&quot;/&gt;&lt;wsp:rsid wsp:val=&quot;00AB6E08&quot;/&gt;&lt;wsp:rsid wsp:val=&quot;00AD6E91&quot;/&gt;&lt;wsp:rsid wsp:val=&quot;00AF33C7&quot;/&gt;&lt;wsp:rsid wsp:val=&quot;00B276E3&quot;/&gt;&lt;wsp:rsid wsp:val=&quot;00B564B8&quot;/&gt;&lt;wsp:rsid wsp:val=&quot;00B73775&quot;/&gt;&lt;wsp:rsid wsp:val=&quot;00B74048&quot;/&gt;&lt;wsp:rsid wsp:val=&quot;00BA4A31&quot;/&gt;&lt;wsp:rsid wsp:val=&quot;00BB2040&quot;/&gt;&lt;wsp:rsid wsp:val=&quot;00BC74EA&quot;/&gt;&lt;wsp:rsid wsp:val=&quot;00BD2F7E&quot;/&gt;&lt;wsp:rsid wsp:val=&quot;00BE2E54&quot;/&gt;&lt;wsp:rsid wsp:val=&quot;00BF7F2E&quot;/&gt;&lt;wsp:rsid wsp:val=&quot;00C01FF6&quot;/&gt;&lt;wsp:rsid wsp:val=&quot;00C24CA0&quot;/&gt;&lt;wsp:rsid wsp:val=&quot;00CA06F1&quot;/&gt;&lt;wsp:rsid wsp:val=&quot;00CB0699&quot;/&gt;&lt;wsp:rsid wsp:val=&quot;00CB2C46&quot;/&gt;&lt;wsp:rsid wsp:val=&quot;00CC1EC6&quot;/&gt;&lt;wsp:rsid wsp:val=&quot;00CC33BD&quot;/&gt;&lt;wsp:rsid wsp:val=&quot;00D1092C&quot;/&gt;&lt;wsp:rsid wsp:val=&quot;00D24DF0&quot;/&gt;&lt;wsp:rsid wsp:val=&quot;00D46FCD&quot;/&gt;&lt;wsp:rsid wsp:val=&quot;00D51565&quot;/&gt;&lt;wsp:rsid wsp:val=&quot;00D804C1&quot;/&gt;&lt;wsp:rsid wsp:val=&quot;00DA62D6&quot;/&gt;&lt;wsp:rsid wsp:val=&quot;00DC0907&quot;/&gt;&lt;wsp:rsid wsp:val=&quot;00DC5C89&quot;/&gt;&lt;wsp:rsid wsp:val=&quot;00E04A40&quot;/&gt;&lt;wsp:rsid wsp:val=&quot;00E63783&quot;/&gt;&lt;wsp:rsid wsp:val=&quot;00E76F2C&quot;/&gt;&lt;wsp:rsid wsp:val=&quot;00EA244F&quot;/&gt;&lt;wsp:rsid wsp:val=&quot;00EC13E7&quot;/&gt;&lt;wsp:rsid wsp:val=&quot;00EC1400&quot;/&gt;&lt;wsp:rsid wsp:val=&quot;00EC29A3&quot;/&gt;&lt;wsp:rsid wsp:val=&quot;00F00B40&quot;/&gt;&lt;wsp:rsid wsp:val=&quot;00F32E66&quot;/&gt;&lt;wsp:rsid wsp:val=&quot;00F54A6C&quot;/&gt;&lt;wsp:rsid wsp:val=&quot;00F73218&quot;/&gt;&lt;wsp:rsid wsp:val=&quot;00F85719&quot;/&gt;&lt;wsp:rsid wsp:val=&quot;00F93342&quot;/&gt;&lt;wsp:rsid wsp:val=&quot;00FB4302&quot;/&gt;&lt;wsp:rsid wsp:val=&quot;00FE016D&quot;/&gt;&lt;wsp:rsid wsp:val=&quot;00FF47C7&quot;/&gt;&lt;wsp:rsid wsp:val=&quot;00FF5231&quot;/&gt;&lt;/wsp:rsids&gt;&lt;/w:docPr&gt;&lt;w:body&gt;&lt;wx:sect&gt;&lt;w:p wsp:rsidR=&quot;00000000&quot; wsp:rsidRDefault=&quot;004052FD&quot; wsp:rsidP=&quot;004052FD&quot;&gt;&lt;m:oMathPara&gt;&lt;m:oMath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5&lt;/m:t&gt;&lt;/m:r&gt;&lt;/m:e&gt;&lt;m:sup&gt;&lt;m:r&gt;&lt;w:rPr&gt;&lt;w:rFonts w:ascii=&quot;Cambria Math&quot;/&gt;&lt;wx:font wx:val=&quot;Cambria Math&quot;/&gt;&lt;w:i/&gt;&lt;/w:rPr&gt;&lt;m:t&gt;6&lt;/m:t&gt;&lt;/m:r&gt;&lt;/m:sup&gt;&lt;/m:sSup&gt;&lt;m:r&gt;&lt;w:rPr&gt;&lt;w:rFonts w:ascii=&quot;Cambria Math&quot;/&gt;&lt;w:i/&gt;&lt;/w:rPr&gt;&lt;m:t&gt;Ã·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5&lt;/m:t&gt;&lt;/m:r&gt;&lt;/m:e&gt;&lt;m:sup&gt;&lt;m:r&gt;&lt;w:rPr&gt;&lt;w:rFonts w:asci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4B31A8" w:rsidRPr="004B31A8">
        <w:rPr>
          <w:szCs w:val="20"/>
          <w:lang w:val="en-AU" w:eastAsia="en-AU"/>
        </w:rPr>
        <w:fldChar w:fldCharType="end"/>
      </w:r>
      <w:r w:rsidR="004B31A8" w:rsidRPr="00551895">
        <w:rPr>
          <w:szCs w:val="20"/>
          <w:lang w:val="en-AU" w:eastAsia="en-AU"/>
        </w:rPr>
        <w:tab/>
      </w:r>
      <w:r w:rsidR="004B31A8">
        <w:rPr>
          <w:szCs w:val="20"/>
          <w:lang w:val="en-AU" w:eastAsia="en-AU"/>
        </w:rPr>
        <w:t xml:space="preserve"> 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w:r w:rsidR="004B31A8" w:rsidRPr="004B31A8">
        <w:rPr>
          <w:rFonts w:ascii="Cambria Math"/>
        </w:rPr>
        <w:fldChar w:fldCharType="begin"/>
      </w:r>
      <w:r w:rsidR="004B31A8" w:rsidRPr="004B31A8">
        <w:rPr>
          <w:rFonts w:ascii="Cambria Math"/>
        </w:rPr>
        <w:instrText xml:space="preserve"> QUOTE </w:instrText>
      </w:r>
      <w:r w:rsidR="00190998">
        <w:rPr>
          <w:position w:val="-6"/>
        </w:rPr>
        <w:pict w14:anchorId="61D2B656">
          <v:shape id="_x0000_i1029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20&quot;/&gt;&lt;w:doNotHyphenateCaps/&gt;&lt;w:drawingGridHorizontalSpacing w:val=&quot;120&quot;/&gt;&lt;w:drawingGridVerticalSpacing w:val=&quot;36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F85719&quot;/&gt;&lt;wsp:rsid wsp:val=&quot;0001661B&quot;/&gt;&lt;wsp:rsid wsp:val=&quot;00023335&quot;/&gt;&lt;wsp:rsid wsp:val=&quot;00036061&quot;/&gt;&lt;wsp:rsid wsp:val=&quot;00045455&quot;/&gt;&lt;wsp:rsid wsp:val=&quot;000D051A&quot;/&gt;&lt;wsp:rsid wsp:val=&quot;000D45F5&quot;/&gt;&lt;wsp:rsid wsp:val=&quot;000E7E3A&quot;/&gt;&lt;wsp:rsid wsp:val=&quot;00100A59&quot;/&gt;&lt;wsp:rsid wsp:val=&quot;00116BBA&quot;/&gt;&lt;wsp:rsid wsp:val=&quot;00116FBF&quot;/&gt;&lt;wsp:rsid wsp:val=&quot;00120126&quot;/&gt;&lt;wsp:rsid wsp:val=&quot;00121B9B&quot;/&gt;&lt;wsp:rsid wsp:val=&quot;00137AC0&quot;/&gt;&lt;wsp:rsid wsp:val=&quot;001E7C12&quot;/&gt;&lt;wsp:rsid wsp:val=&quot;00227934&quot;/&gt;&lt;wsp:rsid wsp:val=&quot;002330AA&quot;/&gt;&lt;wsp:rsid wsp:val=&quot;00260303&quot;/&gt;&lt;wsp:rsid wsp:val=&quot;0029672B&quot;/&gt;&lt;wsp:rsid wsp:val=&quot;00297DB8&quot;/&gt;&lt;wsp:rsid wsp:val=&quot;002B0BD9&quot;/&gt;&lt;wsp:rsid wsp:val=&quot;002C2DC0&quot;/&gt;&lt;wsp:rsid wsp:val=&quot;00334D1C&quot;/&gt;&lt;wsp:rsid wsp:val=&quot;003400B0&quot;/&gt;&lt;wsp:rsid wsp:val=&quot;00372DC4&quot;/&gt;&lt;wsp:rsid wsp:val=&quot;00383E77&quot;/&gt;&lt;wsp:rsid wsp:val=&quot;00395F7C&quot;/&gt;&lt;wsp:rsid wsp:val=&quot;003C3C09&quot;/&gt;&lt;wsp:rsid wsp:val=&quot;003D4FF1&quot;/&gt;&lt;wsp:rsid wsp:val=&quot;00414AF1&quot;/&gt;&lt;wsp:rsid wsp:val=&quot;00426BCB&quot;/&gt;&lt;wsp:rsid wsp:val=&quot;00466ED2&quot;/&gt;&lt;wsp:rsid wsp:val=&quot;0048061A&quot;/&gt;&lt;wsp:rsid wsp:val=&quot;004B31A8&quot;/&gt;&lt;wsp:rsid wsp:val=&quot;004B416A&quot;/&gt;&lt;wsp:rsid wsp:val=&quot;004C66FA&quot;/&gt;&lt;wsp:rsid wsp:val=&quot;004E7325&quot;/&gt;&lt;wsp:rsid wsp:val=&quot;004F2B13&quot;/&gt;&lt;wsp:rsid wsp:val=&quot;0050544C&quot;/&gt;&lt;wsp:rsid wsp:val=&quot;0053510A&quot;/&gt;&lt;wsp:rsid wsp:val=&quot;0053687D&quot;/&gt;&lt;wsp:rsid wsp:val=&quot;00567E19&quot;/&gt;&lt;wsp:rsid wsp:val=&quot;00597863&quot;/&gt;&lt;wsp:rsid wsp:val=&quot;005A0642&quot;/&gt;&lt;wsp:rsid wsp:val=&quot;005A1683&quot;/&gt;&lt;wsp:rsid wsp:val=&quot;005F0C22&quot;/&gt;&lt;wsp:rsid wsp:val=&quot;005F527D&quot;/&gt;&lt;wsp:rsid wsp:val=&quot;00600A5B&quot;/&gt;&lt;wsp:rsid wsp:val=&quot;00633DF5&quot;/&gt;&lt;wsp:rsid wsp:val=&quot;006522E4&quot;/&gt;&lt;wsp:rsid wsp:val=&quot;0067739F&quot;/&gt;&lt;wsp:rsid wsp:val=&quot;0068353E&quot;/&gt;&lt;wsp:rsid wsp:val=&quot;00684434&quot;/&gt;&lt;wsp:rsid wsp:val=&quot;00696B7E&quot;/&gt;&lt;wsp:rsid wsp:val=&quot;00701B34&quot;/&gt;&lt;wsp:rsid wsp:val=&quot;0072071B&quot;/&gt;&lt;wsp:rsid wsp:val=&quot;007644E9&quot;/&gt;&lt;wsp:rsid wsp:val=&quot;00777EB9&quot;/&gt;&lt;wsp:rsid wsp:val=&quot;007D3C80&quot;/&gt;&lt;wsp:rsid wsp:val=&quot;00823155&quot;/&gt;&lt;wsp:rsid wsp:val=&quot;008467F2&quot;/&gt;&lt;wsp:rsid wsp:val=&quot;008542A1&quot;/&gt;&lt;wsp:rsid wsp:val=&quot;00854DFB&quot;/&gt;&lt;wsp:rsid wsp:val=&quot;00855DA3&quot;/&gt;&lt;wsp:rsid wsp:val=&quot;0089421E&quot;/&gt;&lt;wsp:rsid wsp:val=&quot;008A5BB1&quot;/&gt;&lt;wsp:rsid wsp:val=&quot;008A60CC&quot;/&gt;&lt;wsp:rsid wsp:val=&quot;008E2DA7&quot;/&gt;&lt;wsp:rsid wsp:val=&quot;00903EC6&quot;/&gt;&lt;wsp:rsid wsp:val=&quot;0097769F&quot;/&gt;&lt;wsp:rsid wsp:val=&quot;00982623&quot;/&gt;&lt;wsp:rsid wsp:val=&quot;009A41BD&quot;/&gt;&lt;wsp:rsid wsp:val=&quot;009D691C&quot;/&gt;&lt;wsp:rsid wsp:val=&quot;009E1A0A&quot;/&gt;&lt;wsp:rsid wsp:val=&quot;00A466C9&quot;/&gt;&lt;wsp:rsid wsp:val=&quot;00AA3D8A&quot;/&gt;&lt;wsp:rsid wsp:val=&quot;00AB6E08&quot;/&gt;&lt;wsp:rsid wsp:val=&quot;00AD6E91&quot;/&gt;&lt;wsp:rsid wsp:val=&quot;00AF33C7&quot;/&gt;&lt;wsp:rsid wsp:val=&quot;00B276E3&quot;/&gt;&lt;wsp:rsid wsp:val=&quot;00B564B8&quot;/&gt;&lt;wsp:rsid wsp:val=&quot;00B73775&quot;/&gt;&lt;wsp:rsid wsp:val=&quot;00B74048&quot;/&gt;&lt;wsp:rsid wsp:val=&quot;00BA4A31&quot;/&gt;&lt;wsp:rsid wsp:val=&quot;00BB2040&quot;/&gt;&lt;wsp:rsid wsp:val=&quot;00BC74EA&quot;/&gt;&lt;wsp:rsid wsp:val=&quot;00BD2F7E&quot;/&gt;&lt;wsp:rsid wsp:val=&quot;00BE2E54&quot;/&gt;&lt;wsp:rsid wsp:val=&quot;00BF7F2E&quot;/&gt;&lt;wsp:rsid wsp:val=&quot;00C01FF6&quot;/&gt;&lt;wsp:rsid wsp:val=&quot;00C24CA0&quot;/&gt;&lt;wsp:rsid wsp:val=&quot;00CA06F1&quot;/&gt;&lt;wsp:rsid wsp:val=&quot;00CB0699&quot;/&gt;&lt;wsp:rsid wsp:val=&quot;00CB2C46&quot;/&gt;&lt;wsp:rsid wsp:val=&quot;00CC1EC6&quot;/&gt;&lt;wsp:rsid wsp:val=&quot;00CC33BD&quot;/&gt;&lt;wsp:rsid wsp:val=&quot;00D1092C&quot;/&gt;&lt;wsp:rsid wsp:val=&quot;00D24DF0&quot;/&gt;&lt;wsp:rsid wsp:val=&quot;00D46FCD&quot;/&gt;&lt;wsp:rsid wsp:val=&quot;00D51565&quot;/&gt;&lt;wsp:rsid wsp:val=&quot;00D804C1&quot;/&gt;&lt;wsp:rsid wsp:val=&quot;00D8589F&quot;/&gt;&lt;wsp:rsid wsp:val=&quot;00DA62D6&quot;/&gt;&lt;wsp:rsid wsp:val=&quot;00DC0907&quot;/&gt;&lt;wsp:rsid wsp:val=&quot;00DC5C89&quot;/&gt;&lt;wsp:rsid wsp:val=&quot;00E04A40&quot;/&gt;&lt;wsp:rsid wsp:val=&quot;00E63783&quot;/&gt;&lt;wsp:rsid wsp:val=&quot;00E76F2C&quot;/&gt;&lt;wsp:rsid wsp:val=&quot;00EA244F&quot;/&gt;&lt;wsp:rsid wsp:val=&quot;00EC13E7&quot;/&gt;&lt;wsp:rsid wsp:val=&quot;00EC1400&quot;/&gt;&lt;wsp:rsid wsp:val=&quot;00EC29A3&quot;/&gt;&lt;wsp:rsid wsp:val=&quot;00F00B40&quot;/&gt;&lt;wsp:rsid wsp:val=&quot;00F32E66&quot;/&gt;&lt;wsp:rsid wsp:val=&quot;00F54A6C&quot;/&gt;&lt;wsp:rsid wsp:val=&quot;00F73218&quot;/&gt;&lt;wsp:rsid wsp:val=&quot;00F85719&quot;/&gt;&lt;wsp:rsid wsp:val=&quot;00F93342&quot;/&gt;&lt;wsp:rsid wsp:val=&quot;00FB4302&quot;/&gt;&lt;wsp:rsid wsp:val=&quot;00FE016D&quot;/&gt;&lt;wsp:rsid wsp:val=&quot;00FF47C7&quot;/&gt;&lt;wsp:rsid wsp:val=&quot;00FF5231&quot;/&gt;&lt;/wsp:rsids&gt;&lt;/w:docPr&gt;&lt;w:body&gt;&lt;wx:sect&gt;&lt;w:p wsp:rsidR=&quot;00000000&quot; wsp:rsidRDefault=&quot;00D8589F&quot; wsp:rsidP=&quot;00D8589F&quot;&gt;&lt;m:oMathPara&gt;&lt;m:oMath&gt;&lt;m:r&gt;&lt;w:rPr&gt;&lt;w:rFonts w:ascii=&quot;Cambria Math&quot;/&gt;&lt;wx:font wx:val=&quot;Cambria Math&quot;/&gt;&lt;w:i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4B31A8" w:rsidRPr="004B31A8">
        <w:rPr>
          <w:rFonts w:ascii="Cambria Math"/>
        </w:rPr>
        <w:instrText xml:space="preserve"> </w:instrText>
      </w:r>
      <w:r w:rsidR="004B31A8" w:rsidRPr="004B31A8">
        <w:rPr>
          <w:rFonts w:ascii="Cambria Math"/>
        </w:rPr>
        <w:fldChar w:fldCharType="separate"/>
      </w:r>
      <w:r w:rsidR="00190998">
        <w:rPr>
          <w:position w:val="-6"/>
        </w:rPr>
        <w:pict w14:anchorId="4F403B6A">
          <v:shape id="_x0000_i1030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20&quot;/&gt;&lt;w:doNotHyphenateCaps/&gt;&lt;w:drawingGridHorizontalSpacing w:val=&quot;120&quot;/&gt;&lt;w:drawingGridVerticalSpacing w:val=&quot;36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F85719&quot;/&gt;&lt;wsp:rsid wsp:val=&quot;0001661B&quot;/&gt;&lt;wsp:rsid wsp:val=&quot;00023335&quot;/&gt;&lt;wsp:rsid wsp:val=&quot;00036061&quot;/&gt;&lt;wsp:rsid wsp:val=&quot;00045455&quot;/&gt;&lt;wsp:rsid wsp:val=&quot;000D051A&quot;/&gt;&lt;wsp:rsid wsp:val=&quot;000D45F5&quot;/&gt;&lt;wsp:rsid wsp:val=&quot;000E7E3A&quot;/&gt;&lt;wsp:rsid wsp:val=&quot;00100A59&quot;/&gt;&lt;wsp:rsid wsp:val=&quot;00116BBA&quot;/&gt;&lt;wsp:rsid wsp:val=&quot;00116FBF&quot;/&gt;&lt;wsp:rsid wsp:val=&quot;00120126&quot;/&gt;&lt;wsp:rsid wsp:val=&quot;00121B9B&quot;/&gt;&lt;wsp:rsid wsp:val=&quot;00137AC0&quot;/&gt;&lt;wsp:rsid wsp:val=&quot;001E7C12&quot;/&gt;&lt;wsp:rsid wsp:val=&quot;00227934&quot;/&gt;&lt;wsp:rsid wsp:val=&quot;002330AA&quot;/&gt;&lt;wsp:rsid wsp:val=&quot;00260303&quot;/&gt;&lt;wsp:rsid wsp:val=&quot;0029672B&quot;/&gt;&lt;wsp:rsid wsp:val=&quot;00297DB8&quot;/&gt;&lt;wsp:rsid wsp:val=&quot;002B0BD9&quot;/&gt;&lt;wsp:rsid wsp:val=&quot;002C2DC0&quot;/&gt;&lt;wsp:rsid wsp:val=&quot;00334D1C&quot;/&gt;&lt;wsp:rsid wsp:val=&quot;003400B0&quot;/&gt;&lt;wsp:rsid wsp:val=&quot;00372DC4&quot;/&gt;&lt;wsp:rsid wsp:val=&quot;00383E77&quot;/&gt;&lt;wsp:rsid wsp:val=&quot;00395F7C&quot;/&gt;&lt;wsp:rsid wsp:val=&quot;003C3C09&quot;/&gt;&lt;wsp:rsid wsp:val=&quot;003D4FF1&quot;/&gt;&lt;wsp:rsid wsp:val=&quot;00414AF1&quot;/&gt;&lt;wsp:rsid wsp:val=&quot;00426BCB&quot;/&gt;&lt;wsp:rsid wsp:val=&quot;00466ED2&quot;/&gt;&lt;wsp:rsid wsp:val=&quot;0048061A&quot;/&gt;&lt;wsp:rsid wsp:val=&quot;004B31A8&quot;/&gt;&lt;wsp:rsid wsp:val=&quot;004B416A&quot;/&gt;&lt;wsp:rsid wsp:val=&quot;004C66FA&quot;/&gt;&lt;wsp:rsid wsp:val=&quot;004E7325&quot;/&gt;&lt;wsp:rsid wsp:val=&quot;004F2B13&quot;/&gt;&lt;wsp:rsid wsp:val=&quot;0050544C&quot;/&gt;&lt;wsp:rsid wsp:val=&quot;0053510A&quot;/&gt;&lt;wsp:rsid wsp:val=&quot;0053687D&quot;/&gt;&lt;wsp:rsid wsp:val=&quot;00567E19&quot;/&gt;&lt;wsp:rsid wsp:val=&quot;00597863&quot;/&gt;&lt;wsp:rsid wsp:val=&quot;005A0642&quot;/&gt;&lt;wsp:rsid wsp:val=&quot;005A1683&quot;/&gt;&lt;wsp:rsid wsp:val=&quot;005F0C22&quot;/&gt;&lt;wsp:rsid wsp:val=&quot;005F527D&quot;/&gt;&lt;wsp:rsid wsp:val=&quot;00600A5B&quot;/&gt;&lt;wsp:rsid wsp:val=&quot;00633DF5&quot;/&gt;&lt;wsp:rsid wsp:val=&quot;006522E4&quot;/&gt;&lt;wsp:rsid wsp:val=&quot;0067739F&quot;/&gt;&lt;wsp:rsid wsp:val=&quot;0068353E&quot;/&gt;&lt;wsp:rsid wsp:val=&quot;00684434&quot;/&gt;&lt;wsp:rsid wsp:val=&quot;00696B7E&quot;/&gt;&lt;wsp:rsid wsp:val=&quot;00701B34&quot;/&gt;&lt;wsp:rsid wsp:val=&quot;0072071B&quot;/&gt;&lt;wsp:rsid wsp:val=&quot;007644E9&quot;/&gt;&lt;wsp:rsid wsp:val=&quot;00777EB9&quot;/&gt;&lt;wsp:rsid wsp:val=&quot;007D3C80&quot;/&gt;&lt;wsp:rsid wsp:val=&quot;00823155&quot;/&gt;&lt;wsp:rsid wsp:val=&quot;008467F2&quot;/&gt;&lt;wsp:rsid wsp:val=&quot;008542A1&quot;/&gt;&lt;wsp:rsid wsp:val=&quot;00854DFB&quot;/&gt;&lt;wsp:rsid wsp:val=&quot;00855DA3&quot;/&gt;&lt;wsp:rsid wsp:val=&quot;0089421E&quot;/&gt;&lt;wsp:rsid wsp:val=&quot;008A5BB1&quot;/&gt;&lt;wsp:rsid wsp:val=&quot;008A60CC&quot;/&gt;&lt;wsp:rsid wsp:val=&quot;008E2DA7&quot;/&gt;&lt;wsp:rsid wsp:val=&quot;00903EC6&quot;/&gt;&lt;wsp:rsid wsp:val=&quot;0097769F&quot;/&gt;&lt;wsp:rsid wsp:val=&quot;00982623&quot;/&gt;&lt;wsp:rsid wsp:val=&quot;009A41BD&quot;/&gt;&lt;wsp:rsid wsp:val=&quot;009D691C&quot;/&gt;&lt;wsp:rsid wsp:val=&quot;009E1A0A&quot;/&gt;&lt;wsp:rsid wsp:val=&quot;00A466C9&quot;/&gt;&lt;wsp:rsid wsp:val=&quot;00AA3D8A&quot;/&gt;&lt;wsp:rsid wsp:val=&quot;00AB6E08&quot;/&gt;&lt;wsp:rsid wsp:val=&quot;00AD6E91&quot;/&gt;&lt;wsp:rsid wsp:val=&quot;00AF33C7&quot;/&gt;&lt;wsp:rsid wsp:val=&quot;00B276E3&quot;/&gt;&lt;wsp:rsid wsp:val=&quot;00B564B8&quot;/&gt;&lt;wsp:rsid wsp:val=&quot;00B73775&quot;/&gt;&lt;wsp:rsid wsp:val=&quot;00B74048&quot;/&gt;&lt;wsp:rsid wsp:val=&quot;00BA4A31&quot;/&gt;&lt;wsp:rsid wsp:val=&quot;00BB2040&quot;/&gt;&lt;wsp:rsid wsp:val=&quot;00BC74EA&quot;/&gt;&lt;wsp:rsid wsp:val=&quot;00BD2F7E&quot;/&gt;&lt;wsp:rsid wsp:val=&quot;00BE2E54&quot;/&gt;&lt;wsp:rsid wsp:val=&quot;00BF7F2E&quot;/&gt;&lt;wsp:rsid wsp:val=&quot;00C01FF6&quot;/&gt;&lt;wsp:rsid wsp:val=&quot;00C24CA0&quot;/&gt;&lt;wsp:rsid wsp:val=&quot;00CA06F1&quot;/&gt;&lt;wsp:rsid wsp:val=&quot;00CB0699&quot;/&gt;&lt;wsp:rsid wsp:val=&quot;00CB2C46&quot;/&gt;&lt;wsp:rsid wsp:val=&quot;00CC1EC6&quot;/&gt;&lt;wsp:rsid wsp:val=&quot;00CC33BD&quot;/&gt;&lt;wsp:rsid wsp:val=&quot;00D1092C&quot;/&gt;&lt;wsp:rsid wsp:val=&quot;00D24DF0&quot;/&gt;&lt;wsp:rsid wsp:val=&quot;00D46FCD&quot;/&gt;&lt;wsp:rsid wsp:val=&quot;00D51565&quot;/&gt;&lt;wsp:rsid wsp:val=&quot;00D804C1&quot;/&gt;&lt;wsp:rsid wsp:val=&quot;00D8589F&quot;/&gt;&lt;wsp:rsid wsp:val=&quot;00DA62D6&quot;/&gt;&lt;wsp:rsid wsp:val=&quot;00DC0907&quot;/&gt;&lt;wsp:rsid wsp:val=&quot;00DC5C89&quot;/&gt;&lt;wsp:rsid wsp:val=&quot;00E04A40&quot;/&gt;&lt;wsp:rsid wsp:val=&quot;00E63783&quot;/&gt;&lt;wsp:rsid wsp:val=&quot;00E76F2C&quot;/&gt;&lt;wsp:rsid wsp:val=&quot;00EA244F&quot;/&gt;&lt;wsp:rsid wsp:val=&quot;00EC13E7&quot;/&gt;&lt;wsp:rsid wsp:val=&quot;00EC1400&quot;/&gt;&lt;wsp:rsid wsp:val=&quot;00EC29A3&quot;/&gt;&lt;wsp:rsid wsp:val=&quot;00F00B40&quot;/&gt;&lt;wsp:rsid wsp:val=&quot;00F32E66&quot;/&gt;&lt;wsp:rsid wsp:val=&quot;00F54A6C&quot;/&gt;&lt;wsp:rsid wsp:val=&quot;00F73218&quot;/&gt;&lt;wsp:rsid wsp:val=&quot;00F85719&quot;/&gt;&lt;wsp:rsid wsp:val=&quot;00F93342&quot;/&gt;&lt;wsp:rsid wsp:val=&quot;00FB4302&quot;/&gt;&lt;wsp:rsid wsp:val=&quot;00FE016D&quot;/&gt;&lt;wsp:rsid wsp:val=&quot;00FF47C7&quot;/&gt;&lt;wsp:rsid wsp:val=&quot;00FF5231&quot;/&gt;&lt;/wsp:rsids&gt;&lt;/w:docPr&gt;&lt;w:body&gt;&lt;wx:sect&gt;&lt;w:p wsp:rsidR=&quot;00000000&quot; wsp:rsidRDefault=&quot;00D8589F&quot; wsp:rsidP=&quot;00D8589F&quot;&gt;&lt;m:oMathPara&gt;&lt;m:oMath&gt;&lt;m:r&gt;&lt;w:rPr&gt;&lt;w:rFonts w:ascii=&quot;Cambria Math&quot;/&gt;&lt;wx:font wx:val=&quot;Cambria Math&quot;/&gt;&lt;w:i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4B31A8" w:rsidRPr="004B31A8">
        <w:rPr>
          <w:rFonts w:ascii="Cambria Math"/>
        </w:rPr>
        <w:fldChar w:fldCharType="end"/>
      </w:r>
      <w:r w:rsidR="004B31A8" w:rsidRPr="004B31A8">
        <w:rPr>
          <w:rFonts w:ascii="Cambria Math"/>
        </w:rPr>
        <w:fldChar w:fldCharType="begin"/>
      </w:r>
      <w:r w:rsidR="004B31A8" w:rsidRPr="004B31A8">
        <w:rPr>
          <w:rFonts w:ascii="Cambria Math"/>
        </w:rPr>
        <w:instrText xml:space="preserve"> QUOTE </w:instrText>
      </w:r>
      <w:r w:rsidR="00190998">
        <w:rPr>
          <w:position w:val="-6"/>
        </w:rPr>
        <w:pict w14:anchorId="102B0CFE">
          <v:shape id="_x0000_i1031" type="#_x0000_t75" style="width:8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stylePaneFormatFilter w:val=&quot;3F01&quot;/&gt;&lt;w:defaultTabStop w:val=&quot;720&quot;/&gt;&lt;w:doNotHyphenateCaps/&gt;&lt;w:drawingGridHorizontalSpacing w:val=&quot;120&quot;/&gt;&lt;w:drawingGridVerticalSpacing w:val=&quot;36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F85719&quot;/&gt;&lt;wsp:rsid wsp:val=&quot;0001661B&quot;/&gt;&lt;wsp:rsid wsp:val=&quot;00023335&quot;/&gt;&lt;wsp:rsid wsp:val=&quot;00036061&quot;/&gt;&lt;wsp:rsid wsp:val=&quot;00045455&quot;/&gt;&lt;wsp:rsid wsp:val=&quot;000D051A&quot;/&gt;&lt;wsp:rsid wsp:val=&quot;000D45F5&quot;/&gt;&lt;wsp:rsid wsp:val=&quot;000E7E3A&quot;/&gt;&lt;wsp:rsid wsp:val=&quot;00100A59&quot;/&gt;&lt;wsp:rsid wsp:val=&quot;00116BBA&quot;/&gt;&lt;wsp:rsid wsp:val=&quot;00116FBF&quot;/&gt;&lt;wsp:rsid wsp:val=&quot;00120126&quot;/&gt;&lt;wsp:rsid wsp:val=&quot;00121B9B&quot;/&gt;&lt;wsp:rsid wsp:val=&quot;00137AC0&quot;/&gt;&lt;wsp:rsid wsp:val=&quot;001E7C12&quot;/&gt;&lt;wsp:rsid wsp:val=&quot;00227934&quot;/&gt;&lt;wsp:rsid wsp:val=&quot;002330AA&quot;/&gt;&lt;wsp:rsid wsp:val=&quot;00260303&quot;/&gt;&lt;wsp:rsid wsp:val=&quot;0029672B&quot;/&gt;&lt;wsp:rsid wsp:val=&quot;00297DB8&quot;/&gt;&lt;wsp:rsid wsp:val=&quot;002B0BD9&quot;/&gt;&lt;wsp:rsid wsp:val=&quot;002C2DC0&quot;/&gt;&lt;wsp:rsid wsp:val=&quot;00334D1C&quot;/&gt;&lt;wsp:rsid wsp:val=&quot;003400B0&quot;/&gt;&lt;wsp:rsid wsp:val=&quot;00372DC4&quot;/&gt;&lt;wsp:rsid wsp:val=&quot;00383E77&quot;/&gt;&lt;wsp:rsid wsp:val=&quot;00395F7C&quot;/&gt;&lt;wsp:rsid wsp:val=&quot;003C3C09&quot;/&gt;&lt;wsp:rsid wsp:val=&quot;003D4FF1&quot;/&gt;&lt;wsp:rsid wsp:val=&quot;00414AF1&quot;/&gt;&lt;wsp:rsid wsp:val=&quot;00426BCB&quot;/&gt;&lt;wsp:rsid wsp:val=&quot;00466ED2&quot;/&gt;&lt;wsp:rsid wsp:val=&quot;0048061A&quot;/&gt;&lt;wsp:rsid wsp:val=&quot;004B31A8&quot;/&gt;&lt;wsp:rsid wsp:val=&quot;004B416A&quot;/&gt;&lt;wsp:rsid wsp:val=&quot;004C66FA&quot;/&gt;&lt;wsp:rsid wsp:val=&quot;004E7325&quot;/&gt;&lt;wsp:rsid wsp:val=&quot;004F2B13&quot;/&gt;&lt;wsp:rsid wsp:val=&quot;0050544C&quot;/&gt;&lt;wsp:rsid wsp:val=&quot;0053510A&quot;/&gt;&lt;wsp:rsid wsp:val=&quot;0053687D&quot;/&gt;&lt;wsp:rsid wsp:val=&quot;00567E19&quot;/&gt;&lt;wsp:rsid wsp:val=&quot;00597863&quot;/&gt;&lt;wsp:rsid wsp:val=&quot;005A0642&quot;/&gt;&lt;wsp:rsid wsp:val=&quot;005A1683&quot;/&gt;&lt;wsp:rsid wsp:val=&quot;005F0C22&quot;/&gt;&lt;wsp:rsid wsp:val=&quot;005F527D&quot;/&gt;&lt;wsp:rsid wsp:val=&quot;00600A5B&quot;/&gt;&lt;wsp:rsid wsp:val=&quot;00633DF5&quot;/&gt;&lt;wsp:rsid wsp:val=&quot;006522E4&quot;/&gt;&lt;wsp:rsid wsp:val=&quot;0067739F&quot;/&gt;&lt;wsp:rsid wsp:val=&quot;0068353E&quot;/&gt;&lt;wsp:rsid wsp:val=&quot;00684434&quot;/&gt;&lt;wsp:rsid wsp:val=&quot;00696B7E&quot;/&gt;&lt;wsp:rsid wsp:val=&quot;00701B34&quot;/&gt;&lt;wsp:rsid wsp:val=&quot;0072071B&quot;/&gt;&lt;wsp:rsid wsp:val=&quot;007644E9&quot;/&gt;&lt;wsp:rsid wsp:val=&quot;00777EB9&quot;/&gt;&lt;wsp:rsid wsp:val=&quot;007D3C80&quot;/&gt;&lt;wsp:rsid wsp:val=&quot;00823155&quot;/&gt;&lt;wsp:rsid wsp:val=&quot;008467F2&quot;/&gt;&lt;wsp:rsid wsp:val=&quot;008542A1&quot;/&gt;&lt;wsp:rsid wsp:val=&quot;00854DFB&quot;/&gt;&lt;wsp:rsid wsp:val=&quot;00855DA3&quot;/&gt;&lt;wsp:rsid wsp:val=&quot;0089421E&quot;/&gt;&lt;wsp:rsid wsp:val=&quot;008A5BB1&quot;/&gt;&lt;wsp:rsid wsp:val=&quot;008A60CC&quot;/&gt;&lt;wsp:rsid wsp:val=&quot;008E2DA7&quot;/&gt;&lt;wsp:rsid wsp:val=&quot;00903EC6&quot;/&gt;&lt;wsp:rsid wsp:val=&quot;0097769F&quot;/&gt;&lt;wsp:rsid wsp:val=&quot;00982623&quot;/&gt;&lt;wsp:rsid wsp:val=&quot;009A41BD&quot;/&gt;&lt;wsp:rsid wsp:val=&quot;009D691C&quot;/&gt;&lt;wsp:rsid wsp:val=&quot;009E1A0A&quot;/&gt;&lt;wsp:rsid wsp:val=&quot;00A466C9&quot;/&gt;&lt;wsp:rsid wsp:val=&quot;00AA3D8A&quot;/&gt;&lt;wsp:rsid wsp:val=&quot;00AB6E08&quot;/&gt;&lt;wsp:rsid wsp:val=&quot;00AD6E91&quot;/&gt;&lt;wsp:rsid wsp:val=&quot;00AF33C7&quot;/&gt;&lt;wsp:rsid wsp:val=&quot;00B276E3&quot;/&gt;&lt;wsp:rsid wsp:val=&quot;00B564B8&quot;/&gt;&lt;wsp:rsid wsp:val=&quot;00B73775&quot;/&gt;&lt;wsp:rsid wsp:val=&quot;00B74048&quot;/&gt;&lt;wsp:rsid wsp:val=&quot;00BA4A31&quot;/&gt;&lt;wsp:rsid wsp:val=&quot;00BB2040&quot;/&gt;&lt;wsp:rsid wsp:val=&quot;00BC74EA&quot;/&gt;&lt;wsp:rsid wsp:val=&quot;00BD2F7E&quot;/&gt;&lt;wsp:rsid wsp:val=&quot;00BE2E54&quot;/&gt;&lt;wsp:rsid wsp:val=&quot;00BF7F2E&quot;/&gt;&lt;wsp:rsid wsp:val=&quot;00C01FF6&quot;/&gt;&lt;wsp:rsid wsp:val=&quot;00C24CA0&quot;/&gt;&lt;wsp:rsid wsp:val=&quot;00CA06F1&quot;/&gt;&lt;wsp:rsid wsp:val=&quot;00CA61C6&quot;/&gt;&lt;wsp:rsid wsp:val=&quot;00CB0699&quot;/&gt;&lt;wsp:rsid wsp:val=&quot;00CB2C46&quot;/&gt;&lt;wsp:rsid wsp:val=&quot;00CC1EC6&quot;/&gt;&lt;wsp:rsid wsp:val=&quot;00CC33BD&quot;/&gt;&lt;wsp:rsid wsp:val=&quot;00D1092C&quot;/&gt;&lt;wsp:rsid wsp:val=&quot;00D24DF0&quot;/&gt;&lt;wsp:rsid wsp:val=&quot;00D46FCD&quot;/&gt;&lt;wsp:rsid wsp:val=&quot;00D51565&quot;/&gt;&lt;wsp:rsid wsp:val=&quot;00D804C1&quot;/&gt;&lt;wsp:rsid wsp:val=&quot;00DA62D6&quot;/&gt;&lt;wsp:rsid wsp:val=&quot;00DC0907&quot;/&gt;&lt;wsp:rsid wsp:val=&quot;00DC5C89&quot;/&gt;&lt;wsp:rsid wsp:val=&quot;00E04A40&quot;/&gt;&lt;wsp:rsid wsp:val=&quot;00E63783&quot;/&gt;&lt;wsp:rsid wsp:val=&quot;00E76F2C&quot;/&gt;&lt;wsp:rsid wsp:val=&quot;00EA244F&quot;/&gt;&lt;wsp:rsid wsp:val=&quot;00EC13E7&quot;/&gt;&lt;wsp:rsid wsp:val=&quot;00EC1400&quot;/&gt;&lt;wsp:rsid wsp:val=&quot;00EC29A3&quot;/&gt;&lt;wsp:rsid wsp:val=&quot;00F00B40&quot;/&gt;&lt;wsp:rsid wsp:val=&quot;00F32E66&quot;/&gt;&lt;wsp:rsid wsp:val=&quot;00F54A6C&quot;/&gt;&lt;wsp:rsid wsp:val=&quot;00F73218&quot;/&gt;&lt;wsp:rsid wsp:val=&quot;00F85719&quot;/&gt;&lt;wsp:rsid wsp:val=&quot;00F93342&quot;/&gt;&lt;wsp:rsid wsp:val=&quot;00FB4302&quot;/&gt;&lt;wsp:rsid wsp:val=&quot;00FE016D&quot;/&gt;&lt;wsp:rsid wsp:val=&quot;00FF47C7&quot;/&gt;&lt;wsp:rsid wsp:val=&quot;00FF5231&quot;/&gt;&lt;/wsp:rsids&gt;&lt;/w:docPr&gt;&lt;w:body&gt;&lt;wx:sect&gt;&lt;w:p wsp:rsidR=&quot;00000000&quot; wsp:rsidRDefault=&quot;00CA61C6&quot; wsp:rsidP=&quot;00CA61C6&quot;&gt;&lt;m:oMathPara&gt;&lt;m:oMath&gt;&lt;m:r&gt;&lt;w:rPr&gt;&lt;w:rFonts w:ascii=&quot;Cambria Math&quot;/&gt;&lt;w:i/&gt;&lt;/w:rPr&gt;&lt;m:t&gt;Ã—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4B31A8" w:rsidRPr="004B31A8">
        <w:rPr>
          <w:rFonts w:ascii="Cambria Math"/>
        </w:rPr>
        <w:instrText xml:space="preserve"> </w:instrText>
      </w:r>
      <w:r w:rsidR="004B31A8" w:rsidRPr="004B31A8">
        <w:rPr>
          <w:rFonts w:ascii="Cambria Math"/>
        </w:rPr>
        <w:fldChar w:fldCharType="separate"/>
      </w:r>
      <w:r w:rsidR="00190998">
        <w:rPr>
          <w:position w:val="-6"/>
        </w:rPr>
        <w:pict w14:anchorId="4D97BCA7">
          <v:shape id="_x0000_i1032" type="#_x0000_t75" style="width:8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stylePaneFormatFilter w:val=&quot;3F01&quot;/&gt;&lt;w:defaultTabStop w:val=&quot;720&quot;/&gt;&lt;w:doNotHyphenateCaps/&gt;&lt;w:drawingGridHorizontalSpacing w:val=&quot;120&quot;/&gt;&lt;w:drawingGridVerticalSpacing w:val=&quot;36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F85719&quot;/&gt;&lt;wsp:rsid wsp:val=&quot;0001661B&quot;/&gt;&lt;wsp:rsid wsp:val=&quot;00023335&quot;/&gt;&lt;wsp:rsid wsp:val=&quot;00036061&quot;/&gt;&lt;wsp:rsid wsp:val=&quot;00045455&quot;/&gt;&lt;wsp:rsid wsp:val=&quot;000D051A&quot;/&gt;&lt;wsp:rsid wsp:val=&quot;000D45F5&quot;/&gt;&lt;wsp:rsid wsp:val=&quot;000E7E3A&quot;/&gt;&lt;wsp:rsid wsp:val=&quot;00100A59&quot;/&gt;&lt;wsp:rsid wsp:val=&quot;00116BBA&quot;/&gt;&lt;wsp:rsid wsp:val=&quot;00116FBF&quot;/&gt;&lt;wsp:rsid wsp:val=&quot;00120126&quot;/&gt;&lt;wsp:rsid wsp:val=&quot;00121B9B&quot;/&gt;&lt;wsp:rsid wsp:val=&quot;00137AC0&quot;/&gt;&lt;wsp:rsid wsp:val=&quot;001E7C12&quot;/&gt;&lt;wsp:rsid wsp:val=&quot;00227934&quot;/&gt;&lt;wsp:rsid wsp:val=&quot;002330AA&quot;/&gt;&lt;wsp:rsid wsp:val=&quot;00260303&quot;/&gt;&lt;wsp:rsid wsp:val=&quot;0029672B&quot;/&gt;&lt;wsp:rsid wsp:val=&quot;00297DB8&quot;/&gt;&lt;wsp:rsid wsp:val=&quot;002B0BD9&quot;/&gt;&lt;wsp:rsid wsp:val=&quot;002C2DC0&quot;/&gt;&lt;wsp:rsid wsp:val=&quot;00334D1C&quot;/&gt;&lt;wsp:rsid wsp:val=&quot;003400B0&quot;/&gt;&lt;wsp:rsid wsp:val=&quot;00372DC4&quot;/&gt;&lt;wsp:rsid wsp:val=&quot;00383E77&quot;/&gt;&lt;wsp:rsid wsp:val=&quot;00395F7C&quot;/&gt;&lt;wsp:rsid wsp:val=&quot;003C3C09&quot;/&gt;&lt;wsp:rsid wsp:val=&quot;003D4FF1&quot;/&gt;&lt;wsp:rsid wsp:val=&quot;00414AF1&quot;/&gt;&lt;wsp:rsid wsp:val=&quot;00426BCB&quot;/&gt;&lt;wsp:rsid wsp:val=&quot;00466ED2&quot;/&gt;&lt;wsp:rsid wsp:val=&quot;0048061A&quot;/&gt;&lt;wsp:rsid wsp:val=&quot;004B31A8&quot;/&gt;&lt;wsp:rsid wsp:val=&quot;004B416A&quot;/&gt;&lt;wsp:rsid wsp:val=&quot;004C66FA&quot;/&gt;&lt;wsp:rsid wsp:val=&quot;004E7325&quot;/&gt;&lt;wsp:rsid wsp:val=&quot;004F2B13&quot;/&gt;&lt;wsp:rsid wsp:val=&quot;0050544C&quot;/&gt;&lt;wsp:rsid wsp:val=&quot;0053510A&quot;/&gt;&lt;wsp:rsid wsp:val=&quot;0053687D&quot;/&gt;&lt;wsp:rsid wsp:val=&quot;00567E19&quot;/&gt;&lt;wsp:rsid wsp:val=&quot;00597863&quot;/&gt;&lt;wsp:rsid wsp:val=&quot;005A0642&quot;/&gt;&lt;wsp:rsid wsp:val=&quot;005A1683&quot;/&gt;&lt;wsp:rsid wsp:val=&quot;005F0C22&quot;/&gt;&lt;wsp:rsid wsp:val=&quot;005F527D&quot;/&gt;&lt;wsp:rsid wsp:val=&quot;00600A5B&quot;/&gt;&lt;wsp:rsid wsp:val=&quot;00633DF5&quot;/&gt;&lt;wsp:rsid wsp:val=&quot;006522E4&quot;/&gt;&lt;wsp:rsid wsp:val=&quot;0067739F&quot;/&gt;&lt;wsp:rsid wsp:val=&quot;0068353E&quot;/&gt;&lt;wsp:rsid wsp:val=&quot;00684434&quot;/&gt;&lt;wsp:rsid wsp:val=&quot;00696B7E&quot;/&gt;&lt;wsp:rsid wsp:val=&quot;00701B34&quot;/&gt;&lt;wsp:rsid wsp:val=&quot;0072071B&quot;/&gt;&lt;wsp:rsid wsp:val=&quot;007644E9&quot;/&gt;&lt;wsp:rsid wsp:val=&quot;00777EB9&quot;/&gt;&lt;wsp:rsid wsp:val=&quot;007D3C80&quot;/&gt;&lt;wsp:rsid wsp:val=&quot;00823155&quot;/&gt;&lt;wsp:rsid wsp:val=&quot;008467F2&quot;/&gt;&lt;wsp:rsid wsp:val=&quot;008542A1&quot;/&gt;&lt;wsp:rsid wsp:val=&quot;00854DFB&quot;/&gt;&lt;wsp:rsid wsp:val=&quot;00855DA3&quot;/&gt;&lt;wsp:rsid wsp:val=&quot;0089421E&quot;/&gt;&lt;wsp:rsid wsp:val=&quot;008A5BB1&quot;/&gt;&lt;wsp:rsid wsp:val=&quot;008A60CC&quot;/&gt;&lt;wsp:rsid wsp:val=&quot;008E2DA7&quot;/&gt;&lt;wsp:rsid wsp:val=&quot;00903EC6&quot;/&gt;&lt;wsp:rsid wsp:val=&quot;0097769F&quot;/&gt;&lt;wsp:rsid wsp:val=&quot;00982623&quot;/&gt;&lt;wsp:rsid wsp:val=&quot;009A41BD&quot;/&gt;&lt;wsp:rsid wsp:val=&quot;009D691C&quot;/&gt;&lt;wsp:rsid wsp:val=&quot;009E1A0A&quot;/&gt;&lt;wsp:rsid wsp:val=&quot;00A466C9&quot;/&gt;&lt;wsp:rsid wsp:val=&quot;00AA3D8A&quot;/&gt;&lt;wsp:rsid wsp:val=&quot;00AB6E08&quot;/&gt;&lt;wsp:rsid wsp:val=&quot;00AD6E91&quot;/&gt;&lt;wsp:rsid wsp:val=&quot;00AF33C7&quot;/&gt;&lt;wsp:rsid wsp:val=&quot;00B276E3&quot;/&gt;&lt;wsp:rsid wsp:val=&quot;00B564B8&quot;/&gt;&lt;wsp:rsid wsp:val=&quot;00B73775&quot;/&gt;&lt;wsp:rsid wsp:val=&quot;00B74048&quot;/&gt;&lt;wsp:rsid wsp:val=&quot;00BA4A31&quot;/&gt;&lt;wsp:rsid wsp:val=&quot;00BB2040&quot;/&gt;&lt;wsp:rsid wsp:val=&quot;00BC74EA&quot;/&gt;&lt;wsp:rsid wsp:val=&quot;00BD2F7E&quot;/&gt;&lt;wsp:rsid wsp:val=&quot;00BE2E54&quot;/&gt;&lt;wsp:rsid wsp:val=&quot;00BF7F2E&quot;/&gt;&lt;wsp:rsid wsp:val=&quot;00C01FF6&quot;/&gt;&lt;wsp:rsid wsp:val=&quot;00C24CA0&quot;/&gt;&lt;wsp:rsid wsp:val=&quot;00CA06F1&quot;/&gt;&lt;wsp:rsid wsp:val=&quot;00CA61C6&quot;/&gt;&lt;wsp:rsid wsp:val=&quot;00CB0699&quot;/&gt;&lt;wsp:rsid wsp:val=&quot;00CB2C46&quot;/&gt;&lt;wsp:rsid wsp:val=&quot;00CC1EC6&quot;/&gt;&lt;wsp:rsid wsp:val=&quot;00CC33BD&quot;/&gt;&lt;wsp:rsid wsp:val=&quot;00D1092C&quot;/&gt;&lt;wsp:rsid wsp:val=&quot;00D24DF0&quot;/&gt;&lt;wsp:rsid wsp:val=&quot;00D46FCD&quot;/&gt;&lt;wsp:rsid wsp:val=&quot;00D51565&quot;/&gt;&lt;wsp:rsid wsp:val=&quot;00D804C1&quot;/&gt;&lt;wsp:rsid wsp:val=&quot;00DA62D6&quot;/&gt;&lt;wsp:rsid wsp:val=&quot;00DC0907&quot;/&gt;&lt;wsp:rsid wsp:val=&quot;00DC5C89&quot;/&gt;&lt;wsp:rsid wsp:val=&quot;00E04A40&quot;/&gt;&lt;wsp:rsid wsp:val=&quot;00E63783&quot;/&gt;&lt;wsp:rsid wsp:val=&quot;00E76F2C&quot;/&gt;&lt;wsp:rsid wsp:val=&quot;00EA244F&quot;/&gt;&lt;wsp:rsid wsp:val=&quot;00EC13E7&quot;/&gt;&lt;wsp:rsid wsp:val=&quot;00EC1400&quot;/&gt;&lt;wsp:rsid wsp:val=&quot;00EC29A3&quot;/&gt;&lt;wsp:rsid wsp:val=&quot;00F00B40&quot;/&gt;&lt;wsp:rsid wsp:val=&quot;00F32E66&quot;/&gt;&lt;wsp:rsid wsp:val=&quot;00F54A6C&quot;/&gt;&lt;wsp:rsid wsp:val=&quot;00F73218&quot;/&gt;&lt;wsp:rsid wsp:val=&quot;00F85719&quot;/&gt;&lt;wsp:rsid wsp:val=&quot;00F93342&quot;/&gt;&lt;wsp:rsid wsp:val=&quot;00FB4302&quot;/&gt;&lt;wsp:rsid wsp:val=&quot;00FE016D&quot;/&gt;&lt;wsp:rsid wsp:val=&quot;00FF47C7&quot;/&gt;&lt;wsp:rsid wsp:val=&quot;00FF5231&quot;/&gt;&lt;/wsp:rsids&gt;&lt;/w:docPr&gt;&lt;w:body&gt;&lt;wx:sect&gt;&lt;w:p wsp:rsidR=&quot;00000000&quot; wsp:rsidRDefault=&quot;00CA61C6&quot; wsp:rsidP=&quot;00CA61C6&quot;&gt;&lt;m:oMathPara&gt;&lt;m:oMath&gt;&lt;m:r&gt;&lt;w:rPr&gt;&lt;w:rFonts w:ascii=&quot;Cambria Math&quot;/&gt;&lt;w:i/&gt;&lt;/w:rPr&gt;&lt;m:t&gt;Ã—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4B31A8" w:rsidRPr="004B31A8">
        <w:rPr>
          <w:rFonts w:ascii="Cambria Math"/>
        </w:rPr>
        <w:fldChar w:fldCharType="end"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 w:rsidR="004B31A8" w:rsidRPr="004B31A8">
        <w:rPr>
          <w:rFonts w:ascii="Cambria Math"/>
        </w:rPr>
        <w:fldChar w:fldCharType="begin"/>
      </w:r>
      <w:r w:rsidR="004B31A8" w:rsidRPr="004B31A8">
        <w:rPr>
          <w:rFonts w:ascii="Cambria Math"/>
        </w:rPr>
        <w:instrText xml:space="preserve"> QUOTE </w:instrText>
      </w:r>
      <w:r w:rsidR="00190998">
        <w:rPr>
          <w:position w:val="-6"/>
        </w:rPr>
        <w:pict w14:anchorId="71ED0305">
          <v:shape id="_x0000_i1033" type="#_x0000_t75" style="width:42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20&quot;/&gt;&lt;w:doNotHyphenateCaps/&gt;&lt;w:drawingGridHorizontalSpacing w:val=&quot;120&quot;/&gt;&lt;w:drawingGridVerticalSpacing w:val=&quot;36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F85719&quot;/&gt;&lt;wsp:rsid wsp:val=&quot;0001661B&quot;/&gt;&lt;wsp:rsid wsp:val=&quot;00023335&quot;/&gt;&lt;wsp:rsid wsp:val=&quot;00036061&quot;/&gt;&lt;wsp:rsid wsp:val=&quot;00045455&quot;/&gt;&lt;wsp:rsid wsp:val=&quot;000D051A&quot;/&gt;&lt;wsp:rsid wsp:val=&quot;000D45F5&quot;/&gt;&lt;wsp:rsid wsp:val=&quot;000E7E3A&quot;/&gt;&lt;wsp:rsid wsp:val=&quot;00100A59&quot;/&gt;&lt;wsp:rsid wsp:val=&quot;00116BBA&quot;/&gt;&lt;wsp:rsid wsp:val=&quot;00116FBF&quot;/&gt;&lt;wsp:rsid wsp:val=&quot;00120126&quot;/&gt;&lt;wsp:rsid wsp:val=&quot;00121B9B&quot;/&gt;&lt;wsp:rsid wsp:val=&quot;00137AC0&quot;/&gt;&lt;wsp:rsid wsp:val=&quot;001E7C12&quot;/&gt;&lt;wsp:rsid wsp:val=&quot;00227934&quot;/&gt;&lt;wsp:rsid wsp:val=&quot;002330AA&quot;/&gt;&lt;wsp:rsid wsp:val=&quot;00260303&quot;/&gt;&lt;wsp:rsid wsp:val=&quot;0029672B&quot;/&gt;&lt;wsp:rsid wsp:val=&quot;00297DB8&quot;/&gt;&lt;wsp:rsid wsp:val=&quot;002B0BD9&quot;/&gt;&lt;wsp:rsid wsp:val=&quot;002C2DC0&quot;/&gt;&lt;wsp:rsid wsp:val=&quot;00334D1C&quot;/&gt;&lt;wsp:rsid wsp:val=&quot;003400B0&quot;/&gt;&lt;wsp:rsid wsp:val=&quot;00372DC4&quot;/&gt;&lt;wsp:rsid wsp:val=&quot;00383E77&quot;/&gt;&lt;wsp:rsid wsp:val=&quot;00395F7C&quot;/&gt;&lt;wsp:rsid wsp:val=&quot;003C3C09&quot;/&gt;&lt;wsp:rsid wsp:val=&quot;003D4FF1&quot;/&gt;&lt;wsp:rsid wsp:val=&quot;00414AF1&quot;/&gt;&lt;wsp:rsid wsp:val=&quot;00426BCB&quot;/&gt;&lt;wsp:rsid wsp:val=&quot;00466ED2&quot;/&gt;&lt;wsp:rsid wsp:val=&quot;0048061A&quot;/&gt;&lt;wsp:rsid wsp:val=&quot;004A0CF5&quot;/&gt;&lt;wsp:rsid wsp:val=&quot;004B31A8&quot;/&gt;&lt;wsp:rsid wsp:val=&quot;004B416A&quot;/&gt;&lt;wsp:rsid wsp:val=&quot;004C66FA&quot;/&gt;&lt;wsp:rsid wsp:val=&quot;004E7325&quot;/&gt;&lt;wsp:rsid wsp:val=&quot;004F2B13&quot;/&gt;&lt;wsp:rsid wsp:val=&quot;0050544C&quot;/&gt;&lt;wsp:rsid wsp:val=&quot;0053510A&quot;/&gt;&lt;wsp:rsid wsp:val=&quot;0053687D&quot;/&gt;&lt;wsp:rsid wsp:val=&quot;00567E19&quot;/&gt;&lt;wsp:rsid wsp:val=&quot;00597863&quot;/&gt;&lt;wsp:rsid wsp:val=&quot;005A0642&quot;/&gt;&lt;wsp:rsid wsp:val=&quot;005A1683&quot;/&gt;&lt;wsp:rsid wsp:val=&quot;005F0C22&quot;/&gt;&lt;wsp:rsid wsp:val=&quot;005F527D&quot;/&gt;&lt;wsp:rsid wsp:val=&quot;00600A5B&quot;/&gt;&lt;wsp:rsid wsp:val=&quot;00633DF5&quot;/&gt;&lt;wsp:rsid wsp:val=&quot;006522E4&quot;/&gt;&lt;wsp:rsid wsp:val=&quot;0067739F&quot;/&gt;&lt;wsp:rsid wsp:val=&quot;0068353E&quot;/&gt;&lt;wsp:rsid wsp:val=&quot;00684434&quot;/&gt;&lt;wsp:rsid wsp:val=&quot;00696B7E&quot;/&gt;&lt;wsp:rsid wsp:val=&quot;00701B34&quot;/&gt;&lt;wsp:rsid wsp:val=&quot;0072071B&quot;/&gt;&lt;wsp:rsid wsp:val=&quot;007644E9&quot;/&gt;&lt;wsp:rsid wsp:val=&quot;00777EB9&quot;/&gt;&lt;wsp:rsid wsp:val=&quot;007D3C80&quot;/&gt;&lt;wsp:rsid wsp:val=&quot;00823155&quot;/&gt;&lt;wsp:rsid wsp:val=&quot;008467F2&quot;/&gt;&lt;wsp:rsid wsp:val=&quot;008542A1&quot;/&gt;&lt;wsp:rsid wsp:val=&quot;00854DFB&quot;/&gt;&lt;wsp:rsid wsp:val=&quot;00855DA3&quot;/&gt;&lt;wsp:rsid wsp:val=&quot;0089421E&quot;/&gt;&lt;wsp:rsid wsp:val=&quot;008A5BB1&quot;/&gt;&lt;wsp:rsid wsp:val=&quot;008A60CC&quot;/&gt;&lt;wsp:rsid wsp:val=&quot;008E2DA7&quot;/&gt;&lt;wsp:rsid wsp:val=&quot;00903EC6&quot;/&gt;&lt;wsp:rsid wsp:val=&quot;0097769F&quot;/&gt;&lt;wsp:rsid wsp:val=&quot;00982623&quot;/&gt;&lt;wsp:rsid wsp:val=&quot;009A41BD&quot;/&gt;&lt;wsp:rsid wsp:val=&quot;009D691C&quot;/&gt;&lt;wsp:rsid wsp:val=&quot;009E1A0A&quot;/&gt;&lt;wsp:rsid wsp:val=&quot;00A466C9&quot;/&gt;&lt;wsp:rsid wsp:val=&quot;00AA3D8A&quot;/&gt;&lt;wsp:rsid wsp:val=&quot;00AB6E08&quot;/&gt;&lt;wsp:rsid wsp:val=&quot;00AD6E91&quot;/&gt;&lt;wsp:rsid wsp:val=&quot;00AF33C7&quot;/&gt;&lt;wsp:rsid wsp:val=&quot;00B276E3&quot;/&gt;&lt;wsp:rsid wsp:val=&quot;00B564B8&quot;/&gt;&lt;wsp:rsid wsp:val=&quot;00B73775&quot;/&gt;&lt;wsp:rsid wsp:val=&quot;00B74048&quot;/&gt;&lt;wsp:rsid wsp:val=&quot;00BA4A31&quot;/&gt;&lt;wsp:rsid wsp:val=&quot;00BB2040&quot;/&gt;&lt;wsp:rsid wsp:val=&quot;00BC74EA&quot;/&gt;&lt;wsp:rsid wsp:val=&quot;00BD2F7E&quot;/&gt;&lt;wsp:rsid wsp:val=&quot;00BE2E54&quot;/&gt;&lt;wsp:rsid wsp:val=&quot;00BF7F2E&quot;/&gt;&lt;wsp:rsid wsp:val=&quot;00C01FF6&quot;/&gt;&lt;wsp:rsid wsp:val=&quot;00C24CA0&quot;/&gt;&lt;wsp:rsid wsp:val=&quot;00CA06F1&quot;/&gt;&lt;wsp:rsid wsp:val=&quot;00CB0699&quot;/&gt;&lt;wsp:rsid wsp:val=&quot;00CB2C46&quot;/&gt;&lt;wsp:rsid wsp:val=&quot;00CC1EC6&quot;/&gt;&lt;wsp:rsid wsp:val=&quot;00CC33BD&quot;/&gt;&lt;wsp:rsid wsp:val=&quot;00D1092C&quot;/&gt;&lt;wsp:rsid wsp:val=&quot;00D24DF0&quot;/&gt;&lt;wsp:rsid wsp:val=&quot;00D46FCD&quot;/&gt;&lt;wsp:rsid wsp:val=&quot;00D51565&quot;/&gt;&lt;wsp:rsid wsp:val=&quot;00D804C1&quot;/&gt;&lt;wsp:rsid wsp:val=&quot;00DA62D6&quot;/&gt;&lt;wsp:rsid wsp:val=&quot;00DC0907&quot;/&gt;&lt;wsp:rsid wsp:val=&quot;00DC5C89&quot;/&gt;&lt;wsp:rsid wsp:val=&quot;00E04A40&quot;/&gt;&lt;wsp:rsid wsp:val=&quot;00E63783&quot;/&gt;&lt;wsp:rsid wsp:val=&quot;00E76F2C&quot;/&gt;&lt;wsp:rsid wsp:val=&quot;00EA244F&quot;/&gt;&lt;wsp:rsid wsp:val=&quot;00EC13E7&quot;/&gt;&lt;wsp:rsid wsp:val=&quot;00EC1400&quot;/&gt;&lt;wsp:rsid wsp:val=&quot;00EC29A3&quot;/&gt;&lt;wsp:rsid wsp:val=&quot;00F00B40&quot;/&gt;&lt;wsp:rsid wsp:val=&quot;00F32E66&quot;/&gt;&lt;wsp:rsid wsp:val=&quot;00F54A6C&quot;/&gt;&lt;wsp:rsid wsp:val=&quot;00F73218&quot;/&gt;&lt;wsp:rsid wsp:val=&quot;00F85719&quot;/&gt;&lt;wsp:rsid wsp:val=&quot;00F93342&quot;/&gt;&lt;wsp:rsid wsp:val=&quot;00FB4302&quot;/&gt;&lt;wsp:rsid wsp:val=&quot;00FE016D&quot;/&gt;&lt;wsp:rsid wsp:val=&quot;00FF47C7&quot;/&gt;&lt;wsp:rsid wsp:val=&quot;00FF5231&quot;/&gt;&lt;/wsp:rsids&gt;&lt;/w:docPr&gt;&lt;w:body&gt;&lt;wx:sect&gt;&lt;w:p wsp:rsidR=&quot;00000000&quot; wsp:rsidRDefault=&quot;004A0CF5&quot; wsp:rsidP=&quot;004A0CF5&quot;&gt;&lt;m:oMathPara&gt;&lt;m:oMath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s&lt;/m:t&gt;&lt;/m:r&gt;&lt;/m:e&gt;&lt;m:sup&gt;&lt;m:r&gt;&lt;w:rPr&gt;&lt;w:rFonts w:ascii=&quot;Cambria Math&quot;/&gt;&lt;wx:font wx:val=&quot;Cambria Math&quot;/&gt;&lt;w:i/&gt;&lt;/w:rPr&gt;&lt;m:t&gt;3&lt;/m:t&gt;&lt;/m:r&gt;&lt;/m:sup&gt;&lt;/m:sSup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t&lt;/m:t&gt;&lt;/m:r&gt;&lt;/m:e&gt;&lt;m:sup&gt;&lt;m:r&gt;&lt;w:rPr&gt;&lt;w:rFonts w:ascii=&quot;Cambria Math&quot;/&gt;&lt;wx:font wx:val=&quot;Cambria Math&quot;/&gt;&lt;w:i/&gt;&lt;/w:rPr&gt;&lt;m:t&gt;2&lt;/m:t&gt;&lt;/m:r&gt;&lt;/m:sup&gt;&lt;/m:sSup&gt;&lt;m:r&gt;&lt;w:rPr&gt;&lt;w:rFonts w:ascii=&quot;Cambria Math&quot;/&gt;&lt;w:i/&gt;&lt;/w:rPr&gt;&lt;m:t&gt;Ã—&lt;/m:t&gt;&lt;/m:r&gt;&lt;m:r&gt;&lt;w:rPr&gt;&lt;w:rFonts w:ascii=&quot;Cambria Math&quot;/&gt;&lt;wx:font wx:val=&quot;Cambria Math&quot;/&gt;&lt;w:i/&gt;&lt;/w:rPr&gt;&lt;m:t&gt;4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4B31A8" w:rsidRPr="004B31A8">
        <w:rPr>
          <w:rFonts w:ascii="Cambria Math"/>
        </w:rPr>
        <w:instrText xml:space="preserve"> </w:instrText>
      </w:r>
      <w:r w:rsidR="00190998">
        <w:rPr>
          <w:rFonts w:ascii="Cambria Math"/>
        </w:rPr>
        <w:fldChar w:fldCharType="separate"/>
      </w:r>
      <w:r w:rsidR="004B31A8" w:rsidRPr="004B31A8">
        <w:rPr>
          <w:rFonts w:ascii="Cambria Math"/>
        </w:rPr>
        <w:fldChar w:fldCharType="end"/>
      </w:r>
      <w:r w:rsidR="004B31A8" w:rsidRPr="004B31A8">
        <w:rPr>
          <w:rFonts w:ascii="Cambria Math"/>
        </w:rPr>
        <w:fldChar w:fldCharType="begin"/>
      </w:r>
      <w:r w:rsidR="004B31A8" w:rsidRPr="004B31A8">
        <w:rPr>
          <w:rFonts w:ascii="Cambria Math"/>
        </w:rPr>
        <w:instrText xml:space="preserve"> QUOTE </w:instrText>
      </w:r>
      <w:r w:rsidR="00190998">
        <w:rPr>
          <w:position w:val="-6"/>
        </w:rPr>
        <w:pict w14:anchorId="2B62A99B">
          <v:shape id="_x0000_i1034" type="#_x0000_t75" style="width:8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stylePaneFormatFilter w:val=&quot;3F01&quot;/&gt;&lt;w:defaultTabStop w:val=&quot;720&quot;/&gt;&lt;w:doNotHyphenateCaps/&gt;&lt;w:drawingGridHorizontalSpacing w:val=&quot;120&quot;/&gt;&lt;w:drawingGridVerticalSpacing w:val=&quot;36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F85719&quot;/&gt;&lt;wsp:rsid wsp:val=&quot;0001661B&quot;/&gt;&lt;wsp:rsid wsp:val=&quot;00023335&quot;/&gt;&lt;wsp:rsid wsp:val=&quot;00036061&quot;/&gt;&lt;wsp:rsid wsp:val=&quot;00045455&quot;/&gt;&lt;wsp:rsid wsp:val=&quot;000D051A&quot;/&gt;&lt;wsp:rsid wsp:val=&quot;000D45F5&quot;/&gt;&lt;wsp:rsid wsp:val=&quot;000E7E3A&quot;/&gt;&lt;wsp:rsid wsp:val=&quot;00100A59&quot;/&gt;&lt;wsp:rsid wsp:val=&quot;00116BBA&quot;/&gt;&lt;wsp:rsid wsp:val=&quot;00116FBF&quot;/&gt;&lt;wsp:rsid wsp:val=&quot;00120126&quot;/&gt;&lt;wsp:rsid wsp:val=&quot;00121B9B&quot;/&gt;&lt;wsp:rsid wsp:val=&quot;00137AC0&quot;/&gt;&lt;wsp:rsid wsp:val=&quot;001E7C12&quot;/&gt;&lt;wsp:rsid wsp:val=&quot;00227934&quot;/&gt;&lt;wsp:rsid wsp:val=&quot;002330AA&quot;/&gt;&lt;wsp:rsid wsp:val=&quot;00260303&quot;/&gt;&lt;wsp:rsid wsp:val=&quot;0029672B&quot;/&gt;&lt;wsp:rsid wsp:val=&quot;00297DB8&quot;/&gt;&lt;wsp:rsid wsp:val=&quot;002B0BD9&quot;/&gt;&lt;wsp:rsid wsp:val=&quot;002C2DC0&quot;/&gt;&lt;wsp:rsid wsp:val=&quot;00334D1C&quot;/&gt;&lt;wsp:rsid wsp:val=&quot;003400B0&quot;/&gt;&lt;wsp:rsid wsp:val=&quot;00372DC4&quot;/&gt;&lt;wsp:rsid wsp:val=&quot;00383E77&quot;/&gt;&lt;wsp:rsid wsp:val=&quot;00395F7C&quot;/&gt;&lt;wsp:rsid wsp:val=&quot;003C3C09&quot;/&gt;&lt;wsp:rsid wsp:val=&quot;003D4FF1&quot;/&gt;&lt;wsp:rsid wsp:val=&quot;00414AF1&quot;/&gt;&lt;wsp:rsid wsp:val=&quot;00426BCB&quot;/&gt;&lt;wsp:rsid wsp:val=&quot;00466ED2&quot;/&gt;&lt;wsp:rsid wsp:val=&quot;0048061A&quot;/&gt;&lt;wsp:rsid wsp:val=&quot;004B31A8&quot;/&gt;&lt;wsp:rsid wsp:val=&quot;004B416A&quot;/&gt;&lt;wsp:rsid wsp:val=&quot;004C12EC&quot;/&gt;&lt;wsp:rsid wsp:val=&quot;004C66FA&quot;/&gt;&lt;wsp:rsid wsp:val=&quot;004E7325&quot;/&gt;&lt;wsp:rsid wsp:val=&quot;004F2B13&quot;/&gt;&lt;wsp:rsid wsp:val=&quot;0050544C&quot;/&gt;&lt;wsp:rsid wsp:val=&quot;0053510A&quot;/&gt;&lt;wsp:rsid wsp:val=&quot;0053687D&quot;/&gt;&lt;wsp:rsid wsp:val=&quot;00567E19&quot;/&gt;&lt;wsp:rsid wsp:val=&quot;00597863&quot;/&gt;&lt;wsp:rsid wsp:val=&quot;005A0642&quot;/&gt;&lt;wsp:rsid wsp:val=&quot;005A1683&quot;/&gt;&lt;wsp:rsid wsp:val=&quot;005F0C22&quot;/&gt;&lt;wsp:rsid wsp:val=&quot;005F527D&quot;/&gt;&lt;wsp:rsid wsp:val=&quot;00600A5B&quot;/&gt;&lt;wsp:rsid wsp:val=&quot;00633DF5&quot;/&gt;&lt;wsp:rsid wsp:val=&quot;006522E4&quot;/&gt;&lt;wsp:rsid wsp:val=&quot;0067739F&quot;/&gt;&lt;wsp:rsid wsp:val=&quot;0068353E&quot;/&gt;&lt;wsp:rsid wsp:val=&quot;00684434&quot;/&gt;&lt;wsp:rsid wsp:val=&quot;00696B7E&quot;/&gt;&lt;wsp:rsid wsp:val=&quot;00701B34&quot;/&gt;&lt;wsp:rsid wsp:val=&quot;0072071B&quot;/&gt;&lt;wsp:rsid wsp:val=&quot;007644E9&quot;/&gt;&lt;wsp:rsid wsp:val=&quot;00777EB9&quot;/&gt;&lt;wsp:rsid wsp:val=&quot;007D3C80&quot;/&gt;&lt;wsp:rsid wsp:val=&quot;00823155&quot;/&gt;&lt;wsp:rsid wsp:val=&quot;008467F2&quot;/&gt;&lt;wsp:rsid wsp:val=&quot;008542A1&quot;/&gt;&lt;wsp:rsid wsp:val=&quot;00854DFB&quot;/&gt;&lt;wsp:rsid wsp:val=&quot;00855DA3&quot;/&gt;&lt;wsp:rsid wsp:val=&quot;0089421E&quot;/&gt;&lt;wsp:rsid wsp:val=&quot;008A5BB1&quot;/&gt;&lt;wsp:rsid wsp:val=&quot;008A60CC&quot;/&gt;&lt;wsp:rsid wsp:val=&quot;008E2DA7&quot;/&gt;&lt;wsp:rsid wsp:val=&quot;00903EC6&quot;/&gt;&lt;wsp:rsid wsp:val=&quot;0097769F&quot;/&gt;&lt;wsp:rsid wsp:val=&quot;00982623&quot;/&gt;&lt;wsp:rsid wsp:val=&quot;009A41BD&quot;/&gt;&lt;wsp:rsid wsp:val=&quot;009D691C&quot;/&gt;&lt;wsp:rsid wsp:val=&quot;009E1A0A&quot;/&gt;&lt;wsp:rsid wsp:val=&quot;00A466C9&quot;/&gt;&lt;wsp:rsid wsp:val=&quot;00AA3D8A&quot;/&gt;&lt;wsp:rsid wsp:val=&quot;00AB6E08&quot;/&gt;&lt;wsp:rsid wsp:val=&quot;00AD6E91&quot;/&gt;&lt;wsp:rsid wsp:val=&quot;00AF33C7&quot;/&gt;&lt;wsp:rsid wsp:val=&quot;00B276E3&quot;/&gt;&lt;wsp:rsid wsp:val=&quot;00B564B8&quot;/&gt;&lt;wsp:rsid wsp:val=&quot;00B73775&quot;/&gt;&lt;wsp:rsid wsp:val=&quot;00B74048&quot;/&gt;&lt;wsp:rsid wsp:val=&quot;00BA4A31&quot;/&gt;&lt;wsp:rsid wsp:val=&quot;00BB2040&quot;/&gt;&lt;wsp:rsid wsp:val=&quot;00BC74EA&quot;/&gt;&lt;wsp:rsid wsp:val=&quot;00BD2F7E&quot;/&gt;&lt;wsp:rsid wsp:val=&quot;00BE2E54&quot;/&gt;&lt;wsp:rsid wsp:val=&quot;00BF7F2E&quot;/&gt;&lt;wsp:rsid wsp:val=&quot;00C01FF6&quot;/&gt;&lt;wsp:rsid wsp:val=&quot;00C24CA0&quot;/&gt;&lt;wsp:rsid wsp:val=&quot;00CA06F1&quot;/&gt;&lt;wsp:rsid wsp:val=&quot;00CB0699&quot;/&gt;&lt;wsp:rsid wsp:val=&quot;00CB2C46&quot;/&gt;&lt;wsp:rsid wsp:val=&quot;00CC1EC6&quot;/&gt;&lt;wsp:rsid wsp:val=&quot;00CC33BD&quot;/&gt;&lt;wsp:rsid wsp:val=&quot;00D1092C&quot;/&gt;&lt;wsp:rsid wsp:val=&quot;00D24DF0&quot;/&gt;&lt;wsp:rsid wsp:val=&quot;00D46FCD&quot;/&gt;&lt;wsp:rsid wsp:val=&quot;00D51565&quot;/&gt;&lt;wsp:rsid wsp:val=&quot;00D804C1&quot;/&gt;&lt;wsp:rsid wsp:val=&quot;00DA62D6&quot;/&gt;&lt;wsp:rsid wsp:val=&quot;00DC0907&quot;/&gt;&lt;wsp:rsid wsp:val=&quot;00DC5C89&quot;/&gt;&lt;wsp:rsid wsp:val=&quot;00E04A40&quot;/&gt;&lt;wsp:rsid wsp:val=&quot;00E63783&quot;/&gt;&lt;wsp:rsid wsp:val=&quot;00E76F2C&quot;/&gt;&lt;wsp:rsid wsp:val=&quot;00EA244F&quot;/&gt;&lt;wsp:rsid wsp:val=&quot;00EC13E7&quot;/&gt;&lt;wsp:rsid wsp:val=&quot;00EC1400&quot;/&gt;&lt;wsp:rsid wsp:val=&quot;00EC29A3&quot;/&gt;&lt;wsp:rsid wsp:val=&quot;00F00B40&quot;/&gt;&lt;wsp:rsid wsp:val=&quot;00F32E66&quot;/&gt;&lt;wsp:rsid wsp:val=&quot;00F54A6C&quot;/&gt;&lt;wsp:rsid wsp:val=&quot;00F73218&quot;/&gt;&lt;wsp:rsid wsp:val=&quot;00F85719&quot;/&gt;&lt;wsp:rsid wsp:val=&quot;00F93342&quot;/&gt;&lt;wsp:rsid wsp:val=&quot;00FB4302&quot;/&gt;&lt;wsp:rsid wsp:val=&quot;00FE016D&quot;/&gt;&lt;wsp:rsid wsp:val=&quot;00FF47C7&quot;/&gt;&lt;wsp:rsid wsp:val=&quot;00FF5231&quot;/&gt;&lt;/wsp:rsids&gt;&lt;/w:docPr&gt;&lt;w:body&gt;&lt;wx:sect&gt;&lt;w:p wsp:rsidR=&quot;00000000&quot; wsp:rsidRDefault=&quot;004C12EC&quot; wsp:rsidP=&quot;004C12EC&quot;&gt;&lt;m:oMathPara&gt;&lt;m:oMath&gt;&lt;m:r&gt;&lt;w:rPr&gt;&lt;w:rFonts w:ascii=&quot;Cambria Math&quot;/&gt;&lt;w:i/&gt;&lt;/w:rPr&gt;&lt;m:t&gt;Ã—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4B31A8" w:rsidRPr="004B31A8">
        <w:rPr>
          <w:rFonts w:ascii="Cambria Math"/>
        </w:rPr>
        <w:instrText xml:space="preserve"> </w:instrText>
      </w:r>
      <w:r w:rsidR="004B31A8" w:rsidRPr="004B31A8">
        <w:rPr>
          <w:rFonts w:ascii="Cambria Math"/>
        </w:rPr>
        <w:fldChar w:fldCharType="separate"/>
      </w:r>
      <w:r w:rsidR="00190998">
        <w:rPr>
          <w:position w:val="-6"/>
        </w:rPr>
        <w:pict w14:anchorId="3302811C">
          <v:shape id="_x0000_i1035" type="#_x0000_t75" style="width:8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stylePaneFormatFilter w:val=&quot;3F01&quot;/&gt;&lt;w:defaultTabStop w:val=&quot;720&quot;/&gt;&lt;w:doNotHyphenateCaps/&gt;&lt;w:drawingGridHorizontalSpacing w:val=&quot;120&quot;/&gt;&lt;w:drawingGridVerticalSpacing w:val=&quot;36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F85719&quot;/&gt;&lt;wsp:rsid wsp:val=&quot;0001661B&quot;/&gt;&lt;wsp:rsid wsp:val=&quot;00023335&quot;/&gt;&lt;wsp:rsid wsp:val=&quot;00036061&quot;/&gt;&lt;wsp:rsid wsp:val=&quot;00045455&quot;/&gt;&lt;wsp:rsid wsp:val=&quot;000D051A&quot;/&gt;&lt;wsp:rsid wsp:val=&quot;000D45F5&quot;/&gt;&lt;wsp:rsid wsp:val=&quot;000E7E3A&quot;/&gt;&lt;wsp:rsid wsp:val=&quot;00100A59&quot;/&gt;&lt;wsp:rsid wsp:val=&quot;00116BBA&quot;/&gt;&lt;wsp:rsid wsp:val=&quot;00116FBF&quot;/&gt;&lt;wsp:rsid wsp:val=&quot;00120126&quot;/&gt;&lt;wsp:rsid wsp:val=&quot;00121B9B&quot;/&gt;&lt;wsp:rsid wsp:val=&quot;00137AC0&quot;/&gt;&lt;wsp:rsid wsp:val=&quot;001E7C12&quot;/&gt;&lt;wsp:rsid wsp:val=&quot;00227934&quot;/&gt;&lt;wsp:rsid wsp:val=&quot;002330AA&quot;/&gt;&lt;wsp:rsid wsp:val=&quot;00260303&quot;/&gt;&lt;wsp:rsid wsp:val=&quot;0029672B&quot;/&gt;&lt;wsp:rsid wsp:val=&quot;00297DB8&quot;/&gt;&lt;wsp:rsid wsp:val=&quot;002B0BD9&quot;/&gt;&lt;wsp:rsid wsp:val=&quot;002C2DC0&quot;/&gt;&lt;wsp:rsid wsp:val=&quot;00334D1C&quot;/&gt;&lt;wsp:rsid wsp:val=&quot;003400B0&quot;/&gt;&lt;wsp:rsid wsp:val=&quot;00372DC4&quot;/&gt;&lt;wsp:rsid wsp:val=&quot;00383E77&quot;/&gt;&lt;wsp:rsid wsp:val=&quot;00395F7C&quot;/&gt;&lt;wsp:rsid wsp:val=&quot;003C3C09&quot;/&gt;&lt;wsp:rsid wsp:val=&quot;003D4FF1&quot;/&gt;&lt;wsp:rsid wsp:val=&quot;00414AF1&quot;/&gt;&lt;wsp:rsid wsp:val=&quot;00426BCB&quot;/&gt;&lt;wsp:rsid wsp:val=&quot;00466ED2&quot;/&gt;&lt;wsp:rsid wsp:val=&quot;0048061A&quot;/&gt;&lt;wsp:rsid wsp:val=&quot;004B31A8&quot;/&gt;&lt;wsp:rsid wsp:val=&quot;004B416A&quot;/&gt;&lt;wsp:rsid wsp:val=&quot;004C12EC&quot;/&gt;&lt;wsp:rsid wsp:val=&quot;004C66FA&quot;/&gt;&lt;wsp:rsid wsp:val=&quot;004E7325&quot;/&gt;&lt;wsp:rsid wsp:val=&quot;004F2B13&quot;/&gt;&lt;wsp:rsid wsp:val=&quot;0050544C&quot;/&gt;&lt;wsp:rsid wsp:val=&quot;0053510A&quot;/&gt;&lt;wsp:rsid wsp:val=&quot;0053687D&quot;/&gt;&lt;wsp:rsid wsp:val=&quot;00567E19&quot;/&gt;&lt;wsp:rsid wsp:val=&quot;00597863&quot;/&gt;&lt;wsp:rsid wsp:val=&quot;005A0642&quot;/&gt;&lt;wsp:rsid wsp:val=&quot;005A1683&quot;/&gt;&lt;wsp:rsid wsp:val=&quot;005F0C22&quot;/&gt;&lt;wsp:rsid wsp:val=&quot;005F527D&quot;/&gt;&lt;wsp:rsid wsp:val=&quot;00600A5B&quot;/&gt;&lt;wsp:rsid wsp:val=&quot;00633DF5&quot;/&gt;&lt;wsp:rsid wsp:val=&quot;006522E4&quot;/&gt;&lt;wsp:rsid wsp:val=&quot;0067739F&quot;/&gt;&lt;wsp:rsid wsp:val=&quot;0068353E&quot;/&gt;&lt;wsp:rsid wsp:val=&quot;00684434&quot;/&gt;&lt;wsp:rsid wsp:val=&quot;00696B7E&quot;/&gt;&lt;wsp:rsid wsp:val=&quot;00701B34&quot;/&gt;&lt;wsp:rsid wsp:val=&quot;0072071B&quot;/&gt;&lt;wsp:rsid wsp:val=&quot;007644E9&quot;/&gt;&lt;wsp:rsid wsp:val=&quot;00777EB9&quot;/&gt;&lt;wsp:rsid wsp:val=&quot;007D3C80&quot;/&gt;&lt;wsp:rsid wsp:val=&quot;00823155&quot;/&gt;&lt;wsp:rsid wsp:val=&quot;008467F2&quot;/&gt;&lt;wsp:rsid wsp:val=&quot;008542A1&quot;/&gt;&lt;wsp:rsid wsp:val=&quot;00854DFB&quot;/&gt;&lt;wsp:rsid wsp:val=&quot;00855DA3&quot;/&gt;&lt;wsp:rsid wsp:val=&quot;0089421E&quot;/&gt;&lt;wsp:rsid wsp:val=&quot;008A5BB1&quot;/&gt;&lt;wsp:rsid wsp:val=&quot;008A60CC&quot;/&gt;&lt;wsp:rsid wsp:val=&quot;008E2DA7&quot;/&gt;&lt;wsp:rsid wsp:val=&quot;00903EC6&quot;/&gt;&lt;wsp:rsid wsp:val=&quot;0097769F&quot;/&gt;&lt;wsp:rsid wsp:val=&quot;00982623&quot;/&gt;&lt;wsp:rsid wsp:val=&quot;009A41BD&quot;/&gt;&lt;wsp:rsid wsp:val=&quot;009D691C&quot;/&gt;&lt;wsp:rsid wsp:val=&quot;009E1A0A&quot;/&gt;&lt;wsp:rsid wsp:val=&quot;00A466C9&quot;/&gt;&lt;wsp:rsid wsp:val=&quot;00AA3D8A&quot;/&gt;&lt;wsp:rsid wsp:val=&quot;00AB6E08&quot;/&gt;&lt;wsp:rsid wsp:val=&quot;00AD6E91&quot;/&gt;&lt;wsp:rsid wsp:val=&quot;00AF33C7&quot;/&gt;&lt;wsp:rsid wsp:val=&quot;00B276E3&quot;/&gt;&lt;wsp:rsid wsp:val=&quot;00B564B8&quot;/&gt;&lt;wsp:rsid wsp:val=&quot;00B73775&quot;/&gt;&lt;wsp:rsid wsp:val=&quot;00B74048&quot;/&gt;&lt;wsp:rsid wsp:val=&quot;00BA4A31&quot;/&gt;&lt;wsp:rsid wsp:val=&quot;00BB2040&quot;/&gt;&lt;wsp:rsid wsp:val=&quot;00BC74EA&quot;/&gt;&lt;wsp:rsid wsp:val=&quot;00BD2F7E&quot;/&gt;&lt;wsp:rsid wsp:val=&quot;00BE2E54&quot;/&gt;&lt;wsp:rsid wsp:val=&quot;00BF7F2E&quot;/&gt;&lt;wsp:rsid wsp:val=&quot;00C01FF6&quot;/&gt;&lt;wsp:rsid wsp:val=&quot;00C24CA0&quot;/&gt;&lt;wsp:rsid wsp:val=&quot;00CA06F1&quot;/&gt;&lt;wsp:rsid wsp:val=&quot;00CB0699&quot;/&gt;&lt;wsp:rsid wsp:val=&quot;00CB2C46&quot;/&gt;&lt;wsp:rsid wsp:val=&quot;00CC1EC6&quot;/&gt;&lt;wsp:rsid wsp:val=&quot;00CC33BD&quot;/&gt;&lt;wsp:rsid wsp:val=&quot;00D1092C&quot;/&gt;&lt;wsp:rsid wsp:val=&quot;00D24DF0&quot;/&gt;&lt;wsp:rsid wsp:val=&quot;00D46FCD&quot;/&gt;&lt;wsp:rsid wsp:val=&quot;00D51565&quot;/&gt;&lt;wsp:rsid wsp:val=&quot;00D804C1&quot;/&gt;&lt;wsp:rsid wsp:val=&quot;00DA62D6&quot;/&gt;&lt;wsp:rsid wsp:val=&quot;00DC0907&quot;/&gt;&lt;wsp:rsid wsp:val=&quot;00DC5C89&quot;/&gt;&lt;wsp:rsid wsp:val=&quot;00E04A40&quot;/&gt;&lt;wsp:rsid wsp:val=&quot;00E63783&quot;/&gt;&lt;wsp:rsid wsp:val=&quot;00E76F2C&quot;/&gt;&lt;wsp:rsid wsp:val=&quot;00EA244F&quot;/&gt;&lt;wsp:rsid wsp:val=&quot;00EC13E7&quot;/&gt;&lt;wsp:rsid wsp:val=&quot;00EC1400&quot;/&gt;&lt;wsp:rsid wsp:val=&quot;00EC29A3&quot;/&gt;&lt;wsp:rsid wsp:val=&quot;00F00B40&quot;/&gt;&lt;wsp:rsid wsp:val=&quot;00F32E66&quot;/&gt;&lt;wsp:rsid wsp:val=&quot;00F54A6C&quot;/&gt;&lt;wsp:rsid wsp:val=&quot;00F73218&quot;/&gt;&lt;wsp:rsid wsp:val=&quot;00F85719&quot;/&gt;&lt;wsp:rsid wsp:val=&quot;00F93342&quot;/&gt;&lt;wsp:rsid wsp:val=&quot;00FB4302&quot;/&gt;&lt;wsp:rsid wsp:val=&quot;00FE016D&quot;/&gt;&lt;wsp:rsid wsp:val=&quot;00FF47C7&quot;/&gt;&lt;wsp:rsid wsp:val=&quot;00FF5231&quot;/&gt;&lt;/wsp:rsids&gt;&lt;/w:docPr&gt;&lt;w:body&gt;&lt;wx:sect&gt;&lt;w:p wsp:rsidR=&quot;00000000&quot; wsp:rsidRDefault=&quot;004C12EC&quot; wsp:rsidP=&quot;004C12EC&quot;&gt;&lt;m:oMathPara&gt;&lt;m:oMath&gt;&lt;m:r&gt;&lt;w:rPr&gt;&lt;w:rFonts w:ascii=&quot;Cambria Math&quot;/&gt;&lt;w:i/&gt;&lt;/w:rPr&gt;&lt;m:t&gt;Ã—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4B31A8" w:rsidRPr="004B31A8">
        <w:rPr>
          <w:rFonts w:ascii="Cambria Math"/>
        </w:rPr>
        <w:fldChar w:fldCharType="end"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14:paraId="6B3472E4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5628769C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695B1A28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6707686A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223D9C53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30A2F29F" w14:textId="52B14B1A" w:rsidR="00855DA3" w:rsidRPr="00551895" w:rsidRDefault="00855DA3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c</w:t>
      </w:r>
      <w:r w:rsidRPr="00551895">
        <w:rPr>
          <w:szCs w:val="20"/>
          <w:lang w:val="en-AU" w:eastAsia="en-AU"/>
        </w:rPr>
        <w:tab/>
      </w:r>
      <w:r w:rsidR="004B31A8" w:rsidRPr="004B31A8">
        <w:rPr>
          <w:szCs w:val="20"/>
          <w:lang w:val="en-AU" w:eastAsia="en-AU"/>
        </w:rPr>
        <w:fldChar w:fldCharType="begin"/>
      </w:r>
      <w:r w:rsidR="004B31A8" w:rsidRPr="004B31A8">
        <w:rPr>
          <w:szCs w:val="20"/>
          <w:lang w:val="en-AU" w:eastAsia="en-AU"/>
        </w:rPr>
        <w:instrText xml:space="preserve"> QUOTE </w:instrText>
      </w:r>
      <w:r w:rsidR="00190998">
        <w:rPr>
          <w:position w:val="-5"/>
        </w:rPr>
        <w:pict w14:anchorId="023ECCD1">
          <v:shape id="_x0000_i1036" type="#_x0000_t75" style="width:27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20&quot;/&gt;&lt;w:doNotHyphenateCaps/&gt;&lt;w:drawingGridHorizontalSpacing w:val=&quot;120&quot;/&gt;&lt;w:drawingGridVerticalSpacing w:val=&quot;36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F85719&quot;/&gt;&lt;wsp:rsid wsp:val=&quot;0001661B&quot;/&gt;&lt;wsp:rsid wsp:val=&quot;00023335&quot;/&gt;&lt;wsp:rsid wsp:val=&quot;00036061&quot;/&gt;&lt;wsp:rsid wsp:val=&quot;00045455&quot;/&gt;&lt;wsp:rsid wsp:val=&quot;000D051A&quot;/&gt;&lt;wsp:rsid wsp:val=&quot;000D45F5&quot;/&gt;&lt;wsp:rsid wsp:val=&quot;000E7E3A&quot;/&gt;&lt;wsp:rsid wsp:val=&quot;00100A59&quot;/&gt;&lt;wsp:rsid wsp:val=&quot;00116BBA&quot;/&gt;&lt;wsp:rsid wsp:val=&quot;00116FBF&quot;/&gt;&lt;wsp:rsid wsp:val=&quot;00120126&quot;/&gt;&lt;wsp:rsid wsp:val=&quot;00121B9B&quot;/&gt;&lt;wsp:rsid wsp:val=&quot;00137AC0&quot;/&gt;&lt;wsp:rsid wsp:val=&quot;001E7C12&quot;/&gt;&lt;wsp:rsid wsp:val=&quot;00227934&quot;/&gt;&lt;wsp:rsid wsp:val=&quot;002330AA&quot;/&gt;&lt;wsp:rsid wsp:val=&quot;00260303&quot;/&gt;&lt;wsp:rsid wsp:val=&quot;0029672B&quot;/&gt;&lt;wsp:rsid wsp:val=&quot;00297DB8&quot;/&gt;&lt;wsp:rsid wsp:val=&quot;002B0BD9&quot;/&gt;&lt;wsp:rsid wsp:val=&quot;002C2DC0&quot;/&gt;&lt;wsp:rsid wsp:val=&quot;00334D1C&quot;/&gt;&lt;wsp:rsid wsp:val=&quot;003400B0&quot;/&gt;&lt;wsp:rsid wsp:val=&quot;00372DC4&quot;/&gt;&lt;wsp:rsid wsp:val=&quot;00383E77&quot;/&gt;&lt;wsp:rsid wsp:val=&quot;00395F7C&quot;/&gt;&lt;wsp:rsid wsp:val=&quot;003C3C09&quot;/&gt;&lt;wsp:rsid wsp:val=&quot;003D4FF1&quot;/&gt;&lt;wsp:rsid wsp:val=&quot;00414AF1&quot;/&gt;&lt;wsp:rsid wsp:val=&quot;00426BCB&quot;/&gt;&lt;wsp:rsid wsp:val=&quot;00466ED2&quot;/&gt;&lt;wsp:rsid wsp:val=&quot;0048061A&quot;/&gt;&lt;wsp:rsid wsp:val=&quot;004B31A8&quot;/&gt;&lt;wsp:rsid wsp:val=&quot;004B416A&quot;/&gt;&lt;wsp:rsid wsp:val=&quot;004C66FA&quot;/&gt;&lt;wsp:rsid wsp:val=&quot;004E7325&quot;/&gt;&lt;wsp:rsid wsp:val=&quot;004F2B13&quot;/&gt;&lt;wsp:rsid wsp:val=&quot;0050544C&quot;/&gt;&lt;wsp:rsid wsp:val=&quot;0053510A&quot;/&gt;&lt;wsp:rsid wsp:val=&quot;0053687D&quot;/&gt;&lt;wsp:rsid wsp:val=&quot;00567E19&quot;/&gt;&lt;wsp:rsid wsp:val=&quot;00597863&quot;/&gt;&lt;wsp:rsid wsp:val=&quot;005A0642&quot;/&gt;&lt;wsp:rsid wsp:val=&quot;005A1683&quot;/&gt;&lt;wsp:rsid wsp:val=&quot;005F0C22&quot;/&gt;&lt;wsp:rsid wsp:val=&quot;005F527D&quot;/&gt;&lt;wsp:rsid wsp:val=&quot;00600A5B&quot;/&gt;&lt;wsp:rsid wsp:val=&quot;00633DF5&quot;/&gt;&lt;wsp:rsid wsp:val=&quot;006522E4&quot;/&gt;&lt;wsp:rsid wsp:val=&quot;0067739F&quot;/&gt;&lt;wsp:rsid wsp:val=&quot;0068353E&quot;/&gt;&lt;wsp:rsid wsp:val=&quot;00684434&quot;/&gt;&lt;wsp:rsid wsp:val=&quot;00696B7E&quot;/&gt;&lt;wsp:rsid wsp:val=&quot;00701B34&quot;/&gt;&lt;wsp:rsid wsp:val=&quot;0072071B&quot;/&gt;&lt;wsp:rsid wsp:val=&quot;007644E9&quot;/&gt;&lt;wsp:rsid wsp:val=&quot;00777EB9&quot;/&gt;&lt;wsp:rsid wsp:val=&quot;007D3C80&quot;/&gt;&lt;wsp:rsid wsp:val=&quot;00823155&quot;/&gt;&lt;wsp:rsid wsp:val=&quot;008467F2&quot;/&gt;&lt;wsp:rsid wsp:val=&quot;008542A1&quot;/&gt;&lt;wsp:rsid wsp:val=&quot;00854DFB&quot;/&gt;&lt;wsp:rsid wsp:val=&quot;00855DA3&quot;/&gt;&lt;wsp:rsid wsp:val=&quot;0089421E&quot;/&gt;&lt;wsp:rsid wsp:val=&quot;008A5BB1&quot;/&gt;&lt;wsp:rsid wsp:val=&quot;008A60CC&quot;/&gt;&lt;wsp:rsid wsp:val=&quot;008E2DA7&quot;/&gt;&lt;wsp:rsid wsp:val=&quot;00903EC6&quot;/&gt;&lt;wsp:rsid wsp:val=&quot;0097769F&quot;/&gt;&lt;wsp:rsid wsp:val=&quot;00982623&quot;/&gt;&lt;wsp:rsid wsp:val=&quot;009A41BD&quot;/&gt;&lt;wsp:rsid wsp:val=&quot;009D691C&quot;/&gt;&lt;wsp:rsid wsp:val=&quot;009E1A0A&quot;/&gt;&lt;wsp:rsid wsp:val=&quot;00A466C9&quot;/&gt;&lt;wsp:rsid wsp:val=&quot;00AA3D8A&quot;/&gt;&lt;wsp:rsid wsp:val=&quot;00AB6E08&quot;/&gt;&lt;wsp:rsid wsp:val=&quot;00AD6E91&quot;/&gt;&lt;wsp:rsid wsp:val=&quot;00AF33C7&quot;/&gt;&lt;wsp:rsid wsp:val=&quot;00B276E3&quot;/&gt;&lt;wsp:rsid wsp:val=&quot;00B564B8&quot;/&gt;&lt;wsp:rsid wsp:val=&quot;00B725F5&quot;/&gt;&lt;wsp:rsid wsp:val=&quot;00B73775&quot;/&gt;&lt;wsp:rsid wsp:val=&quot;00B74048&quot;/&gt;&lt;wsp:rsid wsp:val=&quot;00BA4A31&quot;/&gt;&lt;wsp:rsid wsp:val=&quot;00BB2040&quot;/&gt;&lt;wsp:rsid wsp:val=&quot;00BC74EA&quot;/&gt;&lt;wsp:rsid wsp:val=&quot;00BD2F7E&quot;/&gt;&lt;wsp:rsid wsp:val=&quot;00BE2E54&quot;/&gt;&lt;wsp:rsid wsp:val=&quot;00BF7F2E&quot;/&gt;&lt;wsp:rsid wsp:val=&quot;00C01FF6&quot;/&gt;&lt;wsp:rsid wsp:val=&quot;00C24CA0&quot;/&gt;&lt;wsp:rsid wsp:val=&quot;00CA06F1&quot;/&gt;&lt;wsp:rsid wsp:val=&quot;00CB0699&quot;/&gt;&lt;wsp:rsid wsp:val=&quot;00CB2C46&quot;/&gt;&lt;wsp:rsid wsp:val=&quot;00CC1EC6&quot;/&gt;&lt;wsp:rsid wsp:val=&quot;00CC33BD&quot;/&gt;&lt;wsp:rsid wsp:val=&quot;00D1092C&quot;/&gt;&lt;wsp:rsid wsp:val=&quot;00D24DF0&quot;/&gt;&lt;wsp:rsid wsp:val=&quot;00D46FCD&quot;/&gt;&lt;wsp:rsid wsp:val=&quot;00D51565&quot;/&gt;&lt;wsp:rsid wsp:val=&quot;00D804C1&quot;/&gt;&lt;wsp:rsid wsp:val=&quot;00DA62D6&quot;/&gt;&lt;wsp:rsid wsp:val=&quot;00DC0907&quot;/&gt;&lt;wsp:rsid wsp:val=&quot;00DC5C89&quot;/&gt;&lt;wsp:rsid wsp:val=&quot;00E04A40&quot;/&gt;&lt;wsp:rsid wsp:val=&quot;00E63783&quot;/&gt;&lt;wsp:rsid wsp:val=&quot;00E76F2C&quot;/&gt;&lt;wsp:rsid wsp:val=&quot;00EA244F&quot;/&gt;&lt;wsp:rsid wsp:val=&quot;00EC13E7&quot;/&gt;&lt;wsp:rsid wsp:val=&quot;00EC1400&quot;/&gt;&lt;wsp:rsid wsp:val=&quot;00EC29A3&quot;/&gt;&lt;wsp:rsid wsp:val=&quot;00F00B40&quot;/&gt;&lt;wsp:rsid wsp:val=&quot;00F32E66&quot;/&gt;&lt;wsp:rsid wsp:val=&quot;00F54A6C&quot;/&gt;&lt;wsp:rsid wsp:val=&quot;00F73218&quot;/&gt;&lt;wsp:rsid wsp:val=&quot;00F85719&quot;/&gt;&lt;wsp:rsid wsp:val=&quot;00F93342&quot;/&gt;&lt;wsp:rsid wsp:val=&quot;00FB4302&quot;/&gt;&lt;wsp:rsid wsp:val=&quot;00FE016D&quot;/&gt;&lt;wsp:rsid wsp:val=&quot;00FF47C7&quot;/&gt;&lt;wsp:rsid wsp:val=&quot;00FF5231&quot;/&gt;&lt;/wsp:rsids&gt;&lt;/w:docPr&gt;&lt;w:body&gt;&lt;wx:sect&gt;&lt;w:p wsp:rsidR=&quot;00000000&quot; wsp:rsidRDefault=&quot;00B725F5&quot; wsp:rsidP=&quot;00B725F5&quot;&gt;&lt;m:oMathPara&gt;&lt;m:oMath&gt;&lt;m:sSup&gt;&lt;m:sSupPr&gt;&lt;m:ctrlPr&gt;&lt;w:rPr&gt;&lt;w:rFonts w:ascii=&quot;Cambria Math&quot;/&gt;&lt;wx:font wx:val=&quot;Cambria Math&quot;/&gt;&lt;w:i/&gt;&lt;/w:rPr&gt;&lt;/m:ctrlPr&gt;&lt;/m:sSupPr&gt;&lt;m:e&gt;&lt;m:d&gt;&lt;m:dPr&gt;&lt;m:ctrlPr&gt;&lt;w:rPr&gt;&lt;w:rFonts w:ascii=&quot;Cambria Math&quot;/&gt;&lt;wx:font wx:val=&quot;Cambria Math&quot;/&gt;&lt;w:i/&gt;&lt;/w:rPr&gt;&lt;/m:ctrlPr&gt;&lt;/m:dPr&gt;&lt;m:e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7&lt;/m:t&gt;&lt;/m:r&gt;&lt;/m:e&gt;&lt;m:sup&gt;&lt;m:r&gt;&lt;w:rPr&gt;&lt;w:rFonts w:asci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e&gt;&lt;/m:d&gt;&lt;/m:e&gt;&lt;m:sup&gt;&lt;m:r&gt;&lt;w:rPr&gt;&lt;w:rFonts w:ascii=&quot;Cambria Math&quot;/&gt;&lt;wx:font wx:val=&quot;Cambria Math&quot;/&gt;&lt;w:i/&gt;&lt;/w:rPr&gt;&lt;m:t&gt;5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4B31A8" w:rsidRPr="004B31A8">
        <w:rPr>
          <w:szCs w:val="20"/>
          <w:lang w:val="en-AU" w:eastAsia="en-AU"/>
        </w:rPr>
        <w:instrText xml:space="preserve"> </w:instrText>
      </w:r>
      <w:r w:rsidR="004B31A8" w:rsidRPr="004B31A8">
        <w:rPr>
          <w:szCs w:val="20"/>
          <w:lang w:val="en-AU" w:eastAsia="en-AU"/>
        </w:rPr>
        <w:fldChar w:fldCharType="separate"/>
      </w:r>
      <w:r w:rsidR="00190998">
        <w:rPr>
          <w:position w:val="-5"/>
        </w:rPr>
        <w:pict w14:anchorId="197A0750">
          <v:shape id="_x0000_i1037" type="#_x0000_t75" style="width:27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stylePaneFormatFilter w:val=&quot;3F01&quot;/&gt;&lt;w:defaultTabStop w:val=&quot;720&quot;/&gt;&lt;w:doNotHyphenateCaps/&gt;&lt;w:drawingGridHorizontalSpacing w:val=&quot;120&quot;/&gt;&lt;w:drawingGridVerticalSpacing w:val=&quot;360&quot;/&gt;&lt;w:displayHorizontalDrawingGridEvery w:val=&quot;0&quot;/&gt;&lt;w:displayVertic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F85719&quot;/&gt;&lt;wsp:rsid wsp:val=&quot;0001661B&quot;/&gt;&lt;wsp:rsid wsp:val=&quot;00023335&quot;/&gt;&lt;wsp:rsid wsp:val=&quot;00036061&quot;/&gt;&lt;wsp:rsid wsp:val=&quot;00045455&quot;/&gt;&lt;wsp:rsid wsp:val=&quot;000D051A&quot;/&gt;&lt;wsp:rsid wsp:val=&quot;000D45F5&quot;/&gt;&lt;wsp:rsid wsp:val=&quot;000E7E3A&quot;/&gt;&lt;wsp:rsid wsp:val=&quot;00100A59&quot;/&gt;&lt;wsp:rsid wsp:val=&quot;00116BBA&quot;/&gt;&lt;wsp:rsid wsp:val=&quot;00116FBF&quot;/&gt;&lt;wsp:rsid wsp:val=&quot;00120126&quot;/&gt;&lt;wsp:rsid wsp:val=&quot;00121B9B&quot;/&gt;&lt;wsp:rsid wsp:val=&quot;00137AC0&quot;/&gt;&lt;wsp:rsid wsp:val=&quot;001E7C12&quot;/&gt;&lt;wsp:rsid wsp:val=&quot;00227934&quot;/&gt;&lt;wsp:rsid wsp:val=&quot;002330AA&quot;/&gt;&lt;wsp:rsid wsp:val=&quot;00260303&quot;/&gt;&lt;wsp:rsid wsp:val=&quot;0029672B&quot;/&gt;&lt;wsp:rsid wsp:val=&quot;00297DB8&quot;/&gt;&lt;wsp:rsid wsp:val=&quot;002B0BD9&quot;/&gt;&lt;wsp:rsid wsp:val=&quot;002C2DC0&quot;/&gt;&lt;wsp:rsid wsp:val=&quot;00334D1C&quot;/&gt;&lt;wsp:rsid wsp:val=&quot;003400B0&quot;/&gt;&lt;wsp:rsid wsp:val=&quot;00372DC4&quot;/&gt;&lt;wsp:rsid wsp:val=&quot;00383E77&quot;/&gt;&lt;wsp:rsid wsp:val=&quot;00395F7C&quot;/&gt;&lt;wsp:rsid wsp:val=&quot;003C3C09&quot;/&gt;&lt;wsp:rsid wsp:val=&quot;003D4FF1&quot;/&gt;&lt;wsp:rsid wsp:val=&quot;00414AF1&quot;/&gt;&lt;wsp:rsid wsp:val=&quot;00426BCB&quot;/&gt;&lt;wsp:rsid wsp:val=&quot;00466ED2&quot;/&gt;&lt;wsp:rsid wsp:val=&quot;0048061A&quot;/&gt;&lt;wsp:rsid wsp:val=&quot;004B31A8&quot;/&gt;&lt;wsp:rsid wsp:val=&quot;004B416A&quot;/&gt;&lt;wsp:rsid wsp:val=&quot;004C66FA&quot;/&gt;&lt;wsp:rsid wsp:val=&quot;004E7325&quot;/&gt;&lt;wsp:rsid wsp:val=&quot;004F2B13&quot;/&gt;&lt;wsp:rsid wsp:val=&quot;0050544C&quot;/&gt;&lt;wsp:rsid wsp:val=&quot;0053510A&quot;/&gt;&lt;wsp:rsid wsp:val=&quot;0053687D&quot;/&gt;&lt;wsp:rsid wsp:val=&quot;00567E19&quot;/&gt;&lt;wsp:rsid wsp:val=&quot;00597863&quot;/&gt;&lt;wsp:rsid wsp:val=&quot;005A0642&quot;/&gt;&lt;wsp:rsid wsp:val=&quot;005A1683&quot;/&gt;&lt;wsp:rsid wsp:val=&quot;005F0C22&quot;/&gt;&lt;wsp:rsid wsp:val=&quot;005F527D&quot;/&gt;&lt;wsp:rsid wsp:val=&quot;00600A5B&quot;/&gt;&lt;wsp:rsid wsp:val=&quot;00633DF5&quot;/&gt;&lt;wsp:rsid wsp:val=&quot;006522E4&quot;/&gt;&lt;wsp:rsid wsp:val=&quot;0067739F&quot;/&gt;&lt;wsp:rsid wsp:val=&quot;0068353E&quot;/&gt;&lt;wsp:rsid wsp:val=&quot;00684434&quot;/&gt;&lt;wsp:rsid wsp:val=&quot;00696B7E&quot;/&gt;&lt;wsp:rsid wsp:val=&quot;00701B34&quot;/&gt;&lt;wsp:rsid wsp:val=&quot;0072071B&quot;/&gt;&lt;wsp:rsid wsp:val=&quot;007644E9&quot;/&gt;&lt;wsp:rsid wsp:val=&quot;00777EB9&quot;/&gt;&lt;wsp:rsid wsp:val=&quot;007D3C80&quot;/&gt;&lt;wsp:rsid wsp:val=&quot;00823155&quot;/&gt;&lt;wsp:rsid wsp:val=&quot;008467F2&quot;/&gt;&lt;wsp:rsid wsp:val=&quot;008542A1&quot;/&gt;&lt;wsp:rsid wsp:val=&quot;00854DFB&quot;/&gt;&lt;wsp:rsid wsp:val=&quot;00855DA3&quot;/&gt;&lt;wsp:rsid wsp:val=&quot;0089421E&quot;/&gt;&lt;wsp:rsid wsp:val=&quot;008A5BB1&quot;/&gt;&lt;wsp:rsid wsp:val=&quot;008A60CC&quot;/&gt;&lt;wsp:rsid wsp:val=&quot;008E2DA7&quot;/&gt;&lt;wsp:rsid wsp:val=&quot;00903EC6&quot;/&gt;&lt;wsp:rsid wsp:val=&quot;0097769F&quot;/&gt;&lt;wsp:rsid wsp:val=&quot;00982623&quot;/&gt;&lt;wsp:rsid wsp:val=&quot;009A41BD&quot;/&gt;&lt;wsp:rsid wsp:val=&quot;009D691C&quot;/&gt;&lt;wsp:rsid wsp:val=&quot;009E1A0A&quot;/&gt;&lt;wsp:rsid wsp:val=&quot;00A466C9&quot;/&gt;&lt;wsp:rsid wsp:val=&quot;00AA3D8A&quot;/&gt;&lt;wsp:rsid wsp:val=&quot;00AB6E08&quot;/&gt;&lt;wsp:rsid wsp:val=&quot;00AD6E91&quot;/&gt;&lt;wsp:rsid wsp:val=&quot;00AF33C7&quot;/&gt;&lt;wsp:rsid wsp:val=&quot;00B276E3&quot;/&gt;&lt;wsp:rsid wsp:val=&quot;00B564B8&quot;/&gt;&lt;wsp:rsid wsp:val=&quot;00B725F5&quot;/&gt;&lt;wsp:rsid wsp:val=&quot;00B73775&quot;/&gt;&lt;wsp:rsid wsp:val=&quot;00B74048&quot;/&gt;&lt;wsp:rsid wsp:val=&quot;00BA4A31&quot;/&gt;&lt;wsp:rsid wsp:val=&quot;00BB2040&quot;/&gt;&lt;wsp:rsid wsp:val=&quot;00BC74EA&quot;/&gt;&lt;wsp:rsid wsp:val=&quot;00BD2F7E&quot;/&gt;&lt;wsp:rsid wsp:val=&quot;00BE2E54&quot;/&gt;&lt;wsp:rsid wsp:val=&quot;00BF7F2E&quot;/&gt;&lt;wsp:rsid wsp:val=&quot;00C01FF6&quot;/&gt;&lt;wsp:rsid wsp:val=&quot;00C24CA0&quot;/&gt;&lt;wsp:rsid wsp:val=&quot;00CA06F1&quot;/&gt;&lt;wsp:rsid wsp:val=&quot;00CB0699&quot;/&gt;&lt;wsp:rsid wsp:val=&quot;00CB2C46&quot;/&gt;&lt;wsp:rsid wsp:val=&quot;00CC1EC6&quot;/&gt;&lt;wsp:rsid wsp:val=&quot;00CC33BD&quot;/&gt;&lt;wsp:rsid wsp:val=&quot;00D1092C&quot;/&gt;&lt;wsp:rsid wsp:val=&quot;00D24DF0&quot;/&gt;&lt;wsp:rsid wsp:val=&quot;00D46FCD&quot;/&gt;&lt;wsp:rsid wsp:val=&quot;00D51565&quot;/&gt;&lt;wsp:rsid wsp:val=&quot;00D804C1&quot;/&gt;&lt;wsp:rsid wsp:val=&quot;00DA62D6&quot;/&gt;&lt;wsp:rsid wsp:val=&quot;00DC0907&quot;/&gt;&lt;wsp:rsid wsp:val=&quot;00DC5C89&quot;/&gt;&lt;wsp:rsid wsp:val=&quot;00E04A40&quot;/&gt;&lt;wsp:rsid wsp:val=&quot;00E63783&quot;/&gt;&lt;wsp:rsid wsp:val=&quot;00E76F2C&quot;/&gt;&lt;wsp:rsid wsp:val=&quot;00EA244F&quot;/&gt;&lt;wsp:rsid wsp:val=&quot;00EC13E7&quot;/&gt;&lt;wsp:rsid wsp:val=&quot;00EC1400&quot;/&gt;&lt;wsp:rsid wsp:val=&quot;00EC29A3&quot;/&gt;&lt;wsp:rsid wsp:val=&quot;00F00B40&quot;/&gt;&lt;wsp:rsid wsp:val=&quot;00F32E66&quot;/&gt;&lt;wsp:rsid wsp:val=&quot;00F54A6C&quot;/&gt;&lt;wsp:rsid wsp:val=&quot;00F73218&quot;/&gt;&lt;wsp:rsid wsp:val=&quot;00F85719&quot;/&gt;&lt;wsp:rsid wsp:val=&quot;00F93342&quot;/&gt;&lt;wsp:rsid wsp:val=&quot;00FB4302&quot;/&gt;&lt;wsp:rsid wsp:val=&quot;00FE016D&quot;/&gt;&lt;wsp:rsid wsp:val=&quot;00FF47C7&quot;/&gt;&lt;wsp:rsid wsp:val=&quot;00FF5231&quot;/&gt;&lt;/wsp:rsids&gt;&lt;/w:docPr&gt;&lt;w:body&gt;&lt;wx:sect&gt;&lt;w:p wsp:rsidR=&quot;00000000&quot; wsp:rsidRDefault=&quot;00B725F5&quot; wsp:rsidP=&quot;00B725F5&quot;&gt;&lt;m:oMathPara&gt;&lt;m:oMath&gt;&lt;m:sSup&gt;&lt;m:sSupPr&gt;&lt;m:ctrlPr&gt;&lt;w:rPr&gt;&lt;w:rFonts w:ascii=&quot;Cambria Math&quot;/&gt;&lt;wx:font wx:val=&quot;Cambria Math&quot;/&gt;&lt;w:i/&gt;&lt;/w:rPr&gt;&lt;/m:ctrlPr&gt;&lt;/m:sSupPr&gt;&lt;m:e&gt;&lt;m:d&gt;&lt;m:dPr&gt;&lt;m:ctrlPr&gt;&lt;w:rPr&gt;&lt;w:rFonts w:ascii=&quot;Cambria Math&quot;/&gt;&lt;wx:font wx:val=&quot;Cambria Math&quot;/&gt;&lt;w:i/&gt;&lt;/w:rPr&gt;&lt;/m:ctrlPr&gt;&lt;/m:dPr&gt;&lt;m:e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7&lt;/m:t&gt;&lt;/m:r&gt;&lt;/m:e&gt;&lt;m:sup&gt;&lt;m:r&gt;&lt;w:rPr&gt;&lt;w:rFonts w:asci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e&gt;&lt;/m:d&gt;&lt;/m:e&gt;&lt;m:sup&gt;&lt;m:r&gt;&lt;w:rPr&gt;&lt;w:rFonts w:ascii=&quot;Cambria Math&quot;/&gt;&lt;wx:font wx:val=&quot;Cambria Math&quot;/&gt;&lt;w:i/&gt;&lt;/w:rPr&gt;&lt;m:t&gt;5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4B31A8" w:rsidRPr="004B31A8">
        <w:rPr>
          <w:szCs w:val="20"/>
          <w:lang w:val="en-AU" w:eastAsia="en-AU"/>
        </w:rPr>
        <w:fldChar w:fldCharType="end"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d</w:t>
      </w:r>
      <w:r w:rsidRPr="00551895">
        <w:rPr>
          <w:szCs w:val="20"/>
          <w:lang w:val="en-AU" w:eastAsia="en-AU"/>
        </w:rPr>
        <w:tab/>
      </w:r>
      <m:oMath>
        <m:r>
          <w:rPr>
            <w:rFonts w:ascii="Cambria Math"/>
          </w:rPr>
          <m:t>5</m:t>
        </m:r>
        <m:r>
          <w:rPr>
            <w:rFonts w:ascii="Cambria Math"/>
          </w:rPr>
          <m:t>×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11</m:t>
            </m:r>
          </m:e>
          <m:sup>
            <m:r>
              <w:rPr>
                <w:rFonts w:ascii="Cambria Math"/>
              </w:rPr>
              <m:t>10</m:t>
            </m:r>
          </m:sup>
        </m:sSup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×</m:t>
            </m:r>
            <m:r>
              <w:rPr>
                <w:rFonts w:ascii="Cambria Math"/>
              </w:rPr>
              <m:t>11</m:t>
            </m:r>
          </m:e>
          <m:sup>
            <m:r>
              <w:rPr>
                <w:rFonts w:ascii="Cambria Math"/>
              </w:rPr>
              <m:t>7</m:t>
            </m:r>
          </m:sup>
        </m:sSup>
      </m:oMath>
    </w:p>
    <w:p w14:paraId="764288C3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71859A39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2D7A6070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4AD27989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078D563D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543210FD" w14:textId="2F537924" w:rsidR="00855DA3" w:rsidRPr="00551895" w:rsidRDefault="00855DA3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e</w:t>
      </w:r>
      <w:r w:rsidRPr="00551895">
        <w:rPr>
          <w:szCs w:val="20"/>
          <w:lang w:val="en-AU" w:eastAsia="en-AU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992C10">
        <w:rPr>
          <w:sz w:val="28"/>
          <w:szCs w:val="28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f</w:t>
      </w:r>
      <w:r w:rsidRPr="00551895">
        <w:rPr>
          <w:szCs w:val="20"/>
          <w:lang w:val="en-AU" w:eastAsia="en-AU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1FC2A7E8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09B03BA3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lastRenderedPageBreak/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48EC9336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36D864E5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26A37CB6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68F40B96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756D5F8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t>2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>Evaluate using the zero power.</w:t>
      </w:r>
    </w:p>
    <w:p w14:paraId="7FF74078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4B7127DD" w14:textId="7938586F" w:rsidR="00855DA3" w:rsidRPr="00551895" w:rsidRDefault="00855DA3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m:oMath>
        <m: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m:oMath>
        <m:r>
          <w:rPr>
            <w:rFonts w:ascii="Cambria Math"/>
          </w:rPr>
          <m:t>6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4x</m:t>
                </m:r>
              </m:e>
            </m:d>
          </m:e>
          <m:sup>
            <m:r>
              <w:rPr>
                <w:rFonts w:ascii="Cambria Math"/>
              </w:rPr>
              <m:t>0</m:t>
            </m:r>
          </m:sup>
        </m:sSup>
      </m:oMath>
    </w:p>
    <w:p w14:paraId="4F133542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2EEEF500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2039DA8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6681BC4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1A21731F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104A38FE" w14:textId="77777777" w:rsidR="00855DA3" w:rsidRPr="007A176A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FF33CC"/>
          <w:szCs w:val="20"/>
          <w:lang w:val="en-AU" w:eastAsia="en-AU"/>
        </w:rPr>
      </w:pPr>
    </w:p>
    <w:p w14:paraId="0A791BC1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t>3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>Express each using positive indices.</w:t>
      </w:r>
    </w:p>
    <w:p w14:paraId="632A666C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6CA8169F" w14:textId="1C37EE92" w:rsidR="00855DA3" w:rsidRPr="00992C10" w:rsidRDefault="00855DA3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32"/>
          <w:szCs w:val="32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×</m:t>
            </m:r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m:oMath>
        <m:f>
          <m:fPr>
            <m:ctrlPr>
              <w:rPr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8</m:t>
            </m:r>
          </m:num>
          <m:den>
            <m:sSup>
              <m:sSupPr>
                <m:ctrlPr>
                  <w:rPr>
                    <w:rFonts w:asci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/>
                    <w:sz w:val="32"/>
                    <w:szCs w:val="32"/>
                  </w:rPr>
                  <m:t>4</m:t>
                </m:r>
              </m:sup>
            </m:sSup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  <w:r w:rsidRPr="00992C10">
        <w:rPr>
          <w:sz w:val="32"/>
          <w:szCs w:val="32"/>
          <w:lang w:val="en-AU" w:eastAsia="en-AU"/>
        </w:rPr>
        <w:tab/>
      </w:r>
      <w:r w:rsidRPr="00992C10">
        <w:rPr>
          <w:sz w:val="32"/>
          <w:szCs w:val="32"/>
          <w:lang w:val="en-AU" w:eastAsia="en-AU"/>
        </w:rPr>
        <w:tab/>
      </w:r>
      <w:r w:rsidRPr="00992C10">
        <w:rPr>
          <w:sz w:val="32"/>
          <w:szCs w:val="32"/>
          <w:lang w:val="en-AU" w:eastAsia="en-AU"/>
        </w:rPr>
        <w:tab/>
      </w:r>
      <w:r w:rsidRPr="00992C10">
        <w:rPr>
          <w:sz w:val="32"/>
          <w:szCs w:val="32"/>
          <w:lang w:val="en-AU" w:eastAsia="en-AU"/>
        </w:rPr>
        <w:tab/>
      </w:r>
    </w:p>
    <w:p w14:paraId="0778C65B" w14:textId="77777777" w:rsidR="00855DA3" w:rsidRPr="00992C10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32"/>
          <w:szCs w:val="32"/>
          <w:lang w:val="en-AU" w:eastAsia="en-AU"/>
        </w:rPr>
      </w:pPr>
      <w:r w:rsidRPr="00992C10">
        <w:rPr>
          <w:sz w:val="32"/>
          <w:szCs w:val="32"/>
          <w:lang w:val="en-AU" w:eastAsia="en-AU"/>
        </w:rPr>
        <w:tab/>
      </w:r>
      <w:r w:rsidRPr="00992C10">
        <w:rPr>
          <w:sz w:val="32"/>
          <w:szCs w:val="32"/>
          <w:lang w:val="en-AU" w:eastAsia="en-AU"/>
        </w:rPr>
        <w:tab/>
      </w:r>
      <w:r w:rsidRPr="00992C10">
        <w:rPr>
          <w:sz w:val="32"/>
          <w:szCs w:val="32"/>
          <w:lang w:val="en-AU" w:eastAsia="en-AU"/>
        </w:rPr>
        <w:tab/>
      </w:r>
    </w:p>
    <w:p w14:paraId="3F5E3673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1C5BA5C2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02F2BE00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5B1964E2" w14:textId="7E40B4C6" w:rsidR="00855DA3" w:rsidRPr="00992C10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78401288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t>4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>Simplify the following and express your answers using positive indices.</w:t>
      </w:r>
    </w:p>
    <w:p w14:paraId="4D13E2D7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0EF240A1" w14:textId="52F8BADA" w:rsidR="00855DA3" w:rsidRPr="00551895" w:rsidRDefault="00855DA3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</m:oMath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7EA610E3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43E2E1B4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__________________________________________________________________</w:t>
      </w:r>
    </w:p>
    <w:p w14:paraId="7DE4BC66" w14:textId="59D1CEC1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4B1C9ABA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01C9A9B7" w14:textId="405D63FE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b/>
          <w:bCs/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15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</m:oMath>
    </w:p>
    <w:p w14:paraId="308094B1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__________________________________________________________________</w:t>
      </w:r>
    </w:p>
    <w:p w14:paraId="11E8086D" w14:textId="4E03877D" w:rsidR="00855DA3" w:rsidRPr="006E394C" w:rsidRDefault="00855DA3" w:rsidP="006E39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0D97FAE4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szCs w:val="20"/>
          <w:lang w:val="en-AU" w:eastAsia="en-AU"/>
        </w:rPr>
      </w:pPr>
    </w:p>
    <w:p w14:paraId="1A80C6A3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t>5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>Write these numbers as a basic numeral.</w:t>
      </w:r>
    </w:p>
    <w:p w14:paraId="59510B78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1531D389" w14:textId="20775F21" w:rsidR="00855DA3" w:rsidRPr="00551895" w:rsidRDefault="00855DA3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m:oMath>
        <m:r>
          <w:rPr>
            <w:rFonts w:ascii="Cambria Math" w:hAnsi="Cambria Math"/>
          </w:rPr>
          <m:t>7.905×1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m:oMath>
        <m:r>
          <w:rPr>
            <w:rFonts w:ascii="Cambria Math"/>
          </w:rPr>
          <m:t>3.8</m:t>
        </m:r>
        <m:r>
          <w:rPr>
            <w:rFonts w:ascii="Cambria Math"/>
          </w:rPr>
          <m:t>×</m:t>
        </m:r>
        <m:r>
          <w:rPr>
            <w:rFonts w:ascii="Cambria Math"/>
          </w:rPr>
          <m:t>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5</m:t>
            </m:r>
          </m:sup>
        </m:sSup>
      </m:oMath>
    </w:p>
    <w:p w14:paraId="338CF98D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424E5457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52065756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58514DE4" w14:textId="77777777" w:rsidR="00855DA3" w:rsidRPr="00FC2484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FF00FF"/>
        </w:rPr>
      </w:pPr>
    </w:p>
    <w:p w14:paraId="422600E4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t>6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 xml:space="preserve">Write these numbers </w:t>
      </w:r>
      <w:r>
        <w:rPr>
          <w:szCs w:val="20"/>
          <w:lang w:val="en-AU" w:eastAsia="en-AU"/>
        </w:rPr>
        <w:t>in</w:t>
      </w:r>
      <w:r w:rsidRPr="00551895">
        <w:rPr>
          <w:szCs w:val="20"/>
          <w:lang w:val="en-AU" w:eastAsia="en-AU"/>
        </w:rPr>
        <w:t xml:space="preserve"> scientific notation</w:t>
      </w:r>
      <w:r>
        <w:rPr>
          <w:szCs w:val="20"/>
          <w:lang w:val="en-AU" w:eastAsia="en-AU"/>
        </w:rPr>
        <w:t xml:space="preserve"> </w:t>
      </w:r>
      <w:r w:rsidRPr="00493D3A">
        <w:t>using four significant figures.</w:t>
      </w:r>
    </w:p>
    <w:p w14:paraId="46FCF53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7158C06E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>9</w:t>
      </w:r>
      <w:r w:rsidRPr="00551895">
        <w:rPr>
          <w:szCs w:val="20"/>
          <w:lang w:val="en-AU" w:eastAsia="en-AU"/>
        </w:rPr>
        <w:t xml:space="preserve"> </w:t>
      </w:r>
      <w:r>
        <w:rPr>
          <w:szCs w:val="20"/>
          <w:lang w:val="en-AU" w:eastAsia="en-AU"/>
        </w:rPr>
        <w:t>503</w:t>
      </w:r>
      <w:r w:rsidRPr="00551895">
        <w:rPr>
          <w:szCs w:val="20"/>
          <w:lang w:val="en-AU" w:eastAsia="en-AU"/>
        </w:rPr>
        <w:t xml:space="preserve"> </w:t>
      </w:r>
      <w:r>
        <w:rPr>
          <w:szCs w:val="20"/>
          <w:lang w:val="en-AU" w:eastAsia="en-AU"/>
        </w:rPr>
        <w:t>6</w:t>
      </w:r>
      <w:r w:rsidRPr="00551895">
        <w:rPr>
          <w:szCs w:val="20"/>
          <w:lang w:val="en-AU" w:eastAsia="en-AU"/>
        </w:rPr>
        <w:t>00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  <w:t>0.00</w:t>
      </w:r>
      <w:r>
        <w:rPr>
          <w:szCs w:val="20"/>
          <w:lang w:val="en-AU" w:eastAsia="en-AU"/>
        </w:rPr>
        <w:t>51702</w:t>
      </w:r>
    </w:p>
    <w:p w14:paraId="74DB40A8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1A4C613F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7F3B7D3B" w14:textId="328BE4CB" w:rsidR="00855DA3" w:rsidRPr="00551895" w:rsidRDefault="00190998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>
        <w:rPr>
          <w:noProof/>
        </w:rPr>
        <w:pict w14:anchorId="62996A32">
          <v:shape id="Picture 9" o:spid="_x0000_s1123" type="#_x0000_t75" style="position:absolute;margin-left:-48pt;margin-top:17.95pt;width:39pt;height:36.35pt;z-index:251669504;visibility:visible">
            <v:imagedata r:id="rId7" o:title=""/>
          </v:shape>
        </w:pict>
      </w:r>
    </w:p>
    <w:p w14:paraId="28404E59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460A875F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lastRenderedPageBreak/>
        <w:t>7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>Express the following in index form.</w:t>
      </w:r>
    </w:p>
    <w:p w14:paraId="1CF81597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7460FFAB" w14:textId="03E3C961" w:rsidR="00855DA3" w:rsidRPr="00551895" w:rsidRDefault="00855DA3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m:oMath>
        <m:r>
          <w:rPr>
            <w:rFonts w:ascii="Cambria Math"/>
          </w:rPr>
          <m:t>3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3</m:t>
            </m:r>
          </m:e>
        </m:rad>
      </m:oMath>
      <w:r w:rsidRPr="00551895">
        <w:rPr>
          <w:szCs w:val="20"/>
          <w:lang w:val="en-AU" w:eastAsia="en-AU"/>
        </w:rPr>
        <w:tab/>
      </w:r>
    </w:p>
    <w:p w14:paraId="483D3DB4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70750285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0605E52B" w14:textId="0D0D5BB4" w:rsidR="00992C10" w:rsidRPr="00551895" w:rsidRDefault="00855DA3" w:rsidP="00992C1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378576A5" w14:textId="4CC76E48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1625602D" w14:textId="428779E8" w:rsidR="00855DA3" w:rsidRPr="00551895" w:rsidRDefault="00190998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noProof/>
        </w:rPr>
        <w:pict w14:anchorId="281B8343">
          <v:shape id="Picture 8" o:spid="_x0000_s1122" type="#_x0000_t75" style="position:absolute;margin-left:-49.5pt;margin-top:-5.3pt;width:39.75pt;height:37.05pt;z-index:251670528;visibility:visible">
            <v:imagedata r:id="rId7" o:title=""/>
          </v:shape>
        </w:pict>
      </w:r>
      <w:r w:rsidR="00855DA3" w:rsidRPr="00551895">
        <w:rPr>
          <w:b/>
          <w:szCs w:val="20"/>
          <w:lang w:val="en-AU" w:eastAsia="en-AU"/>
        </w:rPr>
        <w:t>8</w:t>
      </w:r>
      <w:r w:rsidR="00855DA3" w:rsidRPr="00551895">
        <w:rPr>
          <w:b/>
          <w:szCs w:val="20"/>
          <w:lang w:val="en-AU" w:eastAsia="en-AU"/>
        </w:rPr>
        <w:tab/>
      </w:r>
      <w:r w:rsidR="00855DA3" w:rsidRPr="00551895">
        <w:rPr>
          <w:szCs w:val="20"/>
          <w:lang w:val="en-AU" w:eastAsia="en-AU"/>
        </w:rPr>
        <w:t>Express the following in surd form.</w:t>
      </w:r>
    </w:p>
    <w:p w14:paraId="32E755B9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6FD05699" w14:textId="13565539" w:rsidR="00855DA3" w:rsidRPr="00551895" w:rsidRDefault="00855DA3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</m:oMath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3</m:t>
            </m:r>
          </m:e>
          <m:sup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2</m:t>
                </m:r>
              </m:num>
              <m:den>
                <m:r>
                  <w:rPr>
                    <w:rFonts w:ascii="Cambria Math"/>
                  </w:rPr>
                  <m:t>5</m:t>
                </m:r>
              </m:den>
            </m:f>
            <m:ctrlPr>
              <w:rPr>
                <w:rFonts w:ascii="Cambria Math" w:hAnsi="Cambria Math"/>
                <w:i/>
              </w:rPr>
            </m:ctrlPr>
          </m:sup>
        </m:sSup>
      </m:oMath>
      <w:r w:rsidRPr="00551895">
        <w:rPr>
          <w:szCs w:val="20"/>
          <w:lang w:val="en-AU" w:eastAsia="en-AU"/>
        </w:rPr>
        <w:tab/>
      </w:r>
    </w:p>
    <w:p w14:paraId="269714DC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0D07F758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05A8A006" w14:textId="1E42B9C7" w:rsidR="00855DA3" w:rsidRDefault="00190998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>
        <w:rPr>
          <w:noProof/>
        </w:rPr>
        <w:pict w14:anchorId="168C4513">
          <v:shape id="Picture 37" o:spid="_x0000_s1121" type="#_x0000_t75" style="position:absolute;margin-left:-49.5pt;margin-top:15.05pt;width:41.2pt;height:38.4pt;z-index:251671552;visibility:visible">
            <v:imagedata r:id="rId7" o:title=""/>
          </v:shape>
        </w:pict>
      </w:r>
    </w:p>
    <w:p w14:paraId="310FAA5F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4107CE16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t>9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>Evaluate the following without a calculator.</w:t>
      </w:r>
    </w:p>
    <w:p w14:paraId="6379F815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592F3284" w14:textId="12FF7B76" w:rsidR="00855DA3" w:rsidRPr="00551895" w:rsidRDefault="00855DA3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m:oMath>
        <m:r>
          <w:rPr>
            <w:rFonts w:ascii="Cambria Math"/>
          </w:rPr>
          <m:t>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7</m:t>
            </m: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3</m:t>
                </m:r>
              </m:den>
            </m:f>
            <m:ctrlPr>
              <w:rPr>
                <w:rFonts w:ascii="Cambria Math" w:hAnsi="Cambria Math"/>
                <w:i/>
              </w:rPr>
            </m:ctrlPr>
          </m:sup>
        </m:sSup>
      </m:oMath>
      <w:r w:rsidRPr="00551895">
        <w:rPr>
          <w:szCs w:val="20"/>
          <w:lang w:val="en-AU" w:eastAsia="en-AU"/>
        </w:rPr>
        <w:tab/>
      </w:r>
    </w:p>
    <w:p w14:paraId="02B1D995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7BF4E49E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7CF38A24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26078AE1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0A67A0B3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448CA707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62F093A1" w14:textId="4B0C3A50" w:rsidR="00855DA3" w:rsidRPr="00551895" w:rsidRDefault="00190998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>
        <w:rPr>
          <w:noProof/>
        </w:rPr>
        <w:pict w14:anchorId="6ADA12B3">
          <v:shape id="Picture 36" o:spid="_x0000_s1120" type="#_x0000_t75" style="position:absolute;margin-left:-48.75pt;margin-top:18.35pt;width:40.45pt;height:37.7pt;z-index:251672576;visibility:visible">
            <v:imagedata r:id="rId7" o:title=""/>
          </v:shape>
        </w:pict>
      </w:r>
    </w:p>
    <w:p w14:paraId="425C6A65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6E6A7589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t>10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 xml:space="preserve">Solve for </w:t>
      </w:r>
      <w:r w:rsidRPr="00551895">
        <w:rPr>
          <w:i/>
          <w:szCs w:val="20"/>
          <w:lang w:val="en-AU" w:eastAsia="en-AU"/>
        </w:rPr>
        <w:t>x</w:t>
      </w:r>
      <w:r w:rsidRPr="00551895">
        <w:rPr>
          <w:szCs w:val="20"/>
          <w:lang w:val="en-AU" w:eastAsia="en-AU"/>
        </w:rPr>
        <w:t xml:space="preserve"> in each of the following.</w:t>
      </w:r>
    </w:p>
    <w:p w14:paraId="052C089A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0552AAEE" w14:textId="04118651" w:rsidR="00855DA3" w:rsidRPr="00551895" w:rsidRDefault="00855DA3" w:rsidP="0019099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=16</m:t>
        </m:r>
      </m:oMath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5</m:t>
            </m:r>
          </m:e>
          <m:sup>
            <m:r>
              <w:rPr>
                <w:rFonts w:ascii="Cambria Math"/>
              </w:rPr>
              <m:t>2x+1</m:t>
            </m:r>
          </m:sup>
        </m:sSup>
        <m:r>
          <w:rPr>
            <w:rFonts w:ascii="Cambria Math"/>
          </w:rPr>
          <m:t>=12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5</m:t>
            </m:r>
          </m:e>
          <m:sup>
            <m:r>
              <w:rPr>
                <w:rFonts w:ascii="Cambria Math"/>
              </w:rPr>
              <m:t>x</m:t>
            </m:r>
          </m:sup>
        </m:sSup>
      </m:oMath>
    </w:p>
    <w:p w14:paraId="4F741BAA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3456333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69F83C8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73377FBA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332BFD9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39ACE0AD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38341D9F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42612F42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szCs w:val="20"/>
          <w:lang w:val="en-AU" w:eastAsia="en-AU"/>
        </w:rPr>
      </w:pPr>
    </w:p>
    <w:p w14:paraId="6666D43E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color w:val="0070C0"/>
          <w:sz w:val="32"/>
          <w:lang w:val="en-AU"/>
        </w:rPr>
      </w:pPr>
      <w:r>
        <w:rPr>
          <w:b/>
          <w:color w:val="0070C0"/>
          <w:sz w:val="32"/>
          <w:lang w:val="en-AU"/>
        </w:rPr>
        <w:t>Chapter 3: Indices and surds</w:t>
      </w:r>
    </w:p>
    <w:p w14:paraId="11E9480F" w14:textId="3341943A" w:rsidR="00855DA3" w:rsidRDefault="00992C10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0070C0"/>
          <w:lang w:val="en-AU"/>
        </w:rPr>
      </w:pPr>
      <w:r>
        <w:rPr>
          <w:b/>
          <w:color w:val="0070C0"/>
          <w:sz w:val="32"/>
          <w:lang w:val="en-AU"/>
        </w:rPr>
        <w:t>Revision</w:t>
      </w:r>
      <w:r w:rsidR="00CB2C46">
        <w:rPr>
          <w:b/>
          <w:color w:val="0070C0"/>
          <w:sz w:val="32"/>
          <w:lang w:val="en-AU"/>
        </w:rPr>
        <w:t xml:space="preserve"> Part</w:t>
      </w:r>
      <w:r w:rsidR="00855DA3">
        <w:rPr>
          <w:b/>
          <w:color w:val="0070C0"/>
          <w:sz w:val="32"/>
          <w:lang w:val="en-AU"/>
        </w:rPr>
        <w:t xml:space="preserve"> C</w:t>
      </w:r>
    </w:p>
    <w:p w14:paraId="3D7E32C1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FF33CC"/>
        </w:rPr>
      </w:pPr>
    </w:p>
    <w:p w14:paraId="009E5A97" w14:textId="7A74E919" w:rsidR="00855DA3" w:rsidRPr="00992C10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szCs w:val="20"/>
          <w:lang w:val="en-AU" w:eastAsia="en-AU"/>
        </w:rPr>
      </w:pPr>
      <w:r>
        <w:rPr>
          <w:b/>
          <w:szCs w:val="20"/>
          <w:lang w:val="en-AU" w:eastAsia="en-AU"/>
        </w:rPr>
        <w:t>1</w:t>
      </w:r>
      <w:r>
        <w:rPr>
          <w:b/>
          <w:szCs w:val="20"/>
          <w:lang w:val="en-AU" w:eastAsia="en-AU"/>
        </w:rPr>
        <w:tab/>
      </w:r>
      <w:r>
        <w:rPr>
          <w:szCs w:val="20"/>
          <w:lang w:val="en-AU" w:eastAsia="en-AU"/>
        </w:rPr>
        <w:t xml:space="preserve">The value of a house purchased for $600 000 is expected to grow by 12% per year. </w:t>
      </w:r>
    </w:p>
    <w:p w14:paraId="5605F984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  <w:t>Let $</w:t>
      </w:r>
      <w:r>
        <w:rPr>
          <w:i/>
          <w:szCs w:val="20"/>
          <w:lang w:val="en-AU" w:eastAsia="en-AU"/>
        </w:rPr>
        <w:t>V</w:t>
      </w:r>
      <w:r>
        <w:rPr>
          <w:szCs w:val="20"/>
          <w:lang w:val="en-AU" w:eastAsia="en-AU"/>
        </w:rPr>
        <w:t xml:space="preserve"> be the value of the house after </w:t>
      </w:r>
      <w:r>
        <w:rPr>
          <w:i/>
          <w:szCs w:val="20"/>
          <w:lang w:val="en-AU" w:eastAsia="en-AU"/>
        </w:rPr>
        <w:t>t</w:t>
      </w:r>
      <w:r>
        <w:rPr>
          <w:szCs w:val="20"/>
          <w:lang w:val="en-AU" w:eastAsia="en-AU"/>
        </w:rPr>
        <w:t xml:space="preserve"> years.</w:t>
      </w:r>
    </w:p>
    <w:p w14:paraId="3E4232AB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</w:p>
    <w:p w14:paraId="0C9E96C7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b/>
          <w:bCs/>
          <w:szCs w:val="20"/>
          <w:lang w:val="en-AU" w:eastAsia="en-AU"/>
        </w:rPr>
        <w:t>a</w:t>
      </w:r>
      <w:r>
        <w:rPr>
          <w:szCs w:val="20"/>
          <w:lang w:val="en-AU" w:eastAsia="en-AU"/>
        </w:rPr>
        <w:tab/>
        <w:t xml:space="preserve">Write a rule connecting </w:t>
      </w:r>
      <w:r>
        <w:rPr>
          <w:i/>
          <w:szCs w:val="20"/>
          <w:lang w:val="en-AU" w:eastAsia="en-AU"/>
        </w:rPr>
        <w:t>V</w:t>
      </w:r>
      <w:r>
        <w:rPr>
          <w:szCs w:val="20"/>
          <w:lang w:val="en-AU" w:eastAsia="en-AU"/>
        </w:rPr>
        <w:t xml:space="preserve"> and </w:t>
      </w:r>
      <w:r>
        <w:rPr>
          <w:i/>
          <w:szCs w:val="20"/>
          <w:lang w:val="en-AU" w:eastAsia="en-AU"/>
        </w:rPr>
        <w:t>t</w:t>
      </w:r>
      <w:r>
        <w:rPr>
          <w:szCs w:val="20"/>
          <w:lang w:val="en-AU" w:eastAsia="en-AU"/>
        </w:rPr>
        <w:t>. ________________________________________________</w:t>
      </w:r>
    </w:p>
    <w:p w14:paraId="3B0AFCCD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</w:p>
    <w:p w14:paraId="2F911A44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134" w:hanging="1134"/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b/>
          <w:bCs/>
          <w:szCs w:val="20"/>
          <w:lang w:val="en-AU" w:eastAsia="en-AU"/>
        </w:rPr>
        <w:t>b</w:t>
      </w:r>
      <w:r>
        <w:rPr>
          <w:szCs w:val="20"/>
          <w:lang w:val="en-AU" w:eastAsia="en-AU"/>
        </w:rPr>
        <w:tab/>
        <w:t>Use your rule to find the expected value of the house after the following number of years. Round to the nearest dollar.</w:t>
      </w:r>
    </w:p>
    <w:p w14:paraId="6CA97BB7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lastRenderedPageBreak/>
        <w:tab/>
      </w:r>
    </w:p>
    <w:p w14:paraId="3CFC1397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proofErr w:type="spellStart"/>
      <w:r>
        <w:rPr>
          <w:b/>
          <w:bCs/>
          <w:szCs w:val="20"/>
          <w:lang w:val="en-AU" w:eastAsia="en-AU"/>
        </w:rPr>
        <w:t>i</w:t>
      </w:r>
      <w:proofErr w:type="spellEnd"/>
      <w:r>
        <w:rPr>
          <w:szCs w:val="20"/>
          <w:lang w:val="en-AU" w:eastAsia="en-AU"/>
        </w:rPr>
        <w:tab/>
        <w:t>2 years</w:t>
      </w:r>
      <w:r>
        <w:rPr>
          <w:szCs w:val="20"/>
          <w:lang w:val="en-AU" w:eastAsia="en-AU"/>
        </w:rPr>
        <w:tab/>
        <w:t>_____________________________________________________________________</w:t>
      </w:r>
    </w:p>
    <w:p w14:paraId="2D88684A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6515AFF4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_____________________________________________________________________</w:t>
      </w:r>
    </w:p>
    <w:p w14:paraId="0C0C1203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</w:p>
    <w:p w14:paraId="461BC5EC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b/>
          <w:bCs/>
          <w:szCs w:val="20"/>
          <w:lang w:val="en-AU" w:eastAsia="en-AU"/>
        </w:rPr>
        <w:t>ii</w:t>
      </w:r>
      <w:r>
        <w:rPr>
          <w:szCs w:val="20"/>
          <w:lang w:val="en-AU" w:eastAsia="en-AU"/>
        </w:rPr>
        <w:tab/>
        <w:t>10 years</w:t>
      </w:r>
      <w:r>
        <w:rPr>
          <w:szCs w:val="20"/>
          <w:lang w:val="en-AU" w:eastAsia="en-AU"/>
        </w:rPr>
        <w:tab/>
        <w:t>_____________________________________________________________________</w:t>
      </w:r>
    </w:p>
    <w:p w14:paraId="3284B77E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28801E90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_____________________________________________________________________</w:t>
      </w:r>
    </w:p>
    <w:p w14:paraId="56214038" w14:textId="77777777" w:rsidR="00855DA3" w:rsidRDefault="00855DA3" w:rsidP="00855DA3">
      <w:pPr>
        <w:pStyle w:val="list1"/>
        <w:rPr>
          <w:b/>
          <w:lang w:eastAsia="en-US"/>
        </w:rPr>
      </w:pPr>
    </w:p>
    <w:p w14:paraId="32467B6B" w14:textId="3E2089D7" w:rsidR="00855DA3" w:rsidRPr="006E394C" w:rsidRDefault="006E394C" w:rsidP="006E394C">
      <w:pPr>
        <w:autoSpaceDE w:val="0"/>
        <w:autoSpaceDN w:val="0"/>
        <w:adjustRightInd w:val="0"/>
        <w:ind w:left="720" w:hanging="720"/>
        <w:rPr>
          <w:szCs w:val="20"/>
          <w:lang w:val="en-AU"/>
        </w:rPr>
      </w:pPr>
      <w:r>
        <w:rPr>
          <w:b/>
          <w:szCs w:val="20"/>
          <w:lang w:val="en-AU"/>
        </w:rPr>
        <w:t>2</w:t>
      </w:r>
      <w:r w:rsidR="00855DA3">
        <w:rPr>
          <w:b/>
          <w:szCs w:val="20"/>
          <w:lang w:val="en-AU"/>
        </w:rPr>
        <w:tab/>
      </w:r>
      <w:r w:rsidR="00855DA3">
        <w:rPr>
          <w:szCs w:val="20"/>
          <w:lang w:val="en-AU"/>
        </w:rPr>
        <w:t>Calculate the number of periods (</w:t>
      </w:r>
      <w:r w:rsidR="00855DA3">
        <w:rPr>
          <w:i/>
          <w:szCs w:val="20"/>
          <w:lang w:val="en-AU"/>
        </w:rPr>
        <w:t>n</w:t>
      </w:r>
      <w:r w:rsidR="00855DA3">
        <w:rPr>
          <w:szCs w:val="20"/>
          <w:lang w:val="en-AU"/>
        </w:rPr>
        <w:t>) and the rate of interest (</w:t>
      </w:r>
      <w:r w:rsidR="00855DA3">
        <w:rPr>
          <w:i/>
          <w:szCs w:val="20"/>
          <w:lang w:val="en-AU"/>
        </w:rPr>
        <w:t>r</w:t>
      </w:r>
      <w:r w:rsidR="00855DA3">
        <w:rPr>
          <w:szCs w:val="20"/>
          <w:lang w:val="en-AU"/>
        </w:rPr>
        <w:t xml:space="preserve">) per period for the following: </w:t>
      </w:r>
    </w:p>
    <w:p w14:paraId="54F974DD" w14:textId="77777777" w:rsidR="00855DA3" w:rsidRDefault="00855DA3" w:rsidP="00855DA3">
      <w:pPr>
        <w:pStyle w:val="list1"/>
      </w:pPr>
      <w:r>
        <w:tab/>
      </w:r>
    </w:p>
    <w:p w14:paraId="01051695" w14:textId="77777777" w:rsidR="00855DA3" w:rsidRDefault="00855DA3" w:rsidP="00855DA3">
      <w:pPr>
        <w:pStyle w:val="list1"/>
      </w:pPr>
      <w:r>
        <w:tab/>
      </w:r>
      <w:r>
        <w:rPr>
          <w:b/>
        </w:rPr>
        <w:t>a</w:t>
      </w:r>
      <w:r>
        <w:t xml:space="preserve"> 6% p.a. for 5 years, paid monthly</w:t>
      </w:r>
      <w:r>
        <w:tab/>
      </w:r>
      <w:r>
        <w:tab/>
      </w:r>
      <w:r>
        <w:rPr>
          <w:b/>
        </w:rPr>
        <w:t>b</w:t>
      </w:r>
      <w:r>
        <w:t xml:space="preserve"> </w:t>
      </w:r>
      <w:r>
        <w:rPr>
          <w:sz w:val="22"/>
        </w:rPr>
        <w:t>10% p.a. for 6 years, paid bi-annually</w:t>
      </w:r>
    </w:p>
    <w:p w14:paraId="3B4012DE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</w:p>
    <w:p w14:paraId="0EEAC998" w14:textId="77777777" w:rsidR="00CB2C46" w:rsidRDefault="00CB2C46" w:rsidP="00CB2C46">
      <w:pPr>
        <w:autoSpaceDE w:val="0"/>
        <w:autoSpaceDN w:val="0"/>
        <w:adjustRightInd w:val="0"/>
        <w:ind w:left="720" w:hanging="720"/>
        <w:rPr>
          <w:b/>
          <w:szCs w:val="20"/>
          <w:lang w:val="en-AU"/>
        </w:rPr>
      </w:pPr>
      <w:r>
        <w:rPr>
          <w:szCs w:val="20"/>
          <w:lang w:val="en-AU" w:eastAsia="en-AU"/>
        </w:rPr>
        <w:tab/>
        <w:t>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</w:p>
    <w:p w14:paraId="60447BF2" w14:textId="77777777" w:rsidR="00CB2C46" w:rsidRDefault="00CB2C46" w:rsidP="00CB2C46">
      <w:pPr>
        <w:pStyle w:val="list1"/>
      </w:pPr>
      <w:r>
        <w:tab/>
      </w:r>
    </w:p>
    <w:p w14:paraId="3E53E7CD" w14:textId="77777777" w:rsidR="00CB2C46" w:rsidRDefault="00CB2C46" w:rsidP="00CB2C46">
      <w:pPr>
        <w:autoSpaceDE w:val="0"/>
        <w:autoSpaceDN w:val="0"/>
        <w:adjustRightInd w:val="0"/>
        <w:ind w:left="720" w:hanging="720"/>
        <w:rPr>
          <w:b/>
          <w:szCs w:val="20"/>
          <w:lang w:val="en-AU"/>
        </w:rPr>
      </w:pPr>
      <w:r>
        <w:rPr>
          <w:szCs w:val="20"/>
          <w:lang w:val="en-AU" w:eastAsia="en-AU"/>
        </w:rPr>
        <w:tab/>
        <w:t>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</w:p>
    <w:p w14:paraId="2F0AAFBB" w14:textId="0DC9B9D5" w:rsidR="00855DA3" w:rsidRDefault="00855DA3" w:rsidP="00CB2C46">
      <w:pPr>
        <w:pStyle w:val="list1"/>
        <w:ind w:left="0" w:firstLine="0"/>
      </w:pPr>
      <w:r>
        <w:tab/>
      </w:r>
      <w:r>
        <w:tab/>
      </w:r>
    </w:p>
    <w:p w14:paraId="480470D3" w14:textId="5650FD6D" w:rsidR="00855DA3" w:rsidRDefault="00855DA3" w:rsidP="00190998">
      <w:pPr>
        <w:pStyle w:val="list1"/>
        <w:ind w:firstLine="0"/>
        <w:rPr>
          <w:b/>
          <w:lang w:eastAsia="en-US"/>
        </w:rPr>
      </w:pPr>
      <w:r>
        <w:rPr>
          <w:b/>
        </w:rPr>
        <w:t xml:space="preserve">c </w:t>
      </w:r>
      <m:oMath>
        <m:r>
          <w:rPr>
            <w:rFonts w:ascii="Cambria Math" w:hAnsi="Cambria"/>
            <w:lang w:eastAsia="en-US"/>
          </w:rPr>
          <m:t>6</m:t>
        </m:r>
        <m:f>
          <m:fPr>
            <m:ctrlPr>
              <w:rPr>
                <w:rFonts w:ascii="Cambria Math" w:hAnsi="Cambria"/>
                <w:i/>
                <w:lang w:eastAsia="en-US"/>
              </w:rPr>
            </m:ctrlPr>
          </m:fPr>
          <m:num>
            <m:r>
              <w:rPr>
                <w:rFonts w:ascii="Cambria Math" w:hAnsi="Cambria"/>
                <w:lang w:eastAsia="en-US"/>
              </w:rPr>
              <m:t>1</m:t>
            </m:r>
          </m:num>
          <m:den>
            <m:r>
              <w:rPr>
                <w:rFonts w:ascii="Cambria Math" w:hAnsi="Cambria"/>
                <w:lang w:eastAsia="en-US"/>
              </w:rPr>
              <m:t>2</m:t>
            </m:r>
          </m:den>
        </m:f>
        <m:r>
          <w:rPr>
            <w:rFonts w:ascii="Cambria Math" w:hAnsi="Cambria"/>
            <w:lang w:eastAsia="en-US"/>
          </w:rPr>
          <m:t>%</m:t>
        </m:r>
      </m:oMath>
      <w:r>
        <w:t>p.a. for 3 years, paid quarterly</w:t>
      </w:r>
      <w:r>
        <w:tab/>
      </w:r>
      <w:r w:rsidR="006E394C">
        <w:t xml:space="preserve">            </w:t>
      </w:r>
      <w:r>
        <w:rPr>
          <w:b/>
        </w:rPr>
        <w:t>d 7</w:t>
      </w:r>
      <w:r>
        <w:t>.8%</w:t>
      </w:r>
      <w:r>
        <w:rPr>
          <w:b/>
        </w:rPr>
        <w:t xml:space="preserve"> </w:t>
      </w:r>
      <w:r>
        <w:t>for 4 years, paid weekly</w:t>
      </w:r>
    </w:p>
    <w:p w14:paraId="44153D80" w14:textId="58CD66F8" w:rsidR="00CB2C46" w:rsidRDefault="00CB2C46" w:rsidP="00CB2C46">
      <w:pPr>
        <w:autoSpaceDE w:val="0"/>
        <w:autoSpaceDN w:val="0"/>
        <w:adjustRightInd w:val="0"/>
        <w:ind w:left="720" w:hanging="720"/>
        <w:rPr>
          <w:b/>
          <w:szCs w:val="20"/>
          <w:lang w:val="en-AU"/>
        </w:rPr>
      </w:pPr>
      <w:r>
        <w:rPr>
          <w:szCs w:val="20"/>
          <w:lang w:val="en-AU" w:eastAsia="en-AU"/>
        </w:rPr>
        <w:t xml:space="preserve">             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</w:p>
    <w:p w14:paraId="7DE53ADA" w14:textId="77777777" w:rsidR="00CB2C46" w:rsidRDefault="00CB2C46" w:rsidP="00CB2C46">
      <w:pPr>
        <w:pStyle w:val="list1"/>
      </w:pPr>
      <w:r>
        <w:tab/>
      </w:r>
    </w:p>
    <w:p w14:paraId="5E0FB7DA" w14:textId="77777777" w:rsidR="00CB2C46" w:rsidRDefault="00CB2C46" w:rsidP="00CB2C46">
      <w:pPr>
        <w:autoSpaceDE w:val="0"/>
        <w:autoSpaceDN w:val="0"/>
        <w:adjustRightInd w:val="0"/>
        <w:ind w:left="720" w:hanging="720"/>
        <w:rPr>
          <w:b/>
          <w:szCs w:val="20"/>
          <w:lang w:val="en-AU"/>
        </w:rPr>
      </w:pPr>
      <w:r>
        <w:rPr>
          <w:szCs w:val="20"/>
          <w:lang w:val="en-AU" w:eastAsia="en-AU"/>
        </w:rPr>
        <w:tab/>
        <w:t>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</w:p>
    <w:p w14:paraId="1C0D0D60" w14:textId="77777777" w:rsidR="00CB2C46" w:rsidRDefault="00CB2C46" w:rsidP="00CB2C46">
      <w:pPr>
        <w:pStyle w:val="list1"/>
        <w:ind w:left="0" w:firstLine="0"/>
      </w:pPr>
      <w:r>
        <w:tab/>
      </w:r>
      <w:r>
        <w:tab/>
      </w:r>
    </w:p>
    <w:p w14:paraId="41CB6848" w14:textId="77777777" w:rsidR="00CB2C46" w:rsidRDefault="00CB2C46" w:rsidP="00CB2C46">
      <w:pPr>
        <w:autoSpaceDE w:val="0"/>
        <w:autoSpaceDN w:val="0"/>
        <w:adjustRightInd w:val="0"/>
        <w:ind w:left="720" w:hanging="720"/>
        <w:rPr>
          <w:b/>
          <w:szCs w:val="20"/>
          <w:lang w:val="en-AU"/>
        </w:rPr>
      </w:pPr>
    </w:p>
    <w:p w14:paraId="2BD853A9" w14:textId="5A11CBBD" w:rsidR="00855DA3" w:rsidRDefault="006E394C" w:rsidP="00CB2C46">
      <w:pPr>
        <w:pStyle w:val="list1"/>
      </w:pPr>
      <w:r>
        <w:rPr>
          <w:b/>
        </w:rPr>
        <w:t>3</w:t>
      </w:r>
      <w:r w:rsidR="00855DA3">
        <w:tab/>
        <w:t>Anna invests $20 000 for 10 years at 9% p.a. compounded monthly.</w:t>
      </w:r>
    </w:p>
    <w:p w14:paraId="250E4939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  <w:jc w:val="both"/>
      </w:pPr>
      <w:r>
        <w:tab/>
      </w:r>
    </w:p>
    <w:p w14:paraId="301BC67B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  <w:r>
        <w:rPr>
          <w:b/>
        </w:rPr>
        <w:t>a</w:t>
      </w:r>
      <w:r>
        <w:rPr>
          <w:b/>
        </w:rPr>
        <w:tab/>
      </w:r>
      <w:r>
        <w:t>Calculate the interest rate per month. ________________________________________</w:t>
      </w:r>
    </w:p>
    <w:p w14:paraId="349A2E0F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</w:p>
    <w:p w14:paraId="19E5B2F8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  <w:r>
        <w:rPr>
          <w:b/>
        </w:rPr>
        <w:t>b</w:t>
      </w:r>
      <w:r>
        <w:tab/>
        <w:t>State the number of interest periods in 10 years. ______________________________</w:t>
      </w:r>
    </w:p>
    <w:p w14:paraId="1C0F8C71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</w:p>
    <w:p w14:paraId="1B8B954F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  <w:rPr>
          <w:b/>
        </w:rPr>
      </w:pPr>
      <w:r>
        <w:rPr>
          <w:b/>
        </w:rPr>
        <w:t>c</w:t>
      </w:r>
      <w:r>
        <w:rPr>
          <w:b/>
        </w:rPr>
        <w:tab/>
      </w:r>
      <w:r>
        <w:t>Determine the amount in Anna’s investment account after 10 years.</w:t>
      </w:r>
    </w:p>
    <w:p w14:paraId="54EBAB66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</w:p>
    <w:p w14:paraId="5AF4183A" w14:textId="7859F3D2" w:rsidR="00CB2C46" w:rsidRDefault="00CB2C46" w:rsidP="00CB2C46">
      <w:pPr>
        <w:autoSpaceDE w:val="0"/>
        <w:autoSpaceDN w:val="0"/>
        <w:adjustRightInd w:val="0"/>
        <w:ind w:left="720" w:hanging="720"/>
        <w:rPr>
          <w:b/>
          <w:szCs w:val="20"/>
          <w:lang w:val="en-AU"/>
        </w:rPr>
      </w:pPr>
      <w:r>
        <w:rPr>
          <w:szCs w:val="20"/>
          <w:lang w:val="en-AU" w:eastAsia="en-AU"/>
        </w:rPr>
        <w:t xml:space="preserve">             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</w:p>
    <w:p w14:paraId="615244A2" w14:textId="77777777" w:rsidR="00CB2C46" w:rsidRDefault="00CB2C46" w:rsidP="00CB2C46">
      <w:pPr>
        <w:pStyle w:val="list1"/>
      </w:pPr>
      <w:r>
        <w:tab/>
      </w:r>
    </w:p>
    <w:p w14:paraId="2C1FD358" w14:textId="77777777" w:rsidR="00CB2C46" w:rsidRDefault="00CB2C46" w:rsidP="00CB2C46">
      <w:pPr>
        <w:autoSpaceDE w:val="0"/>
        <w:autoSpaceDN w:val="0"/>
        <w:adjustRightInd w:val="0"/>
        <w:ind w:left="720" w:hanging="720"/>
        <w:rPr>
          <w:b/>
          <w:szCs w:val="20"/>
          <w:lang w:val="en-AU"/>
        </w:rPr>
      </w:pPr>
      <w:r>
        <w:rPr>
          <w:szCs w:val="20"/>
          <w:lang w:val="en-AU" w:eastAsia="en-AU"/>
        </w:rPr>
        <w:tab/>
        <w:t>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</w:p>
    <w:p w14:paraId="5BFB9E4D" w14:textId="77777777" w:rsidR="00CB2C46" w:rsidRDefault="00CB2C46" w:rsidP="00CB2C46">
      <w:pPr>
        <w:pStyle w:val="list1"/>
        <w:ind w:left="0" w:firstLine="0"/>
      </w:pPr>
      <w:r>
        <w:tab/>
      </w:r>
      <w:r>
        <w:tab/>
      </w:r>
    </w:p>
    <w:p w14:paraId="2D8A901B" w14:textId="77777777" w:rsidR="00855DA3" w:rsidRDefault="00855DA3" w:rsidP="00855DA3">
      <w:pPr>
        <w:pStyle w:val="list1"/>
        <w:rPr>
          <w:b/>
        </w:rPr>
      </w:pPr>
    </w:p>
    <w:p w14:paraId="37C721DE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  <w:r>
        <w:rPr>
          <w:b/>
        </w:rPr>
        <w:t>d</w:t>
      </w:r>
      <w:r>
        <w:tab/>
        <w:t>Determine the interest paid into Anna’s account over 10 years.</w:t>
      </w:r>
    </w:p>
    <w:p w14:paraId="6D6B151E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</w:p>
    <w:p w14:paraId="2CCE563E" w14:textId="5090CC85" w:rsidR="00CB2C46" w:rsidRDefault="00855DA3" w:rsidP="00CB2C46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  <w:r>
        <w:t>_____________________________________________________________________</w:t>
      </w:r>
    </w:p>
    <w:p w14:paraId="5E02D9BD" w14:textId="77777777" w:rsidR="00CB2C46" w:rsidRPr="00CB2C46" w:rsidRDefault="00CB2C46" w:rsidP="00CB2C46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</w:p>
    <w:p w14:paraId="1BB36A0B" w14:textId="77777777" w:rsidR="00855DA3" w:rsidRDefault="00855DA3" w:rsidP="00855DA3">
      <w:pPr>
        <w:pStyle w:val="list1"/>
        <w:rPr>
          <w:b/>
          <w:lang w:eastAsia="en-US"/>
        </w:rPr>
      </w:pPr>
    </w:p>
    <w:p w14:paraId="4CF7ED28" w14:textId="649FA8BD" w:rsidR="00855DA3" w:rsidRDefault="006E394C" w:rsidP="00855DA3">
      <w:pPr>
        <w:pStyle w:val="list1"/>
        <w:rPr>
          <w:b/>
          <w:color w:val="FF0000"/>
        </w:rPr>
      </w:pPr>
      <w:r>
        <w:rPr>
          <w:b/>
        </w:rPr>
        <w:t>4</w:t>
      </w:r>
      <w:r w:rsidR="00855DA3">
        <w:tab/>
        <w:t xml:space="preserve">Sketch the graphs of these exponential rules on the same set of axes, labelling each curve with its rule, the </w:t>
      </w:r>
      <w:r w:rsidR="00855DA3">
        <w:rPr>
          <w:i/>
        </w:rPr>
        <w:t>y</w:t>
      </w:r>
      <w:r w:rsidR="00855DA3">
        <w:t xml:space="preserve">-intercept and the point when </w:t>
      </w:r>
      <w:r w:rsidR="00855DA3">
        <w:rPr>
          <w:i/>
        </w:rPr>
        <w:t>x</w:t>
      </w:r>
      <w:r w:rsidR="00855DA3">
        <w:t xml:space="preserve"> = 1. </w:t>
      </w:r>
    </w:p>
    <w:p w14:paraId="5E51E41B" w14:textId="77777777" w:rsidR="00855DA3" w:rsidRDefault="00855DA3" w:rsidP="00855DA3">
      <w:pPr>
        <w:pStyle w:val="list2"/>
        <w:tabs>
          <w:tab w:val="clear" w:pos="3312"/>
          <w:tab w:val="clear" w:pos="3744"/>
          <w:tab w:val="clear" w:pos="6192"/>
          <w:tab w:val="clear" w:pos="6624"/>
          <w:tab w:val="left" w:pos="2977"/>
          <w:tab w:val="left" w:pos="3402"/>
          <w:tab w:val="left" w:pos="5387"/>
          <w:tab w:val="left" w:pos="5812"/>
          <w:tab w:val="left" w:pos="7380"/>
          <w:tab w:val="left" w:pos="7830"/>
        </w:tabs>
        <w:rPr>
          <w:b/>
        </w:rPr>
      </w:pPr>
    </w:p>
    <w:p w14:paraId="06A8D214" w14:textId="5C195877" w:rsidR="00855DA3" w:rsidRDefault="00855DA3" w:rsidP="00855DA3">
      <w:pPr>
        <w:pStyle w:val="list2"/>
        <w:tabs>
          <w:tab w:val="clear" w:pos="3312"/>
          <w:tab w:val="clear" w:pos="3744"/>
          <w:tab w:val="clear" w:pos="6192"/>
          <w:tab w:val="clear" w:pos="6624"/>
          <w:tab w:val="left" w:pos="2977"/>
          <w:tab w:val="left" w:pos="3402"/>
          <w:tab w:val="left" w:pos="5387"/>
          <w:tab w:val="left" w:pos="5812"/>
          <w:tab w:val="left" w:pos="7380"/>
          <w:tab w:val="left" w:pos="7830"/>
        </w:tabs>
        <w:rPr>
          <w:i/>
          <w:vertAlign w:val="superscript"/>
        </w:rPr>
      </w:pPr>
      <w:r>
        <w:rPr>
          <w:b/>
        </w:rPr>
        <w:t>a</w:t>
      </w:r>
      <w:r>
        <w:tab/>
      </w:r>
      <w:r>
        <w:rPr>
          <w:i/>
        </w:rPr>
        <w:t>y</w:t>
      </w:r>
      <w:r>
        <w:t xml:space="preserve"> = 3</w:t>
      </w:r>
      <w:r>
        <w:rPr>
          <w:i/>
          <w:iCs/>
          <w:szCs w:val="24"/>
          <w:vertAlign w:val="superscript"/>
        </w:rPr>
        <w:t>x</w:t>
      </w:r>
      <w:r>
        <w:tab/>
      </w:r>
      <w:r>
        <w:rPr>
          <w:b/>
        </w:rPr>
        <w:t>b</w:t>
      </w:r>
      <w:r>
        <w:tab/>
      </w:r>
      <w:r>
        <w:rPr>
          <w:i/>
        </w:rPr>
        <w:t>y</w:t>
      </w:r>
      <w:r>
        <w:t xml:space="preserve"> = –3</w:t>
      </w:r>
      <w:r>
        <w:rPr>
          <w:i/>
          <w:iCs/>
          <w:szCs w:val="24"/>
          <w:vertAlign w:val="superscript"/>
        </w:rPr>
        <w:t>x</w:t>
      </w:r>
      <w:r>
        <w:tab/>
      </w:r>
      <w:r>
        <w:rPr>
          <w:b/>
        </w:rPr>
        <w:t>c</w:t>
      </w:r>
      <w:r>
        <w:tab/>
      </w:r>
      <w:r>
        <w:rPr>
          <w:i/>
        </w:rPr>
        <w:t>y</w:t>
      </w:r>
      <w:r>
        <w:t xml:space="preserve"> = 3</w:t>
      </w:r>
      <w:r>
        <w:rPr>
          <w:vertAlign w:val="superscript"/>
        </w:rPr>
        <w:t>–</w:t>
      </w:r>
      <w:r>
        <w:rPr>
          <w:i/>
          <w:vertAlign w:val="superscript"/>
        </w:rPr>
        <w:t>x</w:t>
      </w:r>
      <w:r>
        <w:tab/>
      </w:r>
    </w:p>
    <w:p w14:paraId="158FFCD2" w14:textId="77777777" w:rsidR="00855DA3" w:rsidRDefault="00855DA3" w:rsidP="00855DA3">
      <w:pPr>
        <w:pStyle w:val="list2"/>
        <w:tabs>
          <w:tab w:val="clear" w:pos="3312"/>
          <w:tab w:val="clear" w:pos="3744"/>
          <w:tab w:val="clear" w:pos="6192"/>
          <w:tab w:val="clear" w:pos="6624"/>
          <w:tab w:val="left" w:pos="2977"/>
          <w:tab w:val="left" w:pos="3402"/>
          <w:tab w:val="left" w:pos="5387"/>
          <w:tab w:val="left" w:pos="5812"/>
          <w:tab w:val="left" w:pos="7380"/>
          <w:tab w:val="left" w:pos="7830"/>
        </w:tabs>
      </w:pPr>
    </w:p>
    <w:p w14:paraId="4FE2B691" w14:textId="77777777" w:rsidR="00855DA3" w:rsidRDefault="00855DA3" w:rsidP="00855DA3">
      <w:pPr>
        <w:pStyle w:val="paratxt"/>
        <w:jc w:val="center"/>
        <w:rPr>
          <w:noProof/>
          <w:sz w:val="20"/>
        </w:rPr>
      </w:pPr>
      <w:r>
        <w:rPr>
          <w:noProof/>
          <w:sz w:val="20"/>
        </w:rPr>
        <w:object w:dxaOrig="6420" w:dyaOrig="6975" w14:anchorId="56F74033">
          <v:shape id="_x0000_i1040" type="#_x0000_t75" style="width:321pt;height:348.75pt" o:ole="">
            <v:imagedata r:id="rId17" o:title=""/>
          </v:shape>
          <o:OLEObject Type="Embed" ProgID="FXGraph.Graph" ShapeID="_x0000_i1040" DrawAspect="Content" ObjectID="_1709366652" r:id="rId18"/>
        </w:object>
      </w:r>
    </w:p>
    <w:p w14:paraId="397DCED8" w14:textId="77777777" w:rsidR="00855DA3" w:rsidRPr="0001661B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sectPr w:rsidR="00855DA3" w:rsidRPr="0001661B" w:rsidSect="00BD2F7E">
      <w:headerReference w:type="default" r:id="rId19"/>
      <w:footerReference w:type="default" r:id="rId20"/>
      <w:pgSz w:w="11900" w:h="16840"/>
      <w:pgMar w:top="1440" w:right="1440" w:bottom="1440" w:left="1440" w:header="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0F84" w14:textId="77777777" w:rsidR="00C24CA0" w:rsidRDefault="00C24CA0">
      <w:r>
        <w:separator/>
      </w:r>
    </w:p>
  </w:endnote>
  <w:endnote w:type="continuationSeparator" w:id="0">
    <w:p w14:paraId="455BAF1C" w14:textId="77777777" w:rsidR="00C24CA0" w:rsidRDefault="00C2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5838" w14:textId="4BD4045E" w:rsidR="0053510A" w:rsidRPr="001C3FD6" w:rsidRDefault="0053510A" w:rsidP="0053510A">
    <w:pPr>
      <w:pStyle w:val="Footer"/>
      <w:jc w:val="center"/>
      <w:rPr>
        <w:sz w:val="20"/>
      </w:rPr>
    </w:pPr>
    <w:r w:rsidRPr="001C3FD6">
      <w:rPr>
        <w:color w:val="000000"/>
        <w:sz w:val="20"/>
      </w:rPr>
      <w:t>©</w:t>
    </w:r>
    <w:r w:rsidR="00FF5231">
      <w:rPr>
        <w:color w:val="000000"/>
        <w:sz w:val="20"/>
      </w:rPr>
      <w:t xml:space="preserve"> Cambridge University Press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DF28" w14:textId="77777777" w:rsidR="00C24CA0" w:rsidRDefault="00C24CA0">
      <w:r>
        <w:separator/>
      </w:r>
    </w:p>
  </w:footnote>
  <w:footnote w:type="continuationSeparator" w:id="0">
    <w:p w14:paraId="06B78AC5" w14:textId="77777777" w:rsidR="00C24CA0" w:rsidRDefault="00C2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5BC6" w14:textId="526229BD" w:rsidR="00FF5231" w:rsidRDefault="00190998" w:rsidP="00FF5231">
    <w:pPr>
      <w:pStyle w:val="Header"/>
      <w:ind w:left="-1440"/>
    </w:pPr>
    <w:r>
      <w:rPr>
        <w:b/>
        <w:noProof/>
        <w:lang w:val="en-AU" w:eastAsia="en-AU"/>
      </w:rPr>
      <w:pict w14:anchorId="1EC3A3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41" type="#_x0000_t75" style="width:595.5pt;height:73.5pt;visibility:visible" o:ole="">
          <v:imagedata r:id="rId1" o:title=""/>
        </v:shape>
      </w:pict>
    </w:r>
  </w:p>
  <w:p w14:paraId="672B212B" w14:textId="1AE80746" w:rsidR="00D46FCD" w:rsidRPr="00FF5231" w:rsidRDefault="00D46FCD" w:rsidP="00FF5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9C63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9A362E"/>
    <w:multiLevelType w:val="hybridMultilevel"/>
    <w:tmpl w:val="467E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719"/>
    <w:rsid w:val="0001661B"/>
    <w:rsid w:val="00023335"/>
    <w:rsid w:val="00036061"/>
    <w:rsid w:val="00045455"/>
    <w:rsid w:val="000D051A"/>
    <w:rsid w:val="000D45F5"/>
    <w:rsid w:val="000E7E3A"/>
    <w:rsid w:val="00100A59"/>
    <w:rsid w:val="00116BBA"/>
    <w:rsid w:val="00116FBF"/>
    <w:rsid w:val="00120126"/>
    <w:rsid w:val="00121B9B"/>
    <w:rsid w:val="00137AC0"/>
    <w:rsid w:val="00190998"/>
    <w:rsid w:val="001E7C12"/>
    <w:rsid w:val="00227934"/>
    <w:rsid w:val="002330AA"/>
    <w:rsid w:val="00260303"/>
    <w:rsid w:val="0029672B"/>
    <w:rsid w:val="00297DB8"/>
    <w:rsid w:val="002B0BD9"/>
    <w:rsid w:val="002C2DC0"/>
    <w:rsid w:val="00320809"/>
    <w:rsid w:val="00334D1C"/>
    <w:rsid w:val="003400B0"/>
    <w:rsid w:val="00372DC4"/>
    <w:rsid w:val="00383E77"/>
    <w:rsid w:val="00395F7C"/>
    <w:rsid w:val="003C3C09"/>
    <w:rsid w:val="003D4FF1"/>
    <w:rsid w:val="00414AF1"/>
    <w:rsid w:val="00426BCB"/>
    <w:rsid w:val="00466ED2"/>
    <w:rsid w:val="0048061A"/>
    <w:rsid w:val="004B31A8"/>
    <w:rsid w:val="004B416A"/>
    <w:rsid w:val="004C66FA"/>
    <w:rsid w:val="004E7325"/>
    <w:rsid w:val="004F2B13"/>
    <w:rsid w:val="0050544C"/>
    <w:rsid w:val="0053510A"/>
    <w:rsid w:val="0053687D"/>
    <w:rsid w:val="00567E19"/>
    <w:rsid w:val="0059222B"/>
    <w:rsid w:val="00597863"/>
    <w:rsid w:val="005A0642"/>
    <w:rsid w:val="005A1683"/>
    <w:rsid w:val="005F0C22"/>
    <w:rsid w:val="005F527D"/>
    <w:rsid w:val="00600A5B"/>
    <w:rsid w:val="00633DF5"/>
    <w:rsid w:val="006522E4"/>
    <w:rsid w:val="0067739F"/>
    <w:rsid w:val="0068353E"/>
    <w:rsid w:val="00684434"/>
    <w:rsid w:val="00696B7E"/>
    <w:rsid w:val="006E394C"/>
    <w:rsid w:val="00701B34"/>
    <w:rsid w:val="0072071B"/>
    <w:rsid w:val="007644E9"/>
    <w:rsid w:val="00777EB9"/>
    <w:rsid w:val="007D3C80"/>
    <w:rsid w:val="00823155"/>
    <w:rsid w:val="008467F2"/>
    <w:rsid w:val="008542A1"/>
    <w:rsid w:val="00854DFB"/>
    <w:rsid w:val="00855DA3"/>
    <w:rsid w:val="0089421E"/>
    <w:rsid w:val="008A5BB1"/>
    <w:rsid w:val="008A60CC"/>
    <w:rsid w:val="008E2DA7"/>
    <w:rsid w:val="00903EC6"/>
    <w:rsid w:val="0097769F"/>
    <w:rsid w:val="00982623"/>
    <w:rsid w:val="00992C10"/>
    <w:rsid w:val="009A41BD"/>
    <w:rsid w:val="009D691C"/>
    <w:rsid w:val="009E1A0A"/>
    <w:rsid w:val="00A466C9"/>
    <w:rsid w:val="00AA3D8A"/>
    <w:rsid w:val="00AB6E08"/>
    <w:rsid w:val="00AD6E91"/>
    <w:rsid w:val="00AF33C7"/>
    <w:rsid w:val="00B276E3"/>
    <w:rsid w:val="00B564B8"/>
    <w:rsid w:val="00B73775"/>
    <w:rsid w:val="00B74048"/>
    <w:rsid w:val="00BA4A31"/>
    <w:rsid w:val="00BB2040"/>
    <w:rsid w:val="00BC74EA"/>
    <w:rsid w:val="00BD2F7E"/>
    <w:rsid w:val="00BE2E54"/>
    <w:rsid w:val="00BF7F2E"/>
    <w:rsid w:val="00C01FF6"/>
    <w:rsid w:val="00C24CA0"/>
    <w:rsid w:val="00C60733"/>
    <w:rsid w:val="00CA06F1"/>
    <w:rsid w:val="00CB0699"/>
    <w:rsid w:val="00CB2C46"/>
    <w:rsid w:val="00CC1EC6"/>
    <w:rsid w:val="00CC33BD"/>
    <w:rsid w:val="00D1092C"/>
    <w:rsid w:val="00D24DF0"/>
    <w:rsid w:val="00D46FCD"/>
    <w:rsid w:val="00D51565"/>
    <w:rsid w:val="00D804C1"/>
    <w:rsid w:val="00DA62D6"/>
    <w:rsid w:val="00DC0907"/>
    <w:rsid w:val="00DC5C89"/>
    <w:rsid w:val="00E04A40"/>
    <w:rsid w:val="00E63783"/>
    <w:rsid w:val="00E76F2C"/>
    <w:rsid w:val="00EA244F"/>
    <w:rsid w:val="00EC13E7"/>
    <w:rsid w:val="00EC1400"/>
    <w:rsid w:val="00EC29A3"/>
    <w:rsid w:val="00F00B40"/>
    <w:rsid w:val="00F32E66"/>
    <w:rsid w:val="00F54A6C"/>
    <w:rsid w:val="00F73218"/>
    <w:rsid w:val="00F85719"/>
    <w:rsid w:val="00F93342"/>
    <w:rsid w:val="00FB4302"/>
    <w:rsid w:val="00FE016D"/>
    <w:rsid w:val="00FF47C7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."/>
  <w:listSeparator w:val=","/>
  <w14:docId w14:val="31F65EA6"/>
  <w15:docId w15:val="{2643572E-F22C-4071-B7D4-7565C751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C46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F85719"/>
    <w:pPr>
      <w:ind w:left="720"/>
    </w:pPr>
  </w:style>
  <w:style w:type="table" w:styleId="TableGrid">
    <w:name w:val="Table Grid"/>
    <w:basedOn w:val="TableNormal"/>
    <w:rsid w:val="00F8571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D46F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6F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6FCD"/>
  </w:style>
  <w:style w:type="character" w:customStyle="1" w:styleId="HeaderChar">
    <w:name w:val="Header Char"/>
    <w:link w:val="Header"/>
    <w:rsid w:val="00F00B40"/>
    <w:rPr>
      <w:rFonts w:ascii="Cambria" w:hAnsi="Cambria"/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F54A6C"/>
    <w:rPr>
      <w:rFonts w:eastAsia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6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661B"/>
    <w:rPr>
      <w:rFonts w:ascii="Lucida Grande" w:eastAsia="Times New Roman" w:hAnsi="Lucida Grande" w:cs="Lucida Grande"/>
      <w:sz w:val="18"/>
      <w:szCs w:val="18"/>
      <w:lang w:val="en-US"/>
    </w:rPr>
  </w:style>
  <w:style w:type="paragraph" w:customStyle="1" w:styleId="paratxt">
    <w:name w:val="para_txt"/>
    <w:basedOn w:val="Normal"/>
    <w:link w:val="paratxtChar"/>
    <w:rsid w:val="00855DA3"/>
    <w:rPr>
      <w:szCs w:val="20"/>
      <w:lang w:val="en-AU"/>
    </w:rPr>
  </w:style>
  <w:style w:type="character" w:customStyle="1" w:styleId="paratxtChar">
    <w:name w:val="para_txt Char"/>
    <w:link w:val="paratxt"/>
    <w:rsid w:val="00855DA3"/>
    <w:rPr>
      <w:rFonts w:eastAsia="Times New Roman"/>
      <w:sz w:val="24"/>
      <w:lang w:eastAsia="en-US"/>
    </w:rPr>
  </w:style>
  <w:style w:type="paragraph" w:customStyle="1" w:styleId="list1">
    <w:name w:val="list_1"/>
    <w:basedOn w:val="paratxt"/>
    <w:rsid w:val="00855DA3"/>
    <w:pPr>
      <w:ind w:left="720" w:hanging="720"/>
    </w:pPr>
    <w:rPr>
      <w:rFonts w:ascii="Times New Roman" w:hAnsi="Times New Roman"/>
      <w:lang w:eastAsia="en-AU"/>
    </w:rPr>
  </w:style>
  <w:style w:type="character" w:customStyle="1" w:styleId="list2Char">
    <w:name w:val="list_2 Char"/>
    <w:link w:val="list2"/>
    <w:locked/>
    <w:rsid w:val="00855DA3"/>
    <w:rPr>
      <w:rFonts w:ascii="Times New Roman" w:eastAsia="Times New Roman" w:hAnsi="Times New Roman"/>
      <w:sz w:val="24"/>
      <w:lang w:eastAsia="en-US"/>
    </w:rPr>
  </w:style>
  <w:style w:type="paragraph" w:customStyle="1" w:styleId="list2">
    <w:name w:val="list_2"/>
    <w:basedOn w:val="paratxt"/>
    <w:link w:val="list2Char"/>
    <w:rsid w:val="00855DA3"/>
    <w:pPr>
      <w:tabs>
        <w:tab w:val="left" w:pos="720"/>
        <w:tab w:val="left" w:pos="1152"/>
        <w:tab w:val="left" w:pos="3312"/>
        <w:tab w:val="left" w:pos="3744"/>
        <w:tab w:val="left" w:pos="6192"/>
        <w:tab w:val="left" w:pos="6624"/>
      </w:tabs>
      <w:ind w:left="720"/>
    </w:pPr>
    <w:rPr>
      <w:rFonts w:ascii="Times New Roman" w:hAnsi="Times New Roman"/>
    </w:rPr>
  </w:style>
  <w:style w:type="character" w:styleId="CommentReference">
    <w:name w:val="annotation reference"/>
    <w:uiPriority w:val="99"/>
    <w:semiHidden/>
    <w:unhideWhenUsed/>
    <w:rsid w:val="004B3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1A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31A8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1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31A8"/>
    <w:rPr>
      <w:rFonts w:eastAsia="Times New Roman"/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208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10 – Indices and surds Worksheet A</vt:lpstr>
    </vt:vector>
  </TitlesOfParts>
  <Company>Living Language</Company>
  <LinksUpToDate>false</LinksUpToDate>
  <CharactersWithSpaces>6664</CharactersWithSpaces>
  <SharedDoc>false</SharedDoc>
  <HLinks>
    <vt:vector size="6" baseType="variant">
      <vt:variant>
        <vt:i4>6815856</vt:i4>
      </vt:variant>
      <vt:variant>
        <vt:i4>-1</vt:i4>
      </vt:variant>
      <vt:variant>
        <vt:i4>2049</vt:i4>
      </vt:variant>
      <vt:variant>
        <vt:i4>1</vt:i4>
      </vt:variant>
      <vt:variant>
        <vt:lpwstr>EMAC10 2ed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10 – Indices and surds Worksheet A</dc:title>
  <dc:subject/>
  <dc:creator>Sarah Wills</dc:creator>
  <cp:keywords/>
  <dc:description/>
  <cp:lastModifiedBy>Lyn ZHANG</cp:lastModifiedBy>
  <cp:revision>3</cp:revision>
  <dcterms:created xsi:type="dcterms:W3CDTF">2016-06-01T05:34:00Z</dcterms:created>
  <dcterms:modified xsi:type="dcterms:W3CDTF">2022-03-21T00:18:00Z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