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D9AF" w14:textId="79C4B13A" w:rsidR="00677C7C" w:rsidRDefault="009B2156" w:rsidP="009B2156">
      <w:pPr>
        <w:pStyle w:val="Heading1"/>
        <w:jc w:val="center"/>
        <w:rPr>
          <w:lang w:val="en-US"/>
        </w:rPr>
      </w:pPr>
      <w:r>
        <w:rPr>
          <w:lang w:val="en-US"/>
        </w:rPr>
        <w:t>Chapter 1 percentage Summary Notes</w:t>
      </w:r>
    </w:p>
    <w:p w14:paraId="70DE4F4D" w14:textId="1AD03208" w:rsidR="009B2156" w:rsidRDefault="009B2156" w:rsidP="009B2156">
      <w:pPr>
        <w:rPr>
          <w:lang w:val="en-US"/>
        </w:rPr>
      </w:pPr>
      <w:r w:rsidRPr="009B2156">
        <w:rPr>
          <w:noProof/>
        </w:rPr>
        <w:drawing>
          <wp:inline distT="0" distB="0" distL="0" distR="0" wp14:anchorId="6F7F7293" wp14:editId="0883CC5E">
            <wp:extent cx="1571256" cy="1339703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8EA6383-8B52-40F9-32B9-40F0DE1082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8EA6383-8B52-40F9-32B9-40F0DE1082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3481" cy="135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</w:rPr>
        <w:drawing>
          <wp:inline distT="0" distB="0" distL="0" distR="0" wp14:anchorId="05AC123F" wp14:editId="03DD8F53">
            <wp:extent cx="1597338" cy="1339703"/>
            <wp:effectExtent l="0" t="0" r="3175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ED91C21-2BAF-1B3D-36FE-55FE421AD5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ED91C21-2BAF-1B3D-36FE-55FE421AD5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7519" cy="135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401C11E2" wp14:editId="7CBEDFC4">
            <wp:extent cx="2579584" cy="1913861"/>
            <wp:effectExtent l="0" t="0" r="0" b="0"/>
            <wp:docPr id="55506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63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9439" cy="192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F6BC3" w14:textId="77777777" w:rsidR="00DD5677" w:rsidRDefault="009B2156" w:rsidP="009B2156">
      <w:pPr>
        <w:rPr>
          <w:lang w:val="en-US"/>
        </w:rPr>
      </w:pPr>
      <w:r w:rsidRPr="009B2156">
        <w:rPr>
          <w:noProof/>
          <w:lang w:val="en-US"/>
        </w:rPr>
        <w:drawing>
          <wp:inline distT="0" distB="0" distL="0" distR="0" wp14:anchorId="2CDB819B" wp14:editId="5D601E9D">
            <wp:extent cx="2060717" cy="1350335"/>
            <wp:effectExtent l="0" t="0" r="0" b="2540"/>
            <wp:docPr id="1431676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768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8504" cy="137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463FFC7C" wp14:editId="19BE947A">
            <wp:extent cx="2137144" cy="1386509"/>
            <wp:effectExtent l="0" t="0" r="0" b="4445"/>
            <wp:docPr id="334768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6880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9321" cy="141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7EB37A9F" wp14:editId="2D9D9612">
            <wp:extent cx="1640122" cy="1339703"/>
            <wp:effectExtent l="0" t="0" r="0" b="0"/>
            <wp:docPr id="1109533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3375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9418" cy="1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1ED67D6D" wp14:editId="6D7D2FD1">
            <wp:extent cx="1988288" cy="1485285"/>
            <wp:effectExtent l="0" t="0" r="0" b="635"/>
            <wp:docPr id="1795112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1267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5711" cy="149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063FE147" wp14:editId="57596097">
            <wp:extent cx="3544891" cy="2062716"/>
            <wp:effectExtent l="0" t="0" r="0" b="0"/>
            <wp:docPr id="50548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845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58117" cy="207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</w:rPr>
        <w:drawing>
          <wp:inline distT="0" distB="0" distL="0" distR="0" wp14:anchorId="6BC13050" wp14:editId="6D676A7D">
            <wp:extent cx="3198513" cy="2366900"/>
            <wp:effectExtent l="0" t="0" r="1905" b="0"/>
            <wp:docPr id="3092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CEA1A2B3-0757-EA56-1492-CCE6A38078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Picture 20">
                      <a:extLst>
                        <a:ext uri="{FF2B5EF4-FFF2-40B4-BE49-F238E27FC236}">
                          <a16:creationId xmlns:a16="http://schemas.microsoft.com/office/drawing/2014/main" id="{CEA1A2B3-0757-EA56-1492-CCE6A38078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13" cy="2366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B2156">
        <w:rPr>
          <w:noProof/>
        </w:rPr>
        <w:drawing>
          <wp:inline distT="0" distB="0" distL="0" distR="0" wp14:anchorId="2CA0BF90" wp14:editId="2DE1B3B5">
            <wp:extent cx="3305175" cy="2397755"/>
            <wp:effectExtent l="0" t="0" r="0" b="3175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A9F31EF-36BB-2848-BF00-DA3C27C27C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A9F31EF-36BB-2848-BF00-DA3C27C27C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977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5A236B7" w14:textId="43ABDA38" w:rsidR="009B2156" w:rsidRDefault="00DD5677" w:rsidP="009B2156">
      <w:pPr>
        <w:rPr>
          <w:lang w:val="en-US"/>
        </w:rPr>
      </w:pPr>
      <w:r w:rsidRPr="00DD5677">
        <w:rPr>
          <w:lang w:val="en-US"/>
        </w:rPr>
        <w:lastRenderedPageBreak/>
        <w:drawing>
          <wp:inline distT="0" distB="0" distL="0" distR="0" wp14:anchorId="18903E92" wp14:editId="49F12882">
            <wp:extent cx="5981700" cy="1643739"/>
            <wp:effectExtent l="0" t="0" r="0" b="0"/>
            <wp:docPr id="1613441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4161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1166" cy="164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8BAF6" w14:textId="4208F91C" w:rsidR="009B2156" w:rsidRPr="009B2156" w:rsidRDefault="009B2156" w:rsidP="009B2156">
      <w:pPr>
        <w:rPr>
          <w:lang w:val="en-US"/>
        </w:rPr>
      </w:pPr>
      <w:r w:rsidRPr="009B2156">
        <w:rPr>
          <w:noProof/>
          <w:lang w:val="en-US"/>
        </w:rPr>
        <w:drawing>
          <wp:inline distT="0" distB="0" distL="0" distR="0" wp14:anchorId="5F8DD59A" wp14:editId="4615F7BC">
            <wp:extent cx="2714625" cy="1770691"/>
            <wp:effectExtent l="0" t="0" r="0" b="1270"/>
            <wp:docPr id="1800111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1137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8043" cy="177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792B4797" wp14:editId="742A73FC">
            <wp:extent cx="3095625" cy="1689135"/>
            <wp:effectExtent l="0" t="0" r="0" b="6350"/>
            <wp:docPr id="168965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506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2121" cy="169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65B18B6C" wp14:editId="27CB0BE4">
            <wp:extent cx="2924175" cy="1828450"/>
            <wp:effectExtent l="0" t="0" r="0" b="635"/>
            <wp:docPr id="1338788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8884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39957" cy="183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6855011D" wp14:editId="2AE5EB0C">
            <wp:extent cx="2447925" cy="1811361"/>
            <wp:effectExtent l="0" t="0" r="0" b="0"/>
            <wp:docPr id="1218155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5546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65805" cy="182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277C4A33" wp14:editId="10A8D339">
            <wp:extent cx="2185250" cy="1762125"/>
            <wp:effectExtent l="0" t="0" r="5715" b="0"/>
            <wp:docPr id="368135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3552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8691" cy="177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156">
        <w:rPr>
          <w:noProof/>
          <w:lang w:val="en-US"/>
        </w:rPr>
        <w:drawing>
          <wp:inline distT="0" distB="0" distL="0" distR="0" wp14:anchorId="6D497578" wp14:editId="79E9121B">
            <wp:extent cx="4181475" cy="3250572"/>
            <wp:effectExtent l="0" t="0" r="0" b="6985"/>
            <wp:docPr id="441842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4286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5455" cy="32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156" w:rsidRPr="009B2156" w:rsidSect="007E4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56"/>
    <w:rsid w:val="00677C7C"/>
    <w:rsid w:val="006F2ED1"/>
    <w:rsid w:val="007E48C7"/>
    <w:rsid w:val="009B2156"/>
    <w:rsid w:val="00D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810A"/>
  <w15:chartTrackingRefBased/>
  <w15:docId w15:val="{64F989A6-0A55-410E-88A6-85E6696F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44253975B5E41BC348CEB053D0264" ma:contentTypeVersion="11" ma:contentTypeDescription="Create a new document." ma:contentTypeScope="" ma:versionID="d993eab9fd2e832c7a025d4c7ea1d4c0">
  <xsd:schema xmlns:xsd="http://www.w3.org/2001/XMLSchema" xmlns:xs="http://www.w3.org/2001/XMLSchema" xmlns:p="http://schemas.microsoft.com/office/2006/metadata/properties" xmlns:ns3="848bf863-7022-4c6e-bc52-82ad24a93f57" xmlns:ns4="870d603d-a727-48c0-9b95-62f7d6f2657d" targetNamespace="http://schemas.microsoft.com/office/2006/metadata/properties" ma:root="true" ma:fieldsID="93a56ef1680da9824b4fc3d51d62cfd1" ns3:_="" ns4:_="">
    <xsd:import namespace="848bf863-7022-4c6e-bc52-82ad24a93f57"/>
    <xsd:import namespace="870d603d-a727-48c0-9b95-62f7d6f26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f863-7022-4c6e-bc52-82ad24a93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603d-a727-48c0-9b95-62f7d6f26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EF973-F62E-4E0A-9B59-AEA4D8494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f863-7022-4c6e-bc52-82ad24a93f57"/>
    <ds:schemaRef ds:uri="870d603d-a727-48c0-9b95-62f7d6f26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90305-C9F2-4294-982D-5DC6A8B14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97A66-9268-4BD4-817D-175C078D0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3</cp:revision>
  <dcterms:created xsi:type="dcterms:W3CDTF">2023-11-09T02:58:00Z</dcterms:created>
  <dcterms:modified xsi:type="dcterms:W3CDTF">2024-02-08T21:38:00Z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0x0101001DE44253975B5E41BC348CEB053D0264</vt:lpwstr>
  </property>
</Properties>
</file>