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3C58F215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723946">
        <w:rPr>
          <w:sz w:val="48"/>
          <w:szCs w:val="48"/>
          <w:highlight w:val="lightGray"/>
        </w:rPr>
        <w:t>E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723946">
        <w:rPr>
          <w:sz w:val="48"/>
          <w:szCs w:val="48"/>
          <w:shd w:val="clear" w:color="auto" w:fill="D9D9D9" w:themeFill="background1" w:themeFillShade="D9"/>
        </w:rPr>
        <w:t>How to interpret a scatterplot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211E842A" w:rsidR="008744FC" w:rsidRPr="003A00E2" w:rsidRDefault="00E6748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DIRECTION (OF AN ASSOCIATION)</w:t>
      </w:r>
    </w:p>
    <w:p w14:paraId="5B34D7F4" w14:textId="77777777" w:rsidR="00C3694E" w:rsidRDefault="00E6748A">
      <w:pPr>
        <w:rPr>
          <w:sz w:val="28"/>
          <w:szCs w:val="28"/>
        </w:rPr>
      </w:pPr>
      <w:r>
        <w:rPr>
          <w:sz w:val="28"/>
          <w:szCs w:val="28"/>
        </w:rPr>
        <w:t xml:space="preserve">If the scatterplot shows an UPWARDS trend from left to right it is a ______________ </w:t>
      </w:r>
    </w:p>
    <w:p w14:paraId="5B3183E7" w14:textId="77777777" w:rsidR="00C3694E" w:rsidRDefault="00E6748A">
      <w:pPr>
        <w:rPr>
          <w:sz w:val="28"/>
          <w:szCs w:val="28"/>
        </w:rPr>
      </w:pPr>
      <w:r>
        <w:rPr>
          <w:sz w:val="28"/>
          <w:szCs w:val="28"/>
        </w:rPr>
        <w:t>association.</w:t>
      </w:r>
      <w:r w:rsidR="00C3694E">
        <w:rPr>
          <w:sz w:val="28"/>
          <w:szCs w:val="28"/>
        </w:rPr>
        <w:t xml:space="preserve"> The value of the response variable _______________ as the value of the </w:t>
      </w:r>
    </w:p>
    <w:p w14:paraId="66581CBA" w14:textId="154D8D46" w:rsidR="00E6748A" w:rsidRDefault="00C3694E">
      <w:pPr>
        <w:rPr>
          <w:sz w:val="28"/>
          <w:szCs w:val="28"/>
        </w:rPr>
      </w:pPr>
      <w:r>
        <w:rPr>
          <w:sz w:val="28"/>
          <w:szCs w:val="28"/>
        </w:rPr>
        <w:t>explanatory variable increases.</w:t>
      </w:r>
    </w:p>
    <w:p w14:paraId="6BEE81DC" w14:textId="77777777" w:rsidR="00C3694E" w:rsidRPr="00C3694E" w:rsidRDefault="00C3694E">
      <w:pPr>
        <w:rPr>
          <w:sz w:val="8"/>
          <w:szCs w:val="8"/>
        </w:rPr>
      </w:pPr>
    </w:p>
    <w:p w14:paraId="13BAFE59" w14:textId="22C147DC" w:rsidR="00C3694E" w:rsidRDefault="00E6748A">
      <w:pPr>
        <w:rPr>
          <w:sz w:val="28"/>
          <w:szCs w:val="28"/>
        </w:rPr>
      </w:pPr>
      <w:r>
        <w:rPr>
          <w:sz w:val="28"/>
          <w:szCs w:val="28"/>
        </w:rPr>
        <w:t xml:space="preserve">If scatterplot </w:t>
      </w:r>
      <w:r w:rsidR="00C3694E">
        <w:rPr>
          <w:sz w:val="28"/>
          <w:szCs w:val="28"/>
        </w:rPr>
        <w:t xml:space="preserve">shows a DOWNWARDS trend from left to right it is a _______________ </w:t>
      </w:r>
    </w:p>
    <w:p w14:paraId="0B458A7F" w14:textId="77777777" w:rsidR="00C3694E" w:rsidRDefault="00C3694E">
      <w:pPr>
        <w:rPr>
          <w:sz w:val="28"/>
          <w:szCs w:val="28"/>
        </w:rPr>
      </w:pPr>
      <w:r>
        <w:rPr>
          <w:sz w:val="28"/>
          <w:szCs w:val="28"/>
        </w:rPr>
        <w:t xml:space="preserve">association. The value of the response variable _______________ as the value of the </w:t>
      </w:r>
    </w:p>
    <w:p w14:paraId="5EE57D9E" w14:textId="34506528" w:rsidR="00C3694E" w:rsidRDefault="00C3694E">
      <w:pPr>
        <w:rPr>
          <w:sz w:val="28"/>
          <w:szCs w:val="28"/>
        </w:rPr>
      </w:pPr>
      <w:r>
        <w:rPr>
          <w:sz w:val="28"/>
          <w:szCs w:val="28"/>
        </w:rPr>
        <w:t>explanatory variable increases.</w:t>
      </w:r>
    </w:p>
    <w:p w14:paraId="3874A448" w14:textId="77777777" w:rsidR="00C3694E" w:rsidRPr="00C3694E" w:rsidRDefault="00C3694E">
      <w:pPr>
        <w:rPr>
          <w:sz w:val="8"/>
          <w:szCs w:val="8"/>
        </w:rPr>
      </w:pPr>
    </w:p>
    <w:p w14:paraId="1D175269" w14:textId="4A299637" w:rsidR="00C3694E" w:rsidRDefault="00C3694E">
      <w:pPr>
        <w:rPr>
          <w:sz w:val="28"/>
          <w:szCs w:val="28"/>
        </w:rPr>
      </w:pPr>
      <w:r>
        <w:rPr>
          <w:sz w:val="28"/>
          <w:szCs w:val="28"/>
        </w:rPr>
        <w:t xml:space="preserve">Sometimes there is an overall trend in direction with a small number of points that </w:t>
      </w:r>
    </w:p>
    <w:p w14:paraId="547D3B7B" w14:textId="66906F4B" w:rsidR="00D87B92" w:rsidRDefault="00C3694E">
      <w:pPr>
        <w:rPr>
          <w:sz w:val="28"/>
          <w:szCs w:val="28"/>
        </w:rPr>
      </w:pPr>
      <w:r>
        <w:rPr>
          <w:sz w:val="28"/>
          <w:szCs w:val="28"/>
        </w:rPr>
        <w:t xml:space="preserve">contradict the trend. These data points may be ________________ in the data set. </w:t>
      </w:r>
    </w:p>
    <w:p w14:paraId="01544219" w14:textId="77777777" w:rsidR="00D87B92" w:rsidRDefault="00D87B92">
      <w:pPr>
        <w:rPr>
          <w:i/>
          <w:iCs/>
          <w:sz w:val="8"/>
          <w:szCs w:val="8"/>
        </w:rPr>
      </w:pPr>
    </w:p>
    <w:p w14:paraId="03661F35" w14:textId="62EA62DA" w:rsidR="00C3694E" w:rsidRDefault="00C3694E">
      <w:pPr>
        <w:rPr>
          <w:sz w:val="28"/>
          <w:szCs w:val="28"/>
        </w:rPr>
      </w:pPr>
      <w:r>
        <w:rPr>
          <w:sz w:val="28"/>
          <w:szCs w:val="28"/>
        </w:rPr>
        <w:t>If there is NO upwards or downwards trend evident there is ____ _______________.</w:t>
      </w:r>
    </w:p>
    <w:p w14:paraId="53A94742" w14:textId="553A6F97" w:rsidR="00C3694E" w:rsidRDefault="00C3694E">
      <w:pPr>
        <w:rPr>
          <w:sz w:val="28"/>
          <w:szCs w:val="28"/>
        </w:rPr>
      </w:pPr>
      <w:r>
        <w:rPr>
          <w:sz w:val="28"/>
          <w:szCs w:val="28"/>
        </w:rPr>
        <w:t xml:space="preserve">The value of the response variable does not consistently </w:t>
      </w:r>
      <w:r w:rsidR="00A453E1">
        <w:rPr>
          <w:sz w:val="28"/>
          <w:szCs w:val="28"/>
        </w:rPr>
        <w:t xml:space="preserve">increase </w:t>
      </w:r>
      <w:r>
        <w:rPr>
          <w:sz w:val="28"/>
          <w:szCs w:val="28"/>
        </w:rPr>
        <w:t xml:space="preserve">or decrease as the </w:t>
      </w:r>
    </w:p>
    <w:p w14:paraId="119C0C94" w14:textId="0A149BCA" w:rsidR="00C3694E" w:rsidRPr="00C3694E" w:rsidRDefault="00C3694E">
      <w:pPr>
        <w:rPr>
          <w:sz w:val="28"/>
          <w:szCs w:val="28"/>
        </w:rPr>
      </w:pPr>
      <w:r>
        <w:rPr>
          <w:sz w:val="28"/>
          <w:szCs w:val="28"/>
        </w:rPr>
        <w:t>value of the explanatory variable increases.</w:t>
      </w:r>
    </w:p>
    <w:p w14:paraId="42E7FD1B" w14:textId="77777777" w:rsidR="00AC386A" w:rsidRDefault="00AC386A">
      <w:pPr>
        <w:rPr>
          <w:sz w:val="8"/>
          <w:szCs w:val="8"/>
        </w:rPr>
      </w:pPr>
    </w:p>
    <w:p w14:paraId="18040696" w14:textId="1E5B4967" w:rsidR="00AC386A" w:rsidRPr="00AC386A" w:rsidRDefault="00AC386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Classify each of the following scatterplots in regard to their direction</w:t>
      </w:r>
      <w:r w:rsidR="00723946">
        <w:rPr>
          <w:i/>
          <w:iCs/>
          <w:sz w:val="24"/>
          <w:szCs w:val="24"/>
        </w:rPr>
        <w:t xml:space="preserve"> and explain in context:</w:t>
      </w:r>
    </w:p>
    <w:p w14:paraId="65747B14" w14:textId="559EA3D9" w:rsidR="002161D2" w:rsidRDefault="00AC386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126D369" wp14:editId="70E1C12F">
            <wp:extent cx="1422400" cy="1117384"/>
            <wp:effectExtent l="0" t="0" r="6350" b="6985"/>
            <wp:docPr id="12729472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94721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393" cy="1122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26003" w14:textId="0F34CDD3" w:rsidR="00AC386A" w:rsidRDefault="00AC386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7C8D803" wp14:editId="2793CB14">
            <wp:extent cx="1441450" cy="1155518"/>
            <wp:effectExtent l="0" t="0" r="6350" b="6985"/>
            <wp:docPr id="4159048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904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8558" cy="116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94937" w14:textId="50C94355" w:rsidR="00AC386A" w:rsidRDefault="00723946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428E16E" wp14:editId="6F73F431">
            <wp:extent cx="1454150" cy="1080393"/>
            <wp:effectExtent l="0" t="0" r="0" b="5715"/>
            <wp:docPr id="19437429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74294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8286" cy="1083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B595D" w14:textId="77777777" w:rsidR="00723946" w:rsidRDefault="00723946" w:rsidP="00723946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2E</w:t>
      </w:r>
      <w:r w:rsidRPr="00D946D3">
        <w:rPr>
          <w:sz w:val="48"/>
          <w:szCs w:val="48"/>
          <w:highlight w:val="lightGray"/>
        </w:rPr>
        <w:t xml:space="preserve"> 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How to interpret a scatterplot</w:t>
      </w:r>
    </w:p>
    <w:p w14:paraId="764005AC" w14:textId="77777777" w:rsidR="00723946" w:rsidRPr="00AC386A" w:rsidRDefault="00723946" w:rsidP="00723946">
      <w:pPr>
        <w:rPr>
          <w:sz w:val="8"/>
          <w:szCs w:val="8"/>
        </w:rPr>
      </w:pPr>
    </w:p>
    <w:p w14:paraId="11267CDE" w14:textId="4809B332" w:rsidR="00723946" w:rsidRPr="003A00E2" w:rsidRDefault="00723946" w:rsidP="0072394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FORM (OF AN ASSOCIATION)</w:t>
      </w:r>
    </w:p>
    <w:p w14:paraId="2C27B2F2" w14:textId="77777777" w:rsidR="00991F73" w:rsidRDefault="00723946" w:rsidP="00723946">
      <w:pPr>
        <w:rPr>
          <w:sz w:val="28"/>
          <w:szCs w:val="28"/>
        </w:rPr>
      </w:pPr>
      <w:r>
        <w:rPr>
          <w:sz w:val="28"/>
          <w:szCs w:val="28"/>
        </w:rPr>
        <w:t>If the points on the scatterplot tend to follow a STRAIGHT line</w:t>
      </w:r>
      <w:r w:rsidR="00991F73">
        <w:rPr>
          <w:sz w:val="28"/>
          <w:szCs w:val="28"/>
        </w:rPr>
        <w:t xml:space="preserve"> (with some degree of </w:t>
      </w:r>
    </w:p>
    <w:p w14:paraId="15DBB2C8" w14:textId="76631E74" w:rsidR="00AC386A" w:rsidRDefault="00991F73" w:rsidP="00991F73">
      <w:pPr>
        <w:rPr>
          <w:sz w:val="28"/>
          <w:szCs w:val="28"/>
        </w:rPr>
      </w:pPr>
      <w:r>
        <w:rPr>
          <w:sz w:val="28"/>
          <w:szCs w:val="28"/>
        </w:rPr>
        <w:t>scatter)</w:t>
      </w:r>
      <w:r w:rsidR="00723946">
        <w:rPr>
          <w:sz w:val="28"/>
          <w:szCs w:val="28"/>
        </w:rPr>
        <w:t xml:space="preserve"> it is a ___________</w:t>
      </w:r>
      <w:r>
        <w:rPr>
          <w:sz w:val="28"/>
          <w:szCs w:val="28"/>
        </w:rPr>
        <w:t xml:space="preserve"> </w:t>
      </w:r>
      <w:r w:rsidR="00723946">
        <w:rPr>
          <w:sz w:val="28"/>
          <w:szCs w:val="28"/>
        </w:rPr>
        <w:t xml:space="preserve">form. </w:t>
      </w:r>
    </w:p>
    <w:p w14:paraId="5FD40D79" w14:textId="77777777" w:rsidR="00723946" w:rsidRPr="00723946" w:rsidRDefault="00723946" w:rsidP="00723946">
      <w:pPr>
        <w:rPr>
          <w:sz w:val="8"/>
          <w:szCs w:val="8"/>
        </w:rPr>
      </w:pPr>
    </w:p>
    <w:p w14:paraId="0CD14744" w14:textId="2B98A4C6" w:rsidR="00723946" w:rsidRDefault="00723946" w:rsidP="00723946">
      <w:pPr>
        <w:rPr>
          <w:sz w:val="28"/>
          <w:szCs w:val="28"/>
        </w:rPr>
      </w:pPr>
      <w:r>
        <w:rPr>
          <w:sz w:val="28"/>
          <w:szCs w:val="28"/>
        </w:rPr>
        <w:t>If the points on the scatterplot tend to follow a CURVED line</w:t>
      </w:r>
      <w:r w:rsidR="00991F73">
        <w:rPr>
          <w:sz w:val="28"/>
          <w:szCs w:val="28"/>
        </w:rPr>
        <w:t xml:space="preserve"> (with some degree of scatter)</w:t>
      </w:r>
      <w:r>
        <w:rPr>
          <w:sz w:val="28"/>
          <w:szCs w:val="28"/>
        </w:rPr>
        <w:t xml:space="preserve"> it is a ____-__________ form.</w:t>
      </w:r>
    </w:p>
    <w:p w14:paraId="2C46DE4A" w14:textId="77777777" w:rsidR="005156ED" w:rsidRPr="005156ED" w:rsidRDefault="005156ED" w:rsidP="00723946">
      <w:pPr>
        <w:rPr>
          <w:sz w:val="8"/>
          <w:szCs w:val="8"/>
        </w:rPr>
      </w:pPr>
    </w:p>
    <w:p w14:paraId="37025485" w14:textId="233FA481" w:rsidR="005156ED" w:rsidRDefault="005156ED" w:rsidP="0072394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Classify the following scatterplots in regard to their</w:t>
      </w:r>
      <w:r w:rsidR="00991F73">
        <w:rPr>
          <w:i/>
          <w:iCs/>
          <w:sz w:val="24"/>
          <w:szCs w:val="24"/>
        </w:rPr>
        <w:t xml:space="preserve"> direction and</w:t>
      </w:r>
      <w:r>
        <w:rPr>
          <w:i/>
          <w:iCs/>
          <w:sz w:val="24"/>
          <w:szCs w:val="24"/>
        </w:rPr>
        <w:t xml:space="preserve"> form and explain in context:</w:t>
      </w:r>
    </w:p>
    <w:p w14:paraId="27FEEBD4" w14:textId="3AFB5F80" w:rsidR="005156ED" w:rsidRDefault="00991F73" w:rsidP="00723946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88B9262" wp14:editId="39D8E51D">
            <wp:extent cx="1433343" cy="1174750"/>
            <wp:effectExtent l="0" t="0" r="0" b="6350"/>
            <wp:docPr id="20631976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19763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883" cy="118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3AD22" w14:textId="7085431C" w:rsidR="00991F73" w:rsidRDefault="00991F73" w:rsidP="00723946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36C6EA0" wp14:editId="1E742330">
            <wp:extent cx="1433195" cy="1251202"/>
            <wp:effectExtent l="0" t="0" r="0" b="6350"/>
            <wp:docPr id="7327791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77915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1932" cy="125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EBF63" w14:textId="77777777" w:rsidR="00991F73" w:rsidRDefault="00991F73" w:rsidP="00723946">
      <w:pPr>
        <w:rPr>
          <w:sz w:val="8"/>
          <w:szCs w:val="8"/>
        </w:rPr>
      </w:pPr>
    </w:p>
    <w:p w14:paraId="21757F18" w14:textId="1F507BEF" w:rsidR="00991F73" w:rsidRDefault="00991F73" w:rsidP="0072394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STRENGTH</w:t>
      </w:r>
    </w:p>
    <w:p w14:paraId="1E30FA05" w14:textId="77777777" w:rsidR="00AF022C" w:rsidRDefault="00991F73" w:rsidP="00723946">
      <w:pPr>
        <w:rPr>
          <w:sz w:val="28"/>
          <w:szCs w:val="28"/>
        </w:rPr>
      </w:pPr>
      <w:r>
        <w:rPr>
          <w:sz w:val="28"/>
          <w:szCs w:val="28"/>
        </w:rPr>
        <w:t xml:space="preserve">The strength of an association relates to the degree of scatter away from the trend </w:t>
      </w:r>
    </w:p>
    <w:p w14:paraId="42810572" w14:textId="77777777" w:rsidR="00F920FF" w:rsidRDefault="00F920FF" w:rsidP="00723946">
      <w:pPr>
        <w:rPr>
          <w:sz w:val="28"/>
          <w:szCs w:val="28"/>
        </w:rPr>
      </w:pPr>
      <w:r>
        <w:rPr>
          <w:sz w:val="28"/>
          <w:szCs w:val="28"/>
        </w:rPr>
        <w:t>l</w:t>
      </w:r>
      <w:r w:rsidR="00991F73">
        <w:rPr>
          <w:sz w:val="28"/>
          <w:szCs w:val="28"/>
        </w:rPr>
        <w:t>ine</w:t>
      </w:r>
      <w:r>
        <w:rPr>
          <w:sz w:val="28"/>
          <w:szCs w:val="28"/>
        </w:rPr>
        <w:t xml:space="preserve"> or curve</w:t>
      </w:r>
      <w:r w:rsidR="00991F73">
        <w:rPr>
          <w:sz w:val="28"/>
          <w:szCs w:val="28"/>
        </w:rPr>
        <w:t>. A very</w:t>
      </w:r>
      <w:r>
        <w:rPr>
          <w:sz w:val="28"/>
          <w:szCs w:val="28"/>
        </w:rPr>
        <w:t xml:space="preserve"> small degree of scatter</w:t>
      </w:r>
      <w:r w:rsidR="00991F73">
        <w:rPr>
          <w:sz w:val="28"/>
          <w:szCs w:val="28"/>
        </w:rPr>
        <w:t xml:space="preserve"> shows a </w:t>
      </w:r>
      <w:r w:rsidR="00AF022C">
        <w:rPr>
          <w:sz w:val="28"/>
          <w:szCs w:val="28"/>
        </w:rPr>
        <w:t>________</w:t>
      </w:r>
      <w:r w:rsidR="00991F73">
        <w:rPr>
          <w:sz w:val="28"/>
          <w:szCs w:val="28"/>
        </w:rPr>
        <w:t xml:space="preserve"> association,</w:t>
      </w:r>
      <w:r>
        <w:rPr>
          <w:sz w:val="28"/>
          <w:szCs w:val="28"/>
        </w:rPr>
        <w:t xml:space="preserve"> </w:t>
      </w:r>
      <w:r w:rsidR="00AF022C">
        <w:rPr>
          <w:sz w:val="28"/>
          <w:szCs w:val="28"/>
        </w:rPr>
        <w:t xml:space="preserve">a </w:t>
      </w:r>
    </w:p>
    <w:p w14:paraId="37291840" w14:textId="77777777" w:rsidR="00F920FF" w:rsidRDefault="00F920FF" w:rsidP="00723946">
      <w:pPr>
        <w:rPr>
          <w:sz w:val="28"/>
          <w:szCs w:val="28"/>
        </w:rPr>
      </w:pPr>
      <w:r>
        <w:rPr>
          <w:sz w:val="28"/>
          <w:szCs w:val="28"/>
        </w:rPr>
        <w:t>medium degree of scatter</w:t>
      </w:r>
      <w:r w:rsidR="00AF022C">
        <w:rPr>
          <w:sz w:val="28"/>
          <w:szCs w:val="28"/>
        </w:rPr>
        <w:t xml:space="preserve"> shows a __</w:t>
      </w:r>
      <w:r>
        <w:rPr>
          <w:sz w:val="28"/>
          <w:szCs w:val="28"/>
        </w:rPr>
        <w:t>_</w:t>
      </w:r>
      <w:r w:rsidR="00AF022C">
        <w:rPr>
          <w:sz w:val="28"/>
          <w:szCs w:val="28"/>
        </w:rPr>
        <w:t>_____________ association, and a</w:t>
      </w:r>
      <w:r w:rsidR="00991F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large </w:t>
      </w:r>
    </w:p>
    <w:p w14:paraId="7A3AE9FF" w14:textId="1FE88AFF" w:rsidR="00991F73" w:rsidRDefault="00F920FF" w:rsidP="00723946">
      <w:pPr>
        <w:rPr>
          <w:sz w:val="28"/>
          <w:szCs w:val="28"/>
        </w:rPr>
      </w:pPr>
      <w:r>
        <w:rPr>
          <w:sz w:val="28"/>
          <w:szCs w:val="28"/>
        </w:rPr>
        <w:t xml:space="preserve">degree of scatter </w:t>
      </w:r>
      <w:r w:rsidR="00AF022C">
        <w:rPr>
          <w:sz w:val="28"/>
          <w:szCs w:val="28"/>
        </w:rPr>
        <w:t xml:space="preserve">shows a ________ association. </w:t>
      </w:r>
    </w:p>
    <w:p w14:paraId="56327AEE" w14:textId="77777777" w:rsidR="00F920FF" w:rsidRPr="00F920FF" w:rsidRDefault="00F920FF" w:rsidP="00723946">
      <w:pPr>
        <w:rPr>
          <w:i/>
          <w:iCs/>
          <w:sz w:val="8"/>
          <w:szCs w:val="8"/>
        </w:rPr>
      </w:pPr>
    </w:p>
    <w:p w14:paraId="1A13C552" w14:textId="3E943142" w:rsidR="00991F73" w:rsidRDefault="00AF022C" w:rsidP="0072394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Classify the following scatterplots in regard to their strength, direction and form: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F022C" w14:paraId="4B42671D" w14:textId="77777777" w:rsidTr="00F920FF">
        <w:trPr>
          <w:trHeight w:val="680"/>
        </w:trPr>
        <w:tc>
          <w:tcPr>
            <w:tcW w:w="3209" w:type="dxa"/>
          </w:tcPr>
          <w:p w14:paraId="18869BDC" w14:textId="77777777" w:rsidR="00AF022C" w:rsidRDefault="00AF022C" w:rsidP="00723946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7F1603FC" w14:textId="77777777" w:rsidR="00AF022C" w:rsidRDefault="00AF022C" w:rsidP="00723946">
            <w:pPr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14:paraId="0AA3DC2D" w14:textId="77777777" w:rsidR="00AF022C" w:rsidRDefault="00AF022C" w:rsidP="00723946">
            <w:pPr>
              <w:rPr>
                <w:sz w:val="24"/>
                <w:szCs w:val="24"/>
              </w:rPr>
            </w:pPr>
          </w:p>
        </w:tc>
      </w:tr>
      <w:tr w:rsidR="00AF022C" w14:paraId="670B1EB7" w14:textId="77777777" w:rsidTr="00DE3E76">
        <w:trPr>
          <w:trHeight w:val="1417"/>
        </w:trPr>
        <w:tc>
          <w:tcPr>
            <w:tcW w:w="3209" w:type="dxa"/>
            <w:vAlign w:val="center"/>
          </w:tcPr>
          <w:p w14:paraId="4D7AA94A" w14:textId="7EA1E555" w:rsidR="00AF022C" w:rsidRDefault="00F920FF" w:rsidP="00AF022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3E7F820" wp14:editId="79D0447F">
                  <wp:extent cx="1238250" cy="825500"/>
                  <wp:effectExtent l="0" t="0" r="0" b="0"/>
                  <wp:docPr id="14629458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94582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75BD48FB" w14:textId="6D6BAC22" w:rsidR="00AF022C" w:rsidRDefault="00F920FF" w:rsidP="00AF022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B77DDA" wp14:editId="733045A5">
                  <wp:extent cx="1333500" cy="863600"/>
                  <wp:effectExtent l="0" t="0" r="0" b="0"/>
                  <wp:docPr id="14902254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22541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79A5C1DC" w14:textId="7D36D8CE" w:rsidR="00AF022C" w:rsidRDefault="00F920FF" w:rsidP="00AF022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2860B4" wp14:editId="15B23280">
                  <wp:extent cx="1228725" cy="895350"/>
                  <wp:effectExtent l="0" t="0" r="9525" b="0"/>
                  <wp:docPr id="784408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4087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F36D79" w14:textId="77777777" w:rsidR="00AF022C" w:rsidRPr="00AF022C" w:rsidRDefault="00AF022C" w:rsidP="00AF022C">
      <w:pPr>
        <w:rPr>
          <w:sz w:val="24"/>
          <w:szCs w:val="24"/>
        </w:rPr>
      </w:pPr>
    </w:p>
    <w:sectPr w:rsidR="00AF022C" w:rsidRPr="00AF022C" w:rsidSect="00754B73">
      <w:footerReference w:type="default" r:id="rId15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108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727F1" w14:textId="49EE892C" w:rsidR="004907B9" w:rsidRDefault="00490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915F3"/>
    <w:rsid w:val="0021121C"/>
    <w:rsid w:val="002161D2"/>
    <w:rsid w:val="002A12B4"/>
    <w:rsid w:val="00337938"/>
    <w:rsid w:val="00342378"/>
    <w:rsid w:val="003829FC"/>
    <w:rsid w:val="00397AFF"/>
    <w:rsid w:val="003A00E2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156ED"/>
    <w:rsid w:val="00540F1E"/>
    <w:rsid w:val="00543F1F"/>
    <w:rsid w:val="005C3F7E"/>
    <w:rsid w:val="006C2920"/>
    <w:rsid w:val="006E2CFA"/>
    <w:rsid w:val="00723946"/>
    <w:rsid w:val="00754B73"/>
    <w:rsid w:val="007F5BCD"/>
    <w:rsid w:val="008365B0"/>
    <w:rsid w:val="008744FC"/>
    <w:rsid w:val="0089767E"/>
    <w:rsid w:val="008C0DD7"/>
    <w:rsid w:val="008D527A"/>
    <w:rsid w:val="00950F42"/>
    <w:rsid w:val="00991F73"/>
    <w:rsid w:val="009A56E3"/>
    <w:rsid w:val="009D2FA2"/>
    <w:rsid w:val="009E38EC"/>
    <w:rsid w:val="00A453E1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619B0"/>
    <w:rsid w:val="00BD796D"/>
    <w:rsid w:val="00C07B73"/>
    <w:rsid w:val="00C3694E"/>
    <w:rsid w:val="00CF1E8C"/>
    <w:rsid w:val="00D35975"/>
    <w:rsid w:val="00D87B92"/>
    <w:rsid w:val="00D9075D"/>
    <w:rsid w:val="00D946D3"/>
    <w:rsid w:val="00DC5CAF"/>
    <w:rsid w:val="00DE3E76"/>
    <w:rsid w:val="00E5323F"/>
    <w:rsid w:val="00E61356"/>
    <w:rsid w:val="00E6528B"/>
    <w:rsid w:val="00E6748A"/>
    <w:rsid w:val="00E77478"/>
    <w:rsid w:val="00E83438"/>
    <w:rsid w:val="00EF4F35"/>
    <w:rsid w:val="00F920FF"/>
    <w:rsid w:val="00FA319E"/>
    <w:rsid w:val="00FA5AA1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6</cp:revision>
  <dcterms:created xsi:type="dcterms:W3CDTF">2024-01-27T23:43:00Z</dcterms:created>
  <dcterms:modified xsi:type="dcterms:W3CDTF">2024-01-28T03:52:00Z</dcterms:modified>
</cp:coreProperties>
</file>