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88E05" w14:textId="45CD94AA" w:rsidR="00E6528B" w:rsidRDefault="003A00E2">
      <w:pPr>
        <w:rPr>
          <w:sz w:val="48"/>
          <w:szCs w:val="48"/>
        </w:rPr>
      </w:pPr>
      <w:r>
        <w:rPr>
          <w:sz w:val="48"/>
          <w:szCs w:val="48"/>
          <w:highlight w:val="lightGray"/>
        </w:rPr>
        <w:t>2</w:t>
      </w:r>
      <w:r w:rsidR="00B619B0">
        <w:rPr>
          <w:sz w:val="48"/>
          <w:szCs w:val="48"/>
          <w:highlight w:val="lightGray"/>
        </w:rPr>
        <w:t>D</w:t>
      </w:r>
      <w:r w:rsidR="00BD796D" w:rsidRPr="00D946D3">
        <w:rPr>
          <w:sz w:val="48"/>
          <w:szCs w:val="48"/>
          <w:highlight w:val="lightGray"/>
        </w:rPr>
        <w:t xml:space="preserve"> </w:t>
      </w:r>
      <w:r w:rsidR="00BD796D" w:rsidRPr="00415CDD">
        <w:rPr>
          <w:sz w:val="48"/>
          <w:szCs w:val="48"/>
          <w:highlight w:val="lightGray"/>
          <w:shd w:val="clear" w:color="auto" w:fill="D9D9D9" w:themeFill="background1" w:themeFillShade="D9"/>
        </w:rPr>
        <w:t xml:space="preserve">– </w:t>
      </w:r>
      <w:r w:rsidR="00B619B0">
        <w:rPr>
          <w:sz w:val="48"/>
          <w:szCs w:val="48"/>
          <w:shd w:val="clear" w:color="auto" w:fill="D9D9D9" w:themeFill="background1" w:themeFillShade="D9"/>
        </w:rPr>
        <w:t>Two</w:t>
      </w:r>
      <w:r w:rsidR="00492D8B">
        <w:rPr>
          <w:sz w:val="48"/>
          <w:szCs w:val="48"/>
          <w:shd w:val="clear" w:color="auto" w:fill="D9D9D9" w:themeFill="background1" w:themeFillShade="D9"/>
        </w:rPr>
        <w:t xml:space="preserve"> numerical </w:t>
      </w:r>
      <w:r w:rsidR="00415CDD" w:rsidRPr="00415CDD">
        <w:rPr>
          <w:sz w:val="48"/>
          <w:szCs w:val="48"/>
          <w:shd w:val="clear" w:color="auto" w:fill="D9D9D9" w:themeFill="background1" w:themeFillShade="D9"/>
        </w:rPr>
        <w:t>variable</w:t>
      </w:r>
      <w:r w:rsidR="00B619B0">
        <w:rPr>
          <w:sz w:val="48"/>
          <w:szCs w:val="48"/>
          <w:shd w:val="clear" w:color="auto" w:fill="D9D9D9" w:themeFill="background1" w:themeFillShade="D9"/>
        </w:rPr>
        <w:t>s (scatterplots)</w:t>
      </w:r>
    </w:p>
    <w:p w14:paraId="13FD1091" w14:textId="762EACD7" w:rsidR="00D946D3" w:rsidRPr="00D87B92" w:rsidRDefault="00D946D3">
      <w:pPr>
        <w:rPr>
          <w:sz w:val="28"/>
          <w:szCs w:val="28"/>
        </w:rPr>
      </w:pPr>
    </w:p>
    <w:p w14:paraId="08FD3938" w14:textId="154AC75A" w:rsidR="008744FC" w:rsidRPr="003A00E2" w:rsidRDefault="00B619B0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CONSTRUCTING A SCATTERPLOT</w:t>
      </w:r>
    </w:p>
    <w:p w14:paraId="547D3B7B" w14:textId="58205161" w:rsidR="00D87B92" w:rsidRDefault="00B619B0">
      <w:pPr>
        <w:rPr>
          <w:sz w:val="28"/>
          <w:szCs w:val="28"/>
        </w:rPr>
      </w:pPr>
      <w:r>
        <w:rPr>
          <w:sz w:val="28"/>
          <w:szCs w:val="28"/>
        </w:rPr>
        <w:t>When constructing a scatterplot, the EV goes on the horizontal axis and the RV goes on the vertical axis. Construct a scatterplot for the following data on university participation rate and the average hours worked per week for 9 different countries:</w:t>
      </w:r>
    </w:p>
    <w:p w14:paraId="01544219" w14:textId="77777777" w:rsidR="00D87B92" w:rsidRPr="00DC5CAF" w:rsidRDefault="00D87B92">
      <w:pPr>
        <w:rPr>
          <w:i/>
          <w:iCs/>
          <w:sz w:val="8"/>
          <w:szCs w:val="8"/>
        </w:rPr>
      </w:pPr>
    </w:p>
    <w:p w14:paraId="04353B1B" w14:textId="18E658A6" w:rsidR="008744FC" w:rsidRDefault="00B619B0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Is there an association between university participation rate and average working hours per week</w:t>
      </w:r>
      <w:r w:rsidR="003A00E2">
        <w:rPr>
          <w:i/>
          <w:iCs/>
          <w:sz w:val="24"/>
          <w:szCs w:val="24"/>
        </w:rPr>
        <w:t>?</w:t>
      </w:r>
    </w:p>
    <w:p w14:paraId="64BF9FC1" w14:textId="2122E968" w:rsidR="003A00E2" w:rsidRDefault="00D87B92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424956">
        <w:rPr>
          <w:sz w:val="24"/>
          <w:szCs w:val="24"/>
        </w:rPr>
        <w:t>EV: ________________</w:t>
      </w:r>
      <w:r w:rsidR="00020109">
        <w:rPr>
          <w:sz w:val="24"/>
          <w:szCs w:val="24"/>
        </w:rPr>
        <w:t>_________</w:t>
      </w:r>
      <w:r w:rsidR="00424956">
        <w:rPr>
          <w:sz w:val="24"/>
          <w:szCs w:val="24"/>
        </w:rPr>
        <w:t>_________</w:t>
      </w:r>
      <w:r w:rsidR="00020109">
        <w:rPr>
          <w:sz w:val="24"/>
          <w:szCs w:val="24"/>
        </w:rPr>
        <w:t xml:space="preserve">      </w:t>
      </w:r>
      <w:r w:rsidR="00424956">
        <w:rPr>
          <w:sz w:val="24"/>
          <w:szCs w:val="24"/>
        </w:rPr>
        <w:t>RV:______________________________</w:t>
      </w:r>
    </w:p>
    <w:p w14:paraId="3C248B19" w14:textId="74CD4C65" w:rsidR="00D87B92" w:rsidRPr="00DC5CAF" w:rsidRDefault="00D87B92">
      <w:pPr>
        <w:rPr>
          <w:sz w:val="8"/>
          <w:szCs w:val="8"/>
        </w:rPr>
      </w:pPr>
    </w:p>
    <w:p w14:paraId="69172771" w14:textId="2E3E9CE9" w:rsidR="00424956" w:rsidRDefault="00B619B0" w:rsidP="00020109">
      <w:pPr>
        <w:spacing w:after="0"/>
        <w:rPr>
          <w:sz w:val="24"/>
          <w:szCs w:val="24"/>
        </w:rPr>
      </w:pPr>
      <w:r>
        <w:rPr>
          <w:noProof/>
        </w:rPr>
        <w:drawing>
          <wp:inline distT="0" distB="0" distL="0" distR="0" wp14:anchorId="331670C9" wp14:editId="7EF19633">
            <wp:extent cx="4600575" cy="561975"/>
            <wp:effectExtent l="0" t="0" r="9525" b="9525"/>
            <wp:docPr id="161058500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0585003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075F67" w14:textId="77777777" w:rsidR="00B619B0" w:rsidRDefault="00B619B0" w:rsidP="00020109">
      <w:pPr>
        <w:spacing w:after="0"/>
        <w:rPr>
          <w:sz w:val="24"/>
          <w:szCs w:val="24"/>
        </w:rPr>
      </w:pPr>
    </w:p>
    <w:p w14:paraId="09D434AB" w14:textId="77777777" w:rsidR="0089767E" w:rsidRDefault="00B619B0" w:rsidP="0002010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NOTE: Start your vertical scale at 35, as there are no </w:t>
      </w:r>
      <w:r w:rsidR="0089767E">
        <w:rPr>
          <w:sz w:val="24"/>
          <w:szCs w:val="24"/>
        </w:rPr>
        <w:t>values below this</w:t>
      </w:r>
    </w:p>
    <w:p w14:paraId="0245B15E" w14:textId="77777777" w:rsidR="0089767E" w:rsidRDefault="0089767E" w:rsidP="00020109">
      <w:pPr>
        <w:spacing w:after="0"/>
        <w:rPr>
          <w:sz w:val="24"/>
          <w:szCs w:val="24"/>
        </w:rPr>
      </w:pPr>
    </w:p>
    <w:p w14:paraId="7423340C" w14:textId="54EFEAF0" w:rsidR="00B619B0" w:rsidRDefault="0089767E" w:rsidP="00020109">
      <w:pPr>
        <w:spacing w:after="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14CD1C" wp14:editId="31F579CD">
                <wp:simplePos x="0" y="0"/>
                <wp:positionH relativeFrom="column">
                  <wp:posOffset>-635</wp:posOffset>
                </wp:positionH>
                <wp:positionV relativeFrom="paragraph">
                  <wp:posOffset>196850</wp:posOffset>
                </wp:positionV>
                <wp:extent cx="6350" cy="2000250"/>
                <wp:effectExtent l="76200" t="38100" r="69850" b="19050"/>
                <wp:wrapNone/>
                <wp:docPr id="1604883263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0" cy="200025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E93E22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.05pt;margin-top:15.5pt;width:.5pt;height:157.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" strokecolor="black [3213]" strokeweight="1.25pt">
                <v:stroke endarrow="block" joinstyle="miter"/>
              </v:shape>
            </w:pict>
          </mc:Fallback>
        </mc:AlternateContent>
      </w:r>
      <w:r w:rsidR="00B619B0">
        <w:rPr>
          <w:sz w:val="24"/>
          <w:szCs w:val="24"/>
        </w:rPr>
        <w:t xml:space="preserve"> </w:t>
      </w:r>
    </w:p>
    <w:p w14:paraId="0901165E" w14:textId="7D6AC97F" w:rsidR="00D87B92" w:rsidRPr="00DC5CAF" w:rsidRDefault="00D87B92">
      <w:pPr>
        <w:rPr>
          <w:sz w:val="8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B619B0" w14:paraId="4DADE48E" w14:textId="35F1FF9C" w:rsidTr="00BA44D7">
        <w:trPr>
          <w:trHeight w:val="567"/>
        </w:trPr>
        <w:tc>
          <w:tcPr>
            <w:tcW w:w="567" w:type="dxa"/>
          </w:tcPr>
          <w:p w14:paraId="3E57985C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417CD4F8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6D02F5DF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259F6CAA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70188AF3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78977A45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663A9BC8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71772517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02D6D09B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060D777F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7969CF60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6880A308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53699431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1FE7C4C9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</w:tr>
      <w:tr w:rsidR="00B619B0" w14:paraId="4AF9EF4C" w14:textId="197526F1" w:rsidTr="00BA44D7">
        <w:trPr>
          <w:trHeight w:val="567"/>
        </w:trPr>
        <w:tc>
          <w:tcPr>
            <w:tcW w:w="567" w:type="dxa"/>
          </w:tcPr>
          <w:p w14:paraId="23260CDF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05C883C8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78744F0B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21094C76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7CC72142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7E53CB5F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6FADF904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0036F1E3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56EA4670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749D20A2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645F7442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2C7BCD59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50236122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3E63AFD0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</w:tr>
      <w:tr w:rsidR="00B619B0" w14:paraId="3A485963" w14:textId="115C8440" w:rsidTr="00BA44D7">
        <w:trPr>
          <w:trHeight w:val="567"/>
        </w:trPr>
        <w:tc>
          <w:tcPr>
            <w:tcW w:w="567" w:type="dxa"/>
          </w:tcPr>
          <w:p w14:paraId="715E079B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3F56ACB6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7B2C8F11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77796DEB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087ABC32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67928C53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7C1E34E6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2DE05936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12CB37A0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1921A1C9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26B3D95B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18C60264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04D21200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254A3BE1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</w:tr>
      <w:tr w:rsidR="00B619B0" w14:paraId="0769BB97" w14:textId="2BE7FC28" w:rsidTr="00BA44D7">
        <w:trPr>
          <w:trHeight w:val="567"/>
        </w:trPr>
        <w:tc>
          <w:tcPr>
            <w:tcW w:w="567" w:type="dxa"/>
          </w:tcPr>
          <w:p w14:paraId="0499FBBE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225B5429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24B85BD9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4FA85B17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08BB513C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1528100A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3CFC0DAD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2CA5689C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60AAFC71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1AA357BD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73787809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30E6985B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2131AFDB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7DC16710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</w:tr>
      <w:tr w:rsidR="00B619B0" w14:paraId="4E55AFC3" w14:textId="7F9BDD86" w:rsidTr="00BA44D7">
        <w:trPr>
          <w:trHeight w:val="567"/>
        </w:trPr>
        <w:tc>
          <w:tcPr>
            <w:tcW w:w="567" w:type="dxa"/>
          </w:tcPr>
          <w:p w14:paraId="7E4E3FBB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1AEFEBC3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01345104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4F14AA45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66D4EC29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1174D70F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4A6B1F15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0A945128" w14:textId="04C107A6" w:rsidR="00B619B0" w:rsidRDefault="0089767E" w:rsidP="00020109">
            <w:pPr>
              <w:rPr>
                <w:sz w:val="28"/>
                <w:szCs w:val="28"/>
              </w:rPr>
            </w:pPr>
            <w:r>
              <w:rPr>
                <w:noProof/>
                <w:sz w:val="8"/>
                <w:szCs w:val="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C74904C" wp14:editId="35C837E3">
                      <wp:simplePos x="0" y="0"/>
                      <wp:positionH relativeFrom="column">
                        <wp:posOffset>-2637155</wp:posOffset>
                      </wp:positionH>
                      <wp:positionV relativeFrom="paragraph">
                        <wp:posOffset>355600</wp:posOffset>
                      </wp:positionV>
                      <wp:extent cx="5308600" cy="0"/>
                      <wp:effectExtent l="0" t="76200" r="25400" b="95250"/>
                      <wp:wrapNone/>
                      <wp:docPr id="768525181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08600" cy="0"/>
                              </a:xfrm>
                              <a:prstGeom prst="straightConnector1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DBD52D" id="Straight Arrow Connector 2" o:spid="_x0000_s1026" type="#_x0000_t32" style="position:absolute;margin-left:-207.65pt;margin-top:28pt;width:418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" strokecolor="black [3213]" strokeweight="1.2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567" w:type="dxa"/>
          </w:tcPr>
          <w:p w14:paraId="76FA2DEA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76C067A9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2FCE2254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69C15829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0C0F1CFF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198E62AE" w14:textId="77777777" w:rsidR="00B619B0" w:rsidRDefault="00B619B0" w:rsidP="00020109">
            <w:pPr>
              <w:rPr>
                <w:sz w:val="28"/>
                <w:szCs w:val="28"/>
              </w:rPr>
            </w:pPr>
          </w:p>
        </w:tc>
      </w:tr>
    </w:tbl>
    <w:p w14:paraId="71994B1E" w14:textId="75715451" w:rsidR="002161D2" w:rsidRPr="002161D2" w:rsidRDefault="002161D2" w:rsidP="00020109">
      <w:pPr>
        <w:rPr>
          <w:sz w:val="28"/>
          <w:szCs w:val="28"/>
        </w:rPr>
      </w:pPr>
    </w:p>
    <w:p w14:paraId="65747B14" w14:textId="13BF0866" w:rsidR="002161D2" w:rsidRDefault="0089767E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B1EC40" wp14:editId="27289354">
                <wp:simplePos x="0" y="0"/>
                <wp:positionH relativeFrom="column">
                  <wp:posOffset>5434965</wp:posOffset>
                </wp:positionH>
                <wp:positionV relativeFrom="paragraph">
                  <wp:posOffset>290830</wp:posOffset>
                </wp:positionV>
                <wp:extent cx="349250" cy="298450"/>
                <wp:effectExtent l="0" t="0" r="12700" b="25400"/>
                <wp:wrapNone/>
                <wp:docPr id="1596265970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250" cy="298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>
                              <a:shade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9BE19E" id="Rectangle 3" o:spid="_x0000_s1026" style="position:absolute;margin-left:427.95pt;margin-top:22.9pt;width:27.5pt;height:2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" filled="f" strokecolor="#09101d [484]" strokeweight="1pt"/>
            </w:pict>
          </mc:Fallback>
        </mc:AlternateContent>
      </w:r>
    </w:p>
    <w:p w14:paraId="15DD451B" w14:textId="2580969E" w:rsidR="00020109" w:rsidRDefault="0089767E">
      <w:pPr>
        <w:rPr>
          <w:sz w:val="28"/>
          <w:szCs w:val="28"/>
        </w:rPr>
      </w:pPr>
      <w:r>
        <w:rPr>
          <w:sz w:val="28"/>
          <w:szCs w:val="28"/>
        </w:rPr>
        <w:t>Now use the template in your Chapter 2 notebook to do the same thing</w:t>
      </w:r>
    </w:p>
    <w:p w14:paraId="35DB9AA5" w14:textId="37468215" w:rsidR="0089767E" w:rsidRPr="0089767E" w:rsidRDefault="0089767E">
      <w:pPr>
        <w:rPr>
          <w:sz w:val="28"/>
          <w:szCs w:val="28"/>
        </w:rPr>
      </w:pPr>
      <w:r>
        <w:rPr>
          <w:sz w:val="28"/>
          <w:szCs w:val="28"/>
        </w:rPr>
        <w:t>(NOTE: Using Mathematica for this is a critical skill in this course)</w:t>
      </w:r>
    </w:p>
    <w:sectPr w:rsidR="0089767E" w:rsidRPr="0089767E" w:rsidSect="00754B73">
      <w:footerReference w:type="default" r:id="rId8"/>
      <w:pgSz w:w="11906" w:h="16838"/>
      <w:pgMar w:top="737" w:right="737" w:bottom="73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E50AA" w14:textId="77777777" w:rsidR="00754B73" w:rsidRDefault="00754B73" w:rsidP="004907B9">
      <w:pPr>
        <w:spacing w:after="0" w:line="240" w:lineRule="auto"/>
      </w:pPr>
      <w:r>
        <w:separator/>
      </w:r>
    </w:p>
  </w:endnote>
  <w:endnote w:type="continuationSeparator" w:id="0">
    <w:p w14:paraId="5506C8EF" w14:textId="77777777" w:rsidR="00754B73" w:rsidRDefault="00754B73" w:rsidP="00490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051087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4727F1" w14:textId="49EE892C" w:rsidR="004907B9" w:rsidRDefault="004907B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F0CFA5F" w14:textId="77777777" w:rsidR="004907B9" w:rsidRDefault="004907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24410" w14:textId="77777777" w:rsidR="00754B73" w:rsidRDefault="00754B73" w:rsidP="004907B9">
      <w:pPr>
        <w:spacing w:after="0" w:line="240" w:lineRule="auto"/>
      </w:pPr>
      <w:r>
        <w:separator/>
      </w:r>
    </w:p>
  </w:footnote>
  <w:footnote w:type="continuationSeparator" w:id="0">
    <w:p w14:paraId="77AA62B3" w14:textId="77777777" w:rsidR="00754B73" w:rsidRDefault="00754B73" w:rsidP="004907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133EE"/>
    <w:multiLevelType w:val="hybridMultilevel"/>
    <w:tmpl w:val="212292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647E39"/>
    <w:multiLevelType w:val="hybridMultilevel"/>
    <w:tmpl w:val="935CBC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485490"/>
    <w:multiLevelType w:val="hybridMultilevel"/>
    <w:tmpl w:val="2280D3C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369731">
    <w:abstractNumId w:val="1"/>
  </w:num>
  <w:num w:numId="2" w16cid:durableId="1938900092">
    <w:abstractNumId w:val="2"/>
  </w:num>
  <w:num w:numId="3" w16cid:durableId="824661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6E3"/>
    <w:rsid w:val="00020109"/>
    <w:rsid w:val="000915F3"/>
    <w:rsid w:val="0021121C"/>
    <w:rsid w:val="002161D2"/>
    <w:rsid w:val="002A12B4"/>
    <w:rsid w:val="00337938"/>
    <w:rsid w:val="00342378"/>
    <w:rsid w:val="003829FC"/>
    <w:rsid w:val="00397AFF"/>
    <w:rsid w:val="003A00E2"/>
    <w:rsid w:val="003E7F45"/>
    <w:rsid w:val="00406631"/>
    <w:rsid w:val="00415CDD"/>
    <w:rsid w:val="00424956"/>
    <w:rsid w:val="0044573E"/>
    <w:rsid w:val="00451E80"/>
    <w:rsid w:val="004907B9"/>
    <w:rsid w:val="00492D8B"/>
    <w:rsid w:val="004C0A6C"/>
    <w:rsid w:val="004D0534"/>
    <w:rsid w:val="004E24DA"/>
    <w:rsid w:val="004E74E3"/>
    <w:rsid w:val="00540F1E"/>
    <w:rsid w:val="00543F1F"/>
    <w:rsid w:val="005C3F7E"/>
    <w:rsid w:val="006C2920"/>
    <w:rsid w:val="006E2CFA"/>
    <w:rsid w:val="00754B73"/>
    <w:rsid w:val="007F5BCD"/>
    <w:rsid w:val="008365B0"/>
    <w:rsid w:val="008744FC"/>
    <w:rsid w:val="0089767E"/>
    <w:rsid w:val="008C0DD7"/>
    <w:rsid w:val="008D527A"/>
    <w:rsid w:val="00950F42"/>
    <w:rsid w:val="009A56E3"/>
    <w:rsid w:val="009E38EC"/>
    <w:rsid w:val="00A91FA4"/>
    <w:rsid w:val="00AA6FB3"/>
    <w:rsid w:val="00AB315D"/>
    <w:rsid w:val="00AB57BE"/>
    <w:rsid w:val="00AC4F97"/>
    <w:rsid w:val="00AD1418"/>
    <w:rsid w:val="00AD5CDF"/>
    <w:rsid w:val="00B619B0"/>
    <w:rsid w:val="00BD796D"/>
    <w:rsid w:val="00C07B73"/>
    <w:rsid w:val="00CF1E8C"/>
    <w:rsid w:val="00D35975"/>
    <w:rsid w:val="00D87B92"/>
    <w:rsid w:val="00D9075D"/>
    <w:rsid w:val="00D946D3"/>
    <w:rsid w:val="00DC5CAF"/>
    <w:rsid w:val="00E5323F"/>
    <w:rsid w:val="00E61356"/>
    <w:rsid w:val="00E6528B"/>
    <w:rsid w:val="00E83438"/>
    <w:rsid w:val="00EF4F35"/>
    <w:rsid w:val="00FA319E"/>
    <w:rsid w:val="00FA5AA1"/>
    <w:rsid w:val="00FC4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946A5"/>
  <w15:docId w15:val="{445C14CF-A82C-4EC0-8EEE-BBD16CCB0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6E3"/>
    <w:pPr>
      <w:ind w:left="720"/>
      <w:contextualSpacing/>
    </w:pPr>
  </w:style>
  <w:style w:type="table" w:styleId="TableGrid">
    <w:name w:val="Table Grid"/>
    <w:basedOn w:val="TableNormal"/>
    <w:uiPriority w:val="39"/>
    <w:rsid w:val="00874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907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07B9"/>
  </w:style>
  <w:style w:type="paragraph" w:styleId="Footer">
    <w:name w:val="footer"/>
    <w:basedOn w:val="Normal"/>
    <w:link w:val="FooterChar"/>
    <w:uiPriority w:val="99"/>
    <w:unhideWhenUsed/>
    <w:rsid w:val="004907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0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BARNARD</dc:creator>
  <cp:keywords/>
  <dc:description/>
  <cp:lastModifiedBy>Michael BARNARD</cp:lastModifiedBy>
  <cp:revision>3</cp:revision>
  <dcterms:created xsi:type="dcterms:W3CDTF">2024-01-25T23:35:00Z</dcterms:created>
  <dcterms:modified xsi:type="dcterms:W3CDTF">2024-01-25T23:51:00Z</dcterms:modified>
</cp:coreProperties>
</file>