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4FEFD1F4" w:rsidR="00E6528B" w:rsidRDefault="003A00E2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2</w:t>
      </w:r>
      <w:r w:rsidR="00BD796D" w:rsidRPr="00D946D3">
        <w:rPr>
          <w:sz w:val="48"/>
          <w:szCs w:val="48"/>
          <w:highlight w:val="lightGray"/>
        </w:rPr>
        <w:t xml:space="preserve">A – </w:t>
      </w:r>
      <w:r>
        <w:rPr>
          <w:sz w:val="48"/>
          <w:szCs w:val="48"/>
          <w:highlight w:val="lightGray"/>
        </w:rPr>
        <w:t>Bivariate data – Classifying the variables</w:t>
      </w:r>
    </w:p>
    <w:p w14:paraId="13FD1091" w14:textId="762EACD7" w:rsidR="00D946D3" w:rsidRPr="00D87B92" w:rsidRDefault="00D946D3">
      <w:pPr>
        <w:rPr>
          <w:sz w:val="28"/>
          <w:szCs w:val="28"/>
        </w:rPr>
      </w:pPr>
    </w:p>
    <w:p w14:paraId="08FD3938" w14:textId="6E846B0F" w:rsidR="008744FC" w:rsidRPr="003A00E2" w:rsidRDefault="003A00E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CLASSIFYING THE TWO VARIABLES</w:t>
      </w:r>
    </w:p>
    <w:p w14:paraId="547D3B7B" w14:textId="77777777" w:rsidR="00D87B92" w:rsidRDefault="003A00E2">
      <w:pPr>
        <w:rPr>
          <w:sz w:val="28"/>
          <w:szCs w:val="28"/>
        </w:rPr>
      </w:pPr>
      <w:r>
        <w:rPr>
          <w:sz w:val="28"/>
          <w:szCs w:val="28"/>
        </w:rPr>
        <w:t>When we are investigating associations between two variables, it is important to</w:t>
      </w:r>
      <w:r w:rsidR="00D87B92">
        <w:rPr>
          <w:sz w:val="28"/>
          <w:szCs w:val="28"/>
        </w:rPr>
        <w:t xml:space="preserve"> </w:t>
      </w:r>
    </w:p>
    <w:p w14:paraId="6E2355D6" w14:textId="52926017" w:rsidR="00D87B92" w:rsidRDefault="003A00E2">
      <w:pPr>
        <w:rPr>
          <w:sz w:val="28"/>
          <w:szCs w:val="28"/>
        </w:rPr>
      </w:pPr>
      <w:r>
        <w:rPr>
          <w:sz w:val="28"/>
          <w:szCs w:val="28"/>
        </w:rPr>
        <w:t>know wh</w:t>
      </w:r>
      <w:r w:rsidR="00D87B92">
        <w:rPr>
          <w:sz w:val="28"/>
          <w:szCs w:val="28"/>
        </w:rPr>
        <w:t>ether the variables involved are ________________ or ________________</w:t>
      </w:r>
      <w:r>
        <w:rPr>
          <w:sz w:val="28"/>
          <w:szCs w:val="28"/>
        </w:rPr>
        <w:t xml:space="preserve">. </w:t>
      </w:r>
    </w:p>
    <w:p w14:paraId="3339F41E" w14:textId="52B986A7" w:rsidR="00D35975" w:rsidRPr="003A00E2" w:rsidRDefault="003A00E2">
      <w:pPr>
        <w:rPr>
          <w:sz w:val="28"/>
          <w:szCs w:val="28"/>
        </w:rPr>
      </w:pPr>
      <w:r>
        <w:rPr>
          <w:sz w:val="28"/>
          <w:szCs w:val="28"/>
        </w:rPr>
        <w:t xml:space="preserve">For each of the following questions, </w:t>
      </w:r>
      <w:r w:rsidR="008C0DD7">
        <w:rPr>
          <w:sz w:val="28"/>
          <w:szCs w:val="28"/>
        </w:rPr>
        <w:t>classify</w:t>
      </w:r>
      <w:r>
        <w:rPr>
          <w:sz w:val="28"/>
          <w:szCs w:val="28"/>
        </w:rPr>
        <w:t xml:space="preserve"> the two types of variables involved:</w:t>
      </w:r>
    </w:p>
    <w:p w14:paraId="01544219" w14:textId="77777777" w:rsidR="00D87B92" w:rsidRPr="00DC5CAF" w:rsidRDefault="00D87B92">
      <w:pPr>
        <w:rPr>
          <w:i/>
          <w:iCs/>
          <w:sz w:val="8"/>
          <w:szCs w:val="8"/>
        </w:rPr>
      </w:pPr>
    </w:p>
    <w:p w14:paraId="04353B1B" w14:textId="6864E28E" w:rsidR="008744FC" w:rsidRDefault="003A00E2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Are younger people (age in years)</w:t>
      </w:r>
      <w:r w:rsidR="00D87B92">
        <w:rPr>
          <w:i/>
          <w:iCs/>
          <w:sz w:val="24"/>
          <w:szCs w:val="24"/>
        </w:rPr>
        <w:t xml:space="preserve"> more</w:t>
      </w:r>
      <w:r>
        <w:rPr>
          <w:i/>
          <w:iCs/>
          <w:sz w:val="24"/>
          <w:szCs w:val="24"/>
        </w:rPr>
        <w:t xml:space="preserve"> likely to believe in astrology (“yes” or “no”)?</w:t>
      </w:r>
    </w:p>
    <w:p w14:paraId="64BF9FC1" w14:textId="23EBC3F1" w:rsidR="003A00E2" w:rsidRDefault="00D87B92">
      <w:pPr>
        <w:rPr>
          <w:sz w:val="24"/>
          <w:szCs w:val="24"/>
        </w:rPr>
      </w:pPr>
      <w:r>
        <w:rPr>
          <w:sz w:val="24"/>
          <w:szCs w:val="24"/>
        </w:rPr>
        <w:tab/>
        <w:t>Age: 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</w:t>
      </w:r>
      <w:r w:rsidR="008C0DD7">
        <w:rPr>
          <w:sz w:val="24"/>
          <w:szCs w:val="24"/>
        </w:rPr>
        <w:t>strology Belief</w:t>
      </w:r>
      <w:r>
        <w:rPr>
          <w:sz w:val="24"/>
          <w:szCs w:val="24"/>
        </w:rPr>
        <w:t>: _______________________</w:t>
      </w:r>
    </w:p>
    <w:p w14:paraId="3C248B19" w14:textId="74CD4C65" w:rsidR="00D87B92" w:rsidRPr="00DC5CAF" w:rsidRDefault="00D87B92">
      <w:pPr>
        <w:rPr>
          <w:sz w:val="8"/>
          <w:szCs w:val="8"/>
        </w:rPr>
      </w:pPr>
    </w:p>
    <w:p w14:paraId="4C93A760" w14:textId="4359E168" w:rsidR="00D87B92" w:rsidRPr="00D87B92" w:rsidRDefault="00D87B92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Do people who weigh more (kg) tend to have higher blood pressure (mmHg)?</w:t>
      </w:r>
    </w:p>
    <w:p w14:paraId="6241957D" w14:textId="17538FB3" w:rsidR="003A00E2" w:rsidRDefault="00D87B92">
      <w:pPr>
        <w:rPr>
          <w:sz w:val="24"/>
          <w:szCs w:val="24"/>
        </w:rPr>
      </w:pPr>
      <w:r>
        <w:rPr>
          <w:sz w:val="24"/>
          <w:szCs w:val="24"/>
        </w:rPr>
        <w:tab/>
        <w:t>Weight: 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Blood Pressure: ______________________</w:t>
      </w:r>
    </w:p>
    <w:p w14:paraId="0901165E" w14:textId="77777777" w:rsidR="00D87B92" w:rsidRPr="00DC5CAF" w:rsidRDefault="00D87B92">
      <w:pPr>
        <w:rPr>
          <w:sz w:val="8"/>
          <w:szCs w:val="8"/>
        </w:rPr>
      </w:pPr>
    </w:p>
    <w:p w14:paraId="350DAAF9" w14:textId="7541ABEC" w:rsidR="00D87B92" w:rsidRDefault="00D87B92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Are people who have a driver’s licence (“yes” or “no”) more likely to be in favour of lowering the driving age (“yes” or “no”)?</w:t>
      </w:r>
    </w:p>
    <w:p w14:paraId="470BFB37" w14:textId="23A0A28F" w:rsidR="00D87B92" w:rsidRDefault="00D87B92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C0DD7">
        <w:rPr>
          <w:sz w:val="24"/>
          <w:szCs w:val="24"/>
        </w:rPr>
        <w:t>L</w:t>
      </w:r>
      <w:r>
        <w:rPr>
          <w:sz w:val="24"/>
          <w:szCs w:val="24"/>
        </w:rPr>
        <w:t>icence</w:t>
      </w:r>
      <w:r w:rsidR="008C0DD7">
        <w:rPr>
          <w:sz w:val="24"/>
          <w:szCs w:val="24"/>
        </w:rPr>
        <w:t xml:space="preserve"> Possession</w:t>
      </w:r>
      <w:r>
        <w:rPr>
          <w:sz w:val="24"/>
          <w:szCs w:val="24"/>
        </w:rPr>
        <w:t>: __________________</w:t>
      </w:r>
      <w:r>
        <w:rPr>
          <w:sz w:val="24"/>
          <w:szCs w:val="24"/>
        </w:rPr>
        <w:tab/>
      </w:r>
      <w:r w:rsidR="008C0DD7">
        <w:rPr>
          <w:sz w:val="24"/>
          <w:szCs w:val="24"/>
        </w:rPr>
        <w:t>Opinion</w:t>
      </w:r>
      <w:r>
        <w:rPr>
          <w:sz w:val="24"/>
          <w:szCs w:val="24"/>
        </w:rPr>
        <w:t>: _______________________</w:t>
      </w:r>
    </w:p>
    <w:p w14:paraId="49AC9B31" w14:textId="77777777" w:rsidR="00D87B92" w:rsidRDefault="00D87B92">
      <w:pPr>
        <w:rPr>
          <w:sz w:val="24"/>
          <w:szCs w:val="24"/>
        </w:rPr>
      </w:pPr>
    </w:p>
    <w:p w14:paraId="5AE15A54" w14:textId="358B6EAB" w:rsidR="00D87B92" w:rsidRDefault="00DC5CA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IDENTIFYING EXPLANATORY AND RESPONSE VARIABLES</w:t>
      </w:r>
    </w:p>
    <w:p w14:paraId="0A5994B8" w14:textId="77777777" w:rsidR="007F5BCD" w:rsidRPr="007F5BCD" w:rsidRDefault="007F5BCD">
      <w:pPr>
        <w:rPr>
          <w:sz w:val="28"/>
          <w:szCs w:val="28"/>
        </w:rPr>
      </w:pPr>
      <w:r w:rsidRPr="007F5BCD">
        <w:rPr>
          <w:sz w:val="28"/>
          <w:szCs w:val="28"/>
        </w:rPr>
        <w:t>When a question is asked, t</w:t>
      </w:r>
      <w:r w:rsidR="008C0DD7" w:rsidRPr="007F5BCD">
        <w:rPr>
          <w:sz w:val="28"/>
          <w:szCs w:val="28"/>
        </w:rPr>
        <w:t xml:space="preserve">he _____________________ variable (EV) may be used </w:t>
      </w:r>
    </w:p>
    <w:p w14:paraId="57F8C84B" w14:textId="6A3A0396" w:rsidR="007F5BCD" w:rsidRPr="007F5BCD" w:rsidRDefault="008C0DD7">
      <w:pPr>
        <w:rPr>
          <w:sz w:val="28"/>
          <w:szCs w:val="28"/>
        </w:rPr>
      </w:pPr>
      <w:r w:rsidRPr="007F5BCD">
        <w:rPr>
          <w:sz w:val="28"/>
          <w:szCs w:val="28"/>
        </w:rPr>
        <w:t>to explain the changes</w:t>
      </w:r>
      <w:r w:rsidR="007F5BCD" w:rsidRPr="007F5BCD">
        <w:rPr>
          <w:sz w:val="28"/>
          <w:szCs w:val="28"/>
        </w:rPr>
        <w:t xml:space="preserve"> or predict the values</w:t>
      </w:r>
      <w:r w:rsidRPr="007F5BCD">
        <w:rPr>
          <w:sz w:val="28"/>
          <w:szCs w:val="28"/>
        </w:rPr>
        <w:t xml:space="preserve"> in</w:t>
      </w:r>
      <w:r w:rsidR="007F5BCD" w:rsidRPr="007F5BCD">
        <w:rPr>
          <w:sz w:val="28"/>
          <w:szCs w:val="28"/>
        </w:rPr>
        <w:t xml:space="preserve"> </w:t>
      </w:r>
      <w:r w:rsidRPr="007F5BCD">
        <w:rPr>
          <w:sz w:val="28"/>
          <w:szCs w:val="28"/>
        </w:rPr>
        <w:t>the ______________ variable (RV).</w:t>
      </w:r>
      <w:r w:rsidR="007F5BCD" w:rsidRPr="007F5BCD">
        <w:rPr>
          <w:sz w:val="28"/>
          <w:szCs w:val="28"/>
        </w:rPr>
        <w:t xml:space="preserve"> </w:t>
      </w:r>
    </w:p>
    <w:p w14:paraId="782304A1" w14:textId="4EA87539" w:rsidR="00342378" w:rsidRPr="00342378" w:rsidRDefault="0034237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So</w:t>
      </w:r>
      <w:proofErr w:type="gramEnd"/>
      <w:r>
        <w:rPr>
          <w:sz w:val="28"/>
          <w:szCs w:val="28"/>
        </w:rPr>
        <w:t xml:space="preserve"> the </w:t>
      </w:r>
      <w:r w:rsidRPr="00342378">
        <w:rPr>
          <w:b/>
          <w:bCs/>
          <w:sz w:val="28"/>
          <w:szCs w:val="28"/>
        </w:rPr>
        <w:t>EV may explain changes in the RV</w:t>
      </w:r>
      <w:r>
        <w:rPr>
          <w:sz w:val="28"/>
          <w:szCs w:val="28"/>
        </w:rPr>
        <w:t>.</w:t>
      </w:r>
    </w:p>
    <w:p w14:paraId="3A77E60C" w14:textId="1D0DD3EA" w:rsidR="00DC5CAF" w:rsidRDefault="007F5BCD">
      <w:pPr>
        <w:rPr>
          <w:sz w:val="28"/>
          <w:szCs w:val="28"/>
        </w:rPr>
      </w:pPr>
      <w:r>
        <w:rPr>
          <w:sz w:val="28"/>
          <w:szCs w:val="28"/>
        </w:rPr>
        <w:t xml:space="preserve">Another way to </w:t>
      </w:r>
      <w:r w:rsidR="00342378">
        <w:rPr>
          <w:sz w:val="28"/>
          <w:szCs w:val="28"/>
        </w:rPr>
        <w:t>think about</w:t>
      </w:r>
      <w:r>
        <w:rPr>
          <w:sz w:val="28"/>
          <w:szCs w:val="28"/>
        </w:rPr>
        <w:t xml:space="preserve"> this is that the </w:t>
      </w:r>
      <w:r w:rsidRPr="00342378">
        <w:rPr>
          <w:b/>
          <w:bCs/>
          <w:sz w:val="28"/>
          <w:szCs w:val="28"/>
        </w:rPr>
        <w:t>RV may depend on the EV</w:t>
      </w:r>
      <w:r w:rsidR="00342378">
        <w:rPr>
          <w:sz w:val="28"/>
          <w:szCs w:val="28"/>
        </w:rPr>
        <w:t>.</w:t>
      </w:r>
    </w:p>
    <w:p w14:paraId="05E5173C" w14:textId="26F20DE3" w:rsidR="008C0DD7" w:rsidRDefault="008C0DD7">
      <w:pPr>
        <w:rPr>
          <w:sz w:val="28"/>
          <w:szCs w:val="28"/>
        </w:rPr>
      </w:pPr>
      <w:r>
        <w:rPr>
          <w:sz w:val="28"/>
          <w:szCs w:val="28"/>
        </w:rPr>
        <w:t>For each of the following questions, identify the EV and the RV</w:t>
      </w:r>
    </w:p>
    <w:p w14:paraId="53A875BF" w14:textId="77777777" w:rsidR="008C0DD7" w:rsidRPr="008C0DD7" w:rsidRDefault="008C0DD7">
      <w:pPr>
        <w:rPr>
          <w:sz w:val="8"/>
          <w:szCs w:val="8"/>
        </w:rPr>
      </w:pPr>
    </w:p>
    <w:p w14:paraId="5612E660" w14:textId="77777777" w:rsidR="008C0DD7" w:rsidRDefault="008C0DD7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Does the time it takes a student to get to school depend on their mode of transport?</w:t>
      </w:r>
    </w:p>
    <w:p w14:paraId="6BD8664E" w14:textId="62EAEA42" w:rsidR="007F5BCD" w:rsidRDefault="008C0DD7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EV: _______________________</w:t>
      </w:r>
      <w:r w:rsidR="007F5BCD">
        <w:rPr>
          <w:sz w:val="24"/>
          <w:szCs w:val="24"/>
        </w:rPr>
        <w:t>______</w:t>
      </w:r>
      <w:r>
        <w:rPr>
          <w:sz w:val="24"/>
          <w:szCs w:val="24"/>
        </w:rPr>
        <w:t xml:space="preserve">_ </w:t>
      </w:r>
      <w:r>
        <w:rPr>
          <w:sz w:val="24"/>
          <w:szCs w:val="24"/>
        </w:rPr>
        <w:tab/>
        <w:t>RV: __</w:t>
      </w:r>
      <w:r w:rsidR="007F5BCD">
        <w:rPr>
          <w:sz w:val="24"/>
          <w:szCs w:val="24"/>
        </w:rPr>
        <w:t>______</w:t>
      </w:r>
      <w:r>
        <w:rPr>
          <w:sz w:val="24"/>
          <w:szCs w:val="24"/>
        </w:rPr>
        <w:t>___________________</w:t>
      </w:r>
      <w:r w:rsidR="007F5BCD">
        <w:rPr>
          <w:sz w:val="24"/>
          <w:szCs w:val="24"/>
        </w:rPr>
        <w:t>_</w:t>
      </w:r>
      <w:r>
        <w:rPr>
          <w:i/>
          <w:iCs/>
          <w:sz w:val="24"/>
          <w:szCs w:val="24"/>
        </w:rPr>
        <w:t xml:space="preserve"> </w:t>
      </w:r>
    </w:p>
    <w:p w14:paraId="343A7C2E" w14:textId="77777777" w:rsidR="007F5BCD" w:rsidRPr="007F5BCD" w:rsidRDefault="007F5BCD">
      <w:pPr>
        <w:rPr>
          <w:i/>
          <w:iCs/>
          <w:sz w:val="8"/>
          <w:szCs w:val="8"/>
        </w:rPr>
      </w:pPr>
    </w:p>
    <w:p w14:paraId="13834EB1" w14:textId="30B62826" w:rsidR="007F5BCD" w:rsidRDefault="007F5BC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Can we predict people’s height (cm) from their wrist circumference (cm</w:t>
      </w:r>
      <w:proofErr w:type="gramStart"/>
      <w:r>
        <w:rPr>
          <w:i/>
          <w:iCs/>
          <w:sz w:val="24"/>
          <w:szCs w:val="24"/>
        </w:rPr>
        <w:t>) ?</w:t>
      </w:r>
      <w:proofErr w:type="gramEnd"/>
    </w:p>
    <w:p w14:paraId="41A48E8C" w14:textId="5F0E2904" w:rsidR="007F5BCD" w:rsidRDefault="007F5BC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EV: ______________________________ </w:t>
      </w:r>
      <w:r>
        <w:rPr>
          <w:sz w:val="24"/>
          <w:szCs w:val="24"/>
        </w:rPr>
        <w:tab/>
        <w:t>RV: ____________________________</w:t>
      </w:r>
    </w:p>
    <w:p w14:paraId="0713249D" w14:textId="77777777" w:rsidR="00342378" w:rsidRPr="00342378" w:rsidRDefault="00342378">
      <w:pPr>
        <w:rPr>
          <w:sz w:val="8"/>
          <w:szCs w:val="8"/>
        </w:rPr>
      </w:pPr>
    </w:p>
    <w:p w14:paraId="1BCEE2A7" w14:textId="56893C5E" w:rsidR="007F5BCD" w:rsidRPr="00342378" w:rsidRDefault="00342378">
      <w:pPr>
        <w:rPr>
          <w:sz w:val="28"/>
          <w:szCs w:val="28"/>
        </w:rPr>
      </w:pPr>
      <w:r>
        <w:rPr>
          <w:sz w:val="28"/>
          <w:szCs w:val="28"/>
        </w:rPr>
        <w:t>Note: For both of these scenarios you could ask the question the other way around so that the EV and RV are reversed.</w:t>
      </w:r>
    </w:p>
    <w:sectPr w:rsidR="007F5BCD" w:rsidRPr="00342378" w:rsidSect="006E2CFA">
      <w:footerReference w:type="default" r:id="rId7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3878A" w14:textId="77777777" w:rsidR="004907B9" w:rsidRDefault="004907B9" w:rsidP="004907B9">
      <w:pPr>
        <w:spacing w:after="0" w:line="240" w:lineRule="auto"/>
      </w:pPr>
      <w:r>
        <w:separator/>
      </w:r>
    </w:p>
  </w:endnote>
  <w:endnote w:type="continuationSeparator" w:id="0">
    <w:p w14:paraId="3B16B027" w14:textId="77777777" w:rsidR="004907B9" w:rsidRDefault="004907B9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108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727F1" w14:textId="49EE892C" w:rsidR="004907B9" w:rsidRDefault="004907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A1E3" w14:textId="77777777" w:rsidR="004907B9" w:rsidRDefault="004907B9" w:rsidP="004907B9">
      <w:pPr>
        <w:spacing w:after="0" w:line="240" w:lineRule="auto"/>
      </w:pPr>
      <w:r>
        <w:separator/>
      </w:r>
    </w:p>
  </w:footnote>
  <w:footnote w:type="continuationSeparator" w:id="0">
    <w:p w14:paraId="60C1D110" w14:textId="77777777" w:rsidR="004907B9" w:rsidRDefault="004907B9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0"/>
  </w:num>
  <w:num w:numId="2" w16cid:durableId="1938900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337938"/>
    <w:rsid w:val="00342378"/>
    <w:rsid w:val="003829FC"/>
    <w:rsid w:val="00397AFF"/>
    <w:rsid w:val="003A00E2"/>
    <w:rsid w:val="003E7F45"/>
    <w:rsid w:val="004907B9"/>
    <w:rsid w:val="004E24DA"/>
    <w:rsid w:val="00540F1E"/>
    <w:rsid w:val="00543F1F"/>
    <w:rsid w:val="005C3F7E"/>
    <w:rsid w:val="006C2920"/>
    <w:rsid w:val="006E2CFA"/>
    <w:rsid w:val="007F5BCD"/>
    <w:rsid w:val="008744FC"/>
    <w:rsid w:val="008C0DD7"/>
    <w:rsid w:val="009A56E3"/>
    <w:rsid w:val="009E38EC"/>
    <w:rsid w:val="00AA6FB3"/>
    <w:rsid w:val="00AB315D"/>
    <w:rsid w:val="00AC4F97"/>
    <w:rsid w:val="00AD1418"/>
    <w:rsid w:val="00BD796D"/>
    <w:rsid w:val="00C07B73"/>
    <w:rsid w:val="00D35975"/>
    <w:rsid w:val="00D87B92"/>
    <w:rsid w:val="00D946D3"/>
    <w:rsid w:val="00DC5CAF"/>
    <w:rsid w:val="00E61356"/>
    <w:rsid w:val="00E6528B"/>
    <w:rsid w:val="00FA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chartTrackingRefBased/>
  <w15:docId w15:val="{62C3DFF1-E06E-4116-8693-60E10D92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4</cp:revision>
  <dcterms:created xsi:type="dcterms:W3CDTF">2024-01-09T21:23:00Z</dcterms:created>
  <dcterms:modified xsi:type="dcterms:W3CDTF">2024-01-24T20:34:00Z</dcterms:modified>
</cp:coreProperties>
</file>