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88E05" w14:textId="3933D6BD" w:rsidR="00E6528B" w:rsidRDefault="003A00E2">
      <w:pPr>
        <w:rPr>
          <w:sz w:val="48"/>
          <w:szCs w:val="48"/>
        </w:rPr>
      </w:pPr>
      <w:r>
        <w:rPr>
          <w:sz w:val="48"/>
          <w:szCs w:val="48"/>
          <w:highlight w:val="lightGray"/>
        </w:rPr>
        <w:t>2</w:t>
      </w:r>
      <w:r w:rsidR="009F2E2C">
        <w:rPr>
          <w:sz w:val="48"/>
          <w:szCs w:val="48"/>
          <w:highlight w:val="lightGray"/>
        </w:rPr>
        <w:t>H</w:t>
      </w:r>
      <w:r w:rsidR="00BD796D" w:rsidRPr="00D946D3">
        <w:rPr>
          <w:sz w:val="48"/>
          <w:szCs w:val="48"/>
          <w:highlight w:val="lightGray"/>
        </w:rPr>
        <w:t xml:space="preserve"> </w:t>
      </w:r>
      <w:r w:rsidR="00BD796D" w:rsidRPr="00415CDD">
        <w:rPr>
          <w:sz w:val="48"/>
          <w:szCs w:val="48"/>
          <w:highlight w:val="lightGray"/>
          <w:shd w:val="clear" w:color="auto" w:fill="D9D9D9" w:themeFill="background1" w:themeFillShade="D9"/>
        </w:rPr>
        <w:t>–</w:t>
      </w:r>
      <w:r w:rsidR="00BD2E77">
        <w:rPr>
          <w:sz w:val="48"/>
          <w:szCs w:val="48"/>
          <w:highlight w:val="lightGray"/>
          <w:shd w:val="clear" w:color="auto" w:fill="D9D9D9" w:themeFill="background1" w:themeFillShade="D9"/>
        </w:rPr>
        <w:t xml:space="preserve"> </w:t>
      </w:r>
      <w:r w:rsidR="009F2E2C">
        <w:rPr>
          <w:sz w:val="48"/>
          <w:szCs w:val="48"/>
          <w:highlight w:val="lightGray"/>
          <w:shd w:val="clear" w:color="auto" w:fill="D9D9D9" w:themeFill="background1" w:themeFillShade="D9"/>
        </w:rPr>
        <w:t>Correlation and Causality</w:t>
      </w:r>
      <w:r w:rsidR="00BD796D" w:rsidRPr="00415CDD">
        <w:rPr>
          <w:sz w:val="48"/>
          <w:szCs w:val="48"/>
          <w:highlight w:val="lightGray"/>
          <w:shd w:val="clear" w:color="auto" w:fill="D9D9D9" w:themeFill="background1" w:themeFillShade="D9"/>
        </w:rPr>
        <w:t xml:space="preserve"> </w:t>
      </w:r>
    </w:p>
    <w:p w14:paraId="13FD1091" w14:textId="762EACD7" w:rsidR="00D946D3" w:rsidRPr="00AC386A" w:rsidRDefault="00D946D3">
      <w:pPr>
        <w:rPr>
          <w:sz w:val="8"/>
          <w:szCs w:val="8"/>
        </w:rPr>
      </w:pPr>
    </w:p>
    <w:p w14:paraId="08FD3938" w14:textId="0475B5FC" w:rsidR="008744FC" w:rsidRPr="003A00E2" w:rsidRDefault="00827B67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C</w:t>
      </w:r>
      <w:r w:rsidR="009F2E2C">
        <w:rPr>
          <w:b/>
          <w:bCs/>
          <w:sz w:val="28"/>
          <w:szCs w:val="28"/>
          <w:u w:val="single"/>
        </w:rPr>
        <w:t>ORRELATION DOES NOT IMPLY CAUSALITY</w:t>
      </w:r>
    </w:p>
    <w:p w14:paraId="5F72867F" w14:textId="77777777" w:rsidR="009F2E2C" w:rsidRDefault="009F2E2C">
      <w:pPr>
        <w:rPr>
          <w:sz w:val="28"/>
          <w:szCs w:val="28"/>
        </w:rPr>
      </w:pPr>
      <w:r>
        <w:rPr>
          <w:sz w:val="28"/>
          <w:szCs w:val="28"/>
        </w:rPr>
        <w:t xml:space="preserve">A correlation tells you about the strength of the association between two variables, </w:t>
      </w:r>
    </w:p>
    <w:p w14:paraId="5158E67E" w14:textId="23BB31CF" w:rsidR="00827B67" w:rsidRDefault="009F2E2C">
      <w:pPr>
        <w:rPr>
          <w:sz w:val="28"/>
          <w:szCs w:val="28"/>
        </w:rPr>
      </w:pPr>
      <w:r>
        <w:rPr>
          <w:sz w:val="28"/>
          <w:szCs w:val="28"/>
        </w:rPr>
        <w:t>but it tells you nothing about the ___________ of the association.</w:t>
      </w:r>
      <w:r w:rsidR="00827B67">
        <w:rPr>
          <w:sz w:val="28"/>
          <w:szCs w:val="28"/>
        </w:rPr>
        <w:t xml:space="preserve"> </w:t>
      </w:r>
    </w:p>
    <w:p w14:paraId="66581CBA" w14:textId="40D7C21A" w:rsidR="00E6748A" w:rsidRPr="009F2E2C" w:rsidRDefault="00E6748A">
      <w:pPr>
        <w:rPr>
          <w:sz w:val="8"/>
          <w:szCs w:val="8"/>
        </w:rPr>
      </w:pPr>
    </w:p>
    <w:p w14:paraId="49E669C1" w14:textId="77777777" w:rsidR="009F2E2C" w:rsidRDefault="009F2E2C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Watch the video “The Question of Causation” by accessing the link: </w:t>
      </w:r>
    </w:p>
    <w:p w14:paraId="5C4E3AEA" w14:textId="2AE2C1DE" w:rsidR="009F2E2C" w:rsidRDefault="008B3635">
      <w:pPr>
        <w:rPr>
          <w:i/>
          <w:iCs/>
          <w:sz w:val="24"/>
          <w:szCs w:val="24"/>
        </w:rPr>
      </w:pPr>
      <w:hyperlink r:id="rId7" w:history="1">
        <w:r w:rsidR="009F2E2C" w:rsidRPr="00C30789">
          <w:rPr>
            <w:rStyle w:val="Hyperlink"/>
            <w:i/>
            <w:iCs/>
            <w:sz w:val="24"/>
            <w:szCs w:val="24"/>
          </w:rPr>
          <w:t>http://cambridge.edu.au/redirect/?id=6103</w:t>
        </w:r>
      </w:hyperlink>
    </w:p>
    <w:p w14:paraId="4D1D3494" w14:textId="77777777" w:rsidR="00827B67" w:rsidRPr="00827B67" w:rsidRDefault="00827B67">
      <w:pPr>
        <w:rPr>
          <w:sz w:val="8"/>
          <w:szCs w:val="8"/>
        </w:rPr>
      </w:pPr>
    </w:p>
    <w:p w14:paraId="0DAB8A92" w14:textId="488CF3E1" w:rsidR="003D3699" w:rsidRDefault="001A051E">
      <w:pPr>
        <w:rPr>
          <w:sz w:val="28"/>
          <w:szCs w:val="28"/>
        </w:rPr>
      </w:pPr>
      <w:r>
        <w:rPr>
          <w:sz w:val="28"/>
          <w:szCs w:val="28"/>
        </w:rPr>
        <w:t>To establish causality, you need to conduct an _____________</w:t>
      </w:r>
      <w:r w:rsidR="008B3635">
        <w:rPr>
          <w:sz w:val="28"/>
          <w:szCs w:val="28"/>
        </w:rPr>
        <w:t>_</w:t>
      </w:r>
      <w:r>
        <w:rPr>
          <w:sz w:val="28"/>
          <w:szCs w:val="28"/>
        </w:rPr>
        <w:t xml:space="preserve">___, in which the </w:t>
      </w:r>
    </w:p>
    <w:p w14:paraId="6FFD2ED4" w14:textId="77777777" w:rsidR="003D3699" w:rsidRDefault="001A051E">
      <w:pPr>
        <w:rPr>
          <w:sz w:val="28"/>
          <w:szCs w:val="28"/>
        </w:rPr>
      </w:pPr>
      <w:r>
        <w:rPr>
          <w:sz w:val="28"/>
          <w:szCs w:val="28"/>
        </w:rPr>
        <w:t xml:space="preserve">value of the explanatory variable </w:t>
      </w:r>
      <w:r w:rsidR="003D3699">
        <w:rPr>
          <w:sz w:val="28"/>
          <w:szCs w:val="28"/>
        </w:rPr>
        <w:t xml:space="preserve">is deliberately manipulated while all other </w:t>
      </w:r>
      <w:proofErr w:type="gramStart"/>
      <w:r w:rsidR="003D3699">
        <w:rPr>
          <w:sz w:val="28"/>
          <w:szCs w:val="28"/>
        </w:rPr>
        <w:t>possible</w:t>
      </w:r>
      <w:proofErr w:type="gramEnd"/>
      <w:r w:rsidR="003D3699">
        <w:rPr>
          <w:sz w:val="28"/>
          <w:szCs w:val="28"/>
        </w:rPr>
        <w:t xml:space="preserve"> </w:t>
      </w:r>
    </w:p>
    <w:p w14:paraId="302F4EA8" w14:textId="08EFBB9D" w:rsidR="003D3699" w:rsidRDefault="003D3699">
      <w:pPr>
        <w:rPr>
          <w:sz w:val="28"/>
          <w:szCs w:val="28"/>
        </w:rPr>
      </w:pPr>
      <w:r>
        <w:rPr>
          <w:sz w:val="28"/>
          <w:szCs w:val="28"/>
        </w:rPr>
        <w:t>explanatory variables are kept constant or controlled.</w:t>
      </w:r>
    </w:p>
    <w:p w14:paraId="48843A0B" w14:textId="77777777" w:rsidR="003D3699" w:rsidRPr="003D3699" w:rsidRDefault="003D3699">
      <w:pPr>
        <w:rPr>
          <w:sz w:val="8"/>
          <w:szCs w:val="8"/>
        </w:rPr>
      </w:pPr>
    </w:p>
    <w:p w14:paraId="62EC9D2E" w14:textId="77777777" w:rsidR="003D3699" w:rsidRDefault="003D3699">
      <w:pPr>
        <w:rPr>
          <w:sz w:val="28"/>
          <w:szCs w:val="28"/>
        </w:rPr>
      </w:pPr>
      <w:r>
        <w:rPr>
          <w:sz w:val="28"/>
          <w:szCs w:val="28"/>
        </w:rPr>
        <w:t xml:space="preserve">When data that is collected through __________________ in everyday life it is </w:t>
      </w:r>
    </w:p>
    <w:p w14:paraId="3E51AAC5" w14:textId="77777777" w:rsidR="003D3699" w:rsidRDefault="003D3699">
      <w:pPr>
        <w:rPr>
          <w:sz w:val="28"/>
          <w:szCs w:val="28"/>
        </w:rPr>
      </w:pPr>
      <w:r>
        <w:rPr>
          <w:sz w:val="28"/>
          <w:szCs w:val="28"/>
        </w:rPr>
        <w:t xml:space="preserve">extremely difficult to control all the relevant variables. </w:t>
      </w:r>
    </w:p>
    <w:p w14:paraId="5221859E" w14:textId="77777777" w:rsidR="003D3699" w:rsidRPr="003D3699" w:rsidRDefault="003D3699">
      <w:pPr>
        <w:rPr>
          <w:sz w:val="8"/>
          <w:szCs w:val="8"/>
        </w:rPr>
      </w:pPr>
    </w:p>
    <w:p w14:paraId="4220DC54" w14:textId="75128422" w:rsidR="00243368" w:rsidRDefault="003D3699">
      <w:pPr>
        <w:rPr>
          <w:sz w:val="28"/>
          <w:szCs w:val="28"/>
        </w:rPr>
      </w:pPr>
      <w:r>
        <w:rPr>
          <w:sz w:val="28"/>
          <w:szCs w:val="28"/>
        </w:rPr>
        <w:t xml:space="preserve">By itself, an observed association between </w:t>
      </w:r>
      <w:r w:rsidR="00F00DE1">
        <w:rPr>
          <w:sz w:val="28"/>
          <w:szCs w:val="28"/>
        </w:rPr>
        <w:t>2</w:t>
      </w:r>
      <w:r>
        <w:rPr>
          <w:sz w:val="28"/>
          <w:szCs w:val="28"/>
        </w:rPr>
        <w:t xml:space="preserve"> variables is insufficient </w:t>
      </w:r>
      <w:r w:rsidR="00F00DE1">
        <w:rPr>
          <w:sz w:val="28"/>
          <w:szCs w:val="28"/>
        </w:rPr>
        <w:t>_____________</w:t>
      </w:r>
    </w:p>
    <w:p w14:paraId="7B5F6B73" w14:textId="77777777" w:rsidR="008B3635" w:rsidRDefault="003D3699">
      <w:pPr>
        <w:rPr>
          <w:sz w:val="28"/>
          <w:szCs w:val="28"/>
        </w:rPr>
      </w:pPr>
      <w:r>
        <w:rPr>
          <w:sz w:val="28"/>
          <w:szCs w:val="28"/>
        </w:rPr>
        <w:t xml:space="preserve">to justify the conclusion that they are causally related, no matter </w:t>
      </w:r>
      <w:r w:rsidR="00F00DE1">
        <w:rPr>
          <w:sz w:val="28"/>
          <w:szCs w:val="28"/>
        </w:rPr>
        <w:t xml:space="preserve">how </w:t>
      </w:r>
      <w:r w:rsidR="008B3635">
        <w:rPr>
          <w:sz w:val="28"/>
          <w:szCs w:val="28"/>
        </w:rPr>
        <w:t>____________</w:t>
      </w:r>
    </w:p>
    <w:p w14:paraId="05B5EFBD" w14:textId="3246AE5F" w:rsidR="003D3699" w:rsidRDefault="00F00DE1">
      <w:pPr>
        <w:rPr>
          <w:sz w:val="28"/>
          <w:szCs w:val="28"/>
        </w:rPr>
      </w:pPr>
      <w:r>
        <w:rPr>
          <w:sz w:val="28"/>
          <w:szCs w:val="28"/>
        </w:rPr>
        <w:t>the</w:t>
      </w:r>
      <w:r w:rsidR="008B3635">
        <w:rPr>
          <w:sz w:val="28"/>
          <w:szCs w:val="28"/>
        </w:rPr>
        <w:t xml:space="preserve"> </w:t>
      </w:r>
      <w:r w:rsidR="003D3699">
        <w:rPr>
          <w:sz w:val="28"/>
          <w:szCs w:val="28"/>
        </w:rPr>
        <w:t>causal explanation may appear to be.</w:t>
      </w:r>
    </w:p>
    <w:p w14:paraId="546CB6FA" w14:textId="77777777" w:rsidR="00F00DE1" w:rsidRDefault="00F00DE1">
      <w:pPr>
        <w:rPr>
          <w:sz w:val="8"/>
          <w:szCs w:val="8"/>
        </w:rPr>
      </w:pPr>
    </w:p>
    <w:p w14:paraId="58A26AA9" w14:textId="5D882F2D" w:rsidR="00F00DE1" w:rsidRDefault="00F00DE1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OTHER POSSIBLE CAUSES OF AN ASSOCIATION</w:t>
      </w:r>
    </w:p>
    <w:p w14:paraId="6A41A9FB" w14:textId="1415366F" w:rsidR="00F00DE1" w:rsidRDefault="00F00DE1" w:rsidP="00F00DE1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Common response to a third variable</w:t>
      </w:r>
      <w:r w:rsidR="006F4B18">
        <w:rPr>
          <w:sz w:val="28"/>
          <w:szCs w:val="28"/>
        </w:rPr>
        <w:t xml:space="preserve"> that wasn’t measured</w:t>
      </w:r>
      <w:r>
        <w:rPr>
          <w:sz w:val="28"/>
          <w:szCs w:val="28"/>
        </w:rPr>
        <w:t>:</w:t>
      </w:r>
    </w:p>
    <w:p w14:paraId="15846124" w14:textId="191C2FAC" w:rsidR="00F00DE1" w:rsidRDefault="00EF3424" w:rsidP="00F00DE1">
      <w:pPr>
        <w:pStyle w:val="ListParagraph"/>
        <w:rPr>
          <w:sz w:val="28"/>
          <w:szCs w:val="28"/>
        </w:rPr>
      </w:pPr>
      <w:r>
        <w:rPr>
          <w:noProof/>
        </w:rPr>
        <w:drawing>
          <wp:inline distT="0" distB="0" distL="0" distR="0" wp14:anchorId="695D9DF7" wp14:editId="7EAD3E0E">
            <wp:extent cx="2451100" cy="1173313"/>
            <wp:effectExtent l="0" t="0" r="6350" b="8255"/>
            <wp:docPr id="85594508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5945089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58538" cy="11768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30C5C1" w14:textId="77777777" w:rsidR="00EF3424" w:rsidRPr="00EF3424" w:rsidRDefault="00EF3424" w:rsidP="00F00DE1">
      <w:pPr>
        <w:pStyle w:val="ListParagraph"/>
        <w:rPr>
          <w:sz w:val="8"/>
          <w:szCs w:val="8"/>
        </w:rPr>
      </w:pPr>
    </w:p>
    <w:p w14:paraId="2EDCBA37" w14:textId="4C0E4A55" w:rsidR="00F00DE1" w:rsidRDefault="00F00DE1" w:rsidP="00F00DE1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Confounding variables</w:t>
      </w:r>
      <w:r w:rsidR="005A6039">
        <w:rPr>
          <w:sz w:val="28"/>
          <w:szCs w:val="28"/>
        </w:rPr>
        <w:t xml:space="preserve"> (at least two possible causal explanations</w:t>
      </w:r>
      <w:r w:rsidR="003A257F">
        <w:rPr>
          <w:sz w:val="28"/>
          <w:szCs w:val="28"/>
        </w:rPr>
        <w:t xml:space="preserve"> exist</w:t>
      </w:r>
      <w:r>
        <w:rPr>
          <w:sz w:val="28"/>
          <w:szCs w:val="28"/>
        </w:rPr>
        <w:t>):</w:t>
      </w:r>
    </w:p>
    <w:p w14:paraId="0F2E7979" w14:textId="56F260E7" w:rsidR="00F00DE1" w:rsidRDefault="00EF3424" w:rsidP="00F00DE1">
      <w:pPr>
        <w:pStyle w:val="ListParagraph"/>
        <w:rPr>
          <w:sz w:val="28"/>
          <w:szCs w:val="28"/>
        </w:rPr>
      </w:pPr>
      <w:r>
        <w:rPr>
          <w:noProof/>
        </w:rPr>
        <w:drawing>
          <wp:inline distT="0" distB="0" distL="0" distR="0" wp14:anchorId="2B7C66BF" wp14:editId="35B85261">
            <wp:extent cx="2336800" cy="1087261"/>
            <wp:effectExtent l="0" t="0" r="6350" b="0"/>
            <wp:docPr id="907461513" name="Picture 1" descr="A diagram of a proble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7461513" name="Picture 1" descr="A diagram of a problem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50662" cy="10937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C9DA0B" w14:textId="77777777" w:rsidR="00EF3424" w:rsidRPr="00EF3424" w:rsidRDefault="00EF3424" w:rsidP="00F00DE1">
      <w:pPr>
        <w:pStyle w:val="ListParagraph"/>
        <w:rPr>
          <w:sz w:val="8"/>
          <w:szCs w:val="8"/>
        </w:rPr>
      </w:pPr>
    </w:p>
    <w:p w14:paraId="5C291295" w14:textId="77777777" w:rsidR="00EF3424" w:rsidRPr="00EF3424" w:rsidRDefault="00EF3424" w:rsidP="00F00DE1">
      <w:pPr>
        <w:pStyle w:val="ListParagraph"/>
        <w:rPr>
          <w:sz w:val="8"/>
          <w:szCs w:val="8"/>
        </w:rPr>
      </w:pPr>
    </w:p>
    <w:p w14:paraId="03131C39" w14:textId="3523E4E3" w:rsidR="00F00DE1" w:rsidRPr="00F00DE1" w:rsidRDefault="00F00DE1" w:rsidP="00F00DE1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Pure coincidence</w:t>
      </w:r>
      <w:r w:rsidR="005A6039">
        <w:rPr>
          <w:sz w:val="28"/>
          <w:szCs w:val="28"/>
        </w:rPr>
        <w:t xml:space="preserve"> (no logical causal link between the variables</w:t>
      </w:r>
      <w:r w:rsidR="003A257F">
        <w:rPr>
          <w:sz w:val="28"/>
          <w:szCs w:val="28"/>
        </w:rPr>
        <w:t xml:space="preserve"> is apparent</w:t>
      </w:r>
      <w:r w:rsidR="005A6039">
        <w:rPr>
          <w:sz w:val="28"/>
          <w:szCs w:val="28"/>
        </w:rPr>
        <w:t>)</w:t>
      </w:r>
    </w:p>
    <w:sectPr w:rsidR="00F00DE1" w:rsidRPr="00F00DE1" w:rsidSect="00754B73">
      <w:footerReference w:type="default" r:id="rId10"/>
      <w:pgSz w:w="11906" w:h="16838"/>
      <w:pgMar w:top="737" w:right="737" w:bottom="737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E50AA" w14:textId="77777777" w:rsidR="00754B73" w:rsidRDefault="00754B73" w:rsidP="004907B9">
      <w:pPr>
        <w:spacing w:after="0" w:line="240" w:lineRule="auto"/>
      </w:pPr>
      <w:r>
        <w:separator/>
      </w:r>
    </w:p>
  </w:endnote>
  <w:endnote w:type="continuationSeparator" w:id="0">
    <w:p w14:paraId="5506C8EF" w14:textId="77777777" w:rsidR="00754B73" w:rsidRDefault="00754B73" w:rsidP="004907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CFA5F" w14:textId="77777777" w:rsidR="004907B9" w:rsidRDefault="004907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24410" w14:textId="77777777" w:rsidR="00754B73" w:rsidRDefault="00754B73" w:rsidP="004907B9">
      <w:pPr>
        <w:spacing w:after="0" w:line="240" w:lineRule="auto"/>
      </w:pPr>
      <w:r>
        <w:separator/>
      </w:r>
    </w:p>
  </w:footnote>
  <w:footnote w:type="continuationSeparator" w:id="0">
    <w:p w14:paraId="77AA62B3" w14:textId="77777777" w:rsidR="00754B73" w:rsidRDefault="00754B73" w:rsidP="004907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133EE"/>
    <w:multiLevelType w:val="hybridMultilevel"/>
    <w:tmpl w:val="212292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647E39"/>
    <w:multiLevelType w:val="hybridMultilevel"/>
    <w:tmpl w:val="935CBC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485490"/>
    <w:multiLevelType w:val="hybridMultilevel"/>
    <w:tmpl w:val="2280D3C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D7240F"/>
    <w:multiLevelType w:val="hybridMultilevel"/>
    <w:tmpl w:val="52B09E3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8369731">
    <w:abstractNumId w:val="1"/>
  </w:num>
  <w:num w:numId="2" w16cid:durableId="1938900092">
    <w:abstractNumId w:val="2"/>
  </w:num>
  <w:num w:numId="3" w16cid:durableId="824661795">
    <w:abstractNumId w:val="0"/>
  </w:num>
  <w:num w:numId="4" w16cid:durableId="14817326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6E3"/>
    <w:rsid w:val="00020109"/>
    <w:rsid w:val="00087C97"/>
    <w:rsid w:val="000915F3"/>
    <w:rsid w:val="001307C7"/>
    <w:rsid w:val="001A051E"/>
    <w:rsid w:val="0020183F"/>
    <w:rsid w:val="0021121C"/>
    <w:rsid w:val="002161D2"/>
    <w:rsid w:val="00243368"/>
    <w:rsid w:val="002A12B4"/>
    <w:rsid w:val="00337938"/>
    <w:rsid w:val="00342378"/>
    <w:rsid w:val="003829FC"/>
    <w:rsid w:val="00397AFF"/>
    <w:rsid w:val="003A00E2"/>
    <w:rsid w:val="003A257F"/>
    <w:rsid w:val="003D3699"/>
    <w:rsid w:val="003E7AC7"/>
    <w:rsid w:val="003E7F45"/>
    <w:rsid w:val="00406631"/>
    <w:rsid w:val="00415CDD"/>
    <w:rsid w:val="00424956"/>
    <w:rsid w:val="0044573E"/>
    <w:rsid w:val="00451E80"/>
    <w:rsid w:val="004907B9"/>
    <w:rsid w:val="00492D8B"/>
    <w:rsid w:val="004C0A6C"/>
    <w:rsid w:val="004D0534"/>
    <w:rsid w:val="004E24DA"/>
    <w:rsid w:val="004E74E3"/>
    <w:rsid w:val="005156ED"/>
    <w:rsid w:val="00540F1E"/>
    <w:rsid w:val="00543F1F"/>
    <w:rsid w:val="005A6039"/>
    <w:rsid w:val="005C3F7E"/>
    <w:rsid w:val="006C2920"/>
    <w:rsid w:val="006E2CFA"/>
    <w:rsid w:val="006E3F3D"/>
    <w:rsid w:val="006F4B18"/>
    <w:rsid w:val="00723946"/>
    <w:rsid w:val="00754B73"/>
    <w:rsid w:val="007F5BCD"/>
    <w:rsid w:val="00807A27"/>
    <w:rsid w:val="00827B67"/>
    <w:rsid w:val="008365B0"/>
    <w:rsid w:val="008744FC"/>
    <w:rsid w:val="0089767E"/>
    <w:rsid w:val="008B3635"/>
    <w:rsid w:val="008C0DD7"/>
    <w:rsid w:val="008D527A"/>
    <w:rsid w:val="009145F4"/>
    <w:rsid w:val="00950F42"/>
    <w:rsid w:val="00991F73"/>
    <w:rsid w:val="009A56E3"/>
    <w:rsid w:val="009D2FA2"/>
    <w:rsid w:val="009E38EC"/>
    <w:rsid w:val="009F2E2C"/>
    <w:rsid w:val="00A453E1"/>
    <w:rsid w:val="00A91FA4"/>
    <w:rsid w:val="00AA6FB3"/>
    <w:rsid w:val="00AB315D"/>
    <w:rsid w:val="00AB57BE"/>
    <w:rsid w:val="00AC386A"/>
    <w:rsid w:val="00AC4F97"/>
    <w:rsid w:val="00AD1418"/>
    <w:rsid w:val="00AD5CDF"/>
    <w:rsid w:val="00AF022C"/>
    <w:rsid w:val="00B619B0"/>
    <w:rsid w:val="00BB68D7"/>
    <w:rsid w:val="00BD2E77"/>
    <w:rsid w:val="00BD796D"/>
    <w:rsid w:val="00C07B73"/>
    <w:rsid w:val="00C3694E"/>
    <w:rsid w:val="00C53536"/>
    <w:rsid w:val="00CF1E8C"/>
    <w:rsid w:val="00D3024C"/>
    <w:rsid w:val="00D35975"/>
    <w:rsid w:val="00D4106D"/>
    <w:rsid w:val="00D87B92"/>
    <w:rsid w:val="00D9075D"/>
    <w:rsid w:val="00D946D3"/>
    <w:rsid w:val="00DC5CAF"/>
    <w:rsid w:val="00DE3E76"/>
    <w:rsid w:val="00E5323F"/>
    <w:rsid w:val="00E61356"/>
    <w:rsid w:val="00E6528B"/>
    <w:rsid w:val="00E6748A"/>
    <w:rsid w:val="00E77478"/>
    <w:rsid w:val="00E83438"/>
    <w:rsid w:val="00EB4329"/>
    <w:rsid w:val="00EF3424"/>
    <w:rsid w:val="00EF4F35"/>
    <w:rsid w:val="00F00DE1"/>
    <w:rsid w:val="00F82426"/>
    <w:rsid w:val="00F920FF"/>
    <w:rsid w:val="00FA319E"/>
    <w:rsid w:val="00FA5AA1"/>
    <w:rsid w:val="00FC48FF"/>
    <w:rsid w:val="00FE6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2946A5"/>
  <w15:docId w15:val="{445C14CF-A82C-4EC0-8EEE-BBD16CCB0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4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56E3"/>
    <w:pPr>
      <w:ind w:left="720"/>
      <w:contextualSpacing/>
    </w:pPr>
  </w:style>
  <w:style w:type="table" w:styleId="TableGrid">
    <w:name w:val="Table Grid"/>
    <w:basedOn w:val="TableNormal"/>
    <w:uiPriority w:val="39"/>
    <w:rsid w:val="00874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907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07B9"/>
  </w:style>
  <w:style w:type="paragraph" w:styleId="Footer">
    <w:name w:val="footer"/>
    <w:basedOn w:val="Normal"/>
    <w:link w:val="FooterChar"/>
    <w:uiPriority w:val="99"/>
    <w:unhideWhenUsed/>
    <w:rsid w:val="004907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07B9"/>
  </w:style>
  <w:style w:type="character" w:styleId="Hyperlink">
    <w:name w:val="Hyperlink"/>
    <w:basedOn w:val="DefaultParagraphFont"/>
    <w:uiPriority w:val="99"/>
    <w:unhideWhenUsed/>
    <w:rsid w:val="009F2E2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F2E2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F2E2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cambridge.edu.au/redirect/?id=6103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BARNARD</dc:creator>
  <cp:keywords/>
  <dc:description/>
  <cp:lastModifiedBy>Michael BARNARD</cp:lastModifiedBy>
  <cp:revision>6</cp:revision>
  <dcterms:created xsi:type="dcterms:W3CDTF">2024-02-06T21:44:00Z</dcterms:created>
  <dcterms:modified xsi:type="dcterms:W3CDTF">2024-02-06T22:34:00Z</dcterms:modified>
</cp:coreProperties>
</file>