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62583" w14:textId="12E7CB5C" w:rsidR="003F7976" w:rsidRDefault="003F7976" w:rsidP="003F7976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3</w:t>
      </w:r>
      <w:r w:rsidR="00ED611F">
        <w:rPr>
          <w:sz w:val="48"/>
          <w:szCs w:val="48"/>
          <w:highlight w:val="lightGray"/>
        </w:rPr>
        <w:t>C</w:t>
      </w:r>
      <w:r w:rsidRPr="00D946D3">
        <w:rPr>
          <w:sz w:val="48"/>
          <w:szCs w:val="48"/>
          <w:highlight w:val="lightGray"/>
        </w:rPr>
        <w:t xml:space="preserve"> 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 w:rsidR="00ED611F">
        <w:rPr>
          <w:sz w:val="48"/>
          <w:szCs w:val="48"/>
          <w:highlight w:val="lightGray"/>
          <w:shd w:val="clear" w:color="auto" w:fill="D9D9D9" w:themeFill="background1" w:themeFillShade="D9"/>
        </w:rPr>
        <w:t>Conducting a regression  analysis using data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21801A41" w14:textId="4E685284" w:rsidR="00B36A02" w:rsidRDefault="00B36A02" w:rsidP="00B36A0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THE COEFFICIENT OF DETERMINATION</w:t>
      </w:r>
    </w:p>
    <w:p w14:paraId="72472FA5" w14:textId="039C083A" w:rsidR="00B36A02" w:rsidRDefault="00740A97" w:rsidP="00B36A02">
      <w:pPr>
        <w:rPr>
          <w:sz w:val="28"/>
          <w:szCs w:val="28"/>
        </w:rPr>
      </w:pPr>
      <w:r>
        <w:rPr>
          <w:sz w:val="28"/>
          <w:szCs w:val="28"/>
        </w:rPr>
        <w:t>The value of r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can be considered a measure of the ________________ power of a regression equation.</w:t>
      </w:r>
    </w:p>
    <w:p w14:paraId="1EEFBF9C" w14:textId="77777777" w:rsidR="00740A97" w:rsidRPr="00740A97" w:rsidRDefault="00740A97" w:rsidP="00B36A02">
      <w:pPr>
        <w:rPr>
          <w:sz w:val="8"/>
          <w:szCs w:val="8"/>
        </w:rPr>
      </w:pPr>
    </w:p>
    <w:p w14:paraId="699AFA87" w14:textId="3726FAF0" w:rsidR="00B36A02" w:rsidRPr="00740A97" w:rsidRDefault="00740A97" w:rsidP="00B36A02">
      <w:pPr>
        <w:rPr>
          <w:sz w:val="28"/>
          <w:szCs w:val="28"/>
        </w:rPr>
      </w:pPr>
      <w:r>
        <w:rPr>
          <w:sz w:val="28"/>
          <w:szCs w:val="28"/>
        </w:rPr>
        <w:t>As a guide, any relationship with a coefficient of determination greater than _____% can be regarded as having good predictive power.</w:t>
      </w:r>
    </w:p>
    <w:p w14:paraId="53108B54" w14:textId="77777777" w:rsidR="00740A97" w:rsidRPr="003F7976" w:rsidRDefault="00740A97" w:rsidP="00B36A02">
      <w:pPr>
        <w:rPr>
          <w:b/>
          <w:bCs/>
          <w:sz w:val="8"/>
          <w:szCs w:val="8"/>
          <w:u w:val="single"/>
        </w:rPr>
      </w:pPr>
    </w:p>
    <w:p w14:paraId="3F92A26A" w14:textId="6D759636" w:rsidR="00B36A02" w:rsidRDefault="00B36A02" w:rsidP="00B36A0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THE RESIDUAL PLOT</w:t>
      </w:r>
    </w:p>
    <w:p w14:paraId="2BE63F72" w14:textId="25464AD3" w:rsidR="00B36A02" w:rsidRPr="00DC3CB9" w:rsidRDefault="00DC3CB9" w:rsidP="00B36A02">
      <w:pPr>
        <w:rPr>
          <w:sz w:val="28"/>
          <w:szCs w:val="28"/>
        </w:rPr>
      </w:pPr>
      <w:r>
        <w:rPr>
          <w:sz w:val="28"/>
          <w:szCs w:val="28"/>
        </w:rPr>
        <w:t>The residual for a data point is the __________________ between the actual value of the response variable and the predicted value using the regression equation:</w:t>
      </w:r>
    </w:p>
    <w:p w14:paraId="577C4A2B" w14:textId="77777777" w:rsidR="00B36A02" w:rsidRPr="00DC3CB9" w:rsidRDefault="00B36A02" w:rsidP="00B36A02">
      <w:pPr>
        <w:rPr>
          <w:b/>
          <w:bCs/>
          <w:sz w:val="8"/>
          <w:szCs w:val="8"/>
          <w:u w:val="single"/>
        </w:rPr>
      </w:pPr>
    </w:p>
    <w:p w14:paraId="7FE136DC" w14:textId="0BBE24A4" w:rsidR="00DC3CB9" w:rsidRPr="00DC3CB9" w:rsidRDefault="00DC3CB9" w:rsidP="00B36A02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3CB9">
        <w:rPr>
          <w:b/>
          <w:bCs/>
          <w:sz w:val="28"/>
          <w:szCs w:val="28"/>
        </w:rPr>
        <w:t xml:space="preserve">Residual value  =  actual RV value  –  predicted RV value </w:t>
      </w:r>
    </w:p>
    <w:p w14:paraId="4490D802" w14:textId="77777777" w:rsidR="00DC3CB9" w:rsidRPr="00490A34" w:rsidRDefault="00DC3CB9" w:rsidP="00B36A02">
      <w:pPr>
        <w:rPr>
          <w:b/>
          <w:bCs/>
          <w:sz w:val="8"/>
          <w:szCs w:val="8"/>
          <w:u w:val="single"/>
        </w:rPr>
      </w:pPr>
    </w:p>
    <w:p w14:paraId="3ED8361B" w14:textId="77777777" w:rsidR="00490A34" w:rsidRDefault="00490A34" w:rsidP="00B36A02">
      <w:pPr>
        <w:rPr>
          <w:sz w:val="28"/>
          <w:szCs w:val="28"/>
        </w:rPr>
      </w:pPr>
      <w:r>
        <w:rPr>
          <w:sz w:val="28"/>
          <w:szCs w:val="28"/>
        </w:rPr>
        <w:t xml:space="preserve">If all of the residuals for a data set are plotted on the same graph, we can look to see </w:t>
      </w:r>
    </w:p>
    <w:p w14:paraId="27EC6C59" w14:textId="0A0963CC" w:rsidR="00DC3CB9" w:rsidRDefault="00490A34" w:rsidP="00B36A02">
      <w:pPr>
        <w:rPr>
          <w:sz w:val="28"/>
          <w:szCs w:val="28"/>
        </w:rPr>
      </w:pPr>
      <w:r>
        <w:rPr>
          <w:sz w:val="28"/>
          <w:szCs w:val="28"/>
        </w:rPr>
        <w:t>if there is a ____________ in them.</w:t>
      </w:r>
    </w:p>
    <w:p w14:paraId="6B42F0A0" w14:textId="77777777" w:rsidR="00490A34" w:rsidRPr="00490A34" w:rsidRDefault="00490A34" w:rsidP="00B36A02">
      <w:pPr>
        <w:rPr>
          <w:sz w:val="8"/>
          <w:szCs w:val="8"/>
        </w:rPr>
      </w:pPr>
    </w:p>
    <w:p w14:paraId="7CC89F85" w14:textId="77777777" w:rsidR="00490A34" w:rsidRDefault="00490A34" w:rsidP="00B36A02">
      <w:pPr>
        <w:rPr>
          <w:sz w:val="28"/>
          <w:szCs w:val="28"/>
        </w:rPr>
      </w:pPr>
      <w:r>
        <w:rPr>
          <w:sz w:val="28"/>
          <w:szCs w:val="28"/>
        </w:rPr>
        <w:t xml:space="preserve">A pattern involving positive and negative residuals indicates that the trend in the </w:t>
      </w:r>
    </w:p>
    <w:p w14:paraId="278528B6" w14:textId="659FB2CB" w:rsidR="00490A34" w:rsidRDefault="00490A34" w:rsidP="00B36A02">
      <w:pPr>
        <w:rPr>
          <w:sz w:val="28"/>
          <w:szCs w:val="28"/>
        </w:rPr>
      </w:pPr>
      <w:r>
        <w:rPr>
          <w:sz w:val="28"/>
          <w:szCs w:val="28"/>
        </w:rPr>
        <w:t>data may be _____ – ____________ in nature. Random residuals indicate linearity.</w:t>
      </w:r>
    </w:p>
    <w:p w14:paraId="6B45C30B" w14:textId="77777777" w:rsidR="009359DD" w:rsidRPr="00490A34" w:rsidRDefault="009359DD" w:rsidP="00B36A02">
      <w:pPr>
        <w:rPr>
          <w:sz w:val="28"/>
          <w:szCs w:val="28"/>
        </w:rPr>
      </w:pPr>
    </w:p>
    <w:p w14:paraId="3E4A6B4C" w14:textId="572B4417" w:rsidR="003F7976" w:rsidRDefault="009359DD" w:rsidP="003F7976">
      <w:pPr>
        <w:rPr>
          <w:sz w:val="28"/>
          <w:szCs w:val="28"/>
          <w:highlight w:val="lightGray"/>
        </w:rPr>
      </w:pPr>
      <w:r>
        <w:rPr>
          <w:noProof/>
        </w:rPr>
        <w:drawing>
          <wp:inline distT="0" distB="0" distL="0" distR="0" wp14:anchorId="31E01853" wp14:editId="2F9F08E0">
            <wp:extent cx="4162425" cy="1720850"/>
            <wp:effectExtent l="0" t="0" r="9525" b="0"/>
            <wp:docPr id="18311481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4813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74B0E" w14:textId="6E6B8336" w:rsidR="009359DD" w:rsidRPr="009359DD" w:rsidRDefault="009359DD" w:rsidP="003F7976">
      <w:pPr>
        <w:rPr>
          <w:sz w:val="28"/>
          <w:szCs w:val="28"/>
          <w:highlight w:val="lightGray"/>
        </w:rPr>
      </w:pPr>
      <w:r>
        <w:rPr>
          <w:noProof/>
        </w:rPr>
        <w:drawing>
          <wp:inline distT="0" distB="0" distL="0" distR="0" wp14:anchorId="2D95A5E8" wp14:editId="2C80FBFE">
            <wp:extent cx="4292600" cy="1714500"/>
            <wp:effectExtent l="0" t="0" r="0" b="0"/>
            <wp:docPr id="1015563450" name="Picture 1" descr="A graph of a fun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563450" name="Picture 1" descr="A graph of a func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F4798" w14:textId="14DCA707" w:rsidR="003F7976" w:rsidRDefault="003F7976" w:rsidP="003F7976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lastRenderedPageBreak/>
        <w:t>3</w:t>
      </w:r>
      <w:r w:rsidR="008208BB">
        <w:rPr>
          <w:sz w:val="48"/>
          <w:szCs w:val="48"/>
          <w:highlight w:val="lightGray"/>
        </w:rPr>
        <w:t>C</w:t>
      </w:r>
      <w:r w:rsidRPr="00D946D3">
        <w:rPr>
          <w:sz w:val="48"/>
          <w:szCs w:val="48"/>
          <w:highlight w:val="lightGray"/>
        </w:rPr>
        <w:t xml:space="preserve"> 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 w:rsidR="00ED611F">
        <w:rPr>
          <w:sz w:val="48"/>
          <w:szCs w:val="48"/>
          <w:highlight w:val="lightGray"/>
          <w:shd w:val="clear" w:color="auto" w:fill="D9D9D9" w:themeFill="background1" w:themeFillShade="D9"/>
        </w:rPr>
        <w:t>Conducting a regression analysis using data</w:t>
      </w:r>
      <w:r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7AE4B238" w14:textId="20BDCD77" w:rsidR="00B36A02" w:rsidRDefault="00ED611F" w:rsidP="00B36A02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CONDUCTING</w:t>
      </w:r>
      <w:r w:rsidR="00B36A02">
        <w:rPr>
          <w:b/>
          <w:bCs/>
          <w:sz w:val="28"/>
          <w:szCs w:val="28"/>
          <w:u w:val="single"/>
        </w:rPr>
        <w:t xml:space="preserve"> A REGRESSION ANALYSIS</w:t>
      </w:r>
      <w:r w:rsidR="00621631">
        <w:rPr>
          <w:b/>
          <w:bCs/>
          <w:sz w:val="28"/>
          <w:szCs w:val="28"/>
          <w:u w:val="single"/>
        </w:rPr>
        <w:t xml:space="preserve"> AND WRITING A REPORT</w:t>
      </w:r>
    </w:p>
    <w:p w14:paraId="260F2138" w14:textId="7B498205" w:rsidR="0017780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Construct a scatterplot</w:t>
      </w:r>
    </w:p>
    <w:p w14:paraId="0B204DD7" w14:textId="55F09293" w:rsidR="005D6AB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Calculate the correlation coefficient and determine the strength, direction and form of the association</w:t>
      </w:r>
    </w:p>
    <w:p w14:paraId="2C0D4A92" w14:textId="6AC1BBC2" w:rsidR="005D6AB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Determine the equation of the regression line</w:t>
      </w:r>
    </w:p>
    <w:p w14:paraId="1175195E" w14:textId="6AA047FF" w:rsidR="005D6AB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Interpret the y-intercept (a) and slope (b) of the regression line in context</w:t>
      </w:r>
    </w:p>
    <w:p w14:paraId="1A81B8A0" w14:textId="1C0AA5E8" w:rsidR="005D6AB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Calculate and interpret the coefficient of determination</w:t>
      </w:r>
    </w:p>
    <w:p w14:paraId="06B6B8AE" w14:textId="3472D913" w:rsidR="005D6AB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Use the regression line to make predictions</w:t>
      </w:r>
      <w:r w:rsidR="003F7976">
        <w:rPr>
          <w:sz w:val="28"/>
          <w:szCs w:val="28"/>
        </w:rPr>
        <w:t xml:space="preserve"> if required</w:t>
      </w:r>
    </w:p>
    <w:p w14:paraId="3B02C806" w14:textId="195FBEBD" w:rsidR="005D6ABD" w:rsidRDefault="005D6ABD" w:rsidP="005D6ABD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Calculate residuals and use a residual plot to test the assumption of linearity</w:t>
      </w:r>
    </w:p>
    <w:p w14:paraId="7109C173" w14:textId="77777777" w:rsidR="005D6ABD" w:rsidRPr="003F7976" w:rsidRDefault="005D6ABD" w:rsidP="005D6ABD">
      <w:pPr>
        <w:ind w:left="360"/>
        <w:rPr>
          <w:sz w:val="8"/>
          <w:szCs w:val="8"/>
        </w:rPr>
      </w:pPr>
    </w:p>
    <w:p w14:paraId="0A4E66FC" w14:textId="2C7FFFF2" w:rsidR="00F2237E" w:rsidRPr="00033F61" w:rsidRDefault="00F2237E" w:rsidP="00F2237E">
      <w:pPr>
        <w:rPr>
          <w:i/>
          <w:iCs/>
          <w:sz w:val="24"/>
          <w:szCs w:val="24"/>
        </w:rPr>
      </w:pPr>
      <w:r w:rsidRPr="00033F61">
        <w:rPr>
          <w:i/>
          <w:iCs/>
          <w:sz w:val="24"/>
          <w:szCs w:val="24"/>
        </w:rPr>
        <w:t>The age in years and price of a selection of second</w:t>
      </w:r>
      <w:r w:rsidR="00ED611F">
        <w:rPr>
          <w:i/>
          <w:iCs/>
          <w:sz w:val="24"/>
          <w:szCs w:val="24"/>
        </w:rPr>
        <w:t xml:space="preserve"> </w:t>
      </w:r>
      <w:r w:rsidRPr="00033F61">
        <w:rPr>
          <w:i/>
          <w:iCs/>
          <w:sz w:val="24"/>
          <w:szCs w:val="24"/>
        </w:rPr>
        <w:t>hand cars is shown below:</w:t>
      </w:r>
    </w:p>
    <w:p w14:paraId="7CD188C4" w14:textId="77777777" w:rsidR="00F2237E" w:rsidRDefault="00F2237E" w:rsidP="00F2237E">
      <w:pPr>
        <w:jc w:val="center"/>
        <w:rPr>
          <w:i/>
          <w:iCs/>
          <w:sz w:val="28"/>
          <w:szCs w:val="28"/>
        </w:rPr>
      </w:pPr>
      <w:r>
        <w:rPr>
          <w:noProof/>
        </w:rPr>
        <w:drawing>
          <wp:inline distT="0" distB="0" distL="0" distR="0" wp14:anchorId="6CC61B1E" wp14:editId="070B2EDC">
            <wp:extent cx="4895850" cy="1231900"/>
            <wp:effectExtent l="0" t="0" r="0" b="6350"/>
            <wp:docPr id="362799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99955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8C263" w14:textId="14CC8FCF" w:rsidR="00F2237E" w:rsidRPr="00246EF8" w:rsidRDefault="00F2237E" w:rsidP="00F2237E">
      <w:pPr>
        <w:rPr>
          <w:sz w:val="28"/>
          <w:szCs w:val="28"/>
        </w:rPr>
      </w:pPr>
      <w:r w:rsidRPr="00246EF8">
        <w:rPr>
          <w:sz w:val="28"/>
          <w:szCs w:val="28"/>
        </w:rPr>
        <w:t>Use your Chapter 3 Mathematica notebook to perform a regression analysis, make the predictions below</w:t>
      </w:r>
      <w:r w:rsidR="00246EF8">
        <w:rPr>
          <w:sz w:val="28"/>
          <w:szCs w:val="28"/>
        </w:rPr>
        <w:t>, and write a report:</w:t>
      </w:r>
    </w:p>
    <w:p w14:paraId="67325AF2" w14:textId="249F535B" w:rsidR="00F2237E" w:rsidRDefault="00F2237E" w:rsidP="00F2237E">
      <w:pPr>
        <w:rPr>
          <w:i/>
          <w:iCs/>
          <w:sz w:val="24"/>
          <w:szCs w:val="24"/>
        </w:rPr>
      </w:pPr>
      <w:r w:rsidRPr="00033F61">
        <w:rPr>
          <w:i/>
          <w:iCs/>
          <w:sz w:val="24"/>
          <w:szCs w:val="24"/>
        </w:rPr>
        <w:t>Predict the price of a car that is 5.5 years old:</w:t>
      </w:r>
    </w:p>
    <w:p w14:paraId="2E010D2C" w14:textId="77777777" w:rsidR="00F2237E" w:rsidRPr="003F7976" w:rsidRDefault="00F2237E" w:rsidP="00F2237E">
      <w:pPr>
        <w:rPr>
          <w:i/>
          <w:iCs/>
          <w:sz w:val="24"/>
          <w:szCs w:val="24"/>
        </w:rPr>
      </w:pPr>
    </w:p>
    <w:p w14:paraId="796318EA" w14:textId="77777777" w:rsidR="00F2237E" w:rsidRPr="00033F61" w:rsidRDefault="00F2237E" w:rsidP="00F2237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Predict the number of years until a car is worth $9000:</w:t>
      </w:r>
    </w:p>
    <w:p w14:paraId="07A176F8" w14:textId="24A08B5F" w:rsidR="00246EF8" w:rsidRPr="003F7976" w:rsidRDefault="00246EF8" w:rsidP="00F2237E">
      <w:pPr>
        <w:rPr>
          <w:sz w:val="24"/>
          <w:szCs w:val="24"/>
        </w:rPr>
      </w:pPr>
    </w:p>
    <w:p w14:paraId="74D3DCA4" w14:textId="77777777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 xml:space="preserve">From the scatterplot, we see that there is a ____________ , ________________ , _____________ </w:t>
      </w:r>
    </w:p>
    <w:p w14:paraId="35D94E3A" w14:textId="77777777" w:rsidR="003F7976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 xml:space="preserve">association between the price of a second hand car and its age, with r = ________. There are no </w:t>
      </w:r>
    </w:p>
    <w:p w14:paraId="5B7C1AB9" w14:textId="055FBA8F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 xml:space="preserve">obvious </w:t>
      </w:r>
      <w:r w:rsidR="008208BB">
        <w:rPr>
          <w:sz w:val="24"/>
          <w:szCs w:val="24"/>
        </w:rPr>
        <w:t>outliers</w:t>
      </w:r>
      <w:r>
        <w:rPr>
          <w:sz w:val="24"/>
          <w:szCs w:val="24"/>
        </w:rPr>
        <w:t>.</w:t>
      </w:r>
    </w:p>
    <w:p w14:paraId="309A430A" w14:textId="63732E0C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>The equation of the least squares regression line is:</w:t>
      </w:r>
    </w:p>
    <w:p w14:paraId="0C8029CB" w14:textId="77777777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 xml:space="preserve">The slope of the regression line predicts that, on average, the price of these cars decreased by </w:t>
      </w:r>
    </w:p>
    <w:p w14:paraId="0EEB259F" w14:textId="2FD3B91F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>________</w:t>
      </w:r>
      <w:r w:rsidR="008208BB">
        <w:rPr>
          <w:sz w:val="24"/>
          <w:szCs w:val="24"/>
        </w:rPr>
        <w:t>___</w:t>
      </w:r>
      <w:r>
        <w:rPr>
          <w:sz w:val="24"/>
          <w:szCs w:val="24"/>
        </w:rPr>
        <w:t>_ each year.</w:t>
      </w:r>
    </w:p>
    <w:p w14:paraId="0353F457" w14:textId="6E23C924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>The intercept predicts that, on average, the price of these cars when new was ______________.</w:t>
      </w:r>
    </w:p>
    <w:p w14:paraId="40ED9A82" w14:textId="77777777" w:rsidR="003F7976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 xml:space="preserve">The coefficient of determination indicates that ______% of the variation in the price of these cars </w:t>
      </w:r>
    </w:p>
    <w:p w14:paraId="218AF292" w14:textId="39490264" w:rsid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>is explained by the variation in their age.</w:t>
      </w:r>
    </w:p>
    <w:p w14:paraId="138850F9" w14:textId="6C9AD063" w:rsidR="00246EF8" w:rsidRPr="00246EF8" w:rsidRDefault="00246EF8" w:rsidP="00F2237E">
      <w:pPr>
        <w:rPr>
          <w:sz w:val="24"/>
          <w:szCs w:val="24"/>
        </w:rPr>
      </w:pPr>
      <w:r>
        <w:rPr>
          <w:sz w:val="24"/>
          <w:szCs w:val="24"/>
        </w:rPr>
        <w:t xml:space="preserve">The lack of a clear pattern in the residual plot confirms the assumption of a </w:t>
      </w:r>
      <w:r w:rsidR="003F7976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  <w:r w:rsidR="003F7976">
        <w:rPr>
          <w:sz w:val="24"/>
          <w:szCs w:val="24"/>
        </w:rPr>
        <w:t>a</w:t>
      </w:r>
      <w:r>
        <w:rPr>
          <w:sz w:val="24"/>
          <w:szCs w:val="24"/>
        </w:rPr>
        <w:t>ssociation</w:t>
      </w:r>
      <w:r w:rsidR="003F7976">
        <w:rPr>
          <w:sz w:val="24"/>
          <w:szCs w:val="24"/>
        </w:rPr>
        <w:t xml:space="preserve"> </w:t>
      </w:r>
      <w:r>
        <w:rPr>
          <w:sz w:val="24"/>
          <w:szCs w:val="24"/>
        </w:rPr>
        <w:t>between the price and the age of these cars.</w:t>
      </w:r>
    </w:p>
    <w:sectPr w:rsidR="00246EF8" w:rsidRPr="00246EF8" w:rsidSect="00754B73">
      <w:footerReference w:type="default" r:id="rId10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37AD4"/>
    <w:multiLevelType w:val="hybridMultilevel"/>
    <w:tmpl w:val="BAA4C8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87A3D"/>
    <w:multiLevelType w:val="hybridMultilevel"/>
    <w:tmpl w:val="00703200"/>
    <w:lvl w:ilvl="0" w:tplc="CF34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C2D30"/>
    <w:multiLevelType w:val="hybridMultilevel"/>
    <w:tmpl w:val="AA948F50"/>
    <w:lvl w:ilvl="0" w:tplc="C38423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D7240F"/>
    <w:multiLevelType w:val="hybridMultilevel"/>
    <w:tmpl w:val="52B09E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B45CA"/>
    <w:multiLevelType w:val="hybridMultilevel"/>
    <w:tmpl w:val="D660BE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2"/>
  </w:num>
  <w:num w:numId="2" w16cid:durableId="1938900092">
    <w:abstractNumId w:val="4"/>
  </w:num>
  <w:num w:numId="3" w16cid:durableId="824661795">
    <w:abstractNumId w:val="1"/>
  </w:num>
  <w:num w:numId="4" w16cid:durableId="1481732684">
    <w:abstractNumId w:val="6"/>
  </w:num>
  <w:num w:numId="5" w16cid:durableId="1075394712">
    <w:abstractNumId w:val="5"/>
  </w:num>
  <w:num w:numId="6" w16cid:durableId="2072192341">
    <w:abstractNumId w:val="3"/>
  </w:num>
  <w:num w:numId="7" w16cid:durableId="1385643307">
    <w:abstractNumId w:val="0"/>
  </w:num>
  <w:num w:numId="8" w16cid:durableId="4670180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33F61"/>
    <w:rsid w:val="00066CA5"/>
    <w:rsid w:val="00071809"/>
    <w:rsid w:val="00087C97"/>
    <w:rsid w:val="000915F3"/>
    <w:rsid w:val="000D4F21"/>
    <w:rsid w:val="001307C7"/>
    <w:rsid w:val="00141C66"/>
    <w:rsid w:val="001521B7"/>
    <w:rsid w:val="0017780D"/>
    <w:rsid w:val="001A051E"/>
    <w:rsid w:val="001A62B7"/>
    <w:rsid w:val="0020143B"/>
    <w:rsid w:val="0020183F"/>
    <w:rsid w:val="00204103"/>
    <w:rsid w:val="0021121C"/>
    <w:rsid w:val="002161D2"/>
    <w:rsid w:val="00243368"/>
    <w:rsid w:val="00246EF8"/>
    <w:rsid w:val="002A12B4"/>
    <w:rsid w:val="00337938"/>
    <w:rsid w:val="00342378"/>
    <w:rsid w:val="00372B7B"/>
    <w:rsid w:val="003829FC"/>
    <w:rsid w:val="00397AFF"/>
    <w:rsid w:val="003A00E2"/>
    <w:rsid w:val="003A257F"/>
    <w:rsid w:val="003B0424"/>
    <w:rsid w:val="003D3699"/>
    <w:rsid w:val="003E7AC7"/>
    <w:rsid w:val="003E7F45"/>
    <w:rsid w:val="003F7976"/>
    <w:rsid w:val="00402D7C"/>
    <w:rsid w:val="00406631"/>
    <w:rsid w:val="00415CDD"/>
    <w:rsid w:val="00424956"/>
    <w:rsid w:val="0044573E"/>
    <w:rsid w:val="00451E80"/>
    <w:rsid w:val="004907B9"/>
    <w:rsid w:val="00490A34"/>
    <w:rsid w:val="00492D8B"/>
    <w:rsid w:val="004C0A6C"/>
    <w:rsid w:val="004D0534"/>
    <w:rsid w:val="004E24DA"/>
    <w:rsid w:val="004E74E3"/>
    <w:rsid w:val="005156ED"/>
    <w:rsid w:val="00540F1E"/>
    <w:rsid w:val="00543F1F"/>
    <w:rsid w:val="00570BAB"/>
    <w:rsid w:val="005A6039"/>
    <w:rsid w:val="005C3F7E"/>
    <w:rsid w:val="005D6ABD"/>
    <w:rsid w:val="00621631"/>
    <w:rsid w:val="0062337E"/>
    <w:rsid w:val="006C2920"/>
    <w:rsid w:val="006E2CFA"/>
    <w:rsid w:val="006E3F3D"/>
    <w:rsid w:val="006E6B4D"/>
    <w:rsid w:val="006F4B18"/>
    <w:rsid w:val="00723946"/>
    <w:rsid w:val="00740A97"/>
    <w:rsid w:val="00740BFC"/>
    <w:rsid w:val="00754B73"/>
    <w:rsid w:val="007C25CE"/>
    <w:rsid w:val="007F5BCD"/>
    <w:rsid w:val="00807A27"/>
    <w:rsid w:val="008208BB"/>
    <w:rsid w:val="00827B67"/>
    <w:rsid w:val="008365B0"/>
    <w:rsid w:val="008744FC"/>
    <w:rsid w:val="0089767E"/>
    <w:rsid w:val="008B3635"/>
    <w:rsid w:val="008C0DD7"/>
    <w:rsid w:val="008D527A"/>
    <w:rsid w:val="009145F4"/>
    <w:rsid w:val="009359DD"/>
    <w:rsid w:val="00950F42"/>
    <w:rsid w:val="00991F73"/>
    <w:rsid w:val="009A56E3"/>
    <w:rsid w:val="009D2FA2"/>
    <w:rsid w:val="009D5871"/>
    <w:rsid w:val="009E38EC"/>
    <w:rsid w:val="009F2E2C"/>
    <w:rsid w:val="00A453E1"/>
    <w:rsid w:val="00A83AA3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36A02"/>
    <w:rsid w:val="00B619B0"/>
    <w:rsid w:val="00BA2CAE"/>
    <w:rsid w:val="00BB68D7"/>
    <w:rsid w:val="00BB7C60"/>
    <w:rsid w:val="00BC1482"/>
    <w:rsid w:val="00BD2E77"/>
    <w:rsid w:val="00BD796D"/>
    <w:rsid w:val="00C07B73"/>
    <w:rsid w:val="00C3694E"/>
    <w:rsid w:val="00C53536"/>
    <w:rsid w:val="00CF1E8C"/>
    <w:rsid w:val="00CF4E08"/>
    <w:rsid w:val="00D3024C"/>
    <w:rsid w:val="00D35975"/>
    <w:rsid w:val="00D4106D"/>
    <w:rsid w:val="00D8385E"/>
    <w:rsid w:val="00D87B92"/>
    <w:rsid w:val="00D9075D"/>
    <w:rsid w:val="00D946D3"/>
    <w:rsid w:val="00DC3CB9"/>
    <w:rsid w:val="00DC5CAF"/>
    <w:rsid w:val="00DE3E76"/>
    <w:rsid w:val="00E3198F"/>
    <w:rsid w:val="00E5323F"/>
    <w:rsid w:val="00E61356"/>
    <w:rsid w:val="00E6528B"/>
    <w:rsid w:val="00E6748A"/>
    <w:rsid w:val="00E77478"/>
    <w:rsid w:val="00E83438"/>
    <w:rsid w:val="00EB4329"/>
    <w:rsid w:val="00ED611F"/>
    <w:rsid w:val="00EF3424"/>
    <w:rsid w:val="00EF4F35"/>
    <w:rsid w:val="00F00DE1"/>
    <w:rsid w:val="00F2237E"/>
    <w:rsid w:val="00F22FB2"/>
    <w:rsid w:val="00F82426"/>
    <w:rsid w:val="00F833BB"/>
    <w:rsid w:val="00F920FF"/>
    <w:rsid w:val="00FA319E"/>
    <w:rsid w:val="00FA5AA1"/>
    <w:rsid w:val="00FC48F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  <w:style w:type="character" w:styleId="Hyperlink">
    <w:name w:val="Hyperlink"/>
    <w:basedOn w:val="DefaultParagraphFont"/>
    <w:uiPriority w:val="99"/>
    <w:unhideWhenUsed/>
    <w:rsid w:val="009F2E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4</cp:revision>
  <cp:lastPrinted>2024-02-06T22:48:00Z</cp:lastPrinted>
  <dcterms:created xsi:type="dcterms:W3CDTF">2024-02-11T21:51:00Z</dcterms:created>
  <dcterms:modified xsi:type="dcterms:W3CDTF">2024-02-13T22:02:00Z</dcterms:modified>
</cp:coreProperties>
</file>