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05B3967E" w:rsidR="004D4391" w:rsidRPr="001A37EB" w:rsidRDefault="003D4A4B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7</w:t>
      </w:r>
      <w:r w:rsidR="00812981">
        <w:rPr>
          <w:sz w:val="48"/>
          <w:szCs w:val="48"/>
          <w:highlight w:val="lightGray"/>
        </w:rPr>
        <w:t>F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25709C">
        <w:rPr>
          <w:sz w:val="48"/>
          <w:szCs w:val="48"/>
          <w:shd w:val="clear" w:color="auto" w:fill="D9D9D9" w:themeFill="background1" w:themeFillShade="D9"/>
        </w:rPr>
        <w:t>Interest Rates over Different Time Periods and Effective Interest Rate</w:t>
      </w:r>
    </w:p>
    <w:p w14:paraId="669956EA" w14:textId="77777777" w:rsidR="004D4391" w:rsidRPr="00EB6BC2" w:rsidRDefault="004D4391" w:rsidP="004D4391">
      <w:pPr>
        <w:rPr>
          <w:sz w:val="8"/>
          <w:szCs w:val="8"/>
          <w:u w:val="single"/>
        </w:rPr>
      </w:pPr>
    </w:p>
    <w:p w14:paraId="36668630" w14:textId="0039CEE6" w:rsidR="004D4391" w:rsidRPr="00764DAF" w:rsidRDefault="0025709C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INTEREST RATE CONVERSIONS</w:t>
      </w:r>
    </w:p>
    <w:p w14:paraId="0EEB2D5F" w14:textId="085BC6A4" w:rsidR="00AD4EC6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>Interest rates are usually quoted as annual rates</w:t>
      </w:r>
      <w:r w:rsidR="009A4524">
        <w:rPr>
          <w:sz w:val="28"/>
          <w:szCs w:val="28"/>
        </w:rPr>
        <w:t>, also called ______________ rates.</w:t>
      </w:r>
    </w:p>
    <w:p w14:paraId="344146A3" w14:textId="76B30167" w:rsidR="0025709C" w:rsidRDefault="0025709C" w:rsidP="004D439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 reality, compound</w:t>
      </w:r>
      <w:proofErr w:type="gramEnd"/>
      <w:r>
        <w:rPr>
          <w:sz w:val="28"/>
          <w:szCs w:val="28"/>
        </w:rPr>
        <w:t xml:space="preserve"> interest </w:t>
      </w:r>
      <w:r w:rsidR="009A4524">
        <w:rPr>
          <w:sz w:val="28"/>
          <w:szCs w:val="28"/>
        </w:rPr>
        <w:t>is often calculated</w:t>
      </w:r>
      <w:r>
        <w:rPr>
          <w:sz w:val="28"/>
          <w:szCs w:val="28"/>
        </w:rPr>
        <w:t xml:space="preserve"> over the following shorter time periods:</w:t>
      </w:r>
    </w:p>
    <w:p w14:paraId="183F8D1D" w14:textId="77777777" w:rsidR="0025709C" w:rsidRPr="0025709C" w:rsidRDefault="0025709C" w:rsidP="004D4391">
      <w:pPr>
        <w:rPr>
          <w:sz w:val="8"/>
          <w:szCs w:val="8"/>
        </w:rPr>
      </w:pPr>
    </w:p>
    <w:p w14:paraId="1FE4BB3E" w14:textId="63353894" w:rsidR="0025709C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QUARTERLY: </w:t>
      </w:r>
      <w:r>
        <w:rPr>
          <w:sz w:val="28"/>
          <w:szCs w:val="28"/>
        </w:rPr>
        <w:tab/>
        <w:t>Divide the nominal rate by ____</w:t>
      </w:r>
    </w:p>
    <w:p w14:paraId="77363F7A" w14:textId="2538BEBE" w:rsidR="0025709C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MONTHLY: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Divide the nominal rate by ____</w:t>
      </w:r>
    </w:p>
    <w:p w14:paraId="10E21674" w14:textId="0CFA55CB" w:rsidR="0025709C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FORTNIGHTLY: </w:t>
      </w:r>
      <w:r>
        <w:rPr>
          <w:sz w:val="28"/>
          <w:szCs w:val="28"/>
        </w:rPr>
        <w:tab/>
        <w:t>Divide the nominal rate by ____</w:t>
      </w:r>
    </w:p>
    <w:p w14:paraId="1AD15BAC" w14:textId="4E9B85E0" w:rsidR="0025709C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WEEKLY: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Divide the nominal rate by ____</w:t>
      </w:r>
    </w:p>
    <w:p w14:paraId="5C4DC3A2" w14:textId="52324745" w:rsidR="0025709C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DAILY: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Divide the nominal rate by ____</w:t>
      </w:r>
    </w:p>
    <w:p w14:paraId="3904D73F" w14:textId="77777777" w:rsidR="0025709C" w:rsidRPr="007E1E53" w:rsidRDefault="0025709C" w:rsidP="004D4391">
      <w:pPr>
        <w:rPr>
          <w:sz w:val="8"/>
          <w:szCs w:val="8"/>
        </w:rPr>
      </w:pPr>
    </w:p>
    <w:p w14:paraId="7EC304E6" w14:textId="42D31809" w:rsidR="0025709C" w:rsidRDefault="0025709C" w:rsidP="004D4391">
      <w:pPr>
        <w:rPr>
          <w:sz w:val="28"/>
          <w:szCs w:val="28"/>
        </w:rPr>
      </w:pPr>
      <w:r>
        <w:rPr>
          <w:sz w:val="28"/>
          <w:szCs w:val="28"/>
        </w:rPr>
        <w:t>Once you have worked out the interest rate per compounding period, the value of the common ration can be worked out in the usual way:</w:t>
      </w:r>
    </w:p>
    <w:p w14:paraId="177DA8C6" w14:textId="2E38908B" w:rsidR="00AD4EC6" w:rsidRPr="00AD4EC6" w:rsidRDefault="00AD4EC6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DE6E2" wp14:editId="48254BC1">
                <wp:simplePos x="0" y="0"/>
                <wp:positionH relativeFrom="column">
                  <wp:posOffset>1199515</wp:posOffset>
                </wp:positionH>
                <wp:positionV relativeFrom="paragraph">
                  <wp:posOffset>98425</wp:posOffset>
                </wp:positionV>
                <wp:extent cx="3130550" cy="781050"/>
                <wp:effectExtent l="0" t="0" r="12700" b="19050"/>
                <wp:wrapNone/>
                <wp:docPr id="15459777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0269E7" id="Rectangle 1" o:spid="_x0000_s1026" style="position:absolute;margin-left:94.45pt;margin-top:7.75pt;width:246.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" filled="f" strokecolor="#09101d [484]" strokeweight="1pt"/>
            </w:pict>
          </mc:Fallback>
        </mc:AlternateContent>
      </w:r>
    </w:p>
    <w:p w14:paraId="5DADFF92" w14:textId="77777777" w:rsidR="00AD4EC6" w:rsidRDefault="00AD4EC6" w:rsidP="004D4391">
      <w:pPr>
        <w:rPr>
          <w:i/>
          <w:iCs/>
          <w:sz w:val="24"/>
          <w:szCs w:val="24"/>
        </w:rPr>
      </w:pPr>
    </w:p>
    <w:p w14:paraId="6613E6B2" w14:textId="77777777" w:rsidR="00AD4EC6" w:rsidRDefault="00AD4EC6" w:rsidP="004D4391">
      <w:pPr>
        <w:rPr>
          <w:i/>
          <w:iCs/>
          <w:sz w:val="24"/>
          <w:szCs w:val="24"/>
        </w:rPr>
      </w:pPr>
    </w:p>
    <w:p w14:paraId="4AB5BD88" w14:textId="77777777" w:rsidR="00AD4EC6" w:rsidRPr="0025709C" w:rsidRDefault="00AD4EC6" w:rsidP="004D4391">
      <w:pPr>
        <w:rPr>
          <w:i/>
          <w:iCs/>
          <w:sz w:val="8"/>
          <w:szCs w:val="8"/>
        </w:rPr>
      </w:pPr>
    </w:p>
    <w:p w14:paraId="432D1727" w14:textId="6FA945E9" w:rsidR="00AD4EC6" w:rsidRDefault="0025709C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F1C065" wp14:editId="4BEBE8AA">
                <wp:simplePos x="0" y="0"/>
                <wp:positionH relativeFrom="page">
                  <wp:align>center</wp:align>
                </wp:positionH>
                <wp:positionV relativeFrom="paragraph">
                  <wp:posOffset>423545</wp:posOffset>
                </wp:positionV>
                <wp:extent cx="3130550" cy="781050"/>
                <wp:effectExtent l="0" t="0" r="12700" b="19050"/>
                <wp:wrapNone/>
                <wp:docPr id="10116627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3DA2E4" id="Rectangle 1" o:spid="_x0000_s1026" style="position:absolute;margin-left:0;margin-top:33.35pt;width:246.5pt;height:61.5pt;z-index:25167155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>Alternately, there is a general formula that can work out R from the nominal interest rate:</w:t>
      </w:r>
    </w:p>
    <w:p w14:paraId="6BF32AA5" w14:textId="779D7BF4" w:rsidR="0025709C" w:rsidRDefault="0025709C" w:rsidP="004D4391">
      <w:pPr>
        <w:rPr>
          <w:sz w:val="28"/>
          <w:szCs w:val="28"/>
        </w:rPr>
      </w:pPr>
    </w:p>
    <w:p w14:paraId="2C3A6CAE" w14:textId="77777777" w:rsidR="0025709C" w:rsidRDefault="0025709C" w:rsidP="004D4391">
      <w:pPr>
        <w:rPr>
          <w:sz w:val="28"/>
          <w:szCs w:val="28"/>
        </w:rPr>
      </w:pPr>
    </w:p>
    <w:p w14:paraId="2C46E890" w14:textId="77777777" w:rsidR="0025709C" w:rsidRPr="007E1E53" w:rsidRDefault="0025709C" w:rsidP="004D4391">
      <w:pPr>
        <w:rPr>
          <w:sz w:val="8"/>
          <w:szCs w:val="8"/>
        </w:rPr>
      </w:pPr>
    </w:p>
    <w:p w14:paraId="088C7B1E" w14:textId="5FADC3DE" w:rsidR="0025709C" w:rsidRDefault="007E1E53" w:rsidP="004D4391">
      <w:pPr>
        <w:rPr>
          <w:sz w:val="28"/>
          <w:szCs w:val="28"/>
        </w:rPr>
      </w:pPr>
      <w:r>
        <w:rPr>
          <w:sz w:val="28"/>
          <w:szCs w:val="28"/>
        </w:rPr>
        <w:t>where:</w:t>
      </w:r>
      <w:r>
        <w:rPr>
          <w:sz w:val="28"/>
          <w:szCs w:val="28"/>
        </w:rPr>
        <w:tab/>
        <w:t xml:space="preserve">p is the number of compounding periods per </w:t>
      </w:r>
      <w:proofErr w:type="gramStart"/>
      <w:r>
        <w:rPr>
          <w:sz w:val="28"/>
          <w:szCs w:val="28"/>
        </w:rPr>
        <w:t>year</w:t>
      </w:r>
      <w:proofErr w:type="gramEnd"/>
    </w:p>
    <w:p w14:paraId="4727AFFD" w14:textId="77777777" w:rsidR="0025709C" w:rsidRPr="007E1E53" w:rsidRDefault="0025709C" w:rsidP="004D4391">
      <w:pPr>
        <w:rPr>
          <w:sz w:val="8"/>
          <w:szCs w:val="8"/>
        </w:rPr>
      </w:pPr>
    </w:p>
    <w:p w14:paraId="2218031A" w14:textId="40DFAB7C" w:rsidR="007E1E53" w:rsidRPr="007E1E53" w:rsidRDefault="007E1E53" w:rsidP="004D4391">
      <w:pPr>
        <w:rPr>
          <w:i/>
          <w:sz w:val="24"/>
          <w:szCs w:val="24"/>
        </w:rPr>
      </w:pPr>
      <w:r w:rsidRPr="007E1E53">
        <w:rPr>
          <w:i/>
          <w:sz w:val="24"/>
          <w:szCs w:val="24"/>
        </w:rPr>
        <w:t>If $5000 is invested at a nominal compound interest rate of 4.5 % per annum, work out the common ratio based upon:</w:t>
      </w:r>
    </w:p>
    <w:p w14:paraId="47DAF757" w14:textId="589E3541" w:rsidR="007E1E53" w:rsidRPr="007E1E53" w:rsidRDefault="007E1E53" w:rsidP="007E1E53">
      <w:pPr>
        <w:pStyle w:val="ListParagraph"/>
        <w:numPr>
          <w:ilvl w:val="0"/>
          <w:numId w:val="9"/>
        </w:numPr>
        <w:rPr>
          <w:i/>
          <w:sz w:val="24"/>
          <w:szCs w:val="24"/>
        </w:rPr>
      </w:pPr>
      <w:r w:rsidRPr="007E1E53">
        <w:rPr>
          <w:i/>
          <w:sz w:val="24"/>
          <w:szCs w:val="24"/>
        </w:rPr>
        <w:t>Monthly compounding periods</w:t>
      </w:r>
    </w:p>
    <w:p w14:paraId="549EFCBE" w14:textId="77777777" w:rsidR="007E1E53" w:rsidRPr="007E1E53" w:rsidRDefault="007E1E53" w:rsidP="007E1E53">
      <w:pPr>
        <w:pStyle w:val="ListParagraph"/>
        <w:rPr>
          <w:i/>
          <w:sz w:val="24"/>
          <w:szCs w:val="24"/>
        </w:rPr>
      </w:pPr>
    </w:p>
    <w:p w14:paraId="6EE0C59A" w14:textId="77777777" w:rsidR="007E1E53" w:rsidRPr="007E1E53" w:rsidRDefault="007E1E53" w:rsidP="007E1E53">
      <w:pPr>
        <w:pStyle w:val="ListParagraph"/>
        <w:rPr>
          <w:i/>
          <w:sz w:val="24"/>
          <w:szCs w:val="24"/>
        </w:rPr>
      </w:pPr>
    </w:p>
    <w:p w14:paraId="287466EA" w14:textId="77777777" w:rsidR="007E1E53" w:rsidRPr="007E1E53" w:rsidRDefault="007E1E53" w:rsidP="007E1E53">
      <w:pPr>
        <w:pStyle w:val="ListParagraph"/>
        <w:rPr>
          <w:i/>
          <w:sz w:val="24"/>
          <w:szCs w:val="24"/>
        </w:rPr>
      </w:pPr>
    </w:p>
    <w:p w14:paraId="389451A2" w14:textId="576F5C6B" w:rsidR="007E1E53" w:rsidRPr="007E1E53" w:rsidRDefault="007E1E53" w:rsidP="007E1E53">
      <w:pPr>
        <w:pStyle w:val="ListParagraph"/>
        <w:numPr>
          <w:ilvl w:val="0"/>
          <w:numId w:val="9"/>
        </w:numPr>
        <w:rPr>
          <w:i/>
          <w:sz w:val="24"/>
          <w:szCs w:val="24"/>
        </w:rPr>
      </w:pPr>
      <w:r w:rsidRPr="007E1E53">
        <w:rPr>
          <w:i/>
          <w:sz w:val="24"/>
          <w:szCs w:val="24"/>
        </w:rPr>
        <w:t>Weekly compounding periods</w:t>
      </w:r>
    </w:p>
    <w:p w14:paraId="271FF123" w14:textId="77777777" w:rsidR="007E1E53" w:rsidRDefault="007E1E53" w:rsidP="004D4391">
      <w:pPr>
        <w:rPr>
          <w:sz w:val="28"/>
          <w:szCs w:val="28"/>
        </w:rPr>
      </w:pPr>
    </w:p>
    <w:p w14:paraId="3174B0F8" w14:textId="1D332988" w:rsidR="007E1E53" w:rsidRPr="001A37EB" w:rsidRDefault="007E1E53" w:rsidP="007E1E53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</w:t>
      </w:r>
      <w:r w:rsidR="00812981">
        <w:rPr>
          <w:sz w:val="48"/>
          <w:szCs w:val="48"/>
          <w:highlight w:val="lightGray"/>
        </w:rPr>
        <w:t>F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Interest Rates over Different Time Periods and Effective Interest Rate</w:t>
      </w:r>
    </w:p>
    <w:p w14:paraId="36DF6877" w14:textId="77777777" w:rsidR="007E1E53" w:rsidRDefault="007E1E53" w:rsidP="004D4391">
      <w:pPr>
        <w:rPr>
          <w:sz w:val="28"/>
          <w:szCs w:val="28"/>
        </w:rPr>
      </w:pPr>
    </w:p>
    <w:p w14:paraId="1E68B5D8" w14:textId="68776BDE" w:rsidR="007E1E53" w:rsidRDefault="007E1E53" w:rsidP="004D4391">
      <w:pPr>
        <w:rPr>
          <w:sz w:val="28"/>
          <w:szCs w:val="28"/>
        </w:rPr>
      </w:pPr>
      <w:r>
        <w:rPr>
          <w:sz w:val="28"/>
          <w:szCs w:val="28"/>
        </w:rPr>
        <w:t>Interest rates over different compounding periods can be used in both recurrence relations and explicit rules for compound interest (geometric growth)</w:t>
      </w:r>
      <w:r w:rsidR="002D4E98">
        <w:rPr>
          <w:sz w:val="28"/>
          <w:szCs w:val="28"/>
        </w:rPr>
        <w:t>:</w:t>
      </w:r>
    </w:p>
    <w:p w14:paraId="305E1552" w14:textId="77777777" w:rsidR="007E1E53" w:rsidRPr="002D4E98" w:rsidRDefault="007E1E53" w:rsidP="004D4391">
      <w:pPr>
        <w:rPr>
          <w:sz w:val="8"/>
          <w:szCs w:val="8"/>
        </w:rPr>
      </w:pPr>
    </w:p>
    <w:p w14:paraId="48D2666B" w14:textId="54BFE5DC" w:rsidR="007E1E53" w:rsidRDefault="002D4E98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$10000 is invested at a nominal compound interest rate of 9% per annum</w:t>
      </w:r>
      <w:r w:rsidR="00623426"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calculated fortnightly.</w:t>
      </w:r>
    </w:p>
    <w:p w14:paraId="1DAE7626" w14:textId="73440D8C" w:rsidR="002D4E98" w:rsidRDefault="002D4E98" w:rsidP="002D4E98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Determine the value of the common </w:t>
      </w:r>
      <w:proofErr w:type="gramStart"/>
      <w:r>
        <w:rPr>
          <w:i/>
          <w:iCs/>
          <w:sz w:val="24"/>
          <w:szCs w:val="24"/>
        </w:rPr>
        <w:t>ratio</w:t>
      </w:r>
      <w:proofErr w:type="gramEnd"/>
    </w:p>
    <w:p w14:paraId="1535A1A9" w14:textId="77777777" w:rsidR="002D4E98" w:rsidRDefault="002D4E98" w:rsidP="002D4E98">
      <w:pPr>
        <w:rPr>
          <w:i/>
          <w:iCs/>
          <w:sz w:val="24"/>
          <w:szCs w:val="24"/>
        </w:rPr>
      </w:pPr>
    </w:p>
    <w:p w14:paraId="7077752A" w14:textId="0BFA8678" w:rsidR="002D4E98" w:rsidRDefault="002D4E98" w:rsidP="002D4E98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Write a recurrence relation for this investment and use </w:t>
      </w:r>
      <w:proofErr w:type="spellStart"/>
      <w:r>
        <w:rPr>
          <w:i/>
          <w:iCs/>
          <w:sz w:val="24"/>
          <w:szCs w:val="24"/>
        </w:rPr>
        <w:t>NestList</w:t>
      </w:r>
      <w:proofErr w:type="spellEnd"/>
      <w:r>
        <w:rPr>
          <w:i/>
          <w:iCs/>
          <w:sz w:val="24"/>
          <w:szCs w:val="24"/>
        </w:rPr>
        <w:t xml:space="preserve"> to calculate its value over the first five fortnightly </w:t>
      </w:r>
      <w:proofErr w:type="gramStart"/>
      <w:r>
        <w:rPr>
          <w:i/>
          <w:iCs/>
          <w:sz w:val="24"/>
          <w:szCs w:val="24"/>
        </w:rPr>
        <w:t>periods</w:t>
      </w:r>
      <w:proofErr w:type="gramEnd"/>
    </w:p>
    <w:p w14:paraId="5D9278A7" w14:textId="77777777" w:rsidR="002D4E98" w:rsidRDefault="002D4E98" w:rsidP="002D4E98">
      <w:pPr>
        <w:pStyle w:val="ListParagraph"/>
        <w:rPr>
          <w:i/>
          <w:iCs/>
          <w:sz w:val="24"/>
          <w:szCs w:val="24"/>
        </w:rPr>
      </w:pPr>
    </w:p>
    <w:p w14:paraId="39A3E5EF" w14:textId="77777777" w:rsidR="002D4E98" w:rsidRDefault="002D4E98" w:rsidP="002D4E98">
      <w:pPr>
        <w:pStyle w:val="ListParagraph"/>
        <w:rPr>
          <w:i/>
          <w:iCs/>
          <w:sz w:val="24"/>
          <w:szCs w:val="24"/>
        </w:rPr>
      </w:pPr>
    </w:p>
    <w:p w14:paraId="758E3906" w14:textId="77777777" w:rsidR="009A4524" w:rsidRDefault="009A4524" w:rsidP="002D4E98">
      <w:pPr>
        <w:pStyle w:val="ListParagraph"/>
        <w:rPr>
          <w:i/>
          <w:iCs/>
          <w:sz w:val="24"/>
          <w:szCs w:val="24"/>
        </w:rPr>
      </w:pPr>
    </w:p>
    <w:p w14:paraId="50936CCD" w14:textId="77777777" w:rsidR="009A4524" w:rsidRDefault="009A4524" w:rsidP="002D4E98">
      <w:pPr>
        <w:pStyle w:val="ListParagraph"/>
        <w:rPr>
          <w:i/>
          <w:iCs/>
          <w:sz w:val="24"/>
          <w:szCs w:val="24"/>
        </w:rPr>
      </w:pPr>
    </w:p>
    <w:p w14:paraId="50222CA3" w14:textId="77777777" w:rsidR="002D4E98" w:rsidRDefault="002D4E98" w:rsidP="002D4E98">
      <w:pPr>
        <w:pStyle w:val="ListParagraph"/>
        <w:rPr>
          <w:i/>
          <w:iCs/>
          <w:sz w:val="24"/>
          <w:szCs w:val="24"/>
        </w:rPr>
      </w:pPr>
    </w:p>
    <w:p w14:paraId="75F7CE15" w14:textId="4B381152" w:rsidR="002D4E98" w:rsidRDefault="002D4E98" w:rsidP="002D4E98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Write an explicit rule for this investment and use the rule to calculate its value after 4 </w:t>
      </w:r>
      <w:proofErr w:type="gramStart"/>
      <w:r>
        <w:rPr>
          <w:i/>
          <w:iCs/>
          <w:sz w:val="24"/>
          <w:szCs w:val="24"/>
        </w:rPr>
        <w:t>years</w:t>
      </w:r>
      <w:proofErr w:type="gramEnd"/>
    </w:p>
    <w:p w14:paraId="1EF531AB" w14:textId="77777777" w:rsidR="009A4524" w:rsidRDefault="009A4524" w:rsidP="009A4524">
      <w:pPr>
        <w:pStyle w:val="ListParagraph"/>
        <w:rPr>
          <w:i/>
          <w:iCs/>
          <w:sz w:val="24"/>
          <w:szCs w:val="24"/>
        </w:rPr>
      </w:pPr>
    </w:p>
    <w:p w14:paraId="0F456EE4" w14:textId="77777777" w:rsidR="009A4524" w:rsidRDefault="009A4524" w:rsidP="009A4524">
      <w:pPr>
        <w:pStyle w:val="ListParagraph"/>
        <w:rPr>
          <w:i/>
          <w:iCs/>
          <w:sz w:val="24"/>
          <w:szCs w:val="24"/>
        </w:rPr>
      </w:pPr>
    </w:p>
    <w:p w14:paraId="40B8926C" w14:textId="77777777" w:rsidR="009A4524" w:rsidRDefault="009A4524" w:rsidP="009A4524">
      <w:pPr>
        <w:pStyle w:val="ListParagraph"/>
        <w:rPr>
          <w:i/>
          <w:iCs/>
          <w:sz w:val="24"/>
          <w:szCs w:val="24"/>
        </w:rPr>
      </w:pPr>
    </w:p>
    <w:p w14:paraId="4866FD66" w14:textId="77777777" w:rsidR="009A4524" w:rsidRDefault="009A4524" w:rsidP="009A4524">
      <w:pPr>
        <w:pStyle w:val="ListParagraph"/>
        <w:rPr>
          <w:i/>
          <w:iCs/>
          <w:sz w:val="24"/>
          <w:szCs w:val="24"/>
        </w:rPr>
      </w:pPr>
    </w:p>
    <w:p w14:paraId="476C529A" w14:textId="77777777" w:rsidR="009A4524" w:rsidRDefault="009A4524" w:rsidP="009A4524">
      <w:pPr>
        <w:pStyle w:val="ListParagraph"/>
        <w:rPr>
          <w:i/>
          <w:iCs/>
          <w:sz w:val="24"/>
          <w:szCs w:val="24"/>
        </w:rPr>
      </w:pPr>
    </w:p>
    <w:p w14:paraId="67DF8052" w14:textId="5E1EA9D3" w:rsidR="00AD4EC6" w:rsidRPr="009A4524" w:rsidRDefault="009A4524" w:rsidP="004D4391">
      <w:pPr>
        <w:rPr>
          <w:b/>
          <w:bCs/>
          <w:sz w:val="28"/>
          <w:szCs w:val="28"/>
          <w:u w:val="single"/>
        </w:rPr>
      </w:pPr>
      <w:r w:rsidRPr="009A4524">
        <w:rPr>
          <w:b/>
          <w:bCs/>
          <w:sz w:val="28"/>
          <w:szCs w:val="28"/>
          <w:u w:val="single"/>
        </w:rPr>
        <w:t>EFFECTIVE INTEREST RATE</w:t>
      </w:r>
    </w:p>
    <w:p w14:paraId="3553C320" w14:textId="77777777" w:rsidR="00455F8E" w:rsidRDefault="009A4524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To compare interest rates over different compounding periods, it is necessary to </w:t>
      </w:r>
    </w:p>
    <w:p w14:paraId="3AE070AF" w14:textId="757DFF2F" w:rsidR="00AD4EC6" w:rsidRDefault="009A4524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convert them </w:t>
      </w:r>
      <w:r w:rsidR="00455F8E">
        <w:rPr>
          <w:sz w:val="28"/>
          <w:szCs w:val="28"/>
        </w:rPr>
        <w:t>to an</w:t>
      </w:r>
      <w:r>
        <w:rPr>
          <w:sz w:val="28"/>
          <w:szCs w:val="28"/>
        </w:rPr>
        <w:t xml:space="preserve"> </w:t>
      </w:r>
      <w:r w:rsidR="00455F8E">
        <w:rPr>
          <w:sz w:val="28"/>
          <w:szCs w:val="28"/>
        </w:rPr>
        <w:t xml:space="preserve">________________ interest </w:t>
      </w:r>
      <w:r>
        <w:rPr>
          <w:sz w:val="28"/>
          <w:szCs w:val="28"/>
        </w:rPr>
        <w:t>rate.</w:t>
      </w:r>
    </w:p>
    <w:p w14:paraId="406AA24B" w14:textId="4E2B90FB" w:rsidR="00455F8E" w:rsidRDefault="009A4524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This is achieved by calculating the amount of interest earned in the first year and </w:t>
      </w:r>
    </w:p>
    <w:p w14:paraId="64603B7F" w14:textId="1C102C7D" w:rsidR="009A4524" w:rsidRDefault="009A4524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then expressing this as a </w:t>
      </w:r>
      <w:r w:rsidR="00455F8E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of the initial amount invested</w:t>
      </w:r>
      <w:r w:rsidR="00455F8E">
        <w:rPr>
          <w:sz w:val="28"/>
          <w:szCs w:val="28"/>
        </w:rPr>
        <w:t>.</w:t>
      </w:r>
    </w:p>
    <w:p w14:paraId="7930A73E" w14:textId="08229B55" w:rsidR="00AD4EC6" w:rsidRPr="00455F8E" w:rsidRDefault="00AD4EC6" w:rsidP="00AD4EC6">
      <w:pPr>
        <w:jc w:val="center"/>
        <w:rPr>
          <w:sz w:val="8"/>
          <w:szCs w:val="8"/>
        </w:rPr>
      </w:pPr>
    </w:p>
    <w:p w14:paraId="6CCFD17C" w14:textId="1182FBB3" w:rsidR="00AD4EC6" w:rsidRDefault="00455F8E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$5000 is invested at 4.8% per annum compounding quarterly. </w:t>
      </w:r>
    </w:p>
    <w:p w14:paraId="0CD99ACF" w14:textId="045E343B" w:rsidR="00455F8E" w:rsidRDefault="00455F8E" w:rsidP="00455F8E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Determine the value of the common ratio:</w:t>
      </w:r>
    </w:p>
    <w:p w14:paraId="0532DB6B" w14:textId="77777777" w:rsidR="00455F8E" w:rsidRDefault="00455F8E" w:rsidP="00455F8E">
      <w:pPr>
        <w:pStyle w:val="ListParagraph"/>
        <w:rPr>
          <w:i/>
          <w:iCs/>
          <w:sz w:val="24"/>
          <w:szCs w:val="24"/>
        </w:rPr>
      </w:pPr>
    </w:p>
    <w:p w14:paraId="3E0107A7" w14:textId="77777777" w:rsidR="00455F8E" w:rsidRDefault="00455F8E" w:rsidP="00455F8E">
      <w:pPr>
        <w:pStyle w:val="ListParagraph"/>
        <w:rPr>
          <w:i/>
          <w:iCs/>
          <w:sz w:val="24"/>
          <w:szCs w:val="24"/>
        </w:rPr>
      </w:pPr>
    </w:p>
    <w:p w14:paraId="5E533A81" w14:textId="423568DE" w:rsidR="00455F8E" w:rsidRDefault="00455F8E" w:rsidP="00455F8E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Work out the investment value after 1 year (using your preferred method):</w:t>
      </w:r>
    </w:p>
    <w:p w14:paraId="4530602D" w14:textId="77777777" w:rsidR="00455F8E" w:rsidRDefault="00455F8E" w:rsidP="00455F8E">
      <w:pPr>
        <w:pStyle w:val="ListParagraph"/>
        <w:rPr>
          <w:i/>
          <w:iCs/>
          <w:sz w:val="24"/>
          <w:szCs w:val="24"/>
        </w:rPr>
      </w:pPr>
    </w:p>
    <w:p w14:paraId="58ECEBE2" w14:textId="77777777" w:rsidR="00623426" w:rsidRDefault="00623426" w:rsidP="00455F8E">
      <w:pPr>
        <w:pStyle w:val="ListParagraph"/>
        <w:rPr>
          <w:i/>
          <w:iCs/>
          <w:sz w:val="24"/>
          <w:szCs w:val="24"/>
        </w:rPr>
      </w:pPr>
    </w:p>
    <w:p w14:paraId="051EC9C9" w14:textId="77777777" w:rsidR="00455F8E" w:rsidRDefault="00455F8E" w:rsidP="00455F8E">
      <w:pPr>
        <w:pStyle w:val="ListParagraph"/>
        <w:rPr>
          <w:i/>
          <w:iCs/>
          <w:sz w:val="24"/>
          <w:szCs w:val="24"/>
        </w:rPr>
      </w:pPr>
    </w:p>
    <w:p w14:paraId="472F959D" w14:textId="18284A1A" w:rsidR="007A5629" w:rsidRPr="007A5629" w:rsidRDefault="00455F8E" w:rsidP="007A5629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Divide the INTEREST EARNED in the first year by the initial value of the investment and express this as a percentage (the </w:t>
      </w:r>
      <w:r w:rsidRPr="00623426">
        <w:rPr>
          <w:b/>
          <w:bCs/>
          <w:i/>
          <w:iCs/>
          <w:sz w:val="24"/>
          <w:szCs w:val="24"/>
        </w:rPr>
        <w:t>effective interest rate</w:t>
      </w:r>
      <w:r>
        <w:rPr>
          <w:i/>
          <w:iCs/>
          <w:sz w:val="24"/>
          <w:szCs w:val="24"/>
        </w:rPr>
        <w:t>):</w:t>
      </w:r>
    </w:p>
    <w:p w14:paraId="6ED85D95" w14:textId="77777777" w:rsidR="00AD4EC6" w:rsidRPr="00AD4EC6" w:rsidRDefault="00AD4EC6" w:rsidP="004D4391">
      <w:pPr>
        <w:rPr>
          <w:sz w:val="28"/>
          <w:szCs w:val="28"/>
        </w:rPr>
      </w:pPr>
    </w:p>
    <w:sectPr w:rsidR="00AD4EC6" w:rsidRPr="00AD4EC6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F5324"/>
    <w:multiLevelType w:val="hybridMultilevel"/>
    <w:tmpl w:val="BAFCF702"/>
    <w:lvl w:ilvl="0" w:tplc="18C81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628C7"/>
    <w:multiLevelType w:val="hybridMultilevel"/>
    <w:tmpl w:val="311441EA"/>
    <w:lvl w:ilvl="0" w:tplc="BEA8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1674F"/>
    <w:multiLevelType w:val="hybridMultilevel"/>
    <w:tmpl w:val="88E8BAC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6417C"/>
    <w:multiLevelType w:val="hybridMultilevel"/>
    <w:tmpl w:val="267824FE"/>
    <w:lvl w:ilvl="0" w:tplc="87680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4179D"/>
    <w:multiLevelType w:val="hybridMultilevel"/>
    <w:tmpl w:val="EEC6A25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1559F"/>
    <w:multiLevelType w:val="hybridMultilevel"/>
    <w:tmpl w:val="47A60C8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B1F5D"/>
    <w:multiLevelType w:val="hybridMultilevel"/>
    <w:tmpl w:val="15C0A48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10"/>
  </w:num>
  <w:num w:numId="2" w16cid:durableId="128282449">
    <w:abstractNumId w:val="8"/>
  </w:num>
  <w:num w:numId="3" w16cid:durableId="923882087">
    <w:abstractNumId w:val="6"/>
  </w:num>
  <w:num w:numId="4" w16cid:durableId="271519722">
    <w:abstractNumId w:val="0"/>
  </w:num>
  <w:num w:numId="5" w16cid:durableId="1240169278">
    <w:abstractNumId w:val="4"/>
  </w:num>
  <w:num w:numId="6" w16cid:durableId="508645591">
    <w:abstractNumId w:val="1"/>
  </w:num>
  <w:num w:numId="7" w16cid:durableId="355811424">
    <w:abstractNumId w:val="5"/>
  </w:num>
  <w:num w:numId="8" w16cid:durableId="220872780">
    <w:abstractNumId w:val="2"/>
  </w:num>
  <w:num w:numId="9" w16cid:durableId="427820930">
    <w:abstractNumId w:val="7"/>
  </w:num>
  <w:num w:numId="10" w16cid:durableId="881555390">
    <w:abstractNumId w:val="9"/>
  </w:num>
  <w:num w:numId="11" w16cid:durableId="1057313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07FC0"/>
    <w:rsid w:val="0006418F"/>
    <w:rsid w:val="0008267D"/>
    <w:rsid w:val="0008387E"/>
    <w:rsid w:val="001A37EB"/>
    <w:rsid w:val="001E51EE"/>
    <w:rsid w:val="00230BBB"/>
    <w:rsid w:val="002507F6"/>
    <w:rsid w:val="0025709C"/>
    <w:rsid w:val="002630FD"/>
    <w:rsid w:val="002D4E98"/>
    <w:rsid w:val="00362705"/>
    <w:rsid w:val="003C65BC"/>
    <w:rsid w:val="003D4A4B"/>
    <w:rsid w:val="00414865"/>
    <w:rsid w:val="00422303"/>
    <w:rsid w:val="00433D65"/>
    <w:rsid w:val="00446354"/>
    <w:rsid w:val="004530F8"/>
    <w:rsid w:val="00455F8E"/>
    <w:rsid w:val="00465881"/>
    <w:rsid w:val="00471E3C"/>
    <w:rsid w:val="004D4391"/>
    <w:rsid w:val="005100D6"/>
    <w:rsid w:val="005B1F16"/>
    <w:rsid w:val="005C42C0"/>
    <w:rsid w:val="005C711D"/>
    <w:rsid w:val="00623426"/>
    <w:rsid w:val="00665CD0"/>
    <w:rsid w:val="006C2920"/>
    <w:rsid w:val="00764DAF"/>
    <w:rsid w:val="007A5629"/>
    <w:rsid w:val="007B379C"/>
    <w:rsid w:val="007C51D3"/>
    <w:rsid w:val="007E1E53"/>
    <w:rsid w:val="00812981"/>
    <w:rsid w:val="008134B0"/>
    <w:rsid w:val="008641E8"/>
    <w:rsid w:val="008A2D1C"/>
    <w:rsid w:val="008E0CAA"/>
    <w:rsid w:val="008E3F11"/>
    <w:rsid w:val="009200F1"/>
    <w:rsid w:val="00960711"/>
    <w:rsid w:val="00963267"/>
    <w:rsid w:val="009A4524"/>
    <w:rsid w:val="009A69D0"/>
    <w:rsid w:val="009B4D58"/>
    <w:rsid w:val="00A01520"/>
    <w:rsid w:val="00A240BB"/>
    <w:rsid w:val="00A359F2"/>
    <w:rsid w:val="00A42FCC"/>
    <w:rsid w:val="00A8548E"/>
    <w:rsid w:val="00AA74A0"/>
    <w:rsid w:val="00AD4EC6"/>
    <w:rsid w:val="00AD5D0D"/>
    <w:rsid w:val="00B461B9"/>
    <w:rsid w:val="00B51B0B"/>
    <w:rsid w:val="00BF43A9"/>
    <w:rsid w:val="00C40F6D"/>
    <w:rsid w:val="00C47839"/>
    <w:rsid w:val="00C764BD"/>
    <w:rsid w:val="00C84644"/>
    <w:rsid w:val="00D215C3"/>
    <w:rsid w:val="00DC528C"/>
    <w:rsid w:val="00DE1E73"/>
    <w:rsid w:val="00DF4ED9"/>
    <w:rsid w:val="00E6528B"/>
    <w:rsid w:val="00E84FDC"/>
    <w:rsid w:val="00EB6BC2"/>
    <w:rsid w:val="00EE0A09"/>
    <w:rsid w:val="00F65935"/>
    <w:rsid w:val="00F75C6F"/>
    <w:rsid w:val="00FC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C71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cp:lastPrinted>2023-11-16T00:35:00Z</cp:lastPrinted>
  <dcterms:created xsi:type="dcterms:W3CDTF">2024-04-09T23:40:00Z</dcterms:created>
  <dcterms:modified xsi:type="dcterms:W3CDTF">2024-04-10T00:49:00Z</dcterms:modified>
</cp:coreProperties>
</file>