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6B1A" w14:textId="0172F8A2" w:rsidR="00677C7C" w:rsidRDefault="001437D2">
      <w:r w:rsidRPr="001437D2">
        <w:drawing>
          <wp:inline distT="0" distB="0" distL="0" distR="0" wp14:anchorId="32B91540" wp14:editId="76056A62">
            <wp:extent cx="6645910" cy="3312160"/>
            <wp:effectExtent l="0" t="0" r="2540" b="2540"/>
            <wp:docPr id="424755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554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9C6" w14:textId="77777777" w:rsidR="001437D2" w:rsidRDefault="001437D2"/>
    <w:p w14:paraId="7536424F" w14:textId="77777777" w:rsidR="001437D2" w:rsidRDefault="001437D2"/>
    <w:p w14:paraId="755036A1" w14:textId="77777777" w:rsidR="001437D2" w:rsidRDefault="001437D2"/>
    <w:p w14:paraId="14962828" w14:textId="77777777" w:rsidR="001437D2" w:rsidRDefault="001437D2"/>
    <w:p w14:paraId="16353EF1" w14:textId="77777777" w:rsidR="001437D2" w:rsidRDefault="001437D2"/>
    <w:p w14:paraId="3E2F3903" w14:textId="77777777" w:rsidR="001437D2" w:rsidRDefault="001437D2"/>
    <w:p w14:paraId="20D7693A" w14:textId="77777777" w:rsidR="001437D2" w:rsidRDefault="001437D2"/>
    <w:p w14:paraId="4BDABE30" w14:textId="77777777" w:rsidR="001437D2" w:rsidRDefault="001437D2"/>
    <w:p w14:paraId="3BFDC2D6" w14:textId="77777777" w:rsidR="001437D2" w:rsidRDefault="001437D2"/>
    <w:p w14:paraId="5588D9E7" w14:textId="0482F9F5" w:rsidR="001437D2" w:rsidRDefault="001437D2">
      <w:r w:rsidRPr="001437D2">
        <w:drawing>
          <wp:inline distT="0" distB="0" distL="0" distR="0" wp14:anchorId="2FBBED58" wp14:editId="2EBBE262">
            <wp:extent cx="6645910" cy="3481705"/>
            <wp:effectExtent l="0" t="0" r="2540" b="4445"/>
            <wp:docPr id="1593417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178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A7D6" w14:textId="77777777" w:rsidR="001437D2" w:rsidRDefault="001437D2"/>
    <w:p w14:paraId="29ACE91F" w14:textId="77777777" w:rsidR="001437D2" w:rsidRDefault="001437D2"/>
    <w:p w14:paraId="3E956792" w14:textId="77777777" w:rsidR="001437D2" w:rsidRDefault="001437D2"/>
    <w:p w14:paraId="6593537F" w14:textId="77777777" w:rsidR="001437D2" w:rsidRDefault="001437D2"/>
    <w:p w14:paraId="27E2F9A9" w14:textId="77777777" w:rsidR="001437D2" w:rsidRDefault="001437D2"/>
    <w:p w14:paraId="49768E75" w14:textId="77777777" w:rsidR="001437D2" w:rsidRDefault="001437D2"/>
    <w:p w14:paraId="1CF1ACC9" w14:textId="77777777" w:rsidR="001437D2" w:rsidRDefault="001437D2"/>
    <w:p w14:paraId="4DEF774F" w14:textId="77777777" w:rsidR="001437D2" w:rsidRDefault="001437D2"/>
    <w:p w14:paraId="635AD051" w14:textId="50DEE3A1" w:rsidR="001437D2" w:rsidRDefault="001437D2">
      <w:r w:rsidRPr="001437D2">
        <w:drawing>
          <wp:inline distT="0" distB="0" distL="0" distR="0" wp14:anchorId="11CF68F0" wp14:editId="6F6A66F2">
            <wp:extent cx="6645910" cy="3738245"/>
            <wp:effectExtent l="0" t="0" r="2540" b="0"/>
            <wp:docPr id="1234501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019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484C" w14:textId="37EF55BA" w:rsidR="001437D2" w:rsidRDefault="001437D2">
      <w:r w:rsidRPr="001437D2">
        <w:drawing>
          <wp:inline distT="0" distB="0" distL="0" distR="0" wp14:anchorId="0794B233" wp14:editId="009C5357">
            <wp:extent cx="6645910" cy="3468370"/>
            <wp:effectExtent l="0" t="0" r="2540" b="0"/>
            <wp:docPr id="78412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272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7D2">
        <w:drawing>
          <wp:inline distT="0" distB="0" distL="0" distR="0" wp14:anchorId="73B88F04" wp14:editId="26D7911E">
            <wp:extent cx="6645910" cy="911860"/>
            <wp:effectExtent l="0" t="0" r="2540" b="2540"/>
            <wp:docPr id="787875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758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80B3" w14:textId="1C02FB11" w:rsidR="001437D2" w:rsidRDefault="001437D2">
      <w:r w:rsidRPr="001437D2">
        <w:drawing>
          <wp:inline distT="0" distB="0" distL="0" distR="0" wp14:anchorId="39667300" wp14:editId="74320F83">
            <wp:extent cx="6645910" cy="3230880"/>
            <wp:effectExtent l="0" t="0" r="2540" b="762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34A70EC-17EA-35A1-6004-C2234F92DC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34A70EC-17EA-35A1-6004-C2234F92DC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03C2" w14:textId="77777777" w:rsidR="001437D2" w:rsidRDefault="001437D2"/>
    <w:p w14:paraId="3A23B041" w14:textId="77777777" w:rsidR="001437D2" w:rsidRDefault="001437D2"/>
    <w:p w14:paraId="199B96DF" w14:textId="77777777" w:rsidR="001437D2" w:rsidRDefault="001437D2"/>
    <w:p w14:paraId="360D3B27" w14:textId="77777777" w:rsidR="001437D2" w:rsidRDefault="001437D2"/>
    <w:p w14:paraId="6F86FA42" w14:textId="77777777" w:rsidR="001437D2" w:rsidRDefault="001437D2"/>
    <w:p w14:paraId="152ABB80" w14:textId="77777777" w:rsidR="001437D2" w:rsidRDefault="001437D2"/>
    <w:p w14:paraId="60307F58" w14:textId="77777777" w:rsidR="001437D2" w:rsidRDefault="001437D2"/>
    <w:p w14:paraId="69B905BC" w14:textId="301D400A" w:rsidR="001437D2" w:rsidRDefault="001437D2">
      <w:r w:rsidRPr="001437D2">
        <w:drawing>
          <wp:inline distT="0" distB="0" distL="0" distR="0" wp14:anchorId="6D2E82EA" wp14:editId="69E8794E">
            <wp:extent cx="6645910" cy="1612900"/>
            <wp:effectExtent l="0" t="0" r="2540" b="6350"/>
            <wp:docPr id="283531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314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3DF1" w14:textId="77777777" w:rsidR="001437D2" w:rsidRDefault="001437D2"/>
    <w:p w14:paraId="41C2F088" w14:textId="77777777" w:rsidR="001437D2" w:rsidRDefault="001437D2"/>
    <w:p w14:paraId="0043576B" w14:textId="77777777" w:rsidR="001437D2" w:rsidRDefault="001437D2"/>
    <w:p w14:paraId="0E617970" w14:textId="77777777" w:rsidR="001437D2" w:rsidRDefault="001437D2"/>
    <w:p w14:paraId="5F6F8E83" w14:textId="77777777" w:rsidR="001437D2" w:rsidRDefault="001437D2"/>
    <w:p w14:paraId="05D4AC69" w14:textId="77777777" w:rsidR="001437D2" w:rsidRDefault="001437D2"/>
    <w:p w14:paraId="18E6F90E" w14:textId="77777777" w:rsidR="001437D2" w:rsidRDefault="001437D2"/>
    <w:p w14:paraId="3265DB0C" w14:textId="15211E0D" w:rsidR="001437D2" w:rsidRDefault="001437D2">
      <w:r w:rsidRPr="001437D2">
        <w:drawing>
          <wp:inline distT="0" distB="0" distL="0" distR="0" wp14:anchorId="328A829C" wp14:editId="394D9A1B">
            <wp:extent cx="6645910" cy="2265680"/>
            <wp:effectExtent l="0" t="0" r="2540" b="1270"/>
            <wp:docPr id="1972366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665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7D2" w:rsidSect="002B167B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9C4A" w14:textId="77777777" w:rsidR="002B167B" w:rsidRDefault="002B167B" w:rsidP="002B167B">
      <w:pPr>
        <w:spacing w:after="0" w:line="240" w:lineRule="auto"/>
      </w:pPr>
      <w:r>
        <w:separator/>
      </w:r>
    </w:p>
  </w:endnote>
  <w:endnote w:type="continuationSeparator" w:id="0">
    <w:p w14:paraId="21302C65" w14:textId="77777777" w:rsidR="002B167B" w:rsidRDefault="002B167B" w:rsidP="002B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642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4280" w14:textId="6040011A" w:rsidR="001437D2" w:rsidRDefault="00143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4AFC9" w14:textId="77777777" w:rsidR="001437D2" w:rsidRDefault="00143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1DDB" w14:textId="77777777" w:rsidR="002B167B" w:rsidRDefault="002B167B" w:rsidP="002B167B">
      <w:pPr>
        <w:spacing w:after="0" w:line="240" w:lineRule="auto"/>
      </w:pPr>
      <w:r>
        <w:separator/>
      </w:r>
    </w:p>
  </w:footnote>
  <w:footnote w:type="continuationSeparator" w:id="0">
    <w:p w14:paraId="60E52775" w14:textId="77777777" w:rsidR="002B167B" w:rsidRDefault="002B167B" w:rsidP="002B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E507" w14:textId="2AAF94CD" w:rsidR="002B167B" w:rsidRDefault="002B167B">
    <w:pPr>
      <w:pStyle w:val="Header"/>
    </w:pPr>
    <w:r w:rsidRPr="002B167B">
      <w:t>Respond effectively to behaviours of concern</w:t>
    </w:r>
    <w:r>
      <w:t xml:space="preserve"> Workbook</w:t>
    </w:r>
  </w:p>
  <w:p w14:paraId="0C629BE6" w14:textId="77777777" w:rsidR="002B167B" w:rsidRDefault="002B1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B1"/>
    <w:rsid w:val="001437D2"/>
    <w:rsid w:val="002040B1"/>
    <w:rsid w:val="002B167B"/>
    <w:rsid w:val="005A2A55"/>
    <w:rsid w:val="006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8B76"/>
  <w15:chartTrackingRefBased/>
  <w15:docId w15:val="{8DD84E61-EC68-4504-ADC8-D1D9A71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7B"/>
  </w:style>
  <w:style w:type="paragraph" w:styleId="Footer">
    <w:name w:val="footer"/>
    <w:basedOn w:val="Normal"/>
    <w:link w:val="FooterChar"/>
    <w:uiPriority w:val="99"/>
    <w:unhideWhenUsed/>
    <w:rsid w:val="002B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2024-05-21T00:00:00Z</dcterms:created>
  <dcterms:modified xsi:type="dcterms:W3CDTF">2024-05-21T00:08:00Z</dcterms:modified>
</cp:coreProperties>
</file>