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7ACC" w14:textId="30494492" w:rsidR="00677C7C" w:rsidRDefault="004A21F8">
      <w:r w:rsidRPr="004A21F8">
        <w:drawing>
          <wp:inline distT="0" distB="0" distL="0" distR="0" wp14:anchorId="05D860CC" wp14:editId="3DE61241">
            <wp:extent cx="4638675" cy="1791835"/>
            <wp:effectExtent l="0" t="0" r="0" b="0"/>
            <wp:docPr id="1567191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918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9258" cy="179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B2669" w14:textId="59820F76" w:rsidR="004A21F8" w:rsidRDefault="004A21F8">
      <w:r w:rsidRPr="004A21F8">
        <w:drawing>
          <wp:inline distT="0" distB="0" distL="0" distR="0" wp14:anchorId="6D981900" wp14:editId="16C0DB82">
            <wp:extent cx="6645910" cy="3357880"/>
            <wp:effectExtent l="0" t="0" r="2540" b="0"/>
            <wp:docPr id="1371197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978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50E2" w14:textId="622A95D6" w:rsidR="004A21F8" w:rsidRDefault="004A21F8">
      <w:r w:rsidRPr="004A21F8">
        <w:drawing>
          <wp:inline distT="0" distB="0" distL="0" distR="0" wp14:anchorId="16C319C5" wp14:editId="1355984A">
            <wp:extent cx="6645910" cy="3463925"/>
            <wp:effectExtent l="0" t="0" r="2540" b="3175"/>
            <wp:docPr id="404850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508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6DFB" w14:textId="79F910E7" w:rsidR="004A21F8" w:rsidRDefault="004A21F8">
      <w:r w:rsidRPr="004A21F8">
        <w:drawing>
          <wp:inline distT="0" distB="0" distL="0" distR="0" wp14:anchorId="59FDF768" wp14:editId="091BA84E">
            <wp:extent cx="6645910" cy="3768090"/>
            <wp:effectExtent l="0" t="0" r="2540" b="3810"/>
            <wp:docPr id="2054822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225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1F8">
        <w:drawing>
          <wp:inline distT="0" distB="0" distL="0" distR="0" wp14:anchorId="6C6E411E" wp14:editId="2B5040EC">
            <wp:extent cx="6645910" cy="3006090"/>
            <wp:effectExtent l="0" t="0" r="2540" b="3810"/>
            <wp:docPr id="1798140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406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1F8">
        <w:drawing>
          <wp:inline distT="0" distB="0" distL="0" distR="0" wp14:anchorId="643A99E6" wp14:editId="4D4E3BFA">
            <wp:extent cx="6645910" cy="3990975"/>
            <wp:effectExtent l="0" t="0" r="2540" b="9525"/>
            <wp:docPr id="113881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16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1F8">
        <w:drawing>
          <wp:inline distT="0" distB="0" distL="0" distR="0" wp14:anchorId="630A7995" wp14:editId="5FA76689">
            <wp:extent cx="6645910" cy="4358005"/>
            <wp:effectExtent l="0" t="0" r="2540" b="4445"/>
            <wp:docPr id="262747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4715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93ACC" w14:textId="3BFC88D8" w:rsidR="004A21F8" w:rsidRDefault="004A21F8">
      <w:r w:rsidRPr="004A21F8">
        <w:drawing>
          <wp:inline distT="0" distB="0" distL="0" distR="0" wp14:anchorId="621A8A47" wp14:editId="6B39A1B5">
            <wp:extent cx="6645910" cy="3575050"/>
            <wp:effectExtent l="0" t="0" r="2540" b="6350"/>
            <wp:docPr id="2122285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8519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1F8" w:rsidSect="004A21F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B8BA" w14:textId="77777777" w:rsidR="004A21F8" w:rsidRDefault="004A21F8" w:rsidP="004A21F8">
      <w:pPr>
        <w:spacing w:after="0" w:line="240" w:lineRule="auto"/>
      </w:pPr>
      <w:r>
        <w:separator/>
      </w:r>
    </w:p>
  </w:endnote>
  <w:endnote w:type="continuationSeparator" w:id="0">
    <w:p w14:paraId="5F62CBDF" w14:textId="77777777" w:rsidR="004A21F8" w:rsidRDefault="004A21F8" w:rsidP="004A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7582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50CD5" w14:textId="0969BE0D" w:rsidR="004A21F8" w:rsidRDefault="004A21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A1C921" w14:textId="77777777" w:rsidR="004A21F8" w:rsidRDefault="004A2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9F99" w14:textId="77777777" w:rsidR="004A21F8" w:rsidRDefault="004A21F8" w:rsidP="004A21F8">
      <w:pPr>
        <w:spacing w:after="0" w:line="240" w:lineRule="auto"/>
      </w:pPr>
      <w:r>
        <w:separator/>
      </w:r>
    </w:p>
  </w:footnote>
  <w:footnote w:type="continuationSeparator" w:id="0">
    <w:p w14:paraId="181D3327" w14:textId="77777777" w:rsidR="004A21F8" w:rsidRDefault="004A21F8" w:rsidP="004A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A6AF" w14:textId="4FD30E13" w:rsidR="004A21F8" w:rsidRDefault="004A21F8">
    <w:pPr>
      <w:pStyle w:val="Header"/>
    </w:pPr>
    <w:r w:rsidRPr="004A21F8">
      <w:t>Perform general cleaning tasks in a clinical setting</w:t>
    </w:r>
    <w:r>
      <w:t xml:space="preserve"> Workbook</w:t>
    </w:r>
  </w:p>
  <w:p w14:paraId="5FECCB98" w14:textId="77777777" w:rsidR="004A21F8" w:rsidRDefault="004A2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B1"/>
    <w:rsid w:val="00104C53"/>
    <w:rsid w:val="004A21F8"/>
    <w:rsid w:val="00677C7C"/>
    <w:rsid w:val="00B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2EB1"/>
  <w15:chartTrackingRefBased/>
  <w15:docId w15:val="{7545F441-6042-4938-9387-A94996C3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1F8"/>
  </w:style>
  <w:style w:type="paragraph" w:styleId="Footer">
    <w:name w:val="footer"/>
    <w:basedOn w:val="Normal"/>
    <w:link w:val="FooterChar"/>
    <w:uiPriority w:val="99"/>
    <w:unhideWhenUsed/>
    <w:rsid w:val="004A2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2024-06-27T23:02:00Z</dcterms:created>
  <dcterms:modified xsi:type="dcterms:W3CDTF">2024-06-27T23:06:00Z</dcterms:modified>
</cp:coreProperties>
</file>