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4798" w14:textId="0EEBEF1E" w:rsidR="00677C7C" w:rsidRDefault="00F53152">
      <w:r w:rsidRPr="00F53152">
        <w:drawing>
          <wp:inline distT="0" distB="0" distL="0" distR="0" wp14:anchorId="27D29538" wp14:editId="02853B44">
            <wp:extent cx="6645910" cy="2938145"/>
            <wp:effectExtent l="0" t="0" r="2540" b="0"/>
            <wp:docPr id="1516343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34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152">
        <w:drawing>
          <wp:inline distT="0" distB="0" distL="0" distR="0" wp14:anchorId="1A5E45D8" wp14:editId="18FED6CB">
            <wp:extent cx="6645910" cy="3161665"/>
            <wp:effectExtent l="0" t="0" r="2540" b="635"/>
            <wp:docPr id="2111996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69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152">
        <w:drawing>
          <wp:inline distT="0" distB="0" distL="0" distR="0" wp14:anchorId="0C41047B" wp14:editId="570939A5">
            <wp:extent cx="6645910" cy="2732405"/>
            <wp:effectExtent l="0" t="0" r="2540" b="0"/>
            <wp:docPr id="209460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07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8CC5" w14:textId="38807B1B" w:rsidR="00F53152" w:rsidRDefault="0036180E">
      <w:r w:rsidRPr="0036180E">
        <w:drawing>
          <wp:inline distT="0" distB="0" distL="0" distR="0" wp14:anchorId="7B1DCCFC" wp14:editId="54E01476">
            <wp:extent cx="6645910" cy="2602230"/>
            <wp:effectExtent l="0" t="0" r="2540" b="7620"/>
            <wp:docPr id="151858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83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80E">
        <w:drawing>
          <wp:inline distT="0" distB="0" distL="0" distR="0" wp14:anchorId="0924761B" wp14:editId="2BB1622D">
            <wp:extent cx="6645910" cy="2600325"/>
            <wp:effectExtent l="0" t="0" r="2540" b="9525"/>
            <wp:docPr id="777825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252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80E">
        <w:drawing>
          <wp:inline distT="0" distB="0" distL="0" distR="0" wp14:anchorId="33FF95F6" wp14:editId="16333527">
            <wp:extent cx="6645910" cy="3115310"/>
            <wp:effectExtent l="0" t="0" r="2540" b="8890"/>
            <wp:docPr id="199507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7253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152" w:rsidSect="00F5315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9D66" w14:textId="77777777" w:rsidR="00F53152" w:rsidRDefault="00F53152" w:rsidP="00F53152">
      <w:pPr>
        <w:spacing w:after="0" w:line="240" w:lineRule="auto"/>
      </w:pPr>
      <w:r>
        <w:separator/>
      </w:r>
    </w:p>
  </w:endnote>
  <w:endnote w:type="continuationSeparator" w:id="0">
    <w:p w14:paraId="74C4253F" w14:textId="77777777" w:rsidR="00F53152" w:rsidRDefault="00F53152" w:rsidP="00F5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3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6546F" w14:textId="4E7A5C57" w:rsidR="00F53152" w:rsidRDefault="00F53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7359D" w14:textId="77777777" w:rsidR="00F53152" w:rsidRDefault="00F5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612C" w14:textId="77777777" w:rsidR="00F53152" w:rsidRDefault="00F53152" w:rsidP="00F53152">
      <w:pPr>
        <w:spacing w:after="0" w:line="240" w:lineRule="auto"/>
      </w:pPr>
      <w:r>
        <w:separator/>
      </w:r>
    </w:p>
  </w:footnote>
  <w:footnote w:type="continuationSeparator" w:id="0">
    <w:p w14:paraId="065BA6FF" w14:textId="77777777" w:rsidR="00F53152" w:rsidRDefault="00F53152" w:rsidP="00F5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D4EB" w14:textId="44ECDA49" w:rsidR="00F53152" w:rsidRDefault="00F53152">
    <w:pPr>
      <w:pStyle w:val="Header"/>
    </w:pPr>
    <w:r>
      <w:t>Assist with Movement Class Workbook</w:t>
    </w:r>
  </w:p>
  <w:p w14:paraId="0BD08683" w14:textId="77777777" w:rsidR="00F53152" w:rsidRDefault="00F53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4"/>
    <w:rsid w:val="002C7854"/>
    <w:rsid w:val="0036180E"/>
    <w:rsid w:val="003D5B0F"/>
    <w:rsid w:val="00677C7C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6ED9"/>
  <w15:chartTrackingRefBased/>
  <w15:docId w15:val="{ACF01A21-D266-4B9C-B826-42B2944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52"/>
  </w:style>
  <w:style w:type="paragraph" w:styleId="Footer">
    <w:name w:val="footer"/>
    <w:basedOn w:val="Normal"/>
    <w:link w:val="FooterChar"/>
    <w:uiPriority w:val="99"/>
    <w:unhideWhenUsed/>
    <w:rsid w:val="00F5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2024-08-08T06:25:00Z</dcterms:created>
  <dcterms:modified xsi:type="dcterms:W3CDTF">2024-08-08T06:43:00Z</dcterms:modified>
</cp:coreProperties>
</file>