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4DC7D" w14:textId="5C24D991" w:rsidR="00AE2EC4" w:rsidRDefault="00E73B9F">
      <w:pPr>
        <w:rPr>
          <w:noProof/>
        </w:rPr>
      </w:pPr>
      <w:r w:rsidRPr="00E73B9F">
        <w:drawing>
          <wp:inline distT="0" distB="0" distL="0" distR="0" wp14:anchorId="5AABFCE4" wp14:editId="569EBA47">
            <wp:extent cx="1841500" cy="1392298"/>
            <wp:effectExtent l="0" t="0" r="6350" b="0"/>
            <wp:docPr id="1068161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613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5341" cy="140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B9F">
        <w:rPr>
          <w:noProof/>
        </w:rPr>
        <w:t xml:space="preserve"> </w:t>
      </w:r>
      <w:r w:rsidRPr="00E73B9F">
        <w:drawing>
          <wp:inline distT="0" distB="0" distL="0" distR="0" wp14:anchorId="1823EABB" wp14:editId="00B1CCBC">
            <wp:extent cx="1841500" cy="1378397"/>
            <wp:effectExtent l="0" t="0" r="6350" b="0"/>
            <wp:docPr id="763494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947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9854" cy="13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B9F">
        <w:rPr>
          <w:noProof/>
        </w:rPr>
        <w:t xml:space="preserve"> </w:t>
      </w:r>
      <w:r w:rsidRPr="00E73B9F">
        <w:rPr>
          <w:noProof/>
        </w:rPr>
        <w:drawing>
          <wp:inline distT="0" distB="0" distL="0" distR="0" wp14:anchorId="0CBB7BA7" wp14:editId="40A62BD1">
            <wp:extent cx="2729617" cy="1352550"/>
            <wp:effectExtent l="0" t="0" r="0" b="0"/>
            <wp:docPr id="1322722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223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1536" cy="135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6625" w14:textId="6C7BDCE6" w:rsidR="00E73B9F" w:rsidRDefault="00E73B9F">
      <w:pPr>
        <w:rPr>
          <w:noProof/>
        </w:rPr>
      </w:pPr>
      <w:r w:rsidRPr="00E73B9F">
        <w:rPr>
          <w:noProof/>
        </w:rPr>
        <w:drawing>
          <wp:inline distT="0" distB="0" distL="0" distR="0" wp14:anchorId="66D65272" wp14:editId="3EAE6838">
            <wp:extent cx="6645910" cy="2868930"/>
            <wp:effectExtent l="0" t="0" r="2540" b="7620"/>
            <wp:docPr id="42912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28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B896" w14:textId="3C22CF77" w:rsidR="00E73B9F" w:rsidRDefault="00E73B9F">
      <w:pPr>
        <w:rPr>
          <w:noProof/>
        </w:rPr>
      </w:pPr>
      <w:r w:rsidRPr="00E73B9F">
        <w:rPr>
          <w:noProof/>
        </w:rPr>
        <w:drawing>
          <wp:inline distT="0" distB="0" distL="0" distR="0" wp14:anchorId="278102A0" wp14:editId="5CB8B0D5">
            <wp:extent cx="2960118" cy="1701800"/>
            <wp:effectExtent l="0" t="0" r="0" b="0"/>
            <wp:docPr id="289700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009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3961" cy="17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B9F">
        <w:rPr>
          <w:noProof/>
        </w:rPr>
        <w:t xml:space="preserve"> </w:t>
      </w:r>
      <w:r w:rsidRPr="00E73B9F">
        <w:rPr>
          <w:noProof/>
        </w:rPr>
        <w:drawing>
          <wp:inline distT="0" distB="0" distL="0" distR="0" wp14:anchorId="496434D1" wp14:editId="2E09A58C">
            <wp:extent cx="2947957" cy="1727200"/>
            <wp:effectExtent l="0" t="0" r="5080" b="6350"/>
            <wp:docPr id="1549196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968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089" cy="172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39D7" w14:textId="7245134F" w:rsidR="00E73B9F" w:rsidRDefault="00E73B9F">
      <w:pPr>
        <w:rPr>
          <w:noProof/>
        </w:rPr>
      </w:pPr>
      <w:r w:rsidRPr="00E73B9F">
        <w:rPr>
          <w:noProof/>
        </w:rPr>
        <w:drawing>
          <wp:inline distT="0" distB="0" distL="0" distR="0" wp14:anchorId="40F0C65E" wp14:editId="2C13184C">
            <wp:extent cx="2305050" cy="1731761"/>
            <wp:effectExtent l="0" t="0" r="0" b="1905"/>
            <wp:docPr id="11883311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31159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81" cy="17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8FA" w:rsidRPr="00A958FA">
        <w:rPr>
          <w:noProof/>
        </w:rPr>
        <w:t xml:space="preserve"> </w:t>
      </w:r>
      <w:r w:rsidR="00A958FA" w:rsidRPr="00A958FA">
        <w:rPr>
          <w:noProof/>
        </w:rPr>
        <w:drawing>
          <wp:inline distT="0" distB="0" distL="0" distR="0" wp14:anchorId="019BBF80" wp14:editId="703A8C44">
            <wp:extent cx="3708400" cy="1717075"/>
            <wp:effectExtent l="0" t="0" r="6350" b="0"/>
            <wp:docPr id="1198392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929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8715" cy="172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3116" w14:textId="3A601733" w:rsidR="00E73B9F" w:rsidRDefault="00F07B24">
      <w:pPr>
        <w:rPr>
          <w:noProof/>
        </w:rPr>
      </w:pPr>
      <w:r w:rsidRPr="00F07B24">
        <w:rPr>
          <w:noProof/>
        </w:rPr>
        <w:lastRenderedPageBreak/>
        <w:drawing>
          <wp:inline distT="0" distB="0" distL="0" distR="0" wp14:anchorId="1495EB81" wp14:editId="3F71153F">
            <wp:extent cx="3059292" cy="1447800"/>
            <wp:effectExtent l="0" t="0" r="825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157E9C0-E2E5-DA6E-27F4-B7C1175255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157E9C0-E2E5-DA6E-27F4-B7C1175255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6686" cy="145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B24">
        <w:rPr>
          <w:noProof/>
        </w:rPr>
        <w:t xml:space="preserve"> </w:t>
      </w:r>
      <w:r w:rsidRPr="00F07B24">
        <w:rPr>
          <w:noProof/>
        </w:rPr>
        <w:drawing>
          <wp:inline distT="0" distB="0" distL="0" distR="0" wp14:anchorId="1CF4EB2D" wp14:editId="0C8019A4">
            <wp:extent cx="3092450" cy="827332"/>
            <wp:effectExtent l="0" t="0" r="0" b="0"/>
            <wp:docPr id="1820524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247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7700" cy="83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5197" w14:textId="1E333852" w:rsidR="00F07B24" w:rsidRDefault="00F07B24">
      <w:pPr>
        <w:rPr>
          <w:noProof/>
        </w:rPr>
      </w:pPr>
      <w:r w:rsidRPr="00F07B24">
        <w:rPr>
          <w:noProof/>
        </w:rPr>
        <w:drawing>
          <wp:inline distT="0" distB="0" distL="0" distR="0" wp14:anchorId="2E047051" wp14:editId="2B012814">
            <wp:extent cx="3282950" cy="968950"/>
            <wp:effectExtent l="0" t="0" r="0" b="3175"/>
            <wp:docPr id="1566765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654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7183" cy="97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D6E3" w14:textId="51682D88" w:rsidR="006764ED" w:rsidRPr="006764ED" w:rsidRDefault="006764ED">
      <w:pPr>
        <w:rPr>
          <w:b/>
          <w:bCs/>
          <w:noProof/>
          <w:color w:val="FF0000"/>
        </w:rPr>
      </w:pPr>
      <w:r w:rsidRPr="006764ED">
        <w:rPr>
          <w:b/>
          <w:bCs/>
          <w:noProof/>
          <w:color w:val="FF0000"/>
        </w:rPr>
        <w:t>Sine Rules</w:t>
      </w:r>
    </w:p>
    <w:p w14:paraId="4D5C1622" w14:textId="77F80D74" w:rsidR="006764ED" w:rsidRDefault="006764ED">
      <w:pPr>
        <w:rPr>
          <w:noProof/>
        </w:rPr>
      </w:pPr>
      <w:r w:rsidRPr="006764ED">
        <w:rPr>
          <w:noProof/>
        </w:rPr>
        <w:drawing>
          <wp:inline distT="0" distB="0" distL="0" distR="0" wp14:anchorId="022914C1" wp14:editId="4C620791">
            <wp:extent cx="3644900" cy="1514936"/>
            <wp:effectExtent l="0" t="0" r="0" b="9525"/>
            <wp:docPr id="284649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490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2416" cy="152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DCA0" w14:textId="02990F26" w:rsidR="006764ED" w:rsidRPr="006764ED" w:rsidRDefault="006764ED">
      <w:pPr>
        <w:rPr>
          <w:b/>
          <w:bCs/>
          <w:noProof/>
          <w:color w:val="FF0000"/>
        </w:rPr>
      </w:pPr>
      <w:r w:rsidRPr="006764ED">
        <w:rPr>
          <w:b/>
          <w:bCs/>
          <w:noProof/>
          <w:color w:val="FF0000"/>
        </w:rPr>
        <w:t>Cosine Rules</w:t>
      </w:r>
    </w:p>
    <w:p w14:paraId="69993615" w14:textId="042B985B" w:rsidR="006764ED" w:rsidRDefault="006764ED">
      <w:pPr>
        <w:rPr>
          <w:noProof/>
        </w:rPr>
      </w:pPr>
      <w:r>
        <w:rPr>
          <w:noProof/>
        </w:rPr>
        <w:drawing>
          <wp:inline distT="0" distB="0" distL="0" distR="0" wp14:anchorId="17808432" wp14:editId="09E5205B">
            <wp:extent cx="3549650" cy="1804332"/>
            <wp:effectExtent l="0" t="0" r="0" b="5715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6D4DB16-3883-96E5-B0D7-64BDA3E22C0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6D4DB16-3883-96E5-B0D7-64BDA3E22C0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01" cy="18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EEB3FC" w14:textId="189A1E90" w:rsidR="00E73B9F" w:rsidRDefault="00E73B9F"/>
    <w:sectPr w:rsidR="00E73B9F" w:rsidSect="004438FA">
      <w:headerReference w:type="default" r:id="rId20"/>
      <w:footerReference w:type="default" r:id="rId21"/>
      <w:pgSz w:w="11906" w:h="16838"/>
      <w:pgMar w:top="720" w:right="720" w:bottom="720" w:left="72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8953B" w14:textId="77777777" w:rsidR="002F266B" w:rsidRDefault="002F266B" w:rsidP="004438FA">
      <w:pPr>
        <w:spacing w:after="0" w:line="240" w:lineRule="auto"/>
      </w:pPr>
      <w:r>
        <w:separator/>
      </w:r>
    </w:p>
  </w:endnote>
  <w:endnote w:type="continuationSeparator" w:id="0">
    <w:p w14:paraId="6497F77A" w14:textId="77777777" w:rsidR="002F266B" w:rsidRDefault="002F266B" w:rsidP="00443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7980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85F8E" w14:textId="74CE9A29" w:rsidR="000752AF" w:rsidRDefault="000752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0B356A" w14:textId="77777777" w:rsidR="000752AF" w:rsidRDefault="000752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37773" w14:textId="77777777" w:rsidR="002F266B" w:rsidRDefault="002F266B" w:rsidP="004438FA">
      <w:pPr>
        <w:spacing w:after="0" w:line="240" w:lineRule="auto"/>
      </w:pPr>
      <w:r>
        <w:separator/>
      </w:r>
    </w:p>
  </w:footnote>
  <w:footnote w:type="continuationSeparator" w:id="0">
    <w:p w14:paraId="29D50EC3" w14:textId="77777777" w:rsidR="002F266B" w:rsidRDefault="002F266B" w:rsidP="00443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3E05D" w14:textId="1A05F341" w:rsidR="004438FA" w:rsidRDefault="004438FA" w:rsidP="0070286C">
    <w:pPr>
      <w:pStyle w:val="Header"/>
    </w:pPr>
    <w:r>
      <w:t>Chapter 1</w:t>
    </w:r>
    <w:r w:rsidR="0070286C">
      <w:t>1</w:t>
    </w:r>
    <w:r>
      <w:t xml:space="preserve"> </w:t>
    </w:r>
    <w:r w:rsidR="0070286C">
      <w:t>Applications of</w:t>
    </w:r>
    <w:r w:rsidR="0070286C">
      <w:t xml:space="preserve"> T</w:t>
    </w:r>
    <w:r w:rsidR="0070286C">
      <w:t>rigonometry</w:t>
    </w:r>
    <w:r w:rsidR="0070286C">
      <w:t xml:space="preserve"> </w:t>
    </w:r>
    <w:r>
      <w:t>Summary Notes</w:t>
    </w:r>
  </w:p>
  <w:p w14:paraId="042F13D5" w14:textId="77777777" w:rsidR="004438FA" w:rsidRDefault="004438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07"/>
    <w:rsid w:val="00013D9B"/>
    <w:rsid w:val="000342BA"/>
    <w:rsid w:val="000752AF"/>
    <w:rsid w:val="00075A58"/>
    <w:rsid w:val="000D1F9D"/>
    <w:rsid w:val="000D645A"/>
    <w:rsid w:val="00295E6D"/>
    <w:rsid w:val="00297A59"/>
    <w:rsid w:val="002C2E07"/>
    <w:rsid w:val="002F266B"/>
    <w:rsid w:val="004438FA"/>
    <w:rsid w:val="004B7B94"/>
    <w:rsid w:val="006764ED"/>
    <w:rsid w:val="00677C7C"/>
    <w:rsid w:val="00692CF1"/>
    <w:rsid w:val="006B5EAA"/>
    <w:rsid w:val="006D176C"/>
    <w:rsid w:val="0070286C"/>
    <w:rsid w:val="0074035D"/>
    <w:rsid w:val="007C1C1D"/>
    <w:rsid w:val="008159D9"/>
    <w:rsid w:val="00952F7E"/>
    <w:rsid w:val="009C2243"/>
    <w:rsid w:val="00A958FA"/>
    <w:rsid w:val="00AE2EC4"/>
    <w:rsid w:val="00B2599E"/>
    <w:rsid w:val="00B930B4"/>
    <w:rsid w:val="00DA3A85"/>
    <w:rsid w:val="00DC26EE"/>
    <w:rsid w:val="00E5733C"/>
    <w:rsid w:val="00E73B9F"/>
    <w:rsid w:val="00EB36DF"/>
    <w:rsid w:val="00F07B24"/>
    <w:rsid w:val="00F3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18AA4"/>
  <w15:chartTrackingRefBased/>
  <w15:docId w15:val="{F6B7EEC0-3071-44F5-A42D-A3ED851A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45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6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645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43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8FA"/>
  </w:style>
  <w:style w:type="paragraph" w:styleId="Footer">
    <w:name w:val="footer"/>
    <w:basedOn w:val="Normal"/>
    <w:link w:val="FooterChar"/>
    <w:uiPriority w:val="99"/>
    <w:unhideWhenUsed/>
    <w:rsid w:val="00443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8FA"/>
  </w:style>
  <w:style w:type="paragraph" w:styleId="NormalWeb">
    <w:name w:val="Normal (Web)"/>
    <w:basedOn w:val="Normal"/>
    <w:uiPriority w:val="99"/>
    <w:semiHidden/>
    <w:unhideWhenUsed/>
    <w:rsid w:val="00E5733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1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29</cp:revision>
  <dcterms:created xsi:type="dcterms:W3CDTF">2023-08-17T21:28:00Z</dcterms:created>
  <dcterms:modified xsi:type="dcterms:W3CDTF">2024-08-19T06:43:00Z</dcterms:modified>
</cp:coreProperties>
</file>