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0CE4" w14:textId="405F0983" w:rsidR="00195CD4" w:rsidRPr="0057220F" w:rsidRDefault="000C46D0" w:rsidP="0057220F">
      <w:pPr>
        <w:jc w:val="center"/>
        <w:rPr>
          <w:b/>
          <w:bCs/>
        </w:rPr>
      </w:pPr>
      <w:r w:rsidRPr="0057220F">
        <w:rPr>
          <w:b/>
          <w:bCs/>
        </w:rPr>
        <w:t xml:space="preserve">Infection </w:t>
      </w:r>
      <w:r w:rsidR="00195CD4" w:rsidRPr="0057220F">
        <w:rPr>
          <w:b/>
          <w:bCs/>
        </w:rPr>
        <w:t>control and</w:t>
      </w:r>
      <w:r w:rsidRPr="0057220F">
        <w:rPr>
          <w:b/>
          <w:bCs/>
        </w:rPr>
        <w:t xml:space="preserve"> cleaning prac</w:t>
      </w:r>
      <w:r w:rsidR="00195CD4" w:rsidRPr="0057220F">
        <w:rPr>
          <w:b/>
          <w:bCs/>
        </w:rPr>
        <w:t>tice instructions</w:t>
      </w:r>
    </w:p>
    <w:p w14:paraId="35CC5E2C" w14:textId="681DCFF7" w:rsidR="00677C7C" w:rsidRDefault="00195CD4" w:rsidP="00195CD4">
      <w:pPr>
        <w:pStyle w:val="ListParagraph"/>
        <w:numPr>
          <w:ilvl w:val="0"/>
          <w:numId w:val="1"/>
        </w:numPr>
      </w:pPr>
      <w:r>
        <w:t xml:space="preserve">PPE Donning </w:t>
      </w:r>
      <w:r w:rsidR="0057220F">
        <w:t>(face</w:t>
      </w:r>
      <w:r>
        <w:t xml:space="preserve"> shield instead of goggles)</w:t>
      </w:r>
    </w:p>
    <w:p w14:paraId="59D8ADEF" w14:textId="2FEC0AEA" w:rsidR="00195CD4" w:rsidRDefault="00195CD4" w:rsidP="00195CD4">
      <w:r w:rsidRPr="00195CD4">
        <w:rPr>
          <w:noProof/>
        </w:rPr>
        <w:drawing>
          <wp:inline distT="0" distB="0" distL="0" distR="0" wp14:anchorId="0D6B8B0D" wp14:editId="2F186E4E">
            <wp:extent cx="3534953" cy="4552950"/>
            <wp:effectExtent l="0" t="0" r="8890" b="0"/>
            <wp:docPr id="1028" name="Picture 4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CB4F55FE-61A1-8159-7C95-9D66504DEE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">
                      <a:extLst>
                        <a:ext uri="{FF2B5EF4-FFF2-40B4-BE49-F238E27FC236}">
                          <a16:creationId xmlns:a16="http://schemas.microsoft.com/office/drawing/2014/main" id="{CB4F55FE-61A1-8159-7C95-9D66504DEE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196" cy="4563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D476F" w14:textId="1662C313" w:rsidR="00195CD4" w:rsidRDefault="00195CD4" w:rsidP="00195CD4">
      <w:pPr>
        <w:pStyle w:val="ListParagraph"/>
        <w:numPr>
          <w:ilvl w:val="0"/>
          <w:numId w:val="1"/>
        </w:numPr>
      </w:pPr>
      <w:r>
        <w:t>Equipment selection: disposable papers, mop, vacuum cleaner</w:t>
      </w:r>
    </w:p>
    <w:p w14:paraId="37CDBF3E" w14:textId="69B33551" w:rsidR="00272B27" w:rsidRDefault="00272B27" w:rsidP="00195CD4">
      <w:pPr>
        <w:pStyle w:val="ListParagraph"/>
        <w:numPr>
          <w:ilvl w:val="0"/>
          <w:numId w:val="1"/>
        </w:numPr>
      </w:pPr>
      <w:r>
        <w:t>Disinfectant preparation: Chlorine calculator</w:t>
      </w:r>
    </w:p>
    <w:p w14:paraId="044B91CE" w14:textId="370C4FFE" w:rsidR="00272B27" w:rsidRDefault="00272B27" w:rsidP="00272B27">
      <w:r w:rsidRPr="00272B27">
        <w:rPr>
          <w:noProof/>
        </w:rPr>
        <w:drawing>
          <wp:inline distT="0" distB="0" distL="0" distR="0" wp14:anchorId="6E658402" wp14:editId="69C60F02">
            <wp:extent cx="4991100" cy="2320055"/>
            <wp:effectExtent l="0" t="0" r="0" b="4445"/>
            <wp:docPr id="2020975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756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7351" cy="232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B6757" w14:textId="4C9BA72C" w:rsidR="00272B27" w:rsidRDefault="00272B27" w:rsidP="00272B27">
      <w:pPr>
        <w:pStyle w:val="ListParagraph"/>
        <w:numPr>
          <w:ilvl w:val="0"/>
          <w:numId w:val="1"/>
        </w:numPr>
      </w:pPr>
      <w:r>
        <w:t>Remove wastes to correct bins.</w:t>
      </w:r>
    </w:p>
    <w:p w14:paraId="03126D31" w14:textId="77777777" w:rsidR="00272B27" w:rsidRDefault="00272B27" w:rsidP="00272B27">
      <w:pPr>
        <w:pStyle w:val="ListParagraph"/>
      </w:pPr>
      <w:r>
        <w:t>What containers needed for all sorts of wastes? Blood, Urine, Syringe, Faeces, Medications</w:t>
      </w:r>
    </w:p>
    <w:p w14:paraId="74F3A2C6" w14:textId="77777777" w:rsidR="00272B27" w:rsidRDefault="00272B27" w:rsidP="00272B27">
      <w:pPr>
        <w:pStyle w:val="ListParagraph"/>
      </w:pPr>
      <w:r>
        <w:t>What rubbish bins needed? Yellow? Black? Blood, Urine, Syringe, Faeces, Medications</w:t>
      </w:r>
    </w:p>
    <w:p w14:paraId="655A068A" w14:textId="7942808A" w:rsidR="007165F4" w:rsidRDefault="007165F4" w:rsidP="00272B27">
      <w:pPr>
        <w:pStyle w:val="ListParagraph"/>
      </w:pPr>
      <w:r w:rsidRPr="00A462F3">
        <w:rPr>
          <w:noProof/>
        </w:rPr>
        <w:drawing>
          <wp:inline distT="0" distB="0" distL="0" distR="0" wp14:anchorId="074A2F2A" wp14:editId="440009A4">
            <wp:extent cx="4664075" cy="714375"/>
            <wp:effectExtent l="0" t="0" r="3175" b="9525"/>
            <wp:docPr id="414189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892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92B4" w14:textId="1AE3E9E5" w:rsidR="00FC11EA" w:rsidRPr="007165F4" w:rsidRDefault="00FC11EA" w:rsidP="00272B27">
      <w:pPr>
        <w:pStyle w:val="ListParagraph"/>
        <w:rPr>
          <w:b/>
          <w:bCs/>
        </w:rPr>
      </w:pPr>
      <w:r w:rsidRPr="00365CEE">
        <w:rPr>
          <w:noProof/>
        </w:rPr>
        <w:lastRenderedPageBreak/>
        <w:drawing>
          <wp:inline distT="0" distB="0" distL="0" distR="0" wp14:anchorId="038CF324" wp14:editId="51585DAF">
            <wp:extent cx="4206875" cy="2400300"/>
            <wp:effectExtent l="0" t="0" r="3175" b="0"/>
            <wp:docPr id="1390495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951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5F4" w:rsidRPr="00FC1954">
        <w:rPr>
          <w:noProof/>
        </w:rPr>
        <w:drawing>
          <wp:inline distT="0" distB="0" distL="0" distR="0" wp14:anchorId="2F4F0FD1" wp14:editId="3490C41E">
            <wp:extent cx="4819650" cy="2657725"/>
            <wp:effectExtent l="0" t="0" r="0" b="9525"/>
            <wp:docPr id="121053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319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5565" cy="266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4FCF9" w14:textId="7B3A40F6" w:rsidR="00272B27" w:rsidRDefault="00272B27" w:rsidP="00272B27">
      <w:pPr>
        <w:pStyle w:val="ListParagraph"/>
        <w:numPr>
          <w:ilvl w:val="0"/>
          <w:numId w:val="1"/>
        </w:numPr>
      </w:pPr>
      <w:r>
        <w:t>Cleaning equipment and put them back to original position.</w:t>
      </w:r>
    </w:p>
    <w:p w14:paraId="62FDA36C" w14:textId="4E317F35" w:rsidR="00272B27" w:rsidRDefault="00272B27" w:rsidP="00272B27">
      <w:pPr>
        <w:pStyle w:val="ListParagraph"/>
        <w:numPr>
          <w:ilvl w:val="0"/>
          <w:numId w:val="1"/>
        </w:numPr>
      </w:pPr>
      <w:r>
        <w:t>Doffing PPE</w:t>
      </w:r>
    </w:p>
    <w:p w14:paraId="00551BDE" w14:textId="0A623C99" w:rsidR="00272B27" w:rsidRDefault="00272B27" w:rsidP="007165F4">
      <w:pPr>
        <w:ind w:left="360"/>
      </w:pPr>
      <w:r w:rsidRPr="00272B27">
        <w:rPr>
          <w:noProof/>
        </w:rPr>
        <w:drawing>
          <wp:inline distT="0" distB="0" distL="0" distR="0" wp14:anchorId="5449F698" wp14:editId="67A6F06C">
            <wp:extent cx="3228975" cy="4128005"/>
            <wp:effectExtent l="0" t="0" r="0" b="6350"/>
            <wp:docPr id="2050" name="Picture 2" descr="How to wear and remove PPE kit in Dental clinic Step by step">
              <a:extLst xmlns:a="http://schemas.openxmlformats.org/drawingml/2006/main">
                <a:ext uri="{FF2B5EF4-FFF2-40B4-BE49-F238E27FC236}">
                  <a16:creationId xmlns:a16="http://schemas.microsoft.com/office/drawing/2014/main" id="{82223243-98AE-16FD-B491-F576852A37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ow to wear and remove PPE kit in Dental clinic Step by step">
                      <a:extLst>
                        <a:ext uri="{FF2B5EF4-FFF2-40B4-BE49-F238E27FC236}">
                          <a16:creationId xmlns:a16="http://schemas.microsoft.com/office/drawing/2014/main" id="{82223243-98AE-16FD-B491-F576852A37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05" cy="4150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2B27" w:rsidSect="000C4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A33DB"/>
    <w:multiLevelType w:val="hybridMultilevel"/>
    <w:tmpl w:val="9B1C1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56C85"/>
    <w:multiLevelType w:val="hybridMultilevel"/>
    <w:tmpl w:val="AD366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48744">
    <w:abstractNumId w:val="0"/>
  </w:num>
  <w:num w:numId="2" w16cid:durableId="1990134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CD"/>
    <w:rsid w:val="000C46D0"/>
    <w:rsid w:val="00195CD4"/>
    <w:rsid w:val="00272B27"/>
    <w:rsid w:val="003C2E92"/>
    <w:rsid w:val="004412CD"/>
    <w:rsid w:val="0057220F"/>
    <w:rsid w:val="00677C7C"/>
    <w:rsid w:val="007165F4"/>
    <w:rsid w:val="00F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4C5F"/>
  <w15:chartTrackingRefBased/>
  <w15:docId w15:val="{5C4A741E-AFCD-4A0B-BD6D-8B4D7B9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</cp:revision>
  <dcterms:created xsi:type="dcterms:W3CDTF">2024-10-06T23:46:00Z</dcterms:created>
  <dcterms:modified xsi:type="dcterms:W3CDTF">2024-10-07T00:15:00Z</dcterms:modified>
</cp:coreProperties>
</file>