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972EC" w14:textId="223F2ED1" w:rsidR="003A6261" w:rsidRDefault="00A5543A" w:rsidP="004523BB">
      <w:pPr>
        <w:jc w:val="center"/>
        <w:rPr>
          <w:b/>
          <w:bCs/>
        </w:rPr>
      </w:pPr>
      <w:r w:rsidRPr="004523BB">
        <w:rPr>
          <w:b/>
          <w:bCs/>
        </w:rPr>
        <w:t>Activity 1. Work for Every Hand!</w:t>
      </w:r>
      <w:r w:rsidR="00865254">
        <w:rPr>
          <w:b/>
          <w:bCs/>
        </w:rPr>
        <w:t xml:space="preserve">                        Name:</w:t>
      </w:r>
    </w:p>
    <w:p w14:paraId="6844CCFF" w14:textId="740132B3" w:rsidR="009A5D09" w:rsidRPr="004523BB" w:rsidRDefault="009A5D09" w:rsidP="009A5D09">
      <w:pPr>
        <w:jc w:val="center"/>
        <w:rPr>
          <w:b/>
          <w:bCs/>
        </w:rPr>
      </w:pPr>
      <w:hyperlink r:id="rId5" w:history="1">
        <w:r w:rsidRPr="005E3493">
          <w:rPr>
            <w:rStyle w:val="Hyperlink"/>
            <w:b/>
            <w:bCs/>
          </w:rPr>
          <w:t>https://www.youtube.com/watch?v=MZ25n3FCg-0</w:t>
        </w:r>
      </w:hyperlink>
    </w:p>
    <w:p w14:paraId="49C701D4" w14:textId="7897B62A" w:rsidR="00A5543A" w:rsidRDefault="00A5543A" w:rsidP="00A5543A">
      <w:r>
        <w:t>• Have you heard the term “vocation”? What is the difference between academic and vocational education?</w:t>
      </w:r>
    </w:p>
    <w:p w14:paraId="496B1DDB" w14:textId="77777777" w:rsidR="00A5543A" w:rsidRDefault="00A5543A" w:rsidP="00A5543A"/>
    <w:p w14:paraId="729DF482" w14:textId="77777777" w:rsidR="00A5543A" w:rsidRDefault="00A5543A" w:rsidP="00A5543A">
      <w:r>
        <w:t>• Do you like any vocation in particular?</w:t>
      </w:r>
    </w:p>
    <w:p w14:paraId="1D0590D6" w14:textId="77777777" w:rsidR="00A5543A" w:rsidRDefault="00A5543A" w:rsidP="00A5543A"/>
    <w:p w14:paraId="30BA1EE8" w14:textId="77777777" w:rsidR="00A5543A" w:rsidRDefault="00A5543A" w:rsidP="00A5543A">
      <w:r>
        <w:t>• How can you improve vocational education?</w:t>
      </w:r>
    </w:p>
    <w:p w14:paraId="746D1534" w14:textId="77777777" w:rsidR="00A5543A" w:rsidRDefault="00A5543A" w:rsidP="00A5543A"/>
    <w:p w14:paraId="4DBC88A6" w14:textId="6F407189" w:rsidR="00A5543A" w:rsidRDefault="00A5543A" w:rsidP="00A5543A">
      <w:r>
        <w:t>• Are vocations related to entrepreneurship?</w:t>
      </w:r>
    </w:p>
    <w:p w14:paraId="1E633807" w14:textId="77777777" w:rsidR="008D74CF" w:rsidRDefault="008D74CF" w:rsidP="00A5543A"/>
    <w:p w14:paraId="77FA4F9F" w14:textId="5F6922CF" w:rsidR="008D74CF" w:rsidRDefault="008D74CF" w:rsidP="008D74CF">
      <w:r>
        <w:t>• What behaviour should you show if you were also working in one of these professions?</w:t>
      </w:r>
    </w:p>
    <w:p w14:paraId="626AAA0E" w14:textId="77777777" w:rsidR="008D74CF" w:rsidRDefault="008D74CF" w:rsidP="008D74CF"/>
    <w:p w14:paraId="4D63D56D" w14:textId="12DF86FB" w:rsidR="008D74CF" w:rsidRDefault="008D74CF" w:rsidP="008D74CF">
      <w:r>
        <w:t>• Do you think the answer you have provided is really followed? What should be done to maintain the dignity of people who are engaged in the various vocations?</w:t>
      </w:r>
    </w:p>
    <w:p w14:paraId="317F2E6D" w14:textId="77777777" w:rsidR="004523BB" w:rsidRDefault="004523BB" w:rsidP="008D74CF"/>
    <w:p w14:paraId="735A0F5A" w14:textId="54B3795C" w:rsidR="004523BB" w:rsidRDefault="004523BB" w:rsidP="004523BB">
      <w:r>
        <w:t xml:space="preserve">Note down about </w:t>
      </w:r>
      <w:r w:rsidR="00E258A1">
        <w:t>your interviewees. T</w:t>
      </w:r>
      <w:r>
        <w:t>heir names and other basic details.</w:t>
      </w:r>
    </w:p>
    <w:p w14:paraId="610BDFA3" w14:textId="77777777" w:rsidR="004523BB" w:rsidRDefault="004523BB" w:rsidP="004523BB">
      <w:r>
        <w:t>• Common name of work that they do.</w:t>
      </w:r>
    </w:p>
    <w:p w14:paraId="1E6C3A6D" w14:textId="77777777" w:rsidR="004523BB" w:rsidRDefault="004523BB" w:rsidP="004523BB"/>
    <w:p w14:paraId="1F8F5871" w14:textId="77777777" w:rsidR="004523BB" w:rsidRDefault="004523BB" w:rsidP="004523BB">
      <w:r>
        <w:t>• Core skills on which their vocation is based upon.</w:t>
      </w:r>
    </w:p>
    <w:p w14:paraId="5552C757" w14:textId="77777777" w:rsidR="004523BB" w:rsidRDefault="004523BB" w:rsidP="004523BB"/>
    <w:p w14:paraId="5940B3ED" w14:textId="77777777" w:rsidR="004523BB" w:rsidRDefault="004523BB" w:rsidP="004523BB">
      <w:r>
        <w:t>• Where did they learn the skills?</w:t>
      </w:r>
    </w:p>
    <w:p w14:paraId="5E37C78F" w14:textId="77777777" w:rsidR="004523BB" w:rsidRDefault="004523BB" w:rsidP="004523BB"/>
    <w:p w14:paraId="109AC4CF" w14:textId="77777777" w:rsidR="004523BB" w:rsidRDefault="004523BB" w:rsidP="004523BB">
      <w:r>
        <w:t>• On an average, how much they earn on daily/monthly basis?</w:t>
      </w:r>
    </w:p>
    <w:p w14:paraId="31D5D367" w14:textId="77777777" w:rsidR="004523BB" w:rsidRDefault="004523BB" w:rsidP="004523BB"/>
    <w:p w14:paraId="1C7CECFA" w14:textId="77777777" w:rsidR="004523BB" w:rsidRDefault="004523BB" w:rsidP="004523BB">
      <w:r>
        <w:t>• Learn in brief about different tools/gadget that they use.</w:t>
      </w:r>
    </w:p>
    <w:p w14:paraId="12418120" w14:textId="77777777" w:rsidR="004523BB" w:rsidRDefault="004523BB" w:rsidP="004523BB"/>
    <w:p w14:paraId="78345785" w14:textId="067AC818" w:rsidR="004523BB" w:rsidRDefault="004523BB" w:rsidP="004523BB">
      <w:r>
        <w:t>Things to follow:</w:t>
      </w:r>
    </w:p>
    <w:p w14:paraId="1DD2C145" w14:textId="4D65AA35" w:rsidR="004523BB" w:rsidRDefault="004523BB" w:rsidP="004523BB">
      <w:r>
        <w:t>• You must be polite and considerate towards others while collecting the information.</w:t>
      </w:r>
    </w:p>
    <w:p w14:paraId="64316048" w14:textId="30B8703C" w:rsidR="004523BB" w:rsidRDefault="004523BB" w:rsidP="004523BB">
      <w:r>
        <w:lastRenderedPageBreak/>
        <w:t>• You should ensure to wait for an answer, if the person is busy with work.</w:t>
      </w:r>
    </w:p>
    <w:p w14:paraId="35D305F6" w14:textId="11DBDB88" w:rsidR="004523BB" w:rsidRDefault="004523BB" w:rsidP="004523BB">
      <w:r>
        <w:t xml:space="preserve">• Make sure that you seek permission about touching or using any gadget or tool used for the job work. </w:t>
      </w:r>
    </w:p>
    <w:p w14:paraId="5B88E21F" w14:textId="3EF3EBD5" w:rsidR="004523BB" w:rsidRDefault="004523BB" w:rsidP="004523BB">
      <w:r>
        <w:t>• You should ensure to not invade the privacy of the people they are interviewing. Make sure you seek their consent prior to conducting interviews or clicking photographs.</w:t>
      </w:r>
    </w:p>
    <w:p w14:paraId="44655A75" w14:textId="77777777" w:rsidR="008D74CF" w:rsidRDefault="008D74CF" w:rsidP="008D74CF"/>
    <w:p w14:paraId="2364F4C6" w14:textId="77777777" w:rsidR="008D74CF" w:rsidRDefault="008D74CF" w:rsidP="008D74CF"/>
    <w:sectPr w:rsidR="008D74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B431D"/>
    <w:multiLevelType w:val="hybridMultilevel"/>
    <w:tmpl w:val="C212A7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0539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A31"/>
    <w:rsid w:val="001E76A8"/>
    <w:rsid w:val="003A6261"/>
    <w:rsid w:val="004523BB"/>
    <w:rsid w:val="00793FC2"/>
    <w:rsid w:val="007B4E54"/>
    <w:rsid w:val="007C3E97"/>
    <w:rsid w:val="00865254"/>
    <w:rsid w:val="008D74CF"/>
    <w:rsid w:val="009A5D09"/>
    <w:rsid w:val="00A5543A"/>
    <w:rsid w:val="00B92A31"/>
    <w:rsid w:val="00BA7F71"/>
    <w:rsid w:val="00E2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8BC37"/>
  <w15:chartTrackingRefBased/>
  <w15:docId w15:val="{BCE86DDE-25E8-4584-8B48-97674B47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2A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2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2A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2A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2A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2A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2A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2A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2A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2A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2A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2A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2A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2A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2A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2A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2A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2A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2A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2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2A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2A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2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2A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2A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2A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2A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2A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2A3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A5D0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5D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MZ25n3FCg-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213</Words>
  <Characters>1219</Characters>
  <Application>Microsoft Office Word</Application>
  <DocSecurity>0</DocSecurity>
  <Lines>10</Lines>
  <Paragraphs>2</Paragraphs>
  <ScaleCrop>false</ScaleCrop>
  <Company>Templestowe College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8</cp:revision>
  <dcterms:created xsi:type="dcterms:W3CDTF">2025-01-29T22:37:00Z</dcterms:created>
  <dcterms:modified xsi:type="dcterms:W3CDTF">2025-01-30T09:23:00Z</dcterms:modified>
</cp:coreProperties>
</file>