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4F3D" w14:textId="77777777" w:rsidR="00F8771C" w:rsidRDefault="00F8771C" w:rsidP="00F8771C">
      <w:pPr>
        <w:pStyle w:val="Heading1"/>
        <w:jc w:val="center"/>
      </w:pPr>
      <w:r>
        <w:t>Area of Australia 1</w:t>
      </w:r>
    </w:p>
    <w:p w14:paraId="598EBAF7" w14:textId="77777777" w:rsidR="00F8771C" w:rsidRPr="00367260" w:rsidRDefault="00F8771C" w:rsidP="00F8771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The scale on the map below shows that the width of one square is 125 km. How many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are there in each square?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14:paraId="29FCBD49" w14:textId="77777777" w:rsidR="00F8771C" w:rsidRPr="00F8771C" w:rsidRDefault="00F8771C" w:rsidP="00F8771C">
      <w:pPr>
        <w:pStyle w:val="ListParagraph"/>
        <w:numPr>
          <w:ilvl w:val="0"/>
          <w:numId w:val="1"/>
        </w:numPr>
        <w:ind w:hanging="284"/>
      </w:pPr>
      <w:r w:rsidRPr="00F8771C">
        <w:rPr>
          <w:rFonts w:eastAsiaTheme="minorEastAsia"/>
        </w:rPr>
        <w:t xml:space="preserve">If the area of the square is 4 </w:t>
      </w:r>
      <m:oMath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F8771C">
        <w:rPr>
          <w:rFonts w:eastAsiaTheme="minorEastAsia"/>
        </w:rPr>
        <w:t xml:space="preserve"> and the triangle is 2 </w:t>
      </w:r>
      <m:oMath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F8771C">
        <w:rPr>
          <w:rFonts w:eastAsiaTheme="minorEastAsia"/>
        </w:rPr>
        <w:t>, what is the area of the combined shape?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14:paraId="5028C76D" w14:textId="0C52A67F" w:rsidR="00F8771C" w:rsidRDefault="00F8771C" w:rsidP="00F8771C">
      <w:pPr>
        <w:pStyle w:val="ListParagraph"/>
        <w:numPr>
          <w:ilvl w:val="0"/>
          <w:numId w:val="1"/>
        </w:numPr>
        <w:ind w:hanging="284"/>
      </w:pPr>
      <w:r w:rsidRPr="00F8771C">
        <w:rPr>
          <w:rFonts w:eastAsiaTheme="minorEastAsia"/>
        </w:rPr>
        <w:t>Use these concepts to calculate the area of each state and the whole country.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14:paraId="08ED1FA5" w14:textId="69B7EDC0" w:rsidR="00F8771C" w:rsidRDefault="00F8771C" w:rsidP="00F8771C">
      <w:pPr>
        <w:ind w:hanging="284"/>
      </w:pPr>
      <w:r>
        <w:rPr>
          <w:noProof/>
        </w:rPr>
        <w:drawing>
          <wp:inline distT="0" distB="0" distL="0" distR="0" wp14:anchorId="3769FC43" wp14:editId="77FF64DD">
            <wp:extent cx="5731510" cy="5631180"/>
            <wp:effectExtent l="0" t="0" r="0" b="0"/>
            <wp:docPr id="1906812872" name="Picture 1" descr="A drawing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812872" name="Picture 1" descr="A drawing of a map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3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EB6A" w14:textId="08B9B77B" w:rsidR="00F83267" w:rsidRPr="00F8771C" w:rsidRDefault="00F8771C" w:rsidP="00F8771C">
      <w:pPr>
        <w:ind w:hanging="284"/>
        <w:rPr>
          <w:i/>
          <w:iCs/>
        </w:rPr>
      </w:pPr>
      <w:r>
        <w:rPr>
          <w:i/>
          <w:iCs/>
        </w:rPr>
        <w:t xml:space="preserve">HINT: the kite has a width of 519 km and length of 1185 km </w:t>
      </w:r>
    </w:p>
    <w:sectPr w:rsidR="00F83267" w:rsidRPr="00F8771C" w:rsidSect="00F8771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B51D2"/>
    <w:multiLevelType w:val="hybridMultilevel"/>
    <w:tmpl w:val="E48677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64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71C"/>
    <w:rsid w:val="0013169F"/>
    <w:rsid w:val="002F6FB0"/>
    <w:rsid w:val="00315AEA"/>
    <w:rsid w:val="006B7C71"/>
    <w:rsid w:val="00AA5FDF"/>
    <w:rsid w:val="00E53E3F"/>
    <w:rsid w:val="00F83267"/>
    <w:rsid w:val="00F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4B81"/>
  <w15:chartTrackingRefBased/>
  <w15:docId w15:val="{759D6D9C-5A8A-421D-ADFC-9684904E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1C"/>
  </w:style>
  <w:style w:type="paragraph" w:styleId="Heading1">
    <w:name w:val="heading 1"/>
    <w:basedOn w:val="Normal"/>
    <w:next w:val="Normal"/>
    <w:link w:val="Heading1Char"/>
    <w:uiPriority w:val="9"/>
    <w:qFormat/>
    <w:rsid w:val="00F87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6F2ECA00D544BBA52106134EDBE08" ma:contentTypeVersion="39" ma:contentTypeDescription="Create a new document." ma:contentTypeScope="" ma:versionID="56bc578e5768d72e86a37976dbce1f80">
  <xsd:schema xmlns:xsd="http://www.w3.org/2001/XMLSchema" xmlns:xs="http://www.w3.org/2001/XMLSchema" xmlns:p="http://schemas.microsoft.com/office/2006/metadata/properties" xmlns:ns2="5eb6a44a-f464-4197-a44c-9beb1aa0fef5" xmlns:ns3="c6822994-806c-4635-8861-4a4d21058804" targetNamespace="http://schemas.microsoft.com/office/2006/metadata/properties" ma:root="true" ma:fieldsID="1d40f006d193ec795fcfb5ceff4ab67c" ns2:_="" ns3:_="">
    <xsd:import namespace="5eb6a44a-f464-4197-a44c-9beb1aa0fef5"/>
    <xsd:import namespace="c6822994-806c-4635-8861-4a4d21058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a44a-f464-4197-a44c-9beb1aa0f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8c769edb-6b41-400d-866c-de6eb46b8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2994-806c-4635-8861-4a4d2105880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b03e785a-5cf2-435d-b465-bdaddcdcc21d}" ma:internalName="TaxCatchAll" ma:showField="CatchAllData" ma:web="c6822994-806c-4635-8861-4a4d21058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22994-806c-4635-8861-4a4d21058804" xsi:nil="true"/>
    <Is_Collaboration_Space_Locked xmlns="5eb6a44a-f464-4197-a44c-9beb1aa0fef5" xsi:nil="true"/>
    <Self_Registration_Enabled xmlns="5eb6a44a-f464-4197-a44c-9beb1aa0fef5" xsi:nil="true"/>
    <NotebookType xmlns="5eb6a44a-f464-4197-a44c-9beb1aa0fef5" xsi:nil="true"/>
    <FolderType xmlns="5eb6a44a-f464-4197-a44c-9beb1aa0fef5" xsi:nil="true"/>
    <Distribution_Groups xmlns="5eb6a44a-f464-4197-a44c-9beb1aa0fef5" xsi:nil="true"/>
    <TeamsChannelId xmlns="5eb6a44a-f464-4197-a44c-9beb1aa0fef5" xsi:nil="true"/>
    <IsNotebookLocked xmlns="5eb6a44a-f464-4197-a44c-9beb1aa0fef5" xsi:nil="true"/>
    <Owner xmlns="5eb6a44a-f464-4197-a44c-9beb1aa0fef5">
      <UserInfo>
        <DisplayName/>
        <AccountId xsi:nil="true"/>
        <AccountType/>
      </UserInfo>
    </Owner>
    <Student_Groups xmlns="5eb6a44a-f464-4197-a44c-9beb1aa0fef5">
      <UserInfo>
        <DisplayName/>
        <AccountId xsi:nil="true"/>
        <AccountType/>
      </UserInfo>
    </Student_Groups>
    <AppVersion xmlns="5eb6a44a-f464-4197-a44c-9beb1aa0fef5" xsi:nil="true"/>
    <LMS_Mappings xmlns="5eb6a44a-f464-4197-a44c-9beb1aa0fef5" xsi:nil="true"/>
    <Invited_Students xmlns="5eb6a44a-f464-4197-a44c-9beb1aa0fef5" xsi:nil="true"/>
    <Has_Teacher_Only_SectionGroup xmlns="5eb6a44a-f464-4197-a44c-9beb1aa0fef5" xsi:nil="true"/>
    <CultureName xmlns="5eb6a44a-f464-4197-a44c-9beb1aa0fef5" xsi:nil="true"/>
    <Students xmlns="5eb6a44a-f464-4197-a44c-9beb1aa0fef5">
      <UserInfo>
        <DisplayName/>
        <AccountId xsi:nil="true"/>
        <AccountType/>
      </UserInfo>
    </Students>
    <lcf76f155ced4ddcb4097134ff3c332f xmlns="5eb6a44a-f464-4197-a44c-9beb1aa0fef5">
      <Terms xmlns="http://schemas.microsoft.com/office/infopath/2007/PartnerControls"/>
    </lcf76f155ced4ddcb4097134ff3c332f>
    <Invited_Teachers xmlns="5eb6a44a-f464-4197-a44c-9beb1aa0fef5" xsi:nil="true"/>
    <DefaultSectionNames xmlns="5eb6a44a-f464-4197-a44c-9beb1aa0fef5" xsi:nil="true"/>
    <Teams_Channel_Section_Location xmlns="5eb6a44a-f464-4197-a44c-9beb1aa0fef5" xsi:nil="true"/>
    <Math_Settings xmlns="5eb6a44a-f464-4197-a44c-9beb1aa0fef5" xsi:nil="true"/>
    <Templates xmlns="5eb6a44a-f464-4197-a44c-9beb1aa0fef5" xsi:nil="true"/>
    <Teachers xmlns="5eb6a44a-f464-4197-a44c-9beb1aa0fef5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F0362F1-E90B-4DA4-802D-4D575383FD81}"/>
</file>

<file path=customXml/itemProps2.xml><?xml version="1.0" encoding="utf-8"?>
<ds:datastoreItem xmlns:ds="http://schemas.openxmlformats.org/officeDocument/2006/customXml" ds:itemID="{45AB9A7D-E20D-49C0-B79B-E1645562ABBC}"/>
</file>

<file path=customXml/itemProps3.xml><?xml version="1.0" encoding="utf-8"?>
<ds:datastoreItem xmlns:ds="http://schemas.openxmlformats.org/officeDocument/2006/customXml" ds:itemID="{E6DA6534-56D4-439A-937F-BB51E96EC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VICENDESE</dc:creator>
  <cp:keywords/>
  <dc:description/>
  <cp:lastModifiedBy>Matthew VICENDESE</cp:lastModifiedBy>
  <cp:revision>1</cp:revision>
  <dcterms:created xsi:type="dcterms:W3CDTF">2025-01-30T05:24:00Z</dcterms:created>
  <dcterms:modified xsi:type="dcterms:W3CDTF">2025-01-30T05:26:00Z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0x0101004C46F2ECA00D544BBA52106134EDBE08</vt:lpwstr>
  </property>
</Properties>
</file>