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DDB3" w14:textId="77777777" w:rsidR="004D7608" w:rsidRPr="004D7608" w:rsidRDefault="004D7608" w:rsidP="004D7608">
      <w:r w:rsidRPr="004D7608">
        <w:t>Colour all square numbers that you already know.</w:t>
      </w:r>
    </w:p>
    <w:p w14:paraId="693D67A7" w14:textId="6E9CCAC6" w:rsidR="003A6261" w:rsidRDefault="004D7608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3C3CB72" wp14:editId="4D3E6B07">
            <wp:extent cx="4514850" cy="3181350"/>
            <wp:effectExtent l="0" t="0" r="0" b="0"/>
            <wp:docPr id="322929798" name="Picture 1" descr="1-100 number grid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00 number grid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3A6261"/>
    <w:rsid w:val="00442EEA"/>
    <w:rsid w:val="004D7608"/>
    <w:rsid w:val="006840D0"/>
    <w:rsid w:val="00793FC2"/>
    <w:rsid w:val="007C3E97"/>
    <w:rsid w:val="008E4A1B"/>
    <w:rsid w:val="00936959"/>
    <w:rsid w:val="009C1353"/>
    <w:rsid w:val="00BA7F71"/>
    <w:rsid w:val="00BD67AD"/>
    <w:rsid w:val="00C03128"/>
    <w:rsid w:val="00C97781"/>
    <w:rsid w:val="00D20E5E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Templestowe College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10</cp:revision>
  <dcterms:created xsi:type="dcterms:W3CDTF">2025-02-15T08:50:00Z</dcterms:created>
  <dcterms:modified xsi:type="dcterms:W3CDTF">2025-03-23T00:13:00Z</dcterms:modified>
</cp:coreProperties>
</file>