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7A761" w14:textId="77777777" w:rsidR="005901A5" w:rsidRPr="005901A5" w:rsidRDefault="005901A5" w:rsidP="005901A5">
      <w:r w:rsidRPr="005901A5">
        <w:t>Classify the following as rational or irrational using a calculator.</w:t>
      </w:r>
    </w:p>
    <w:p w14:paraId="5F43D833" w14:textId="79D3A565" w:rsidR="00F91058" w:rsidRPr="00F91058" w:rsidRDefault="00F91058" w:rsidP="00F91058">
      <w:r w:rsidRPr="00F91058">
        <w:drawing>
          <wp:inline distT="0" distB="0" distL="0" distR="0" wp14:anchorId="5D1DE76B" wp14:editId="71CD9273">
            <wp:extent cx="5758405" cy="7443002"/>
            <wp:effectExtent l="0" t="0" r="0" b="5715"/>
            <wp:docPr id="9207785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674" cy="7462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B3944" w14:textId="77777777" w:rsidR="003A6261" w:rsidRDefault="003A6261"/>
    <w:sectPr w:rsidR="003A62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843"/>
    <w:rsid w:val="001E76A8"/>
    <w:rsid w:val="001F5843"/>
    <w:rsid w:val="003A6261"/>
    <w:rsid w:val="005901A5"/>
    <w:rsid w:val="00793FC2"/>
    <w:rsid w:val="007C3E97"/>
    <w:rsid w:val="00AE142C"/>
    <w:rsid w:val="00BA7F71"/>
    <w:rsid w:val="00F9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03BE6"/>
  <w15:chartTrackingRefBased/>
  <w15:docId w15:val="{1328261B-F225-4225-828B-C9D1FC43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58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58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58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58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58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58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58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58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58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58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58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58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58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58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58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58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58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58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58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58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58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58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58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58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58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58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58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58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58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8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Company>Templestowe College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3</cp:revision>
  <dcterms:created xsi:type="dcterms:W3CDTF">2025-03-23T00:21:00Z</dcterms:created>
  <dcterms:modified xsi:type="dcterms:W3CDTF">2025-03-23T00:22:00Z</dcterms:modified>
</cp:coreProperties>
</file>