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242A" w14:textId="77777777" w:rsidR="00F41970" w:rsidRPr="00F41970" w:rsidRDefault="00F41970" w:rsidP="00F41970">
      <w:r w:rsidRPr="00F41970">
        <w:t>Estimate the following, then use your calculator to solve.</w:t>
      </w:r>
    </w:p>
    <w:p w14:paraId="0DF504A1" w14:textId="4663F335" w:rsidR="00F41970" w:rsidRPr="00F41970" w:rsidRDefault="00F41970" w:rsidP="00F41970">
      <w:r w:rsidRPr="00F41970">
        <w:drawing>
          <wp:inline distT="0" distB="0" distL="0" distR="0" wp14:anchorId="1F36A217" wp14:editId="387FD61B">
            <wp:extent cx="5731510" cy="7384415"/>
            <wp:effectExtent l="0" t="0" r="2540" b="6985"/>
            <wp:docPr id="2133342101" name="Picture 2" descr="A screenshot of a math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42101" name="Picture 2" descr="A screenshot of a math t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8FA1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FC"/>
    <w:rsid w:val="00164BFC"/>
    <w:rsid w:val="001E76A8"/>
    <w:rsid w:val="003A6261"/>
    <w:rsid w:val="00793FC2"/>
    <w:rsid w:val="007C3E97"/>
    <w:rsid w:val="00B16540"/>
    <w:rsid w:val="00BA7F71"/>
    <w:rsid w:val="00F4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4499"/>
  <w15:chartTrackingRefBased/>
  <w15:docId w15:val="{7D71BC2D-9D51-40EE-8D94-F1172D4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2025-03-23T00:24:00Z</dcterms:created>
  <dcterms:modified xsi:type="dcterms:W3CDTF">2025-03-23T00:24:00Z</dcterms:modified>
</cp:coreProperties>
</file>