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E7F1" w14:textId="1834C840" w:rsidR="009B18DD" w:rsidRDefault="00C614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3D76A29" wp14:editId="55AABEFB">
            <wp:extent cx="5854700" cy="2546350"/>
            <wp:effectExtent l="0" t="0" r="0" b="6350"/>
            <wp:docPr id="1165829244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D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B4CDBB4" wp14:editId="7F9F2AAA">
            <wp:extent cx="5949950" cy="3962400"/>
            <wp:effectExtent l="0" t="0" r="0" b="0"/>
            <wp:docPr id="218256834" name="Picture 2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1D4E9" w14:textId="77777777" w:rsidR="00A21F19" w:rsidRPr="00A21F19" w:rsidRDefault="00A21F19" w:rsidP="00A21F19">
      <w:pPr>
        <w:rPr>
          <w:rFonts w:ascii="Calibri" w:hAnsi="Calibri" w:cs="Calibri"/>
          <w:b/>
          <w:bCs/>
          <w:sz w:val="22"/>
          <w:szCs w:val="22"/>
        </w:rPr>
      </w:pPr>
      <w:r w:rsidRPr="00A21F19">
        <w:rPr>
          <w:rFonts w:ascii="Calibri" w:hAnsi="Calibri" w:cs="Calibri"/>
          <w:b/>
          <w:bCs/>
          <w:sz w:val="22"/>
          <w:szCs w:val="22"/>
        </w:rPr>
        <w:t>Coding and Decoding</w:t>
      </w:r>
    </w:p>
    <w:p w14:paraId="1AA1E170" w14:textId="77777777" w:rsidR="00A21F19" w:rsidRPr="00A21F19" w:rsidRDefault="00A21F19" w:rsidP="00A21F19">
      <w:pPr>
        <w:rPr>
          <w:rFonts w:ascii="Calibri" w:hAnsi="Calibri" w:cs="Calibri"/>
          <w:b/>
          <w:bCs/>
          <w:sz w:val="22"/>
          <w:szCs w:val="22"/>
        </w:rPr>
      </w:pPr>
      <w:r w:rsidRPr="00A21F19">
        <w:rPr>
          <w:rFonts w:ascii="Calibri" w:hAnsi="Calibri" w:cs="Calibri"/>
          <w:b/>
          <w:bCs/>
          <w:sz w:val="22"/>
          <w:szCs w:val="22"/>
        </w:rPr>
        <w:t>This Challenge draws on questions that require students to write small programs, or use decoding strategies to solve the questions.  </w:t>
      </w:r>
    </w:p>
    <w:p w14:paraId="5616FF79" w14:textId="0380FE65" w:rsidR="00D12237" w:rsidRPr="00D12237" w:rsidRDefault="00A21F19" w:rsidP="00D1223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43B0834" wp14:editId="1DABC75B">
            <wp:extent cx="6645910" cy="4853940"/>
            <wp:effectExtent l="0" t="0" r="2540" b="3810"/>
            <wp:docPr id="1232334197" name="Picture 1" descr="Machine generated alternative text:&#10;Message Service &#10;Violet wants to send a message to Leo with &#10;the help of some beavers and some cards. &#10;She breaks the message into groups of, at &#10;most, 3 letters on each card. She then gives &#10;one card to each beaver. &#10;Violet knows that sometimes the beavers &#10;get distracted while transporting their &#10;cards, and they arrive at different times. &#10;Therefore, Violet also numbers the cards in &#10;the correct order before giving them to the &#10;beavers. Leo must then put then back in &#10;order to read the message. &#10;Question &#10;Example: To send the &#10;message DANCETIME, &#10;Violet creates these 3 cards: &#10;DAN &#10;CET &#10;IME &#10;Leo received the &#10;following sequence of &#10;cards from the beavers: &#10;What was the original message that Violet sent to Leo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Message Service &#10;Violet wants to send a message to Leo with &#10;the help of some beavers and some cards. &#10;She breaks the message into groups of, at &#10;most, 3 letters on each card. She then gives &#10;one card to each beaver. &#10;Violet knows that sometimes the beavers &#10;get distracted while transporting their &#10;cards, and they arrive at different times. &#10;Therefore, Violet also numbers the cards in &#10;the correct order before giving them to the &#10;beavers. Leo must then put then back in &#10;order to read the message. &#10;Question &#10;Example: To send the &#10;message DANCETIME, &#10;Violet creates these 3 cards: &#10;DAN &#10;CET &#10;IME &#10;Leo received the &#10;following sequence of &#10;cards from the beavers: &#10;What was the original message that Violet sent to Leo?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3B4F" w14:textId="03B2307B" w:rsidR="00BD4234" w:rsidRDefault="00B2575D">
      <w:pPr>
        <w:rPr>
          <w:rFonts w:ascii="Calibri" w:hAnsi="Calibri" w:cs="Calibri"/>
          <w:sz w:val="22"/>
          <w:szCs w:val="22"/>
        </w:rPr>
      </w:pPr>
      <w:r w:rsidRPr="00B2575D">
        <w:rPr>
          <w:rFonts w:ascii="Calibri" w:hAnsi="Calibri" w:cs="Calibri"/>
          <w:b/>
          <w:bCs/>
          <w:sz w:val="22"/>
          <w:szCs w:val="22"/>
        </w:rPr>
        <w:t>Solution:</w:t>
      </w:r>
      <w:r w:rsidRPr="00B2575D">
        <w:rPr>
          <w:rFonts w:ascii="Calibri" w:hAnsi="Calibri" w:cs="Calibri"/>
          <w:sz w:val="22"/>
          <w:szCs w:val="22"/>
        </w:rPr>
        <w:t xml:space="preserve"> </w:t>
      </w:r>
    </w:p>
    <w:p w14:paraId="68936840" w14:textId="095D5338" w:rsidR="00695CC8" w:rsidRPr="00695CC8" w:rsidRDefault="005725B2" w:rsidP="00695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17746AB" wp14:editId="6D983DA5">
            <wp:extent cx="6645910" cy="4857750"/>
            <wp:effectExtent l="0" t="0" r="2540" b="0"/>
            <wp:docPr id="2116940687" name="Picture 2" descr="Machine generated alternative text:&#10;This question &#10;comes from &#10;Switzerland &#10;Answer &#10;Explanation &#10;The original message was GETHOCKEYSTICKS after the cards &#10;are put in numerical order and words are constructed. &#10;GET &#10;HOC &#10;KEY &#10;STI &#10;CKS &#10;Computational Thinking: &#10;Decomposition &#10;CSIÅo &#10;digital &#10;care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This question &#10;comes from &#10;Switzerland &#10;Answer &#10;Explanation &#10;The original message was GETHOCKEYSTICKS after the cards &#10;are put in numerical order and words are constructed. &#10;GET &#10;HOC &#10;KEY &#10;STI &#10;CKS &#10;Computational Thinking: &#10;Decomposition &#10;CSIÅo &#10;digital &#10;career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35E" w14:textId="1279942F" w:rsidR="00D62712" w:rsidRPr="005C5557" w:rsidRDefault="00D62712">
      <w:pPr>
        <w:rPr>
          <w:rFonts w:ascii="Calibri" w:hAnsi="Calibri" w:cs="Calibri"/>
          <w:sz w:val="22"/>
          <w:szCs w:val="22"/>
        </w:rPr>
      </w:pPr>
    </w:p>
    <w:sectPr w:rsidR="00D62712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91057"/>
    <w:rsid w:val="00094664"/>
    <w:rsid w:val="000A60ED"/>
    <w:rsid w:val="001150CD"/>
    <w:rsid w:val="001A258B"/>
    <w:rsid w:val="001E76A8"/>
    <w:rsid w:val="001F7264"/>
    <w:rsid w:val="002B73DA"/>
    <w:rsid w:val="00310F47"/>
    <w:rsid w:val="003347C8"/>
    <w:rsid w:val="003A6261"/>
    <w:rsid w:val="003D5F92"/>
    <w:rsid w:val="00425192"/>
    <w:rsid w:val="00434B1A"/>
    <w:rsid w:val="004E29F9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7010AA"/>
    <w:rsid w:val="00793FC2"/>
    <w:rsid w:val="007C3E97"/>
    <w:rsid w:val="00810CC6"/>
    <w:rsid w:val="00825DC1"/>
    <w:rsid w:val="008340FF"/>
    <w:rsid w:val="008434C1"/>
    <w:rsid w:val="00954C19"/>
    <w:rsid w:val="00981F7F"/>
    <w:rsid w:val="009B18DD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</Words>
  <Characters>148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57</cp:revision>
  <dcterms:created xsi:type="dcterms:W3CDTF">2025-02-15T08:29:00Z</dcterms:created>
  <dcterms:modified xsi:type="dcterms:W3CDTF">2025-04-21T00:18:00Z</dcterms:modified>
</cp:coreProperties>
</file>