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AEE5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Let's revise quadrilateral properties:</w:t>
      </w:r>
    </w:p>
    <w:p w14:paraId="5AF061DA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</w:p>
    <w:p w14:paraId="52E6E028" w14:textId="01F8761E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2BDDC85" wp14:editId="02F02B56">
            <wp:extent cx="6616700" cy="3581400"/>
            <wp:effectExtent l="0" t="0" r="0" b="0"/>
            <wp:docPr id="1190158824" name="Picture 10" descr="A screenshot of a math probl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158824" name="Picture 10" descr="A screenshot of a math proble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230F3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</w:p>
    <w:p w14:paraId="668CD2FC" w14:textId="1BC980C9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8C19210" wp14:editId="52BB2D1A">
            <wp:extent cx="6610350" cy="3168650"/>
            <wp:effectExtent l="0" t="0" r="0" b="0"/>
            <wp:docPr id="728718649" name="Picture 9" descr="A screenshot of a maths 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718649" name="Picture 9" descr="A screenshot of a maths lis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A2474" w14:textId="77777777" w:rsidR="00994C5E" w:rsidRPr="00994C5E" w:rsidRDefault="00CF679F" w:rsidP="00994C5E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  <w:r w:rsidR="00994C5E" w:rsidRPr="00994C5E">
        <w:rPr>
          <w:rFonts w:ascii="Calibri" w:hAnsi="Calibri" w:cs="Calibri"/>
          <w:b/>
          <w:bCs/>
          <w:sz w:val="22"/>
          <w:szCs w:val="22"/>
        </w:rPr>
        <w:t>EXTERIOR ANGLES INTERACTIVE TO PRESENT</w:t>
      </w:r>
      <w:r w:rsidR="00994C5E" w:rsidRPr="00994C5E">
        <w:rPr>
          <w:rFonts w:ascii="Calibri" w:hAnsi="Calibri" w:cs="Calibri"/>
          <w:sz w:val="22"/>
          <w:szCs w:val="22"/>
        </w:rPr>
        <w:t> </w:t>
      </w:r>
      <w:r w:rsidR="00994C5E" w:rsidRPr="00994C5E">
        <w:rPr>
          <w:rFonts w:ascii="Calibri" w:hAnsi="Calibri" w:cs="Calibri"/>
          <w:sz w:val="22"/>
          <w:szCs w:val="22"/>
        </w:rPr>
        <w:br/>
      </w:r>
      <w:hyperlink r:id="rId7" w:tgtFrame="_blank" w:history="1">
        <w:r w:rsidR="00994C5E" w:rsidRPr="00994C5E">
          <w:rPr>
            <w:rStyle w:val="Hyperlink"/>
            <w:rFonts w:ascii="Calibri" w:hAnsi="Calibri" w:cs="Calibri"/>
            <w:sz w:val="22"/>
            <w:szCs w:val="22"/>
          </w:rPr>
          <w:t>https://www.mathspad.co.uk/interactives/interiorExteriorAnglesTool/exteriorTool2.php </w:t>
        </w:r>
        <w:r w:rsidR="00994C5E" w:rsidRPr="00994C5E">
          <w:rPr>
            <w:rStyle w:val="Hyperlink"/>
            <w:rFonts w:ascii="Calibri" w:hAnsi="Calibri" w:cs="Calibri"/>
            <w:sz w:val="22"/>
            <w:szCs w:val="22"/>
          </w:rPr>
          <w:br/>
          <w:t> </w:t>
        </w:r>
        <w:r w:rsidR="00994C5E" w:rsidRPr="00994C5E">
          <w:rPr>
            <w:rStyle w:val="Hyperlink"/>
            <w:rFonts w:ascii="Calibri" w:hAnsi="Calibri" w:cs="Calibri"/>
            <w:sz w:val="22"/>
            <w:szCs w:val="22"/>
          </w:rPr>
          <w:br/>
        </w:r>
      </w:hyperlink>
      <w:r w:rsidR="00994C5E" w:rsidRPr="00994C5E">
        <w:rPr>
          <w:rFonts w:ascii="Calibri" w:hAnsi="Calibri" w:cs="Calibri"/>
          <w:sz w:val="22"/>
          <w:szCs w:val="22"/>
        </w:rPr>
        <w:t>To find out about how to create an exterior angle and use these measurements in calculations, watch the video below. </w:t>
      </w:r>
    </w:p>
    <w:p w14:paraId="081540EC" w14:textId="77777777" w:rsidR="00994C5E" w:rsidRPr="00994C5E" w:rsidRDefault="00994C5E" w:rsidP="00994C5E">
      <w:pPr>
        <w:rPr>
          <w:rFonts w:ascii="Calibri" w:hAnsi="Calibri" w:cs="Calibri"/>
          <w:sz w:val="22"/>
          <w:szCs w:val="22"/>
        </w:rPr>
      </w:pPr>
      <w:r w:rsidRPr="00994C5E">
        <w:rPr>
          <w:rFonts w:ascii="Calibri" w:hAnsi="Calibri" w:cs="Calibri"/>
          <w:sz w:val="22"/>
          <w:szCs w:val="22"/>
        </w:rPr>
        <w:t> </w:t>
      </w:r>
    </w:p>
    <w:p w14:paraId="32685BDA" w14:textId="77777777" w:rsidR="00994C5E" w:rsidRPr="00994C5E" w:rsidRDefault="00994C5E" w:rsidP="00994C5E">
      <w:pPr>
        <w:rPr>
          <w:rFonts w:ascii="Calibri" w:hAnsi="Calibri" w:cs="Calibri"/>
          <w:sz w:val="22"/>
          <w:szCs w:val="22"/>
        </w:rPr>
      </w:pPr>
      <w:r w:rsidRPr="00994C5E">
        <w:rPr>
          <w:rFonts w:ascii="Calibri" w:hAnsi="Calibri" w:cs="Calibri"/>
          <w:sz w:val="22"/>
          <w:szCs w:val="22"/>
        </w:rPr>
        <w:t>Draw the images and take notes in your workbook during the video </w:t>
      </w:r>
    </w:p>
    <w:p w14:paraId="689883EC" w14:textId="77777777" w:rsidR="00994C5E" w:rsidRPr="00994C5E" w:rsidRDefault="00994C5E" w:rsidP="00994C5E">
      <w:pPr>
        <w:rPr>
          <w:rFonts w:ascii="Calibri" w:hAnsi="Calibri" w:cs="Calibri"/>
          <w:sz w:val="22"/>
          <w:szCs w:val="22"/>
        </w:rPr>
      </w:pPr>
      <w:r w:rsidRPr="00994C5E">
        <w:rPr>
          <w:rFonts w:ascii="Calibri" w:hAnsi="Calibri" w:cs="Calibri"/>
          <w:sz w:val="22"/>
          <w:szCs w:val="22"/>
        </w:rPr>
        <w:t> </w:t>
      </w:r>
    </w:p>
    <w:p w14:paraId="3E09EABF" w14:textId="77777777" w:rsidR="00994C5E" w:rsidRPr="00994C5E" w:rsidRDefault="00994C5E" w:rsidP="00994C5E">
      <w:pPr>
        <w:rPr>
          <w:rFonts w:ascii="Calibri" w:hAnsi="Calibri" w:cs="Calibri"/>
          <w:sz w:val="22"/>
          <w:szCs w:val="22"/>
        </w:rPr>
      </w:pPr>
      <w:hyperlink r:id="rId8" w:tgtFrame="_blank" w:history="1">
        <w:r w:rsidRPr="00994C5E">
          <w:rPr>
            <w:rStyle w:val="Hyperlink"/>
            <w:rFonts w:ascii="Calibri" w:hAnsi="Calibri" w:cs="Calibri"/>
            <w:sz w:val="22"/>
            <w:szCs w:val="22"/>
          </w:rPr>
          <w:t>Angles in polygons- exterior angles</w:t>
        </w:r>
      </w:hyperlink>
      <w:r w:rsidRPr="00994C5E">
        <w:rPr>
          <w:rFonts w:ascii="Calibri" w:hAnsi="Calibri" w:cs="Calibri"/>
          <w:sz w:val="22"/>
          <w:szCs w:val="22"/>
        </w:rPr>
        <w:t> </w:t>
      </w:r>
    </w:p>
    <w:p w14:paraId="1D7F7E73" w14:textId="77777777" w:rsidR="00994C5E" w:rsidRPr="00994C5E" w:rsidRDefault="00994C5E" w:rsidP="00994C5E">
      <w:pPr>
        <w:rPr>
          <w:rFonts w:ascii="Calibri" w:hAnsi="Calibri" w:cs="Calibri"/>
          <w:sz w:val="22"/>
          <w:szCs w:val="22"/>
        </w:rPr>
      </w:pPr>
      <w:r w:rsidRPr="00994C5E">
        <w:rPr>
          <w:rFonts w:ascii="Calibri" w:hAnsi="Calibri" w:cs="Calibri"/>
          <w:sz w:val="22"/>
          <w:szCs w:val="22"/>
        </w:rPr>
        <w:t> </w:t>
      </w:r>
    </w:p>
    <w:p w14:paraId="3F22CC2E" w14:textId="6861A4FF" w:rsidR="00994C5E" w:rsidRPr="00994C5E" w:rsidRDefault="00994C5E" w:rsidP="00994C5E">
      <w:pPr>
        <w:rPr>
          <w:rFonts w:ascii="Calibri" w:hAnsi="Calibri" w:cs="Calibri"/>
          <w:sz w:val="22"/>
          <w:szCs w:val="22"/>
        </w:rPr>
      </w:pPr>
    </w:p>
    <w:p w14:paraId="4386FF5D" w14:textId="34FFE8B6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</w:p>
    <w:p w14:paraId="2CFF6941" w14:textId="6C18D561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50D4F0C" wp14:editId="2291DBC7">
            <wp:extent cx="6597650" cy="2057400"/>
            <wp:effectExtent l="0" t="0" r="0" b="0"/>
            <wp:docPr id="965830817" name="Picture 8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30817" name="Picture 8" descr="A white background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5AD9D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</w:p>
    <w:p w14:paraId="0692596C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To find out about how to create an exterior angle and use these measurements in calculations, watch the video below.</w:t>
      </w:r>
    </w:p>
    <w:p w14:paraId="377D419A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</w:p>
    <w:p w14:paraId="5B4A81B7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Draw the images and take notes in your workbook during the video</w:t>
      </w:r>
    </w:p>
    <w:p w14:paraId="545F4257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</w:p>
    <w:p w14:paraId="6580DCEB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hyperlink r:id="rId10" w:history="1">
        <w:r w:rsidRPr="00CF679F">
          <w:rPr>
            <w:rStyle w:val="Hyperlink"/>
            <w:rFonts w:ascii="Calibri" w:hAnsi="Calibri" w:cs="Calibri"/>
            <w:sz w:val="22"/>
            <w:szCs w:val="22"/>
          </w:rPr>
          <w:t>Angles in polygons- exterior angles</w:t>
        </w:r>
      </w:hyperlink>
    </w:p>
    <w:p w14:paraId="1BA810FE" w14:textId="0B0CCFEC" w:rsidR="00CF679F" w:rsidRDefault="00CF679F" w:rsidP="00CF679F">
      <w:pPr>
        <w:rPr>
          <w:rFonts w:ascii="Calibri" w:hAnsi="Calibri" w:cs="Calibri"/>
          <w:sz w:val="22"/>
          <w:szCs w:val="22"/>
        </w:rPr>
      </w:pPr>
    </w:p>
    <w:p w14:paraId="339D6592" w14:textId="3FA3B619" w:rsidR="0071033E" w:rsidRPr="00CF679F" w:rsidRDefault="0071033E" w:rsidP="00CF679F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0B1031D4" wp14:editId="15B31030">
            <wp:extent cx="6645910" cy="3021965"/>
            <wp:effectExtent l="0" t="0" r="2540" b="6985"/>
            <wp:docPr id="874425723" name="Picture 3" descr="interior exterior angles poly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ior exterior angles polyg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0B026" w14:textId="2917B3D9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2A9E6B08" wp14:editId="50A91DFC">
            <wp:extent cx="6645910" cy="4978400"/>
            <wp:effectExtent l="0" t="0" r="2540" b="0"/>
            <wp:docPr id="171713608" name="Picture 7" descr="A triangle with text and a red ar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3608" name="Picture 7" descr="A triangle with text and a red arrow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26D68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</w:p>
    <w:p w14:paraId="407C132F" w14:textId="44B083A1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A7CEC6C" wp14:editId="7D8DD1A4">
            <wp:extent cx="4616450" cy="2095500"/>
            <wp:effectExtent l="0" t="0" r="0" b="0"/>
            <wp:docPr id="58413013" name="Picture 6" descr="interior exterior angles poly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terior exterior angles polyg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D6BC1" w14:textId="4CE9A144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2"/>
    <w:lvlOverride w:ilvl="0">
      <w:startOverride w:val="1"/>
    </w:lvlOverride>
  </w:num>
  <w:num w:numId="3" w16cid:durableId="180803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1150CD"/>
    <w:rsid w:val="00124404"/>
    <w:rsid w:val="001A258B"/>
    <w:rsid w:val="001E76A8"/>
    <w:rsid w:val="001F7264"/>
    <w:rsid w:val="002B73DA"/>
    <w:rsid w:val="00310F47"/>
    <w:rsid w:val="003347C8"/>
    <w:rsid w:val="00391155"/>
    <w:rsid w:val="003A6261"/>
    <w:rsid w:val="003D5F92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C3E97"/>
    <w:rsid w:val="007E0BFA"/>
    <w:rsid w:val="00810CC6"/>
    <w:rsid w:val="00825DC1"/>
    <w:rsid w:val="008340FF"/>
    <w:rsid w:val="008434C1"/>
    <w:rsid w:val="008D4632"/>
    <w:rsid w:val="00932060"/>
    <w:rsid w:val="00954C19"/>
    <w:rsid w:val="00981F7F"/>
    <w:rsid w:val="00994C5E"/>
    <w:rsid w:val="009B18DD"/>
    <w:rsid w:val="009E0B8C"/>
    <w:rsid w:val="00A10F2B"/>
    <w:rsid w:val="00A21F19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CF679F"/>
    <w:rsid w:val="00D06F76"/>
    <w:rsid w:val="00D12237"/>
    <w:rsid w:val="00D123F5"/>
    <w:rsid w:val="00D30E30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Rw3DSDfkwA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mathspad.co.uk/interactives/interiorExteriorAnglesTool/exteriorTool2.php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-Rw3DSDfkw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131</Words>
  <Characters>752</Characters>
  <Application>Microsoft Office Word</Application>
  <DocSecurity>0</DocSecurity>
  <Lines>6</Lines>
  <Paragraphs>1</Paragraphs>
  <ScaleCrop>false</ScaleCrop>
  <Company>Templestowe College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69</cp:revision>
  <dcterms:created xsi:type="dcterms:W3CDTF">2025-02-15T08:29:00Z</dcterms:created>
  <dcterms:modified xsi:type="dcterms:W3CDTF">2025-05-11T22:07:00Z</dcterms:modified>
</cp:coreProperties>
</file>