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32AA" w14:textId="77777777" w:rsidR="000567DF" w:rsidRPr="000567DF" w:rsidRDefault="000567DF" w:rsidP="000567DF">
      <w:r w:rsidRPr="000567DF">
        <w:t xml:space="preserve">What happens when you take a </w:t>
      </w:r>
      <w:proofErr w:type="gramStart"/>
      <w:r w:rsidRPr="000567DF">
        <w:t>right angle</w:t>
      </w:r>
      <w:proofErr w:type="gramEnd"/>
      <w:r w:rsidRPr="000567DF">
        <w:t xml:space="preserve"> triangle and divide it into two similar triangles continuously? </w:t>
      </w:r>
    </w:p>
    <w:p w14:paraId="6011A11C" w14:textId="77777777" w:rsidR="000567DF" w:rsidRPr="000567DF" w:rsidRDefault="000567DF" w:rsidP="000567DF">
      <w:r w:rsidRPr="000567DF">
        <w:t> </w:t>
      </w:r>
    </w:p>
    <w:p w14:paraId="1F5EAAF5" w14:textId="77777777" w:rsidR="000567DF" w:rsidRPr="000567DF" w:rsidRDefault="000567DF" w:rsidP="000567DF">
      <w:r w:rsidRPr="000567DF">
        <w:t>Play with fractals here: </w:t>
      </w:r>
    </w:p>
    <w:p w14:paraId="0DD12F2E" w14:textId="77777777" w:rsidR="000567DF" w:rsidRPr="000567DF" w:rsidRDefault="000567DF" w:rsidP="000567DF">
      <w:r w:rsidRPr="000567DF">
        <w:t> </w:t>
      </w:r>
    </w:p>
    <w:p w14:paraId="2D0BB7B4" w14:textId="77777777" w:rsidR="000567DF" w:rsidRPr="000567DF" w:rsidRDefault="000567DF" w:rsidP="000567DF">
      <w:hyperlink r:id="rId4" w:tgtFrame="_blank" w:history="1">
        <w:r w:rsidRPr="000567DF">
          <w:rPr>
            <w:rStyle w:val="Hyperlink"/>
          </w:rPr>
          <w:t>https://demonstrations.wolfram.com/FractalRightTriangle/</w:t>
        </w:r>
      </w:hyperlink>
      <w:r w:rsidRPr="000567DF">
        <w:t> </w:t>
      </w:r>
    </w:p>
    <w:p w14:paraId="35932C83" w14:textId="77777777" w:rsidR="000567DF" w:rsidRPr="000567DF" w:rsidRDefault="000567DF" w:rsidP="000567DF">
      <w:r w:rsidRPr="000567DF">
        <w:t> </w:t>
      </w:r>
    </w:p>
    <w:p w14:paraId="6A1F794D" w14:textId="64F2D680" w:rsidR="000567DF" w:rsidRPr="000567DF" w:rsidRDefault="000567DF" w:rsidP="000567DF">
      <w:r w:rsidRPr="000567DF">
        <w:drawing>
          <wp:inline distT="0" distB="0" distL="0" distR="0" wp14:anchorId="440DD92B" wp14:editId="2D8F6E79">
            <wp:extent cx="5753100" cy="3238500"/>
            <wp:effectExtent l="0" t="0" r="0" b="0"/>
            <wp:docPr id="1766382563" name="Picture 2" descr="A colorful triangle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82563" name="Picture 2" descr="A colorful triangle shape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A6261"/>
    <w:rsid w:val="00442EEA"/>
    <w:rsid w:val="004D7608"/>
    <w:rsid w:val="006840D0"/>
    <w:rsid w:val="00793FC2"/>
    <w:rsid w:val="007C3E97"/>
    <w:rsid w:val="008D4632"/>
    <w:rsid w:val="008E4A1B"/>
    <w:rsid w:val="00936959"/>
    <w:rsid w:val="009C1353"/>
    <w:rsid w:val="00B83A46"/>
    <w:rsid w:val="00BA7F71"/>
    <w:rsid w:val="00BD67AD"/>
    <w:rsid w:val="00C03128"/>
    <w:rsid w:val="00C224F5"/>
    <w:rsid w:val="00C35CF9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monstrations.wolfram.com/FractalRightTrian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Templestowe College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15</cp:revision>
  <dcterms:created xsi:type="dcterms:W3CDTF">2025-02-15T08:50:00Z</dcterms:created>
  <dcterms:modified xsi:type="dcterms:W3CDTF">2025-05-12T21:41:00Z</dcterms:modified>
</cp:coreProperties>
</file>