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79C2" w14:textId="5703AD20" w:rsidR="00244F78" w:rsidRPr="00244F78" w:rsidRDefault="00244F78" w:rsidP="00244F78">
      <w:r w:rsidRPr="00244F78">
        <w:drawing>
          <wp:inline distT="0" distB="0" distL="0" distR="0" wp14:anchorId="3D65B311" wp14:editId="59EF93BD">
            <wp:extent cx="1600200" cy="285750"/>
            <wp:effectExtent l="0" t="0" r="0" b="0"/>
            <wp:docPr id="1316419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2AE25" w14:textId="77777777" w:rsidR="00244F78" w:rsidRPr="00244F78" w:rsidRDefault="00244F78" w:rsidP="00244F78">
      <w:hyperlink r:id="rId6" w:history="1">
        <w:r w:rsidRPr="00244F78">
          <w:rPr>
            <w:rStyle w:val="Hyperlink"/>
          </w:rPr>
          <w:t>https://www.transum.org/Maths/Activity/Angle/Mixed.asp?Level=4</w:t>
        </w:r>
      </w:hyperlink>
      <w:r w:rsidRPr="00244F78">
        <w:br/>
      </w:r>
      <w:r w:rsidRPr="00244F78">
        <w:rPr>
          <w:b/>
          <w:bCs/>
        </w:rPr>
        <w:t>Complete levels 3 and 4!</w:t>
      </w:r>
      <w:r w:rsidRPr="00244F78">
        <w:br/>
        <w:t> </w:t>
      </w:r>
    </w:p>
    <w:p w14:paraId="4F7D3272" w14:textId="21C95362" w:rsidR="00925E64" w:rsidRPr="00925E64" w:rsidRDefault="00925E64" w:rsidP="00244F78">
      <w:r w:rsidRPr="00925E64">
        <w:br/>
        <w:t> </w:t>
      </w:r>
    </w:p>
    <w:p w14:paraId="3480CF1C" w14:textId="77777777" w:rsidR="003A6261" w:rsidRDefault="003A6261"/>
    <w:sectPr w:rsidR="003A6261" w:rsidSect="00925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47479"/>
    <w:multiLevelType w:val="multilevel"/>
    <w:tmpl w:val="2CFE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672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4F"/>
    <w:rsid w:val="001E76A8"/>
    <w:rsid w:val="00215EAD"/>
    <w:rsid w:val="00244F78"/>
    <w:rsid w:val="003A6261"/>
    <w:rsid w:val="00793FC2"/>
    <w:rsid w:val="007C3E97"/>
    <w:rsid w:val="008969B5"/>
    <w:rsid w:val="00925E64"/>
    <w:rsid w:val="0095394F"/>
    <w:rsid w:val="00BA7F71"/>
    <w:rsid w:val="00C2776A"/>
    <w:rsid w:val="00E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9B2A"/>
  <w15:chartTrackingRefBased/>
  <w15:docId w15:val="{65410F19-2FE7-4304-95E0-D75E008F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9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E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um.org/Maths/Activity/Angle/Mixed.asp?Level=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2025-04-21T01:19:00Z</dcterms:created>
  <dcterms:modified xsi:type="dcterms:W3CDTF">2025-07-20T22:07:00Z</dcterms:modified>
</cp:coreProperties>
</file>